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0" w:rsidRPr="00B134B0" w:rsidRDefault="00B134B0" w:rsidP="00B134B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4B0">
        <w:rPr>
          <w:rFonts w:ascii="Times New Roman" w:eastAsia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</w:t>
      </w:r>
    </w:p>
    <w:p w:rsidR="00B134B0" w:rsidRPr="00B134B0" w:rsidRDefault="00B134B0" w:rsidP="00B134B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4B0">
        <w:rPr>
          <w:rFonts w:ascii="Times New Roman" w:eastAsia="Times New Roman" w:hAnsi="Times New Roman" w:cs="Times New Roman"/>
          <w:b/>
          <w:sz w:val="28"/>
          <w:szCs w:val="28"/>
        </w:rPr>
        <w:t>в старшей группе по теме: "Птицы средней полосы России"</w:t>
      </w:r>
    </w:p>
    <w:p w:rsidR="00B134B0" w:rsidRPr="00B134B0" w:rsidRDefault="00B134B0" w:rsidP="00B134B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4B0">
        <w:rPr>
          <w:rFonts w:ascii="Times New Roman" w:eastAsia="Times New Roman" w:hAnsi="Times New Roman" w:cs="Times New Roman"/>
          <w:b/>
          <w:sz w:val="28"/>
          <w:szCs w:val="28"/>
        </w:rPr>
        <w:t>с использованием ИКТ.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/>
          <w:sz w:val="24"/>
          <w:szCs w:val="24"/>
        </w:rPr>
        <w:t>Интеграция образовательных областей: "Чтение художественной литературы", "Познание", «Коммуникация".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/>
          <w:sz w:val="24"/>
          <w:szCs w:val="24"/>
        </w:rPr>
        <w:t>"Чтение художественной литературы"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134B0" w:rsidRPr="00B134B0" w:rsidRDefault="00B134B0" w:rsidP="00B134B0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B134B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</w:t>
      </w:r>
      <w:proofErr w:type="gramEnd"/>
      <w:r w:rsidRPr="00B1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содержание стихотворения.</w:t>
      </w:r>
    </w:p>
    <w:p w:rsidR="00B134B0" w:rsidRPr="00B134B0" w:rsidRDefault="00B134B0" w:rsidP="00B134B0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 детей поэтический слух, умение слышать и выделять в тексте средства художественной выразительности.</w:t>
      </w:r>
    </w:p>
    <w:p w:rsidR="00B134B0" w:rsidRPr="00B134B0" w:rsidRDefault="00B134B0" w:rsidP="00B134B0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4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художественному слову.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/>
          <w:sz w:val="24"/>
          <w:szCs w:val="24"/>
        </w:rPr>
        <w:t>"Коммуникация"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134B0" w:rsidRPr="00B134B0" w:rsidRDefault="00B134B0" w:rsidP="00B134B0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 называть обобщающие слова для группы предметов.</w:t>
      </w:r>
    </w:p>
    <w:p w:rsidR="00B134B0" w:rsidRPr="00B134B0" w:rsidRDefault="00B134B0" w:rsidP="00B134B0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правильного грамматического строя речи. </w:t>
      </w:r>
    </w:p>
    <w:p w:rsidR="00B134B0" w:rsidRPr="00B134B0" w:rsidRDefault="00B134B0" w:rsidP="00B134B0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детям запомнить некоторые названия птиц.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/>
          <w:sz w:val="24"/>
          <w:szCs w:val="24"/>
        </w:rPr>
        <w:t>"Познание"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134B0" w:rsidRPr="00B134B0" w:rsidRDefault="00B134B0" w:rsidP="00B134B0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представление детей о птицах, проживающих в средней полосе России.</w:t>
      </w:r>
    </w:p>
    <w:p w:rsidR="00B134B0" w:rsidRPr="00B134B0" w:rsidRDefault="00B134B0" w:rsidP="00B134B0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птиц насекомоядных и хищных.</w:t>
      </w:r>
    </w:p>
    <w:p w:rsidR="00B134B0" w:rsidRPr="00B134B0" w:rsidRDefault="00B134B0" w:rsidP="00B134B0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среде обитания птиц, проживающих в средней полосе России.</w:t>
      </w:r>
    </w:p>
    <w:p w:rsidR="00B134B0" w:rsidRPr="00B134B0" w:rsidRDefault="00B134B0" w:rsidP="00B134B0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дифференцировать слова различной лексической направленности.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оборудовани</w:t>
      </w:r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е: 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34B0">
        <w:rPr>
          <w:rFonts w:ascii="Times New Roman" w:eastAsia="Times New Roman" w:hAnsi="Times New Roman" w:cs="Times New Roman"/>
          <w:sz w:val="24"/>
          <w:szCs w:val="24"/>
        </w:rPr>
        <w:t>Экран, ноутбук, проектор, презентация к занятию: слайды с изображением хищных птиц (совы, ястреба, цапли), насекомоядных (синица, дятел, грач, сорока, воробей и т. д.); письмо с загадкам.</w:t>
      </w:r>
      <w:proofErr w:type="gramEnd"/>
    </w:p>
    <w:p w:rsidR="00B134B0" w:rsidRPr="00B134B0" w:rsidRDefault="00B134B0" w:rsidP="00B134B0">
      <w:pPr>
        <w:spacing w:before="120" w:after="1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/>
          <w:sz w:val="24"/>
          <w:szCs w:val="24"/>
        </w:rPr>
        <w:t>1. Организационный момент.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Воспитатель: Ребята, нам сегодня пришло письмо от старика - лесовика. Давайте посмотрим, что же в нем находится? Да тут загадки! Садитесь на свои места, а я сейчас загадаю вам загадки, и посмотрим, сумеете ли вы их отгадать правильно. (Воспитатель загадывает загадки и на экране последовательно появляются фотографии птиц, названия которых дети отгадали).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/>
          <w:sz w:val="24"/>
          <w:szCs w:val="24"/>
        </w:rPr>
        <w:t>2. Отгадываем загадки: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134B0">
        <w:rPr>
          <w:rFonts w:ascii="Calibri" w:eastAsia="Times New Roman" w:hAnsi="Calibri" w:cs="Calibri"/>
          <w:sz w:val="24"/>
          <w:szCs w:val="24"/>
        </w:rPr>
        <w:t xml:space="preserve"> </w:t>
      </w:r>
      <w:r w:rsidRPr="00B134B0">
        <w:rPr>
          <w:rFonts w:ascii="Times New Roman" w:eastAsia="Times New Roman" w:hAnsi="Times New Roman" w:cs="Times New Roman"/>
          <w:sz w:val="24"/>
          <w:szCs w:val="24"/>
        </w:rPr>
        <w:t>Непоседа птица эта, одного с березой цвета:</w:t>
      </w:r>
    </w:p>
    <w:p w:rsidR="00B134B0" w:rsidRPr="00B134B0" w:rsidRDefault="00B134B0" w:rsidP="00B134B0">
      <w:pPr>
        <w:spacing w:before="120" w:after="12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4B0">
        <w:rPr>
          <w:rFonts w:ascii="Times New Roman" w:eastAsia="Times New Roman" w:hAnsi="Times New Roman" w:cs="Times New Roman"/>
          <w:sz w:val="24"/>
          <w:szCs w:val="24"/>
        </w:rPr>
        <w:t>Верещунья</w:t>
      </w:r>
      <w:proofErr w:type="spellEnd"/>
      <w:r w:rsidRPr="00B134B0">
        <w:rPr>
          <w:rFonts w:ascii="Times New Roman" w:eastAsia="Times New Roman" w:hAnsi="Times New Roman" w:cs="Times New Roman"/>
          <w:sz w:val="24"/>
          <w:szCs w:val="24"/>
        </w:rPr>
        <w:t>, белобока, а зовут ее… (Сорока) Слайд № 1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* Плотник острым долотом строит дом с одним окном.</w:t>
      </w:r>
    </w:p>
    <w:p w:rsidR="00B134B0" w:rsidRPr="00B134B0" w:rsidRDefault="00B134B0" w:rsidP="00B134B0">
      <w:pPr>
        <w:spacing w:before="120" w:after="12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«Я по дереву стучу, червяка добыть хочу!» (Дятел) Слайд № 2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gramStart"/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Чик – </w:t>
      </w:r>
      <w:proofErr w:type="spellStart"/>
      <w:r w:rsidRPr="00B134B0">
        <w:rPr>
          <w:rFonts w:ascii="Times New Roman" w:eastAsia="Times New Roman" w:hAnsi="Times New Roman" w:cs="Times New Roman"/>
          <w:sz w:val="24"/>
          <w:szCs w:val="24"/>
        </w:rPr>
        <w:t>чирик</w:t>
      </w:r>
      <w:proofErr w:type="spellEnd"/>
      <w:proofErr w:type="gramEnd"/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gramStart"/>
      <w:r w:rsidRPr="00B134B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 зернышкам прыг! Клюй, не робей! Кто это? (Воробей) Слайд № 3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 Всю ночь летает </w:t>
      </w:r>
      <w:proofErr w:type="gramStart"/>
      <w:r w:rsidRPr="00B134B0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ышей добывает. А станет светло – </w:t>
      </w:r>
    </w:p>
    <w:p w:rsidR="00B134B0" w:rsidRPr="00B134B0" w:rsidRDefault="00B134B0" w:rsidP="00B134B0">
      <w:pPr>
        <w:spacing w:before="120" w:after="12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спать летит в дупло. (Сова) Слайд №4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* Ты его узнаешь сразу: </w:t>
      </w:r>
      <w:proofErr w:type="spellStart"/>
      <w:r w:rsidRPr="00B134B0">
        <w:rPr>
          <w:rFonts w:ascii="Times New Roman" w:eastAsia="Times New Roman" w:hAnsi="Times New Roman" w:cs="Times New Roman"/>
          <w:sz w:val="24"/>
          <w:szCs w:val="24"/>
        </w:rPr>
        <w:t>черноклювый</w:t>
      </w:r>
      <w:proofErr w:type="spellEnd"/>
      <w:r w:rsidRPr="00B134B0">
        <w:rPr>
          <w:rFonts w:ascii="Times New Roman" w:eastAsia="Times New Roman" w:hAnsi="Times New Roman" w:cs="Times New Roman"/>
          <w:sz w:val="24"/>
          <w:szCs w:val="24"/>
        </w:rPr>
        <w:t>, черноглазый.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* Он за плугом важно ходит, червяков, жуков находит. (Грач) Слайд № 5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* Птица сверху налетает, и цыплят внизу хватает. (Ястреб, сокол) Слайд № 6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* Синяя косынка, темненькая спинка.</w:t>
      </w:r>
    </w:p>
    <w:p w:rsidR="00B134B0" w:rsidRPr="00B134B0" w:rsidRDefault="00B134B0" w:rsidP="00B134B0">
      <w:pPr>
        <w:spacing w:before="120" w:after="120"/>
        <w:jc w:val="both"/>
        <w:rPr>
          <w:rFonts w:ascii="Calibri" w:eastAsia="Times New Roman" w:hAnsi="Calibri" w:cs="Calibri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* Маленькая птичка. Звать ее ... (Синичка) Слайд № 7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Calibri" w:eastAsia="Times New Roman" w:hAnsi="Calibri" w:cs="Calibri"/>
          <w:sz w:val="24"/>
          <w:szCs w:val="24"/>
        </w:rPr>
        <w:t xml:space="preserve">* </w:t>
      </w:r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Так важно она по болоту шагает! </w:t>
      </w:r>
    </w:p>
    <w:p w:rsidR="00B134B0" w:rsidRPr="00B134B0" w:rsidRDefault="00B134B0" w:rsidP="00B134B0">
      <w:pPr>
        <w:spacing w:before="120" w:after="12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 И живность болотная прочь убегает.</w:t>
      </w:r>
    </w:p>
    <w:p w:rsidR="00B134B0" w:rsidRPr="00B134B0" w:rsidRDefault="00B134B0" w:rsidP="00B134B0">
      <w:pPr>
        <w:spacing w:before="120" w:after="12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 Ведь если лягушка укрыться не сможет,</w:t>
      </w:r>
    </w:p>
    <w:p w:rsidR="00B134B0" w:rsidRPr="00B134B0" w:rsidRDefault="00B134B0" w:rsidP="00B134B0">
      <w:pPr>
        <w:spacing w:before="120" w:after="12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 То этой лягушке никто не поможет! (Цапля, журавль) Слайд № 8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134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34B0">
        <w:rPr>
          <w:rFonts w:ascii="Times New Roman" w:eastAsia="Times New Roman" w:hAnsi="Times New Roman" w:cs="Times New Roman"/>
          <w:b/>
          <w:sz w:val="24"/>
          <w:szCs w:val="24"/>
        </w:rPr>
        <w:t>Хищники или насекомоядные?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На экране отображены фотографии птиц, из отгаданных детьми загадок. Воспитатель предлагает детям рассмотреть птиц.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Воспитатель: </w:t>
      </w:r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- Молодцы ребята! Все загадки старика - лесовика отгадали! А как можно </w:t>
      </w:r>
      <w:proofErr w:type="gramStart"/>
      <w:r w:rsidRPr="00B134B0">
        <w:rPr>
          <w:rFonts w:ascii="Times New Roman" w:eastAsia="Times New Roman" w:hAnsi="Times New Roman" w:cs="Times New Roman"/>
          <w:sz w:val="24"/>
          <w:szCs w:val="24"/>
        </w:rPr>
        <w:t>назвать</w:t>
      </w:r>
      <w:proofErr w:type="gramEnd"/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 одним словом все наши отгадки? 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Дети: Птицы.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Воспитатель: Старик - лесовик хочет узнать, что вы знаете о птицах?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Присмотритесь внимательно. Все ли птицы на экране одинаковые?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Дети: Нет, они все разные.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Воспитатель: Чем же похожи птицы?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Дети: Они умеют летать, их тело покрыто перьями.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Воспитатель: А чем они отличаются?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Дети: Окраской, питанием, в разных местах живут.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Где же живут эти птицы? 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Дети: В лесу, на лугу, на болоте, в городе.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Воспитатель: Ребята, от образа жизни птиц зависит их внешний вид. Вот, например, у птиц, которые живут на болоте, очень длинные ноги, шея и клюв. Как вы думаете, для чего?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Дети: Длинные ноги чтобы ходить по воде и не намочить своих перьев.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Воспитатель: У них очень длинный клюв. Для чего?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Дети: Чтобы ловить рыбу, лягушек.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Воспитатель: Подумайте и ответьте, для чего сове нужны большие глаза?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Дети: Чтобы хорошо видеть ночью, ведь она охотится по ночам.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Воспитатель: А для чего сове нужен острый загнутый клюв и цепкие когти?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lastRenderedPageBreak/>
        <w:t>Дети: Ловить и съедать свою добычу. (Если дети самостоятельно затрудняются  ответить на вопросы, воспитатель задает наводящие вопросы).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Воспитатель: Сова – хищная птица. Она питается другими животными (мышами, кротами, землеройками). А еще, какую хищную птицу мы сегодня называли в отгадке?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Дети: Ястреба или сокола, цаплю или журавля.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Воспитатель: А чем же питаются воробьи, дятлы, грачи, синицы сороки?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Дети: Мошками, червячками, личинками.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Птиц, которые питаются насекомыми, называют насекомоядными, а птиц, которые питаются другими животными и ловят их, как добычу, называют хищными. (Дети повторяют слова </w:t>
      </w:r>
      <w:r w:rsidRPr="00B134B0">
        <w:rPr>
          <w:rFonts w:ascii="Times New Roman" w:eastAsia="Times New Roman" w:hAnsi="Times New Roman" w:cs="Times New Roman"/>
          <w:b/>
          <w:sz w:val="24"/>
          <w:szCs w:val="24"/>
        </w:rPr>
        <w:t>насекомоядные</w:t>
      </w:r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134B0">
        <w:rPr>
          <w:rFonts w:ascii="Times New Roman" w:eastAsia="Times New Roman" w:hAnsi="Times New Roman" w:cs="Times New Roman"/>
          <w:b/>
          <w:sz w:val="24"/>
          <w:szCs w:val="24"/>
        </w:rPr>
        <w:t>хищники</w:t>
      </w:r>
      <w:r w:rsidRPr="00B134B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Воспитатель: А теперь, ребята, приглашаю вас на прогулку в лес. Автобус уже ждет вас, занимайте свои места! (под фонограмму детской песенки импровизированный автобус с детьми отправляется в лес).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Воспитатель: Вот мы и в лесу. Садитесь на травку, закройте глаза и послушайте пение птиц.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/>
          <w:sz w:val="24"/>
          <w:szCs w:val="24"/>
        </w:rPr>
        <w:t xml:space="preserve">Звучит фонограмма голосов птиц. 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Воспитатель: Ребята, какие чувства вызвало у вас пение птиц, что вы представили, в каком времени года очутились?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Ответы детей (кажется, будто сейчас лето, светит </w:t>
      </w:r>
      <w:proofErr w:type="gramStart"/>
      <w:r w:rsidRPr="00B134B0">
        <w:rPr>
          <w:rFonts w:ascii="Times New Roman" w:eastAsia="Times New Roman" w:hAnsi="Times New Roman" w:cs="Times New Roman"/>
          <w:sz w:val="24"/>
          <w:szCs w:val="24"/>
        </w:rPr>
        <w:t>солнышко</w:t>
      </w:r>
      <w:proofErr w:type="gramEnd"/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 и весело поют птички).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/>
          <w:bCs/>
          <w:sz w:val="24"/>
          <w:szCs w:val="24"/>
        </w:rPr>
        <w:t>4. Игра малой подвижности «Летает, не летает».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давайте поиграем в игру «Летает, не летает». </w:t>
      </w:r>
      <w:proofErr w:type="gramStart"/>
      <w:r w:rsidRPr="00B134B0">
        <w:rPr>
          <w:rFonts w:ascii="Times New Roman" w:eastAsia="Times New Roman" w:hAnsi="Times New Roman" w:cs="Times New Roman"/>
          <w:sz w:val="24"/>
          <w:szCs w:val="24"/>
        </w:rPr>
        <w:t>Я буду называть разные слова: например: сова, автобус, мячик, синичка, воробей и т.д.</w:t>
      </w:r>
      <w:proofErr w:type="gramEnd"/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 Если это название птиц – вы встаете со стульчиков и машете руками, если это другие слова – садитесь на стульчики.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/>
          <w:sz w:val="24"/>
          <w:szCs w:val="24"/>
        </w:rPr>
        <w:t>5. Беседа по содержанию стихотворения.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А теперь, ребята, послушайте стихотворение В. </w:t>
      </w:r>
      <w:proofErr w:type="spellStart"/>
      <w:r w:rsidRPr="00B134B0">
        <w:rPr>
          <w:rFonts w:ascii="Times New Roman" w:eastAsia="Times New Roman" w:hAnsi="Times New Roman" w:cs="Times New Roman"/>
          <w:sz w:val="24"/>
          <w:szCs w:val="24"/>
        </w:rPr>
        <w:t>Берестова</w:t>
      </w:r>
      <w:proofErr w:type="spellEnd"/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 «Сова и синица» и расскажите, как можно назвать синицу и сову. Какая из них насекомоядная, а какая – хищная птица? 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У совы у старой не глаза, а фары –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Круглые, большие, страшные такие.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А у птички у синички, у синички – невелички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Глазки, словно бусинки, малюсенькие.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И синички глазки смотрят без опаски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И на облака вдали, и на зернышко в пыли.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Днем сова не видит, значит, не обидит.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Ночь вошла в свои права, в путь пускается сова.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Ее глаза огромные видят ночью темною.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А синица не боится, потому что спит синица.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lastRenderedPageBreak/>
        <w:t>Крепко спит она в гнезде, не видать ее нигде.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Воспитатель: Про каких птиц В. Берестов написал свое стихотворение?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Дети: Про сову и синичку.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Воспитатель: С чем автор стихотворения сравнивает глаза совы и почему?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Дети: С фарами, потому что они большие, круглые, желтые.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А глаза </w:t>
      </w:r>
      <w:proofErr w:type="gramStart"/>
      <w:r w:rsidRPr="00B134B0">
        <w:rPr>
          <w:rFonts w:ascii="Times New Roman" w:eastAsia="Times New Roman" w:hAnsi="Times New Roman" w:cs="Times New Roman"/>
          <w:sz w:val="24"/>
          <w:szCs w:val="24"/>
        </w:rPr>
        <w:t>синички</w:t>
      </w:r>
      <w:proofErr w:type="gramEnd"/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 с чем сравнил автор?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Дети: С бусинками.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Воспитатель: Почему днем сова плохо видит?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Дети: Потому что она хищная птица и охотится ночью.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Воспитатель: А когда себе пищу добывает синичка?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Дети: Днем.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/>
          <w:bCs/>
          <w:sz w:val="24"/>
          <w:szCs w:val="24"/>
        </w:rPr>
        <w:t>6.Пальчиковая гимнастика.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Шла кукушка 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Cs/>
          <w:sz w:val="24"/>
          <w:szCs w:val="24"/>
        </w:rPr>
        <w:t>(Дети сидят на ковре «идём» пальчиками по ковру на выпрямленных указательном и среднем пальцах, при этом остальные пальцы поджаты.)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Cs/>
          <w:sz w:val="24"/>
          <w:szCs w:val="24"/>
        </w:rPr>
        <w:t xml:space="preserve"> Шла кукушка мимо рынка, (ладони соединяются "ковшом")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Cs/>
          <w:sz w:val="24"/>
          <w:szCs w:val="24"/>
        </w:rPr>
        <w:t>У неё была корзинка, (ударяем сомкнутыми ладонями по ковру, разъединяем руки)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Cs/>
          <w:sz w:val="24"/>
          <w:szCs w:val="24"/>
        </w:rPr>
        <w:t xml:space="preserve">А корзинка на пол - </w:t>
      </w:r>
      <w:proofErr w:type="gramStart"/>
      <w:r w:rsidRPr="00B134B0">
        <w:rPr>
          <w:rFonts w:ascii="Times New Roman" w:eastAsia="Times New Roman" w:hAnsi="Times New Roman" w:cs="Times New Roman"/>
          <w:bCs/>
          <w:sz w:val="24"/>
          <w:szCs w:val="24"/>
        </w:rPr>
        <w:t>бух</w:t>
      </w:r>
      <w:proofErr w:type="gramEnd"/>
      <w:r w:rsidRPr="00B134B0">
        <w:rPr>
          <w:rFonts w:ascii="Times New Roman" w:eastAsia="Times New Roman" w:hAnsi="Times New Roman" w:cs="Times New Roman"/>
          <w:bCs/>
          <w:sz w:val="24"/>
          <w:szCs w:val="24"/>
        </w:rPr>
        <w:t>! (разводим руки в стороны, шевеля пальцами – летящие мухи)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Cs/>
          <w:sz w:val="24"/>
          <w:szCs w:val="24"/>
        </w:rPr>
        <w:t>Полетело много мух!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/>
          <w:sz w:val="24"/>
          <w:szCs w:val="24"/>
        </w:rPr>
        <w:t>7. Подведение итогов занятия.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с какими птицами мы сегодня познакомились на занятии? 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Дети: С воробьем, сорокой, совой, синицей, грачом, ястребом, цаплей, дятлом.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Воспитатель: Что нового узнали об этих птицах?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Дети: Птицы бывают хищные и насекомоядные.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Воспитатель: Молодцы, ребята. Пора нам возвращаться в группу. Садитесь в наш автобус. Поехали! (под фонограмму детской песенки импровизированный автобус с детьми возвращается в группу).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/>
          <w:sz w:val="24"/>
          <w:szCs w:val="24"/>
        </w:rPr>
        <w:t>8. Изобразительная деятельность детей.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Воспитатель: Вот мы и вернулись в нашу группу. Ребята, вы сегодня очень хорошо работали: ответили на все вопросы старика - лесовика правильно, совершили автобусное путешествие в волшебный лес. А теперь я вам предлагаю нарисовать птиц и отправить свои рисунки старик - лесовику.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Дети берут свои стулья и садятся за столы, на которых уже приготовлены листы для рисования, гуашь и кисти. Под музыкальное сопровождение дети начинают рисовать.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В конце занятия воспитатель рассматривает вместе с детьми рисунки. Вы сегодня, хорошо занимались, и получаете от старика - лесовика угощение.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4B0" w:rsidRPr="00B134B0" w:rsidRDefault="00B134B0" w:rsidP="00B134B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использованной литературы:</w:t>
      </w:r>
    </w:p>
    <w:p w:rsidR="00B134B0" w:rsidRPr="00B134B0" w:rsidRDefault="00B134B0" w:rsidP="00B134B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1. Ушакова О.С., Струнина Е.М. Методика развития речи детей дошкольного возраста.</w:t>
      </w:r>
    </w:p>
    <w:p w:rsidR="00B134B0" w:rsidRPr="00B134B0" w:rsidRDefault="00B134B0" w:rsidP="00B134B0">
      <w:pPr>
        <w:spacing w:before="120" w:after="12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Москва: Гуманитарный издательский центр «</w:t>
      </w:r>
      <w:proofErr w:type="spellStart"/>
      <w:r w:rsidRPr="00B134B0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8 г"/>
        </w:smartTagPr>
        <w:r w:rsidRPr="00B134B0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Pr="00B13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4B0" w:rsidRPr="00B134B0" w:rsidRDefault="00B134B0" w:rsidP="00B134B0">
      <w:pPr>
        <w:spacing w:before="120" w:after="120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4B0" w:rsidRPr="00B134B0" w:rsidRDefault="00B134B0" w:rsidP="00B134B0">
      <w:pPr>
        <w:spacing w:before="120" w:after="12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b/>
          <w:sz w:val="24"/>
          <w:szCs w:val="24"/>
        </w:rPr>
        <w:t>Использованные материалы из Интернет-ресурсов:</w:t>
      </w:r>
    </w:p>
    <w:p w:rsidR="00B134B0" w:rsidRPr="00B134B0" w:rsidRDefault="00B134B0" w:rsidP="00B134B0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 xml:space="preserve">1. Берестов В. «Сова и </w:t>
      </w:r>
      <w:proofErr w:type="gramStart"/>
      <w:r w:rsidRPr="00B134B0">
        <w:rPr>
          <w:rFonts w:ascii="Times New Roman" w:eastAsia="Times New Roman" w:hAnsi="Times New Roman" w:cs="Times New Roman"/>
          <w:sz w:val="24"/>
          <w:szCs w:val="24"/>
        </w:rPr>
        <w:t>синицах</w:t>
      </w:r>
      <w:proofErr w:type="gramEnd"/>
      <w:r w:rsidRPr="00B134B0">
        <w:rPr>
          <w:rFonts w:ascii="Times New Roman" w:eastAsia="Times New Roman" w:hAnsi="Times New Roman" w:cs="Times New Roman"/>
          <w:sz w:val="24"/>
          <w:szCs w:val="24"/>
        </w:rPr>
        <w:t>»: http://neznayka.ucoz.ru</w:t>
      </w:r>
    </w:p>
    <w:p w:rsidR="00B134B0" w:rsidRPr="00B134B0" w:rsidRDefault="00B134B0" w:rsidP="00B134B0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2. Загадки о птицах: http://www.vsezagadki.ru</w:t>
      </w:r>
    </w:p>
    <w:p w:rsidR="00B134B0" w:rsidRPr="00B134B0" w:rsidRDefault="00B134B0" w:rsidP="00B134B0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3. Аудиозапись детской песенки «Мы едем, едем, едем…»: http://www.pesni.net/text</w:t>
      </w:r>
    </w:p>
    <w:p w:rsidR="00B134B0" w:rsidRPr="00B134B0" w:rsidRDefault="00B134B0" w:rsidP="00B134B0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4. Аудиозапись голосов птиц: http://www.zooclub.ru/voice/index4.shtml</w:t>
      </w:r>
    </w:p>
    <w:p w:rsidR="00B134B0" w:rsidRPr="00B134B0" w:rsidRDefault="00B134B0" w:rsidP="00B134B0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  <w:sectPr w:rsidR="00B134B0" w:rsidRPr="00B134B0" w:rsidSect="002D41E9">
          <w:headerReference w:type="default" r:id="rId6"/>
          <w:pgSz w:w="11906" w:h="16838"/>
          <w:pgMar w:top="719" w:right="850" w:bottom="719" w:left="1701" w:header="708" w:footer="708" w:gutter="0"/>
          <w:cols w:space="708"/>
          <w:docGrid w:linePitch="360"/>
        </w:sectPr>
      </w:pPr>
      <w:r w:rsidRPr="00B134B0">
        <w:rPr>
          <w:rFonts w:ascii="Times New Roman" w:eastAsia="Times New Roman" w:hAnsi="Times New Roman" w:cs="Times New Roman"/>
          <w:sz w:val="24"/>
          <w:szCs w:val="24"/>
        </w:rPr>
        <w:t>5. Фотографии птиц для создания презентации: http://images.yandex.ru</w:t>
      </w:r>
    </w:p>
    <w:p w:rsidR="00F75170" w:rsidRDefault="00F75170" w:rsidP="00B134B0">
      <w:bookmarkStart w:id="0" w:name="_GoBack"/>
      <w:bookmarkEnd w:id="0"/>
    </w:p>
    <w:sectPr w:rsidR="00F7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AD" w:rsidRDefault="00B134B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7897"/>
    <w:multiLevelType w:val="hybridMultilevel"/>
    <w:tmpl w:val="171E22D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BD"/>
    <w:rsid w:val="00B134B0"/>
    <w:rsid w:val="00F72BBD"/>
    <w:rsid w:val="00F7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1236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2012-07-03T12:58:00Z</dcterms:created>
  <dcterms:modified xsi:type="dcterms:W3CDTF">2012-07-03T12:59:00Z</dcterms:modified>
</cp:coreProperties>
</file>