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B8" w:rsidRDefault="002A31B8" w:rsidP="00F54DA2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Урок обучения грамоте.   1 класс.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F93E65">
        <w:rPr>
          <w:rFonts w:ascii="Times New Roman" w:eastAsia="Calibri" w:hAnsi="Times New Roman" w:cs="Times New Roman"/>
          <w:b/>
          <w:sz w:val="32"/>
          <w:szCs w:val="32"/>
        </w:rPr>
        <w:t xml:space="preserve">Тема:   </w:t>
      </w:r>
      <w:proofErr w:type="gramEnd"/>
      <w:r w:rsidRPr="00F93E65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Согласные звуки [г], [г ']. Буква Г </w:t>
      </w:r>
      <w:proofErr w:type="spellStart"/>
      <w:r w:rsidRPr="00F93E65">
        <w:rPr>
          <w:rFonts w:ascii="Times New Roman" w:eastAsia="Calibri" w:hAnsi="Times New Roman" w:cs="Times New Roman"/>
          <w:b/>
          <w:sz w:val="32"/>
          <w:szCs w:val="32"/>
        </w:rPr>
        <w:t>г</w:t>
      </w:r>
      <w:proofErr w:type="spellEnd"/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Цель:   </w:t>
      </w:r>
      <w:proofErr w:type="gramEnd"/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Познакомить учащихся с согласными звуками [г], [г'] и буквой Г </w:t>
      </w:r>
      <w:proofErr w:type="spellStart"/>
      <w:r w:rsidRPr="00F93E65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, обозначающей  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 эти звуки.</w:t>
      </w:r>
      <w:bookmarkStart w:id="0" w:name="_GoBack"/>
      <w:bookmarkEnd w:id="0"/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3E6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Образовательные: </w:t>
      </w: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познакомить учащихся с согласными звуками [г], [г'] и буквой Г </w:t>
      </w:r>
      <w:proofErr w:type="spellStart"/>
      <w:proofErr w:type="gramStart"/>
      <w:r w:rsidRPr="00F93E65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93E65" w:rsidRPr="00F93E65" w:rsidRDefault="00F93E65" w:rsidP="00F93E6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 обозначающей эти звуки; продолжать формирование навыка </w:t>
      </w:r>
      <w:proofErr w:type="spellStart"/>
      <w:r w:rsidRPr="00F93E65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- слогового </w:t>
      </w:r>
    </w:p>
    <w:p w:rsidR="00F93E65" w:rsidRPr="00F93E65" w:rsidRDefault="00F93E65" w:rsidP="00F93E6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анализа и синтеза; умение давать характеристику звукам; формировать навыки </w:t>
      </w:r>
    </w:p>
    <w:p w:rsidR="00F93E65" w:rsidRPr="00F93E65" w:rsidRDefault="00F93E65" w:rsidP="00F93E6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правильного сознательного, выразительного, беглого чтения, умения работать</w:t>
      </w:r>
    </w:p>
    <w:p w:rsidR="00F93E65" w:rsidRPr="00F93E65" w:rsidRDefault="00F93E65" w:rsidP="00F93E6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с текстом, совершенствовать основные виды речевой деятельности (говорение,</w:t>
      </w:r>
    </w:p>
    <w:p w:rsidR="00F93E65" w:rsidRPr="00F93E65" w:rsidRDefault="00F93E65" w:rsidP="00F93E6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слушание, чтение). 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3E65">
        <w:rPr>
          <w:rFonts w:ascii="Times New Roman" w:eastAsia="Calibri" w:hAnsi="Times New Roman" w:cs="Times New Roman"/>
          <w:b/>
          <w:sz w:val="28"/>
          <w:szCs w:val="28"/>
        </w:rPr>
        <w:t>Коррекционно</w:t>
      </w:r>
      <w:proofErr w:type="spellEnd"/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 - развивающие: </w:t>
      </w: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корригировать внимание на изучаемом материале; 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способствовать развитию фонематического слуха, логического мышления;                                                                           </w:t>
      </w:r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коррекция и развитие связной устной речи; коррекция и развитие памяти, 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зрительных и тактильного восприятия; расширять кругозор, словарный запас 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учащегося; развитие слухового восприятия; коррекция и развитие личностных    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качеств учащихся, эмоционально – волевой сферы.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Воспитательные: </w:t>
      </w: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прививать навыки трудолюбия, самостоятельности при выполнении 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заданий; развивать творческие способности учащихся; воспитывать интерес к 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учебе, предмету; воспитывать нравственные качества.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3E65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F93E65">
        <w:rPr>
          <w:rFonts w:ascii="Times New Roman" w:eastAsia="Calibri" w:hAnsi="Times New Roman" w:cs="Times New Roman"/>
          <w:sz w:val="28"/>
          <w:szCs w:val="28"/>
        </w:rPr>
        <w:t>способствовать созданию благоприятного психологического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климата; следить за правильной посадкой учащихся; соблюдать режим охраны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зрения; чередовать статические и динамические задания.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3E65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F93E65" w:rsidRPr="00F93E65" w:rsidRDefault="00F93E65" w:rsidP="00F93E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3E6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Личностные:   </w:t>
      </w:r>
      <w:proofErr w:type="gramEnd"/>
      <w:r w:rsidRPr="00F93E6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-</w:t>
      </w: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проявление интереса к новому содержанию урока;   проявление любознательности к изучаемому материалу;   формирование умения  высказывать самые простые правила.</w:t>
      </w:r>
    </w:p>
    <w:p w:rsidR="00F93E65" w:rsidRPr="00F93E65" w:rsidRDefault="00F93E65" w:rsidP="00F93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  -</w:t>
      </w:r>
      <w:proofErr w:type="gramEnd"/>
      <w:r w:rsidRPr="00F9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звуки из слов, характеризовать их, сравнивать, обозначать </w:t>
      </w:r>
    </w:p>
    <w:p w:rsidR="00F93E65" w:rsidRPr="00F93E65" w:rsidRDefault="00F93E65" w:rsidP="00F93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буквой, определять место новой букве на «ленте букв»; читать </w:t>
      </w:r>
      <w:proofErr w:type="gramStart"/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слоги  и</w:t>
      </w:r>
      <w:proofErr w:type="gramEnd"/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изученными буквами;  читать текст вслух.</w:t>
      </w:r>
      <w:r w:rsidRPr="00F93E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F93E65" w:rsidRPr="00F93E65" w:rsidRDefault="00F93E65" w:rsidP="00F93E6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93E65" w:rsidRPr="00F93E65" w:rsidRDefault="00F93E65" w:rsidP="00F93E6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F93E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</w:t>
      </w:r>
      <w:proofErr w:type="spellEnd"/>
      <w:r w:rsidRPr="00F93E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 </w:t>
      </w:r>
    </w:p>
    <w:p w:rsidR="00F93E65" w:rsidRPr="00F93E65" w:rsidRDefault="00F93E65" w:rsidP="00F93E6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F93E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Регулятивные  УУД</w:t>
      </w:r>
      <w:proofErr w:type="gramEnd"/>
      <w:r w:rsidRPr="00F93E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F93E65" w:rsidRPr="00F93E65" w:rsidRDefault="00F93E65" w:rsidP="00F93E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>- формирование умения определять цель деятельности на уроке;</w:t>
      </w:r>
    </w:p>
    <w:p w:rsidR="00F93E65" w:rsidRPr="00F93E65" w:rsidRDefault="00F93E65" w:rsidP="00F93E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93E65">
        <w:rPr>
          <w:rFonts w:ascii="Times New Roman" w:eastAsia="Calibri" w:hAnsi="Times New Roman" w:cs="Times New Roman"/>
          <w:sz w:val="28"/>
          <w:szCs w:val="28"/>
        </w:rPr>
        <w:t>формирование умения определять успешность выполнения своего задания в диалоге с учителем;</w:t>
      </w:r>
    </w:p>
    <w:p w:rsidR="00F93E65" w:rsidRPr="00F93E65" w:rsidRDefault="00F93E65" w:rsidP="00F93E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93E65">
        <w:rPr>
          <w:rFonts w:ascii="Times New Roman" w:eastAsia="Calibri" w:hAnsi="Times New Roman" w:cs="Times New Roman"/>
          <w:sz w:val="28"/>
          <w:szCs w:val="28"/>
        </w:rPr>
        <w:t>формирование умения оценивать учебные действия в соответствии с поставленной задачей; обнаруживать и исправлять ошибки;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>- формирование умения осуществлять познавательную и личностную рефлексию</w:t>
      </w:r>
    </w:p>
    <w:p w:rsidR="00F93E65" w:rsidRPr="00F93E65" w:rsidRDefault="00F93E65" w:rsidP="00F93E6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3E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Познавательные </w:t>
      </w:r>
      <w:r w:rsidRPr="00F93E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УУД:</w:t>
      </w:r>
    </w:p>
    <w:p w:rsidR="00F93E65" w:rsidRPr="00F93E65" w:rsidRDefault="00F93E65" w:rsidP="00F93E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- формирование умения извлекать информацию из схем, иллюстраций, текста, таблиц; </w:t>
      </w:r>
    </w:p>
    <w:p w:rsidR="00F93E65" w:rsidRPr="00F93E65" w:rsidRDefault="00F93E65" w:rsidP="00F93E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93E65">
        <w:rPr>
          <w:rFonts w:ascii="Times New Roman" w:eastAsia="Calibri" w:hAnsi="Times New Roman" w:cs="Times New Roman"/>
          <w:sz w:val="28"/>
          <w:szCs w:val="28"/>
        </w:rPr>
        <w:t>формирование умения находить в тексте ответы на поставленные вопросы;</w:t>
      </w:r>
    </w:p>
    <w:p w:rsidR="00F93E65" w:rsidRPr="00F93E65" w:rsidRDefault="00F93E65" w:rsidP="00F93E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Pr="00F93E65">
        <w:rPr>
          <w:rFonts w:ascii="Times New Roman" w:eastAsia="Calibri" w:hAnsi="Times New Roman" w:cs="Times New Roman"/>
          <w:sz w:val="28"/>
          <w:szCs w:val="28"/>
        </w:rPr>
        <w:t>формирование умения определять основную мысль текста;</w:t>
      </w:r>
    </w:p>
    <w:p w:rsidR="00F93E65" w:rsidRPr="00F93E65" w:rsidRDefault="00F93E65" w:rsidP="00F93E6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на основе анализа делать выводы;</w:t>
      </w:r>
      <w:r w:rsidRPr="00F93E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F93E65" w:rsidRPr="00F93E65" w:rsidRDefault="00F93E65" w:rsidP="00F93E6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93E65" w:rsidRPr="00F93E65" w:rsidRDefault="00F93E65" w:rsidP="00F93E6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3E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УУД:</w:t>
      </w:r>
      <w:r w:rsidRPr="00F93E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F93E65" w:rsidRPr="00F93E65" w:rsidRDefault="00F93E65" w:rsidP="00F93E6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- формирование </w:t>
      </w:r>
      <w:proofErr w:type="gramStart"/>
      <w:r w:rsidRPr="00F93E65">
        <w:rPr>
          <w:rFonts w:ascii="Times New Roman" w:eastAsia="Calibri" w:hAnsi="Times New Roman" w:cs="Times New Roman"/>
          <w:sz w:val="28"/>
          <w:szCs w:val="28"/>
        </w:rPr>
        <w:t>умения  слушать</w:t>
      </w:r>
      <w:proofErr w:type="gramEnd"/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и понимать других;</w:t>
      </w:r>
    </w:p>
    <w:p w:rsidR="00F93E65" w:rsidRPr="00F93E65" w:rsidRDefault="00F93E65" w:rsidP="00F93E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proofErr w:type="gramStart"/>
      <w:r w:rsidRPr="00F93E65">
        <w:rPr>
          <w:rFonts w:ascii="Times New Roman" w:eastAsia="Calibri" w:hAnsi="Times New Roman" w:cs="Times New Roman"/>
          <w:sz w:val="28"/>
          <w:szCs w:val="28"/>
        </w:rPr>
        <w:t>умения  строить</w:t>
      </w:r>
      <w:proofErr w:type="gramEnd"/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речевое высказывание в соответствии с поставленными задачами;</w:t>
      </w:r>
    </w:p>
    <w:p w:rsidR="00F93E65" w:rsidRPr="00F93E65" w:rsidRDefault="00F93E65" w:rsidP="00F93E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F93E65">
        <w:rPr>
          <w:rFonts w:ascii="Times New Roman" w:eastAsia="Calibri" w:hAnsi="Times New Roman" w:cs="Times New Roman"/>
          <w:sz w:val="28"/>
          <w:szCs w:val="28"/>
        </w:rPr>
        <w:t>формирование  умения</w:t>
      </w:r>
      <w:proofErr w:type="gramEnd"/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оформлять свои мысли в устной форме;</w:t>
      </w:r>
    </w:p>
    <w:p w:rsidR="00F93E65" w:rsidRPr="00F93E65" w:rsidRDefault="00F93E65" w:rsidP="00F93E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обобщать и классифицировать по признакам.</w:t>
      </w:r>
      <w:r w:rsidRPr="00F9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3E65" w:rsidRPr="00F93E65" w:rsidRDefault="00F93E65" w:rsidP="00F93E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E65" w:rsidRPr="00F93E65" w:rsidRDefault="00F93E65" w:rsidP="00F93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Технология: </w:t>
      </w:r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проблемно-диалогического </w:t>
      </w:r>
      <w:proofErr w:type="gramStart"/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 системно</w:t>
      </w:r>
      <w:proofErr w:type="gramEnd"/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 </w:t>
      </w:r>
    </w:p>
    <w:p w:rsidR="00F93E65" w:rsidRPr="00F93E65" w:rsidRDefault="00F93E65" w:rsidP="00F93E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E65" w:rsidRPr="00F93E65" w:rsidRDefault="00F93E65" w:rsidP="00F93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 «</w:t>
      </w:r>
      <w:r w:rsidRPr="00F9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открытие» новых знаний.</w:t>
      </w:r>
    </w:p>
    <w:p w:rsidR="00F93E65" w:rsidRPr="00F93E65" w:rsidRDefault="00F93E65" w:rsidP="00F93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E65" w:rsidRPr="00F93E65" w:rsidRDefault="00F93E65" w:rsidP="00F93E6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Учебно-методическое обеспечение: </w:t>
      </w: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В. Г. Горецкий, В. А. Кирюшин, Л.А. Виноградская, М.В. </w:t>
      </w:r>
      <w:proofErr w:type="spellStart"/>
      <w:proofErr w:type="gramStart"/>
      <w:r w:rsidRPr="00F93E65">
        <w:rPr>
          <w:rFonts w:ascii="Times New Roman" w:eastAsia="Calibri" w:hAnsi="Times New Roman" w:cs="Times New Roman"/>
          <w:sz w:val="28"/>
          <w:szCs w:val="28"/>
        </w:rPr>
        <w:t>Бойкина</w:t>
      </w:r>
      <w:proofErr w:type="spellEnd"/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gramEnd"/>
      <w:r w:rsidRPr="00F93E65">
        <w:rPr>
          <w:rFonts w:ascii="Times New Roman" w:eastAsia="Calibri" w:hAnsi="Times New Roman" w:cs="Times New Roman"/>
          <w:sz w:val="28"/>
          <w:szCs w:val="28"/>
        </w:rPr>
        <w:t>Азбука»</w:t>
      </w:r>
      <w:r w:rsidRPr="00F93E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 w:rsidRPr="00F93E6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F93E65">
        <w:rPr>
          <w:rFonts w:ascii="Times New Roman" w:eastAsia="Calibri" w:hAnsi="Times New Roman" w:cs="Times New Roman"/>
          <w:sz w:val="28"/>
          <w:szCs w:val="28"/>
        </w:rPr>
        <w:t>., 1ч. М. Просвещение</w:t>
      </w:r>
      <w:r w:rsidRPr="00F93E65">
        <w:rPr>
          <w:rFonts w:ascii="Times New Roman" w:eastAsia="Calibri" w:hAnsi="Times New Roman" w:cs="Times New Roman"/>
          <w:b/>
          <w:sz w:val="28"/>
          <w:szCs w:val="28"/>
        </w:rPr>
        <w:t>;</w:t>
      </w: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карандаши , рисунки гномов, карточки – схемы звуков, конверт с буквами, карточки со словами, слогами, иллюстрации с изображением грибов, магнитофон.                        </w:t>
      </w:r>
    </w:p>
    <w:p w:rsidR="00F93E65" w:rsidRPr="00F93E65" w:rsidRDefault="00F93E65" w:rsidP="00F93E6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E6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F93E65" w:rsidRPr="00F93E65" w:rsidRDefault="00F93E65" w:rsidP="00F93E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93E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Хо</w:t>
      </w:r>
      <w:proofErr w:type="spellEnd"/>
      <w:r w:rsidRPr="00F93E65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F93E6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93E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урока</w:t>
      </w:r>
      <w:proofErr w:type="spellEnd"/>
      <w:r w:rsidRPr="00F93E6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01"/>
        <w:gridCol w:w="4434"/>
        <w:gridCol w:w="3355"/>
        <w:gridCol w:w="3570"/>
      </w:tblGrid>
      <w:tr w:rsidR="00F93E65" w:rsidRPr="00F93E65" w:rsidTr="00CE01A0">
        <w:tc>
          <w:tcPr>
            <w:tcW w:w="3227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Этапы и виды работы на уроке.</w:t>
            </w:r>
          </w:p>
        </w:tc>
        <w:tc>
          <w:tcPr>
            <w:tcW w:w="4536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учителя. </w:t>
            </w:r>
          </w:p>
        </w:tc>
        <w:tc>
          <w:tcPr>
            <w:tcW w:w="3402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учащихся.</w:t>
            </w:r>
          </w:p>
        </w:tc>
        <w:tc>
          <w:tcPr>
            <w:tcW w:w="3621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Какие задачи решались в ходе выполнения заданий.</w:t>
            </w:r>
          </w:p>
        </w:tc>
      </w:tr>
      <w:tr w:rsidR="00F93E65" w:rsidRPr="00F93E65" w:rsidTr="00CE01A0">
        <w:tc>
          <w:tcPr>
            <w:tcW w:w="3227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4536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Прозвенел уже звонок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Начинается урок.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путешествие пойдем,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полянку попадем.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Слушаем, запоминаем,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Ни минуты не теряем.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Какой сейчас будет урок? Мы продолжим путешествие по страницам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Азбуки». Путь наш не близок. Что же мы встретим на своем пути?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Глазки дружно закрывайте,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Сказку в душу пропускайте.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(Звучит музыка.)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горами, за лесами,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широкими морями,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чудном домике своем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Живут гномы всемером.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(Открыть доску. На магнитной доске грибная поляна с гномами.)</w:t>
            </w:r>
          </w:p>
        </w:tc>
        <w:tc>
          <w:tcPr>
            <w:tcW w:w="3402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Настрой учащихся на работу.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3621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созданию благоприятного психологического климата;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корригировать внимание на изучаемом материале;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слухового восприятия. </w:t>
            </w:r>
          </w:p>
        </w:tc>
      </w:tr>
      <w:tr w:rsidR="00F93E65" w:rsidRPr="00F93E65" w:rsidTr="00CE01A0">
        <w:trPr>
          <w:trHeight w:val="2263"/>
        </w:trPr>
        <w:tc>
          <w:tcPr>
            <w:tcW w:w="3227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тему урока.</w:t>
            </w:r>
          </w:p>
        </w:tc>
        <w:tc>
          <w:tcPr>
            <w:tcW w:w="4536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-Эти гномы-шалунишки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Поиграть они хотят.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Никогда им не встречалось,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Столько умненьких ребят!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-Ребята, поиграем с гномами? Они помогут нам познакомиться с новыми звуками [г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],[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г'] и буквой Г, г, научат читать слоги и слова с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этой буквой. Согласны? Тогда отправляемся к первому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гному.   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Учащиеся слушают учителя.</w:t>
            </w:r>
          </w:p>
        </w:tc>
        <w:tc>
          <w:tcPr>
            <w:tcW w:w="3621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Учить слушать внимательно речь учителя; коррекция и развитие внимания.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3E65" w:rsidRPr="00F93E65" w:rsidTr="00CE01A0">
        <w:trPr>
          <w:trHeight w:val="3680"/>
        </w:trPr>
        <w:tc>
          <w:tcPr>
            <w:tcW w:w="3227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нового материала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3E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а)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звуков [г],[г']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Б)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 буквой Г </w:t>
            </w:r>
            <w:proofErr w:type="spellStart"/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3E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в)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гимнастика.</w:t>
            </w:r>
          </w:p>
        </w:tc>
        <w:tc>
          <w:tcPr>
            <w:tcW w:w="4536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 зовут этого гнома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Пишичитай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 Он предлагает свое задание.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.Отгадайте загадку: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сосною у дорожки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 стоит среди травы?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Ножка есть, но нет сапожек,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Шляпа есть – нет головы.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(Гриб.)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Произнесите слово гриб четко. Какой звук мы слышим первым? Какой это звук? Как мы его обозначим на схеме?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.Многие виды грибов растут кругами (чернушки, свинушки и др.).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Произнесите слово круги четко по слогам. Назовите второй слог. Какой звук мы слышим первым? Какой это звук? Как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мы  его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обозначим на схеме?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.Звуки [г], [г'] обозначаются буквой Г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  <w:u w:val="wave"/>
              </w:rPr>
              <w:t>демонстрация буквы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-Найдите букву Г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букв.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-Обведите пальчиком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букву .</w:t>
            </w:r>
            <w:proofErr w:type="gramEnd"/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-Обведите букву Г на лист.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-Сконструируйте из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палочек  букву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  <w:u w:val="wave"/>
              </w:rPr>
            </w:pPr>
            <w:r w:rsidRPr="00F93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  <w:u w:val="wave"/>
              </w:rPr>
              <w:t>На что похожа буква Г?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  <w:u w:val="wave"/>
              </w:rPr>
              <w:t xml:space="preserve"> 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И подобно кочерге,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Корчит спину буква Г.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(А. Шибаев.)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Букву на плече носил,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лугу траву косил.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(Е.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Тарлапан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Гриб стоит среди дорожки –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Голова на тонкой ножке.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(С. Маршак.)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 стоит как великан.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Буква Г – подъемный кран.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(В. Степанов.)                               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Дружно выпрямим ладони,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Правой левой накроем.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Получился уголок.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Это буква «Г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» ,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дружок.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Отгадают загадку.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Слого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звуковой анализ слова, характеристика звука, выделение звука [г].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Вывод: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 [г] – </w:t>
            </w:r>
            <w:proofErr w:type="spellStart"/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согл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звонкий, твёрдый (т.к. за звуком идет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согл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 звук [р]).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Слого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звуковой анализ слова, характеристика звука, выделение звука [г']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Вывод: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 [г'] </w:t>
            </w:r>
            <w:proofErr w:type="spellStart"/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согл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звонкий, мягкий (т.к. звук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[и] обозначает мягкость согласного звука).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буквы среди других;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буквы, графическое изображение;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буквы из проволоки.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упражнения для рук.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логическое мышление;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формирование навыка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звуко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слогового анализа и синтеза;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мыслительной деятельности;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связной устной речи.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учащегося с новой буквой; развитие связной речи;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творческого воображения; развитие мелкой моторики кистей рук.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зрительного и тактильного восприятия.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умение соотносить словесные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указания с практической деятельностью.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3E65" w:rsidRPr="00F93E65" w:rsidTr="00CE01A0">
        <w:trPr>
          <w:trHeight w:val="3822"/>
        </w:trPr>
        <w:tc>
          <w:tcPr>
            <w:tcW w:w="3227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полученных знаний.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3E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а)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Дид</w:t>
            </w:r>
            <w:proofErr w:type="spellEnd"/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игра: «Угадай букву». 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3E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б)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Дид</w:t>
            </w:r>
            <w:proofErr w:type="spellEnd"/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 игра: «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Хлопочки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3E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в)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Дид</w:t>
            </w:r>
            <w:proofErr w:type="spellEnd"/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 игра: «Слово на ладошке».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3E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г)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Дид</w:t>
            </w:r>
            <w:proofErr w:type="spellEnd"/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 игра: «Буква потерялась».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3E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д)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Физкульт</w:t>
            </w:r>
            <w:proofErr w:type="spellEnd"/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минутка.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е)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 («Азбука» стр. 119)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ж)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для глаз.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з)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словарно – логическое упр. «Грибы съедобные несъедобные.»</w:t>
            </w:r>
          </w:p>
        </w:tc>
        <w:tc>
          <w:tcPr>
            <w:tcW w:w="4536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 вот гномик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Любознайка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 Он уверен, что вы выполните его задание.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 закрытыми глазами найдите букву. Прочитайте букву. (Аналогичная работа проводится с другими буквами.) еще раз прочитайте все буквы. Разложите их на две группы. Какие группы получились? (Гласные, согласные). На какие две группы можно разделить согласные буквы? (Звонкие, глухие). Разделите их. В какую из этих групп можно положить букву Г?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Гномик Говорун приготовил для вас интересное задание. Он слишком много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говорит ,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поэтому внимательно слушайте задание, которое он предложит.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Когда услышите слова, в которых встречается звук [г], [г’]хлопните в ладони.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Гусята у водицы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Гогочут, голосят.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Глядит, не наглядится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Гусыня на гусят.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Глядит ,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наглядится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Гусятами гордится: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Га – Га! Гусята эти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Горластей всех на свете.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(Д. Лунин.)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Придумайте и положить на ладошку (учителя) как можно больше слов, начинающихся со звука [г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],[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г’].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вот и гномик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Буквоежка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за ужас, что за хлам?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Везде буквы по углам.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в доме уберем.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букв мы слово соберем.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Посмотрите на слова, записанные на доске. Подумайте, какой буквы здесь не хватает.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убы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, ..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уси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, ..ора, ..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рибы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кни.а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Вставьте пропущенные буквы. Прочитайте, какие слова получились.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Вижу сильно вы устали.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Позову Весельчака.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Проведёт он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Вам понравится она.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Гномик Весельчак приглашает вас отдохнуть, отправиться с гномами за грибами.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Гномы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шли ,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шли – шли.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Белый гриб нашли.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Раз – грибок,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Два – грибок,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Три – грибок,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Положили в кузовок.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А теперь мы сядем дружно,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Нам еще работать нужно.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уголочке кто сидит?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Тихо что – то говорит?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 это же гномик Тихоня. Он никак не может составить и прочитать слоги. Поможем ему?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Чтение слогов слияний: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 –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аг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гы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ыг</w:t>
            </w:r>
            <w:proofErr w:type="spellEnd"/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ог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ги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иг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гу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уг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гя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яг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Чтение слов в столбиках. Определить </w:t>
            </w:r>
            <w:proofErr w:type="spellStart"/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тв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мяг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согл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 звук.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Чтение текста про грибы, стр. 119.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а)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чтение текста учителем.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б)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содержанию: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Что собирали Галя и Гена?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их можно назвать?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Какие грибы нашла Галя?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А Гена? Как можно назвать Гену?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Словарная работа: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Грибники – те, кто собирает грибы.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Грибные места – там, где много грибов.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Горе – грибник – грибник – неудачник.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Поганки – несъедобные грибы.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Гриб боровик – белый гриб.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в)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чтение текста «цепочкой».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г)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озаглавить текст.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д)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пересказ текста.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*Ах, как долго мы читали,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Глазки у ребят устали.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Глазки крепко закрываем,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Дружно до пяти считаем,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1,2,3,4,5.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Открываем, поморгаем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И, трудиться продолжаем.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Сколько грибов у гномиков на полянке! Но почему одни грибы в корзинке, а другие лежат в сторонке. Назовите съедобные грибы, назовите несъедобные грибы.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«Яркие и бледные, съедобные и вредные.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Грибы – ребята дружные,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Природе очень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нужные »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Почему природе нужны все грибы?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«А вот он гриб – боровик!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И красив он, и велик!»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И, действительно, это самый большой, красивый и очень вкусный гриб.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93E65" w:rsidRPr="00F93E65" w:rsidRDefault="00F93E65" w:rsidP="00F93E65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игровые действия по правилам игры.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Услышав звуки [г], [г‘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],хлопают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ладони.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Придумывают слова;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листочках.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упражнение.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Читают слоги – слияния (индивидуально и хором).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Читают слова в столбиках.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Работают с текстом: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отвечают на вопросы.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читают текст «цепочкой»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озаглавливают текст.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* пересказывают текст.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гимнастику для глаз.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Ответы учащихся.</w:t>
            </w:r>
          </w:p>
        </w:tc>
        <w:tc>
          <w:tcPr>
            <w:tcW w:w="3621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тактильного и зрительного восприятия;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эмоционально – волевой сферы;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учебе.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 развитию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фонематического слуха;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и расширять словарный запас учащихся.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логическое мышление; обогащать словарный запас учащихся;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следить за правильной осанкой учащихся.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Чередование статических и динамических заданий.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навыки правильного, сознательного, выразительного,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беглого  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чтения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умения работать с текстом; совершенствовать основные виды речевой деятельности (говорение, слушание, чтение);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и развитие эмоционально – волевой сферы (навыков самоконтроля, усидчивости, выдержки);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нравственные качества (трудолюбие, умение сопереживать).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Соблюдать режим охраны глаз.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кругозор учащихся.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3E65" w:rsidRPr="00F93E65" w:rsidTr="00CE01A0">
        <w:tc>
          <w:tcPr>
            <w:tcW w:w="3227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изученного.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Игра «Доскажи словечко».</w:t>
            </w:r>
          </w:p>
        </w:tc>
        <w:tc>
          <w:tcPr>
            <w:tcW w:w="4536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сейчас мы у гномика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Повторялки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. Что же он приготовил для нас?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Есть одна игра у нас,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Я прочту стихи сейчас.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Я начну, а вы кончайте,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Дружно, хором отвечайте.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Все слова будут начинаться с буквы, которую мы сегодня выучили.</w:t>
            </w: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«Михаил играл в футбол 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И забил в ворота … (гол).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Очень я </w:t>
            </w:r>
            <w:proofErr w:type="spell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-го-горжусь,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Что не утка я, а …(гусь).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Лодки по морю плывут.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Люди вёслами …(гребут).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На жарком солнышке подсох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рвётся из стручков …(горох).</w:t>
            </w:r>
          </w:p>
        </w:tc>
        <w:tc>
          <w:tcPr>
            <w:tcW w:w="3402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Договаривают слова в стихотворных строках.</w:t>
            </w:r>
          </w:p>
        </w:tc>
        <w:tc>
          <w:tcPr>
            <w:tcW w:w="3621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дополнять стихотворную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строку по опорным словам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; развивать творческое мышление.</w:t>
            </w:r>
          </w:p>
        </w:tc>
      </w:tr>
      <w:tr w:rsidR="00F93E65" w:rsidRPr="00F93E65" w:rsidTr="00CE01A0">
        <w:tc>
          <w:tcPr>
            <w:tcW w:w="3227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Итог урока.</w:t>
            </w:r>
          </w:p>
        </w:tc>
        <w:tc>
          <w:tcPr>
            <w:tcW w:w="4536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На полянке посидели.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Всё вокруг мы поглядели.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А теперь давай с тобой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Мы отправимся домой.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Вы справились со всеми заданиями, которые предложили вам гномы. Но, чтобы вернуться, надо ответить на вопросы: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С какой буквой мы сегодня познакомились?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Какие звуки она обозначает?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- Какая это буква?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Буква Г – в числе согласных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И, конечно, не напрасно!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Думаю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ошибусь-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 – как голубь, г – как гусь,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 – грибы, горох, галеты,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Город, газ, графин, газеты.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Нет без г –гимнастов, гениев.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Букве Г – наше почтение!</w:t>
            </w:r>
          </w:p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вас всех благодарю. Мне и гномикам очень </w:t>
            </w:r>
            <w:proofErr w:type="gramStart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понравилось</w:t>
            </w:r>
            <w:proofErr w:type="gramEnd"/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вы работали. </w:t>
            </w:r>
          </w:p>
        </w:tc>
        <w:tc>
          <w:tcPr>
            <w:tcW w:w="3402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1" w:type="dxa"/>
          </w:tcPr>
          <w:p w:rsidR="00F93E65" w:rsidRPr="00F93E65" w:rsidRDefault="00F93E65" w:rsidP="00F93E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E6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личностных качеств учащихся, эмоционально – волевой сферы; воспитывать интерес к учебе, предмету.</w:t>
            </w:r>
          </w:p>
        </w:tc>
      </w:tr>
    </w:tbl>
    <w:p w:rsidR="00F12C88" w:rsidRDefault="00F12C88"/>
    <w:sectPr w:rsidR="00F12C88" w:rsidSect="00F93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8E"/>
    <w:rsid w:val="002A31B8"/>
    <w:rsid w:val="00BC608E"/>
    <w:rsid w:val="00F12C88"/>
    <w:rsid w:val="00F54DA2"/>
    <w:rsid w:val="00F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EB625-D619-4A2E-81B0-BE4C045C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3E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9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1970</Words>
  <Characters>11233</Characters>
  <Application>Microsoft Office Word</Application>
  <DocSecurity>0</DocSecurity>
  <Lines>93</Lines>
  <Paragraphs>26</Paragraphs>
  <ScaleCrop>false</ScaleCrop>
  <Company/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2015-06-21T10:55:00Z</dcterms:created>
  <dcterms:modified xsi:type="dcterms:W3CDTF">2015-06-21T14:27:00Z</dcterms:modified>
</cp:coreProperties>
</file>