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E3" w:rsidRPr="00B2115E" w:rsidRDefault="00481EE4" w:rsidP="00B2115E">
      <w:pPr>
        <w:pStyle w:val="a3"/>
        <w:spacing w:line="276" w:lineRule="auto"/>
        <w:rPr>
          <w:b/>
          <w:sz w:val="28"/>
          <w:szCs w:val="28"/>
        </w:rPr>
      </w:pPr>
      <w:r w:rsidRPr="00B2115E">
        <w:rPr>
          <w:b/>
          <w:sz w:val="28"/>
          <w:szCs w:val="28"/>
        </w:rPr>
        <w:t>Античные боги</w:t>
      </w:r>
    </w:p>
    <w:p w:rsidR="00B2115E" w:rsidRPr="00B2115E" w:rsidRDefault="00B2115E" w:rsidP="00B2115E">
      <w:pPr>
        <w:pStyle w:val="a3"/>
        <w:spacing w:line="276" w:lineRule="auto"/>
        <w:rPr>
          <w:sz w:val="28"/>
          <w:szCs w:val="28"/>
        </w:rPr>
      </w:pP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Античные боги смеются.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Мне трудно понять этот смех…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И белые бабочки вьются.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И, видимо, дело к зиме.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О, сколько их, греческих, римских</w:t>
      </w:r>
      <w:r w:rsidR="00A318F8">
        <w:rPr>
          <w:sz w:val="28"/>
          <w:szCs w:val="28"/>
        </w:rPr>
        <w:t>,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Над этой замёрзшей Москвой.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Здесь странное что-то творится.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Нет, это не смех, это – вой.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proofErr w:type="gramStart"/>
      <w:r w:rsidRPr="00B2115E">
        <w:rPr>
          <w:sz w:val="28"/>
          <w:szCs w:val="28"/>
        </w:rPr>
        <w:t>По вечной, по вьюжной столице,</w:t>
      </w:r>
      <w:proofErr w:type="gramEnd"/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Машины и люди спешат,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И черные грустные птицы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Над микрорайоном кружат.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И ты словно просишь пощады,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На вечные камни упав,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Забыв, что они не прощают,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А милость их слишком скупа.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Разлуки. Свидания. Прочерк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 xml:space="preserve">В их </w:t>
      </w:r>
      <w:proofErr w:type="spellStart"/>
      <w:r w:rsidRPr="00B2115E">
        <w:rPr>
          <w:sz w:val="28"/>
          <w:szCs w:val="28"/>
        </w:rPr>
        <w:t>греческо-римском</w:t>
      </w:r>
      <w:proofErr w:type="spellEnd"/>
      <w:r w:rsidRPr="00B2115E">
        <w:rPr>
          <w:sz w:val="28"/>
          <w:szCs w:val="28"/>
        </w:rPr>
        <w:t xml:space="preserve"> раю.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Античные боги хохочут.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Москва в ожидании вьюг.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</w:p>
    <w:p w:rsidR="00481EE4" w:rsidRDefault="00481EE4" w:rsidP="00B2115E">
      <w:pPr>
        <w:pStyle w:val="a3"/>
        <w:spacing w:line="276" w:lineRule="auto"/>
        <w:rPr>
          <w:b/>
          <w:sz w:val="28"/>
          <w:szCs w:val="28"/>
        </w:rPr>
      </w:pPr>
      <w:r w:rsidRPr="00B2115E">
        <w:rPr>
          <w:b/>
          <w:sz w:val="28"/>
          <w:szCs w:val="28"/>
        </w:rPr>
        <w:t>Я опасаюсь нелюбви</w:t>
      </w:r>
    </w:p>
    <w:p w:rsidR="00B2115E" w:rsidRPr="00B2115E" w:rsidRDefault="00B2115E" w:rsidP="00B2115E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(гражданская лирика)</w:t>
      </w:r>
    </w:p>
    <w:p w:rsidR="00B2115E" w:rsidRPr="00B2115E" w:rsidRDefault="00B2115E" w:rsidP="00B2115E">
      <w:pPr>
        <w:pStyle w:val="a3"/>
        <w:spacing w:line="276" w:lineRule="auto"/>
        <w:rPr>
          <w:sz w:val="28"/>
          <w:szCs w:val="28"/>
        </w:rPr>
      </w:pP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Я опасаюсь нелюбви,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Ненастной, неизбежной,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Страны, где птицам гнезд не вить,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И январей бесснежных.</w:t>
      </w:r>
    </w:p>
    <w:p w:rsidR="00481EE4" w:rsidRPr="00B2115E" w:rsidRDefault="00481EE4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Там ветер свечи погасил</w:t>
      </w:r>
    </w:p>
    <w:p w:rsidR="00B2115E" w:rsidRPr="00B2115E" w:rsidRDefault="00B2115E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И не слышна молитва.</w:t>
      </w:r>
    </w:p>
    <w:p w:rsidR="00B2115E" w:rsidRPr="00B2115E" w:rsidRDefault="00B2115E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Мне страшно, что не хватит сил</w:t>
      </w:r>
    </w:p>
    <w:p w:rsidR="00B2115E" w:rsidRPr="00B2115E" w:rsidRDefault="00B2115E" w:rsidP="00B2115E">
      <w:pPr>
        <w:pStyle w:val="a3"/>
        <w:spacing w:line="276" w:lineRule="auto"/>
        <w:rPr>
          <w:sz w:val="28"/>
          <w:szCs w:val="28"/>
        </w:rPr>
      </w:pPr>
      <w:r w:rsidRPr="00B2115E">
        <w:rPr>
          <w:sz w:val="28"/>
          <w:szCs w:val="28"/>
        </w:rPr>
        <w:t>Душой коснуться лика.</w:t>
      </w:r>
    </w:p>
    <w:p w:rsidR="00B2115E" w:rsidRDefault="00B2115E" w:rsidP="00B2115E"/>
    <w:sectPr w:rsidR="00B2115E" w:rsidSect="000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EE4"/>
    <w:rsid w:val="000046E3"/>
    <w:rsid w:val="00463357"/>
    <w:rsid w:val="00481EE4"/>
    <w:rsid w:val="00A318F8"/>
    <w:rsid w:val="00B2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3</cp:revision>
  <dcterms:created xsi:type="dcterms:W3CDTF">2011-11-29T10:18:00Z</dcterms:created>
  <dcterms:modified xsi:type="dcterms:W3CDTF">2011-11-29T11:18:00Z</dcterms:modified>
</cp:coreProperties>
</file>