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79" w:rsidRDefault="00464879" w:rsidP="00464879">
      <w:pPr>
        <w:pStyle w:val="a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6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бюджетное дошкольное образовательное учреждение </w:t>
      </w:r>
    </w:p>
    <w:p w:rsidR="00464879" w:rsidRDefault="00464879" w:rsidP="00464879">
      <w:pPr>
        <w:pStyle w:val="a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«Детский сад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Баир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шалта Республика Калмыкия.</w:t>
      </w:r>
    </w:p>
    <w:p w:rsidR="00464879" w:rsidRDefault="00464879" w:rsidP="00464879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201</w:t>
      </w:r>
      <w:r w:rsidRPr="008C61EC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г.</w:t>
      </w:r>
    </w:p>
    <w:p w:rsidR="00464879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Воспитатель: </w:t>
      </w:r>
      <w:proofErr w:type="spellStart"/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Согрина</w:t>
      </w:r>
      <w:proofErr w:type="spellEnd"/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Е.П.</w:t>
      </w:r>
    </w:p>
    <w:p w:rsidR="00464879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Вторая квалификационная категория.</w:t>
      </w:r>
    </w:p>
    <w:p w:rsidR="00B33A9C" w:rsidRPr="005D17C4" w:rsidRDefault="00B33A9C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64879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Конспект НОД по декоративному рисованию в средней группе.</w:t>
      </w:r>
    </w:p>
    <w:p w:rsidR="00464879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Тема: «Петушок-красный гребешок»</w:t>
      </w:r>
    </w:p>
    <w:p w:rsidR="004727B0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Воспитание интереса, эстетического отношения к народному искусству.</w:t>
      </w:r>
      <w:r w:rsidR="00B33A9C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</w:t>
      </w:r>
    </w:p>
    <w:p w:rsidR="004727B0" w:rsidRPr="005D17C4" w:rsidRDefault="004727B0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64879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Программное содержание:</w:t>
      </w:r>
    </w:p>
    <w:p w:rsidR="00464879" w:rsidRPr="005D17C4" w:rsidRDefault="00464879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Познание: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Познакомить детей с дымковской игрушкой. Учить</w:t>
      </w:r>
      <w:r w:rsidR="00751D63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видеть красоту и своеобразие в изделиях дымковских мастеров. Выделять элементы узора: прямая линия, точки-горошины, круг. Продолжать знакомство детей с нетрадиционным способом рисования (</w:t>
      </w:r>
      <w:proofErr w:type="gramStart"/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тычок</w:t>
      </w:r>
      <w:proofErr w:type="gramEnd"/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рисование ватными палочками).</w:t>
      </w:r>
    </w:p>
    <w:p w:rsidR="00464879" w:rsidRPr="005D17C4" w:rsidRDefault="00751D63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Художественное творчество: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Упражнять в рисовании элементов дымковской росписи, подбирать яркие цвета для росписи характерные для дымковских игрушек. Развивать художественно творческие способности детей, привычку вносить элементы узора в свою работу.                                                                                                                                </w:t>
      </w:r>
      <w:r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Социализация: 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Воспитывать уважение к труду народных мастеров, восхищение их творчеством. Прививать любовь и интерес к народному искусству.                                </w:t>
      </w:r>
      <w:r w:rsidR="004727B0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Коммуникация: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Побуждать детей к активному общению. Развивать умение отвечать полным ответом на поставле</w:t>
      </w:r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нный вопрос. </w:t>
      </w:r>
      <w:proofErr w:type="gramStart"/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и обогаща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ть словарный запас</w:t>
      </w:r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слов: мастерская, узор, дымковская роспись, умельцы, мастера, мастерицы, тычок, яркие, нарядные, веселые, прямая линия, точки-горошины, волнистая линия.</w:t>
      </w:r>
      <w:proofErr w:type="gramEnd"/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</w:t>
      </w:r>
      <w:r w:rsidR="004727B0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</w:t>
      </w:r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B6199"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Художественное слово:</w:t>
      </w:r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Вызвать интерес к теме, создание эмоционального настроя. </w:t>
      </w:r>
      <w:r w:rsidR="004727B0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</w:t>
      </w:r>
      <w:r w:rsidR="00CE341B"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Музыка</w:t>
      </w:r>
      <w:r w:rsidR="002B6199"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:</w:t>
      </w:r>
      <w:r w:rsidR="002B6199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Использование русской народной музыки для создания эмоционального настроя в продуктивной деятельности.</w:t>
      </w:r>
      <w:r w:rsidR="00CE341B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</w:t>
      </w:r>
      <w:r w:rsidR="00CE341B"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Здоровье:</w:t>
      </w:r>
      <w:r w:rsidR="00CE341B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Развивать двигательную координацию. Формировать умение сохранять осанку в положении сидя, стоя, в движении.                                                                                             </w:t>
      </w:r>
      <w:r w:rsidR="00CE341B"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Труд:</w:t>
      </w:r>
      <w:r w:rsidR="00CE341B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Формировать трудовые умения и навыки, воспитывать трудолюбие.              </w:t>
      </w:r>
      <w:r w:rsidR="00CE341B"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Безопасность:</w:t>
      </w:r>
      <w:r w:rsidR="00CE341B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Закрепить правила безопасного обращения с гуашью, кисточкой и глиняной игрушкой.</w:t>
      </w:r>
    </w:p>
    <w:p w:rsidR="00B33A9C" w:rsidRPr="005D17C4" w:rsidRDefault="00B33A9C" w:rsidP="00464879">
      <w:pPr>
        <w:pStyle w:val="a3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</w:p>
    <w:p w:rsidR="00CE341B" w:rsidRPr="005D17C4" w:rsidRDefault="00CE341B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Предварительная работа: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Рассматривание иллюстраций Дымково. Беседа о дымковских мастерах, игрушках, об особенностях узора. Чтение стихотворений о дымковских игрушках. Лепка </w:t>
      </w:r>
      <w:r w:rsidR="00B33A9C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игрушек </w:t>
      </w: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из голубой глины</w:t>
      </w:r>
      <w:r w:rsidR="00B33A9C"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Разучивание народных игр.</w:t>
      </w:r>
    </w:p>
    <w:p w:rsidR="00B33A9C" w:rsidRPr="005D17C4" w:rsidRDefault="00B33A9C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33A9C" w:rsidRPr="005D17C4" w:rsidRDefault="00B33A9C" w:rsidP="0046487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17C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Материал: Готовые глиняные игрушки, гуашь, кисти, ватные палочки, салфетки, баночки с водой. Кукла в русском костюме, «солнышко», колокольчик, иллюстрации Дымково, технические средства.</w:t>
      </w:r>
    </w:p>
    <w:p w:rsidR="004727B0" w:rsidRPr="005D17C4" w:rsidRDefault="004727B0" w:rsidP="00464879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3A9C" w:rsidRPr="005D17C4" w:rsidRDefault="00B33A9C" w:rsidP="00464879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1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Ход:</w:t>
      </w:r>
    </w:p>
    <w:p w:rsidR="00F922E1" w:rsidRPr="005D17C4" w:rsidRDefault="00F922E1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>Посмотрите сколько у нас сегодня гостей.</w:t>
      </w:r>
    </w:p>
    <w:p w:rsidR="00F922E1" w:rsidRPr="005D17C4" w:rsidRDefault="00F922E1">
      <w:pPr>
        <w:rPr>
          <w:rFonts w:ascii="Times New Roman" w:hAnsi="Times New Roman" w:cs="Times New Roman"/>
          <w:i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>Динь-динь-динь колокольчик поскорей.                                                                                     Динь-динь-динь созывай своих друзей</w:t>
      </w:r>
      <w:proofErr w:type="gramStart"/>
      <w:r w:rsidRPr="005D17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5D17C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5D17C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5D17C4">
        <w:rPr>
          <w:rFonts w:ascii="Times New Roman" w:hAnsi="Times New Roman" w:cs="Times New Roman"/>
          <w:i/>
          <w:sz w:val="24"/>
          <w:szCs w:val="24"/>
        </w:rPr>
        <w:t>оявляется «солнышко»)</w:t>
      </w:r>
    </w:p>
    <w:p w:rsidR="00F922E1" w:rsidRPr="005D17C4" w:rsidRDefault="00F922E1">
      <w:pPr>
        <w:rPr>
          <w:rFonts w:ascii="Times New Roman" w:hAnsi="Times New Roman" w:cs="Times New Roman"/>
          <w:i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 xml:space="preserve">Гимнастика для глаз: «Солнышко»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Лучик, лучик озорной,  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 Поиграй-ка ты со мной</w:t>
      </w:r>
      <w:proofErr w:type="gramStart"/>
      <w:r w:rsidRPr="005D17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5D17C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5D17C4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5D17C4">
        <w:rPr>
          <w:rFonts w:ascii="Times New Roman" w:hAnsi="Times New Roman" w:cs="Times New Roman"/>
          <w:i/>
          <w:sz w:val="24"/>
          <w:szCs w:val="24"/>
        </w:rPr>
        <w:t xml:space="preserve">оргают глазками) </w:t>
      </w:r>
      <w:r w:rsidR="0056593E" w:rsidRPr="005D17C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Ну-ка лучик повернись,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5D17C4">
        <w:rPr>
          <w:rFonts w:ascii="Times New Roman" w:hAnsi="Times New Roman" w:cs="Times New Roman"/>
          <w:sz w:val="24"/>
          <w:szCs w:val="24"/>
        </w:rPr>
        <w:lastRenderedPageBreak/>
        <w:t xml:space="preserve">На глаза мне покажись. </w:t>
      </w:r>
      <w:r w:rsidRPr="005D17C4">
        <w:rPr>
          <w:rFonts w:ascii="Times New Roman" w:hAnsi="Times New Roman" w:cs="Times New Roman"/>
          <w:i/>
          <w:sz w:val="24"/>
          <w:szCs w:val="24"/>
        </w:rPr>
        <w:t>(делают круговые движения глазами)</w:t>
      </w:r>
      <w:r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5D17C4">
        <w:rPr>
          <w:rFonts w:ascii="Times New Roman" w:hAnsi="Times New Roman" w:cs="Times New Roman"/>
          <w:sz w:val="24"/>
          <w:szCs w:val="24"/>
        </w:rPr>
        <w:t xml:space="preserve">Взгляд я влево отведу,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Л</w:t>
      </w:r>
      <w:r w:rsidRPr="005D17C4">
        <w:rPr>
          <w:rFonts w:ascii="Times New Roman" w:hAnsi="Times New Roman" w:cs="Times New Roman"/>
          <w:sz w:val="24"/>
          <w:szCs w:val="24"/>
        </w:rPr>
        <w:t>учик солнца я найду. (</w:t>
      </w:r>
      <w:r w:rsidRPr="005D17C4">
        <w:rPr>
          <w:rFonts w:ascii="Times New Roman" w:hAnsi="Times New Roman" w:cs="Times New Roman"/>
          <w:i/>
          <w:sz w:val="24"/>
          <w:szCs w:val="24"/>
        </w:rPr>
        <w:t>отводят взгляд влево)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Теперь в</w:t>
      </w:r>
      <w:r w:rsidRPr="005D17C4">
        <w:rPr>
          <w:rFonts w:ascii="Times New Roman" w:hAnsi="Times New Roman" w:cs="Times New Roman"/>
          <w:sz w:val="24"/>
          <w:szCs w:val="24"/>
        </w:rPr>
        <w:t xml:space="preserve">право посмотрю,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6593E"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5D17C4">
        <w:rPr>
          <w:rFonts w:ascii="Times New Roman" w:hAnsi="Times New Roman" w:cs="Times New Roman"/>
          <w:sz w:val="24"/>
          <w:szCs w:val="24"/>
        </w:rPr>
        <w:t xml:space="preserve">Снова лучик я найду. </w:t>
      </w:r>
      <w:r w:rsidRPr="005D17C4">
        <w:rPr>
          <w:rFonts w:ascii="Times New Roman" w:hAnsi="Times New Roman" w:cs="Times New Roman"/>
          <w:i/>
          <w:sz w:val="24"/>
          <w:szCs w:val="24"/>
        </w:rPr>
        <w:t>(отводят взгляд вправо)</w:t>
      </w:r>
    </w:p>
    <w:p w:rsidR="00392EF4" w:rsidRPr="005D17C4" w:rsidRDefault="0056593E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>Ребята, а вы любите путешествовать? Сегодня я предлагаю вам отправиться в путешествие необычным способом. Нам в этом поможет сила воображения, наша фантазия и вот этот ковер-самолет. Усаживайтесь поудобнее, крепко возьмитесь за руки и закройте глаза</w:t>
      </w:r>
      <w:proofErr w:type="gramStart"/>
      <w:r w:rsidRPr="005D17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17C4">
        <w:rPr>
          <w:rFonts w:ascii="Times New Roman" w:hAnsi="Times New Roman" w:cs="Times New Roman"/>
          <w:sz w:val="24"/>
          <w:szCs w:val="24"/>
        </w:rPr>
        <w:t xml:space="preserve">  </w:t>
      </w:r>
      <w:r w:rsidRPr="005D17C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5D17C4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5D17C4">
        <w:rPr>
          <w:rFonts w:ascii="Times New Roman" w:hAnsi="Times New Roman" w:cs="Times New Roman"/>
          <w:i/>
          <w:sz w:val="24"/>
          <w:szCs w:val="24"/>
        </w:rPr>
        <w:t>вучит русская народная музыка, дети сидят с закрытыми глазами)</w:t>
      </w:r>
      <w:r w:rsidRPr="005D17C4">
        <w:rPr>
          <w:rFonts w:ascii="Times New Roman" w:hAnsi="Times New Roman" w:cs="Times New Roman"/>
          <w:sz w:val="24"/>
          <w:szCs w:val="24"/>
        </w:rPr>
        <w:t xml:space="preserve"> Наше путешествие начин</w:t>
      </w:r>
      <w:r w:rsidR="00392EF4" w:rsidRPr="005D17C4">
        <w:rPr>
          <w:rFonts w:ascii="Times New Roman" w:hAnsi="Times New Roman" w:cs="Times New Roman"/>
          <w:sz w:val="24"/>
          <w:szCs w:val="24"/>
        </w:rPr>
        <w:t>ается. А теперь откройте глаза</w:t>
      </w:r>
      <w:proofErr w:type="gramStart"/>
      <w:r w:rsidR="00392EF4" w:rsidRPr="005D17C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D17C4">
        <w:rPr>
          <w:rFonts w:ascii="Times New Roman" w:hAnsi="Times New Roman" w:cs="Times New Roman"/>
          <w:sz w:val="24"/>
          <w:szCs w:val="24"/>
        </w:rPr>
        <w:t xml:space="preserve"> посмотрите вокруг, куд</w:t>
      </w:r>
      <w:r w:rsidR="005D17C4">
        <w:rPr>
          <w:rFonts w:ascii="Times New Roman" w:hAnsi="Times New Roman" w:cs="Times New Roman"/>
          <w:sz w:val="24"/>
          <w:szCs w:val="24"/>
        </w:rPr>
        <w:t xml:space="preserve">а мы попали?!  </w:t>
      </w:r>
      <w:r w:rsidRPr="005D17C4">
        <w:rPr>
          <w:rFonts w:ascii="Times New Roman" w:hAnsi="Times New Roman" w:cs="Times New Roman"/>
          <w:sz w:val="24"/>
          <w:szCs w:val="24"/>
        </w:rPr>
        <w:t>А попали мы в село Дымково!</w:t>
      </w:r>
      <w:r w:rsidR="004B1356" w:rsidRPr="005D17C4">
        <w:rPr>
          <w:rFonts w:ascii="Times New Roman" w:hAnsi="Times New Roman" w:cs="Times New Roman"/>
          <w:sz w:val="24"/>
          <w:szCs w:val="24"/>
        </w:rPr>
        <w:t xml:space="preserve">   </w:t>
      </w:r>
      <w:r w:rsidR="004727B0" w:rsidRPr="005D17C4">
        <w:rPr>
          <w:rFonts w:ascii="Times New Roman" w:hAnsi="Times New Roman" w:cs="Times New Roman"/>
          <w:i/>
          <w:sz w:val="24"/>
          <w:szCs w:val="24"/>
        </w:rPr>
        <w:t>(рассматривание иллюстраций)</w:t>
      </w:r>
      <w:r w:rsidR="004B1356" w:rsidRPr="005D17C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</w:t>
      </w:r>
      <w:r w:rsidR="004B1356" w:rsidRPr="005D17C4">
        <w:rPr>
          <w:rFonts w:ascii="Times New Roman" w:hAnsi="Times New Roman" w:cs="Times New Roman"/>
          <w:sz w:val="24"/>
          <w:szCs w:val="24"/>
        </w:rPr>
        <w:t xml:space="preserve">В селе Дымково все от мала до </w:t>
      </w:r>
      <w:proofErr w:type="gramStart"/>
      <w:r w:rsidR="004B1356" w:rsidRPr="005D17C4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="004B1356" w:rsidRPr="005D17C4">
        <w:rPr>
          <w:rFonts w:ascii="Times New Roman" w:hAnsi="Times New Roman" w:cs="Times New Roman"/>
          <w:sz w:val="24"/>
          <w:szCs w:val="24"/>
        </w:rPr>
        <w:t xml:space="preserve">, делали из глины игрушки и назывались они …. как? </w:t>
      </w:r>
      <w:r w:rsidR="004B1356" w:rsidRPr="005D17C4">
        <w:rPr>
          <w:rFonts w:ascii="Times New Roman" w:hAnsi="Times New Roman" w:cs="Times New Roman"/>
          <w:i/>
          <w:sz w:val="24"/>
          <w:szCs w:val="24"/>
        </w:rPr>
        <w:t xml:space="preserve">(дымковскими игрушками)                                                                                                     </w:t>
      </w:r>
      <w:r w:rsidR="004B1356" w:rsidRPr="005D17C4">
        <w:rPr>
          <w:rFonts w:ascii="Times New Roman" w:hAnsi="Times New Roman" w:cs="Times New Roman"/>
          <w:sz w:val="24"/>
          <w:szCs w:val="24"/>
        </w:rPr>
        <w:t>И украшали игрушки ….чем?</w:t>
      </w:r>
      <w:r w:rsidR="004B1356" w:rsidRPr="005D17C4">
        <w:rPr>
          <w:rFonts w:ascii="Times New Roman" w:hAnsi="Times New Roman" w:cs="Times New Roman"/>
          <w:i/>
          <w:sz w:val="24"/>
          <w:szCs w:val="24"/>
        </w:rPr>
        <w:t xml:space="preserve"> (точками, кружочками, линиями)                                         </w:t>
      </w:r>
      <w:r w:rsidR="004B1356" w:rsidRPr="005D17C4">
        <w:rPr>
          <w:rFonts w:ascii="Times New Roman" w:hAnsi="Times New Roman" w:cs="Times New Roman"/>
          <w:sz w:val="24"/>
          <w:szCs w:val="24"/>
        </w:rPr>
        <w:t xml:space="preserve">Что же это за игрушки? Давайте посмотрим.   </w:t>
      </w:r>
    </w:p>
    <w:p w:rsidR="00C2243E" w:rsidRPr="005D17C4" w:rsidRDefault="004B1356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 xml:space="preserve">        </w:t>
      </w:r>
      <w:r w:rsidR="005D17C4" w:rsidRPr="005D17C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="005D17C4" w:rsidRPr="005D17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8527" cy="21621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2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C2243E" w:rsidRPr="005D17C4" w:rsidRDefault="004B1356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 xml:space="preserve"> Через горные вершины,                                                                                                                                                                                             Через крыши деревень,  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    Мчится глиняный ….. </w:t>
      </w:r>
      <w:r w:rsidRPr="005D17C4">
        <w:rPr>
          <w:rFonts w:ascii="Times New Roman" w:hAnsi="Times New Roman" w:cs="Times New Roman"/>
          <w:i/>
          <w:sz w:val="24"/>
          <w:szCs w:val="24"/>
        </w:rPr>
        <w:t>(олень)</w:t>
      </w:r>
      <w:r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56593E" w:rsidRPr="005D17C4" w:rsidRDefault="004B1356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 xml:space="preserve">Уточка </w:t>
      </w:r>
      <w:proofErr w:type="spellStart"/>
      <w:r w:rsidRPr="005D17C4">
        <w:rPr>
          <w:rFonts w:ascii="Times New Roman" w:hAnsi="Times New Roman" w:cs="Times New Roman"/>
          <w:sz w:val="24"/>
          <w:szCs w:val="24"/>
        </w:rPr>
        <w:t>Марфушечка</w:t>
      </w:r>
      <w:proofErr w:type="spellEnd"/>
      <w:r w:rsidRPr="005D17C4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Бережком идет,                        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="00C2243E" w:rsidRPr="005D17C4">
        <w:rPr>
          <w:rFonts w:ascii="Times New Roman" w:hAnsi="Times New Roman" w:cs="Times New Roman"/>
          <w:sz w:val="24"/>
          <w:szCs w:val="24"/>
        </w:rPr>
        <w:t>За собою уточек</w:t>
      </w:r>
      <w:r w:rsidRPr="005D17C4">
        <w:rPr>
          <w:rFonts w:ascii="Times New Roman" w:hAnsi="Times New Roman" w:cs="Times New Roman"/>
          <w:sz w:val="24"/>
          <w:szCs w:val="24"/>
        </w:rPr>
        <w:t xml:space="preserve"> ведет</w:t>
      </w:r>
      <w:r w:rsidR="00C2243E" w:rsidRPr="005D17C4">
        <w:rPr>
          <w:rFonts w:ascii="Times New Roman" w:hAnsi="Times New Roman" w:cs="Times New Roman"/>
          <w:sz w:val="24"/>
          <w:szCs w:val="24"/>
        </w:rPr>
        <w:t>.</w:t>
      </w:r>
    </w:p>
    <w:p w:rsidR="0087185A" w:rsidRPr="005D17C4" w:rsidRDefault="00C2243E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>В селе Дымково живет мастерица, Марья Искусница</w:t>
      </w:r>
      <w:r w:rsidR="004727B0"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="004727B0" w:rsidRPr="005D17C4">
        <w:rPr>
          <w:rFonts w:ascii="Times New Roman" w:hAnsi="Times New Roman" w:cs="Times New Roman"/>
          <w:i/>
          <w:sz w:val="24"/>
          <w:szCs w:val="24"/>
        </w:rPr>
        <w:t>(кукла в русском костюме)</w:t>
      </w:r>
      <w:r w:rsidRPr="005D17C4">
        <w:rPr>
          <w:rFonts w:ascii="Times New Roman" w:hAnsi="Times New Roman" w:cs="Times New Roman"/>
          <w:i/>
          <w:sz w:val="24"/>
          <w:szCs w:val="24"/>
        </w:rPr>
        <w:t>,</w:t>
      </w:r>
      <w:r w:rsidRPr="005D17C4">
        <w:rPr>
          <w:rFonts w:ascii="Times New Roman" w:hAnsi="Times New Roman" w:cs="Times New Roman"/>
          <w:sz w:val="24"/>
          <w:szCs w:val="24"/>
        </w:rPr>
        <w:t xml:space="preserve"> она сделала много игрушек, а раскрасить успела только одного петушка. Ребята, скоро откроется весенняя ярмарка. Марья Искусница, опечалилась, ведь ей важно принять участие в ярмарке. Показать людям свое мастерство. Давайте поможем </w:t>
      </w:r>
      <w:proofErr w:type="spellStart"/>
      <w:r w:rsidRPr="005D17C4">
        <w:rPr>
          <w:rFonts w:ascii="Times New Roman" w:hAnsi="Times New Roman" w:cs="Times New Roman"/>
          <w:sz w:val="24"/>
          <w:szCs w:val="24"/>
        </w:rPr>
        <w:t>Марьюшке</w:t>
      </w:r>
      <w:proofErr w:type="spellEnd"/>
      <w:r w:rsidRPr="005D17C4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Как расписать петушка я сейчас вам покажу.                                                                      1. Грудку и крылья петуха украшаю большими кругами, рисую всем ворсом кисточки.                                                                                                                         2. Хвост петуха украшаю широкими линиями, линии рисую тоже всем ворсом кисточки. </w:t>
      </w:r>
      <w:r w:rsidR="0087185A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5D17C4">
        <w:rPr>
          <w:rFonts w:ascii="Times New Roman" w:hAnsi="Times New Roman" w:cs="Times New Roman"/>
          <w:sz w:val="24"/>
          <w:szCs w:val="24"/>
        </w:rPr>
        <w:t>3.</w:t>
      </w:r>
      <w:r w:rsidR="00F45788" w:rsidRPr="005D17C4">
        <w:rPr>
          <w:rFonts w:ascii="Times New Roman" w:hAnsi="Times New Roman" w:cs="Times New Roman"/>
          <w:sz w:val="24"/>
          <w:szCs w:val="24"/>
        </w:rPr>
        <w:t>Чтобы петушок стал еще ярче, украшаю точками, а точки можно нарисовать палочками методом «</w:t>
      </w:r>
      <w:proofErr w:type="gramStart"/>
      <w:r w:rsidR="00F45788" w:rsidRPr="005D17C4">
        <w:rPr>
          <w:rFonts w:ascii="Times New Roman" w:hAnsi="Times New Roman" w:cs="Times New Roman"/>
          <w:sz w:val="24"/>
          <w:szCs w:val="24"/>
        </w:rPr>
        <w:t>тычка</w:t>
      </w:r>
      <w:proofErr w:type="gramEnd"/>
      <w:r w:rsidR="00F45788" w:rsidRPr="005D17C4">
        <w:rPr>
          <w:rFonts w:ascii="Times New Roman" w:hAnsi="Times New Roman" w:cs="Times New Roman"/>
          <w:sz w:val="24"/>
          <w:szCs w:val="24"/>
        </w:rPr>
        <w:t xml:space="preserve">».                                                       </w:t>
      </w:r>
      <w:r w:rsidR="0087185A" w:rsidRPr="005D17C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87185A" w:rsidRPr="005D17C4">
        <w:rPr>
          <w:rFonts w:ascii="Times New Roman" w:hAnsi="Times New Roman" w:cs="Times New Roman"/>
          <w:sz w:val="24"/>
          <w:szCs w:val="24"/>
        </w:rPr>
        <w:t xml:space="preserve">   </w:t>
      </w:r>
      <w:r w:rsidR="00F45788" w:rsidRPr="005D17C4">
        <w:rPr>
          <w:rFonts w:ascii="Times New Roman" w:hAnsi="Times New Roman" w:cs="Times New Roman"/>
          <w:sz w:val="24"/>
          <w:szCs w:val="24"/>
        </w:rPr>
        <w:t xml:space="preserve">Вот петух нарядный,                                                                                                                 Весь такой он складный.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45788" w:rsidRPr="005D17C4">
        <w:rPr>
          <w:rFonts w:ascii="Times New Roman" w:hAnsi="Times New Roman" w:cs="Times New Roman"/>
          <w:sz w:val="24"/>
          <w:szCs w:val="24"/>
        </w:rPr>
        <w:lastRenderedPageBreak/>
        <w:t xml:space="preserve">У большого петуха,                                                                                                                     Все расписаны бока.                                                                                                         Посмотрите пышный хвост,   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45788" w:rsidRPr="005D17C4">
        <w:rPr>
          <w:rFonts w:ascii="Times New Roman" w:hAnsi="Times New Roman" w:cs="Times New Roman"/>
          <w:sz w:val="24"/>
          <w:szCs w:val="24"/>
        </w:rPr>
        <w:t xml:space="preserve">У него совсем не прост!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 w:rsidR="0087185A" w:rsidRPr="005D17C4">
        <w:rPr>
          <w:rFonts w:ascii="Times New Roman" w:hAnsi="Times New Roman" w:cs="Times New Roman"/>
          <w:i/>
          <w:sz w:val="24"/>
          <w:szCs w:val="24"/>
        </w:rPr>
        <w:t>Кукла-Марьюшка</w:t>
      </w:r>
      <w:proofErr w:type="spellEnd"/>
      <w:r w:rsidR="0087185A" w:rsidRPr="005D17C4">
        <w:rPr>
          <w:rFonts w:ascii="Times New Roman" w:hAnsi="Times New Roman" w:cs="Times New Roman"/>
          <w:i/>
          <w:sz w:val="24"/>
          <w:szCs w:val="24"/>
        </w:rPr>
        <w:t>:</w:t>
      </w:r>
      <w:r w:rsidR="0087185A"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="00F45788" w:rsidRPr="005D17C4">
        <w:rPr>
          <w:rFonts w:ascii="Times New Roman" w:hAnsi="Times New Roman" w:cs="Times New Roman"/>
          <w:sz w:val="24"/>
          <w:szCs w:val="24"/>
        </w:rPr>
        <w:t xml:space="preserve">Ребята, хотите стать дымковскими мастерами? Ну, что ж, у меня все готово в мастерской.                                                                                                               </w:t>
      </w:r>
    </w:p>
    <w:p w:rsidR="0087185A" w:rsidRPr="005D17C4" w:rsidRDefault="0087185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17C4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5D17C4">
        <w:rPr>
          <w:rFonts w:ascii="Times New Roman" w:hAnsi="Times New Roman" w:cs="Times New Roman"/>
          <w:sz w:val="24"/>
          <w:szCs w:val="24"/>
        </w:rPr>
        <w:t xml:space="preserve"> :                  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45788" w:rsidRPr="005D17C4">
        <w:rPr>
          <w:rFonts w:ascii="Times New Roman" w:hAnsi="Times New Roman" w:cs="Times New Roman"/>
          <w:sz w:val="24"/>
          <w:szCs w:val="24"/>
        </w:rPr>
        <w:t>1,2,3,4,5 начинаем мы играть</w:t>
      </w:r>
      <w:proofErr w:type="gramStart"/>
      <w:r w:rsidR="00F45788" w:rsidRPr="005D17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5788" w:rsidRPr="005D17C4">
        <w:rPr>
          <w:rFonts w:ascii="Times New Roman" w:hAnsi="Times New Roman" w:cs="Times New Roman"/>
          <w:sz w:val="24"/>
          <w:szCs w:val="24"/>
        </w:rPr>
        <w:t xml:space="preserve">   </w:t>
      </w:r>
      <w:r w:rsidRPr="005D17C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5D17C4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5D17C4">
        <w:rPr>
          <w:rFonts w:ascii="Times New Roman" w:hAnsi="Times New Roman" w:cs="Times New Roman"/>
          <w:i/>
          <w:sz w:val="24"/>
          <w:szCs w:val="24"/>
        </w:rPr>
        <w:t>агают )</w:t>
      </w:r>
      <w:r w:rsidR="00F45788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Вправо, влево повернитесь,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5D17C4">
        <w:rPr>
          <w:rFonts w:ascii="Times New Roman" w:hAnsi="Times New Roman" w:cs="Times New Roman"/>
          <w:i/>
          <w:sz w:val="24"/>
          <w:szCs w:val="24"/>
        </w:rPr>
        <w:t>(руки на поясе, повороты вправо, влево)</w:t>
      </w:r>
      <w:r w:rsidR="00F45788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В мастеров все превратитесь.                                                              </w:t>
      </w:r>
    </w:p>
    <w:p w:rsidR="0087185A" w:rsidRPr="005D17C4" w:rsidRDefault="00F45788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>Самостоятельная работа детей за столами.</w:t>
      </w:r>
      <w:r w:rsidR="0087185A" w:rsidRPr="005D1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7185A" w:rsidRPr="005D17C4">
        <w:rPr>
          <w:rFonts w:ascii="Times New Roman" w:hAnsi="Times New Roman" w:cs="Times New Roman"/>
          <w:sz w:val="24"/>
          <w:szCs w:val="24"/>
        </w:rPr>
        <w:t xml:space="preserve">Прежде, чем приступить к работе,  давайте разомнем наши ручки.                                                                    </w:t>
      </w:r>
    </w:p>
    <w:p w:rsidR="00110A11" w:rsidRDefault="0087185A">
      <w:pPr>
        <w:rPr>
          <w:rFonts w:ascii="Times New Roman" w:hAnsi="Times New Roman" w:cs="Times New Roman"/>
          <w:sz w:val="24"/>
          <w:szCs w:val="24"/>
        </w:rPr>
      </w:pPr>
      <w:r w:rsidRPr="005D17C4">
        <w:rPr>
          <w:rFonts w:ascii="Times New Roman" w:hAnsi="Times New Roman" w:cs="Times New Roman"/>
          <w:sz w:val="24"/>
          <w:szCs w:val="24"/>
        </w:rPr>
        <w:t xml:space="preserve">Пальчиковая гимнастика:                                                                                              </w:t>
      </w:r>
      <w:r w:rsidR="005D17C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D17C4">
        <w:rPr>
          <w:rFonts w:ascii="Times New Roman" w:hAnsi="Times New Roman" w:cs="Times New Roman"/>
          <w:sz w:val="24"/>
          <w:szCs w:val="24"/>
        </w:rPr>
        <w:t xml:space="preserve"> Петушок вдруг наш проснулс</w:t>
      </w:r>
      <w:proofErr w:type="gramStart"/>
      <w:r w:rsidRPr="005D17C4">
        <w:rPr>
          <w:rFonts w:ascii="Times New Roman" w:hAnsi="Times New Roman" w:cs="Times New Roman"/>
          <w:sz w:val="24"/>
          <w:szCs w:val="24"/>
        </w:rPr>
        <w:t>я</w:t>
      </w:r>
      <w:r w:rsidRPr="005D17C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5D17C4">
        <w:rPr>
          <w:rFonts w:ascii="Times New Roman" w:hAnsi="Times New Roman" w:cs="Times New Roman"/>
          <w:i/>
          <w:sz w:val="24"/>
          <w:szCs w:val="24"/>
        </w:rPr>
        <w:t>большой и указательный пальцы вместе</w:t>
      </w:r>
      <w:r w:rsidR="00861DF3" w:rsidRPr="005D17C4">
        <w:rPr>
          <w:rFonts w:ascii="Times New Roman" w:hAnsi="Times New Roman" w:cs="Times New Roman"/>
          <w:i/>
          <w:sz w:val="24"/>
          <w:szCs w:val="24"/>
        </w:rPr>
        <w:t xml:space="preserve"> – «это клюв»</w:t>
      </w:r>
      <w:r w:rsidRPr="005D17C4">
        <w:rPr>
          <w:rFonts w:ascii="Times New Roman" w:hAnsi="Times New Roman" w:cs="Times New Roman"/>
          <w:i/>
          <w:sz w:val="24"/>
          <w:szCs w:val="24"/>
        </w:rPr>
        <w:t>, остальные</w:t>
      </w:r>
      <w:r w:rsidR="00861DF3" w:rsidRPr="005D17C4">
        <w:rPr>
          <w:rFonts w:ascii="Times New Roman" w:hAnsi="Times New Roman" w:cs="Times New Roman"/>
          <w:i/>
          <w:sz w:val="24"/>
          <w:szCs w:val="24"/>
        </w:rPr>
        <w:t xml:space="preserve"> пальцы растопырить- «это гребешок»</w:t>
      </w:r>
      <w:r w:rsidRPr="005D17C4">
        <w:rPr>
          <w:rFonts w:ascii="Times New Roman" w:hAnsi="Times New Roman" w:cs="Times New Roman"/>
          <w:i/>
          <w:sz w:val="24"/>
          <w:szCs w:val="24"/>
        </w:rPr>
        <w:t xml:space="preserve"> )</w:t>
      </w:r>
      <w:r w:rsidR="00861DF3" w:rsidRPr="005D17C4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="005D17C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</w:t>
      </w:r>
      <w:r w:rsidR="00861DF3" w:rsidRPr="005D17C4">
        <w:rPr>
          <w:rFonts w:ascii="Times New Roman" w:hAnsi="Times New Roman" w:cs="Times New Roman"/>
          <w:sz w:val="24"/>
          <w:szCs w:val="24"/>
        </w:rPr>
        <w:t>Прямо к солнцу повернулся.(</w:t>
      </w:r>
      <w:r w:rsidR="00861DF3" w:rsidRPr="005D17C4">
        <w:rPr>
          <w:rFonts w:ascii="Times New Roman" w:hAnsi="Times New Roman" w:cs="Times New Roman"/>
          <w:i/>
          <w:sz w:val="24"/>
          <w:szCs w:val="24"/>
        </w:rPr>
        <w:t xml:space="preserve">повороты кистями рук влево, вправо) </w:t>
      </w:r>
      <w:r w:rsidR="005D17C4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861DF3" w:rsidRPr="005D17C4">
        <w:rPr>
          <w:rFonts w:ascii="Times New Roman" w:hAnsi="Times New Roman" w:cs="Times New Roman"/>
          <w:sz w:val="24"/>
          <w:szCs w:val="24"/>
        </w:rPr>
        <w:t>Кукарекнул 1,2,3, ты сегодня не проспи</w:t>
      </w:r>
      <w:r w:rsidR="00861DF3" w:rsidRPr="005D17C4">
        <w:rPr>
          <w:rFonts w:ascii="Times New Roman" w:hAnsi="Times New Roman" w:cs="Times New Roman"/>
          <w:i/>
          <w:sz w:val="24"/>
          <w:szCs w:val="24"/>
        </w:rPr>
        <w:t xml:space="preserve">.(раскрывать и закрывать «клюв» указательные и большие пальцы).                                                                    </w:t>
      </w:r>
      <w:r w:rsidR="005D17C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  <w:r w:rsidR="00861DF3" w:rsidRPr="005D17C4">
        <w:rPr>
          <w:rFonts w:ascii="Times New Roman" w:hAnsi="Times New Roman" w:cs="Times New Roman"/>
          <w:sz w:val="24"/>
          <w:szCs w:val="24"/>
        </w:rPr>
        <w:t xml:space="preserve">Работаем аккуратно с гуашью, осторожно с игрушкой, она может разбиться. Во время самостоятельной работы детей, следить за осадкой детей, </w:t>
      </w:r>
      <w:r w:rsidR="00112C44" w:rsidRPr="005D17C4">
        <w:rPr>
          <w:rFonts w:ascii="Times New Roman" w:hAnsi="Times New Roman" w:cs="Times New Roman"/>
          <w:sz w:val="24"/>
          <w:szCs w:val="24"/>
        </w:rPr>
        <w:t xml:space="preserve">за техникой исполнения работ, </w:t>
      </w:r>
      <w:r w:rsidR="00861DF3" w:rsidRPr="005D17C4">
        <w:rPr>
          <w:rFonts w:ascii="Times New Roman" w:hAnsi="Times New Roman" w:cs="Times New Roman"/>
          <w:sz w:val="24"/>
          <w:szCs w:val="24"/>
        </w:rPr>
        <w:t xml:space="preserve">помогать затрудняющимся </w:t>
      </w:r>
      <w:r w:rsidR="00112C44" w:rsidRPr="005D17C4">
        <w:rPr>
          <w:rFonts w:ascii="Times New Roman" w:hAnsi="Times New Roman" w:cs="Times New Roman"/>
          <w:sz w:val="24"/>
          <w:szCs w:val="24"/>
        </w:rPr>
        <w:t xml:space="preserve">детям </w:t>
      </w:r>
      <w:r w:rsidR="00861DF3" w:rsidRPr="005D17C4">
        <w:rPr>
          <w:rFonts w:ascii="Times New Roman" w:hAnsi="Times New Roman" w:cs="Times New Roman"/>
          <w:sz w:val="24"/>
          <w:szCs w:val="24"/>
        </w:rPr>
        <w:t>в создании композиции</w:t>
      </w:r>
      <w:r w:rsidR="00112C44" w:rsidRPr="005D17C4">
        <w:rPr>
          <w:rFonts w:ascii="Times New Roman" w:hAnsi="Times New Roman" w:cs="Times New Roman"/>
          <w:sz w:val="24"/>
          <w:szCs w:val="24"/>
        </w:rPr>
        <w:t>. Дети работают под русскую народную музыку.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12C44" w:rsidRPr="005D17C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17F00" w:rsidRPr="005D17C4" w:rsidRDefault="00110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-4445</wp:posOffset>
            </wp:positionV>
            <wp:extent cx="2876550" cy="18954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12C44" w:rsidRPr="005D17C4">
        <w:rPr>
          <w:rFonts w:ascii="Times New Roman" w:hAnsi="Times New Roman" w:cs="Times New Roman"/>
          <w:sz w:val="24"/>
          <w:szCs w:val="24"/>
        </w:rPr>
        <w:t xml:space="preserve"> </w:t>
      </w:r>
      <w:r w:rsidRPr="00110A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18952" cy="2028338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01" cy="203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44" w:rsidRPr="00110A11" w:rsidRDefault="00112C44">
      <w:pPr>
        <w:rPr>
          <w:rFonts w:ascii="Times New Roman" w:hAnsi="Times New Roman" w:cs="Times New Roman"/>
          <w:sz w:val="24"/>
          <w:szCs w:val="24"/>
        </w:rPr>
      </w:pPr>
      <w:r w:rsidRPr="00110A11">
        <w:rPr>
          <w:rFonts w:ascii="Times New Roman" w:hAnsi="Times New Roman" w:cs="Times New Roman"/>
          <w:sz w:val="24"/>
          <w:szCs w:val="24"/>
        </w:rPr>
        <w:t xml:space="preserve"> Ай, люли, люли, люли                                                                                              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10A11">
        <w:rPr>
          <w:rFonts w:ascii="Times New Roman" w:hAnsi="Times New Roman" w:cs="Times New Roman"/>
          <w:sz w:val="24"/>
          <w:szCs w:val="24"/>
        </w:rPr>
        <w:t xml:space="preserve">Карусель видна в дали.                                                                                   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110A11">
        <w:rPr>
          <w:rFonts w:ascii="Times New Roman" w:hAnsi="Times New Roman" w:cs="Times New Roman"/>
          <w:sz w:val="24"/>
          <w:szCs w:val="24"/>
        </w:rPr>
        <w:t xml:space="preserve">Приглашаем веселиться,                                                                                               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10A11">
        <w:rPr>
          <w:rFonts w:ascii="Times New Roman" w:hAnsi="Times New Roman" w:cs="Times New Roman"/>
          <w:sz w:val="24"/>
          <w:szCs w:val="24"/>
        </w:rPr>
        <w:t xml:space="preserve">Вместе с нами прокатиться.                                                                                     </w:t>
      </w:r>
    </w:p>
    <w:p w:rsidR="008C61EC" w:rsidRDefault="00112C44">
      <w:pPr>
        <w:rPr>
          <w:rFonts w:ascii="Times New Roman" w:hAnsi="Times New Roman" w:cs="Times New Roman"/>
          <w:sz w:val="28"/>
          <w:szCs w:val="28"/>
        </w:rPr>
      </w:pPr>
      <w:r w:rsidRPr="00110A11">
        <w:rPr>
          <w:rFonts w:ascii="Times New Roman" w:hAnsi="Times New Roman" w:cs="Times New Roman"/>
          <w:sz w:val="24"/>
          <w:szCs w:val="24"/>
        </w:rPr>
        <w:t xml:space="preserve">Игра: «Карусель».                                                                                                                    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</w:t>
      </w:r>
      <w:r w:rsidRPr="00110A11">
        <w:rPr>
          <w:rFonts w:ascii="Times New Roman" w:hAnsi="Times New Roman" w:cs="Times New Roman"/>
          <w:sz w:val="24"/>
          <w:szCs w:val="24"/>
        </w:rPr>
        <w:t xml:space="preserve"> Еле, еле завертелись карусели.                                                                                                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10A11">
        <w:rPr>
          <w:rFonts w:ascii="Times New Roman" w:hAnsi="Times New Roman" w:cs="Times New Roman"/>
          <w:sz w:val="24"/>
          <w:szCs w:val="24"/>
        </w:rPr>
        <w:t xml:space="preserve"> А потом бегом, бегом, бегом.                                                                                                 Тише, тише, не спешите,                                                                                                                Карусель остановите.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0A11" w:rsidRDefault="0011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52675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F4" w:rsidRPr="00110A11" w:rsidRDefault="00112C44">
      <w:pPr>
        <w:rPr>
          <w:rFonts w:ascii="Times New Roman" w:hAnsi="Times New Roman" w:cs="Times New Roman"/>
          <w:sz w:val="28"/>
          <w:szCs w:val="28"/>
        </w:rPr>
      </w:pPr>
      <w:r w:rsidRPr="00110A11">
        <w:rPr>
          <w:rFonts w:ascii="Times New Roman" w:hAnsi="Times New Roman" w:cs="Times New Roman"/>
          <w:sz w:val="24"/>
          <w:szCs w:val="24"/>
        </w:rPr>
        <w:t xml:space="preserve"> Ребята, давайте украсим карусель нашими игрушками.</w:t>
      </w:r>
      <w:r w:rsidR="00E37390" w:rsidRPr="00110A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Я предлагаю вам полюбоваться вашими петушками.                                                    </w:t>
      </w:r>
      <w:r w:rsidR="00110A1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37390" w:rsidRPr="00110A11">
        <w:rPr>
          <w:rFonts w:ascii="Times New Roman" w:hAnsi="Times New Roman" w:cs="Times New Roman"/>
          <w:sz w:val="24"/>
          <w:szCs w:val="24"/>
        </w:rPr>
        <w:t xml:space="preserve"> Какие труды, такие и плоды. Какой петушок вам понравился? Как вы украшали петушка? Какие цвета красок любят мастера-художники Дымково? </w:t>
      </w:r>
    </w:p>
    <w:p w:rsidR="008407C7" w:rsidRDefault="0011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15261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7" cy="21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7C7">
        <w:rPr>
          <w:rFonts w:ascii="Times New Roman" w:hAnsi="Times New Roman" w:cs="Times New Roman"/>
          <w:sz w:val="28"/>
          <w:szCs w:val="28"/>
        </w:rPr>
        <w:t xml:space="preserve">     </w:t>
      </w:r>
      <w:r w:rsidRPr="00110A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9452" cy="2162175"/>
            <wp:effectExtent l="19050" t="0" r="6148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5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F4" w:rsidRPr="008407C7" w:rsidRDefault="00E37390">
      <w:pPr>
        <w:rPr>
          <w:rFonts w:ascii="Times New Roman" w:hAnsi="Times New Roman" w:cs="Times New Roman"/>
          <w:sz w:val="28"/>
          <w:szCs w:val="28"/>
        </w:rPr>
      </w:pPr>
      <w:r w:rsidRPr="008407C7">
        <w:rPr>
          <w:rFonts w:ascii="Times New Roman" w:hAnsi="Times New Roman" w:cs="Times New Roman"/>
          <w:sz w:val="24"/>
          <w:szCs w:val="24"/>
        </w:rPr>
        <w:t>Все молодцы, старались, на память о нашей встрече, я хочу вас одарить за ваши труд</w:t>
      </w:r>
      <w:r w:rsidR="00392EF4" w:rsidRPr="008407C7">
        <w:rPr>
          <w:rFonts w:ascii="Times New Roman" w:hAnsi="Times New Roman" w:cs="Times New Roman"/>
          <w:sz w:val="24"/>
          <w:szCs w:val="24"/>
        </w:rPr>
        <w:t>ы.</w:t>
      </w:r>
      <w:r w:rsidRPr="008407C7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C2243E" w:rsidRPr="008407C7" w:rsidRDefault="008407C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48009" cy="2604604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09" cy="260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390" w:rsidRPr="008407C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  <w:r w:rsidR="00E37390" w:rsidRPr="008407C7">
        <w:rPr>
          <w:rFonts w:ascii="Times New Roman" w:hAnsi="Times New Roman" w:cs="Times New Roman"/>
          <w:sz w:val="24"/>
          <w:szCs w:val="24"/>
        </w:rPr>
        <w:t>Мне кажется, что из вас получатся хорошие мастер</w:t>
      </w:r>
      <w:proofErr w:type="gramStart"/>
      <w:r w:rsidR="00E37390" w:rsidRPr="008407C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E37390" w:rsidRPr="008407C7">
        <w:rPr>
          <w:rFonts w:ascii="Times New Roman" w:hAnsi="Times New Roman" w:cs="Times New Roman"/>
          <w:sz w:val="24"/>
          <w:szCs w:val="24"/>
        </w:rPr>
        <w:t xml:space="preserve"> художники, очень понравились ваши красочные петушки.</w:t>
      </w:r>
    </w:p>
    <w:sectPr w:rsidR="00C2243E" w:rsidRPr="008407C7" w:rsidSect="00602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922E1"/>
    <w:rsid w:val="000070A1"/>
    <w:rsid w:val="0001181F"/>
    <w:rsid w:val="00017E17"/>
    <w:rsid w:val="00023E86"/>
    <w:rsid w:val="00031CAE"/>
    <w:rsid w:val="00040CC0"/>
    <w:rsid w:val="00046C16"/>
    <w:rsid w:val="00053760"/>
    <w:rsid w:val="0005584A"/>
    <w:rsid w:val="00062576"/>
    <w:rsid w:val="00063749"/>
    <w:rsid w:val="00070CC6"/>
    <w:rsid w:val="0007108D"/>
    <w:rsid w:val="000756DE"/>
    <w:rsid w:val="00093128"/>
    <w:rsid w:val="000A31CE"/>
    <w:rsid w:val="000B2EAE"/>
    <w:rsid w:val="000C4491"/>
    <w:rsid w:val="000C5205"/>
    <w:rsid w:val="000C6D5B"/>
    <w:rsid w:val="000D40F5"/>
    <w:rsid w:val="000D5D10"/>
    <w:rsid w:val="000E07D3"/>
    <w:rsid w:val="000E7601"/>
    <w:rsid w:val="00101656"/>
    <w:rsid w:val="00107E5D"/>
    <w:rsid w:val="00110A11"/>
    <w:rsid w:val="00112C44"/>
    <w:rsid w:val="001203DD"/>
    <w:rsid w:val="00121B39"/>
    <w:rsid w:val="00121D11"/>
    <w:rsid w:val="0012462F"/>
    <w:rsid w:val="001271DD"/>
    <w:rsid w:val="00130911"/>
    <w:rsid w:val="00132629"/>
    <w:rsid w:val="001420D7"/>
    <w:rsid w:val="001476DE"/>
    <w:rsid w:val="00154121"/>
    <w:rsid w:val="0016180C"/>
    <w:rsid w:val="00163C77"/>
    <w:rsid w:val="00167D86"/>
    <w:rsid w:val="00173D9D"/>
    <w:rsid w:val="001755F8"/>
    <w:rsid w:val="00177EF4"/>
    <w:rsid w:val="001A4DB3"/>
    <w:rsid w:val="001A51C4"/>
    <w:rsid w:val="001B2023"/>
    <w:rsid w:val="001B25E0"/>
    <w:rsid w:val="001B322D"/>
    <w:rsid w:val="001B393F"/>
    <w:rsid w:val="001C28B0"/>
    <w:rsid w:val="001D0962"/>
    <w:rsid w:val="001D43A0"/>
    <w:rsid w:val="001D51F9"/>
    <w:rsid w:val="001E206B"/>
    <w:rsid w:val="001E6A2B"/>
    <w:rsid w:val="001F06B7"/>
    <w:rsid w:val="002000FB"/>
    <w:rsid w:val="002001F4"/>
    <w:rsid w:val="00201DD8"/>
    <w:rsid w:val="002040AD"/>
    <w:rsid w:val="002065D0"/>
    <w:rsid w:val="00207386"/>
    <w:rsid w:val="00221294"/>
    <w:rsid w:val="00222B4F"/>
    <w:rsid w:val="00230148"/>
    <w:rsid w:val="00231723"/>
    <w:rsid w:val="00231CE0"/>
    <w:rsid w:val="002406F1"/>
    <w:rsid w:val="002442F7"/>
    <w:rsid w:val="002460EE"/>
    <w:rsid w:val="00254DD9"/>
    <w:rsid w:val="002556A2"/>
    <w:rsid w:val="0025679E"/>
    <w:rsid w:val="00260A07"/>
    <w:rsid w:val="0027093E"/>
    <w:rsid w:val="00270A75"/>
    <w:rsid w:val="00271C9C"/>
    <w:rsid w:val="00271D6E"/>
    <w:rsid w:val="002739B8"/>
    <w:rsid w:val="00281510"/>
    <w:rsid w:val="002869D7"/>
    <w:rsid w:val="00287126"/>
    <w:rsid w:val="002916FF"/>
    <w:rsid w:val="0029207A"/>
    <w:rsid w:val="002A07A0"/>
    <w:rsid w:val="002A573B"/>
    <w:rsid w:val="002B6199"/>
    <w:rsid w:val="002D427B"/>
    <w:rsid w:val="002D46A3"/>
    <w:rsid w:val="002D5109"/>
    <w:rsid w:val="002F1132"/>
    <w:rsid w:val="002F616A"/>
    <w:rsid w:val="0030194C"/>
    <w:rsid w:val="0030464B"/>
    <w:rsid w:val="00310E16"/>
    <w:rsid w:val="00316912"/>
    <w:rsid w:val="00326F3A"/>
    <w:rsid w:val="00327BD6"/>
    <w:rsid w:val="00332744"/>
    <w:rsid w:val="00334609"/>
    <w:rsid w:val="00342157"/>
    <w:rsid w:val="00352425"/>
    <w:rsid w:val="00354878"/>
    <w:rsid w:val="003678D1"/>
    <w:rsid w:val="00367E26"/>
    <w:rsid w:val="003759F6"/>
    <w:rsid w:val="00375EC3"/>
    <w:rsid w:val="003817FC"/>
    <w:rsid w:val="00381CB9"/>
    <w:rsid w:val="00392479"/>
    <w:rsid w:val="00392EF4"/>
    <w:rsid w:val="003A11A8"/>
    <w:rsid w:val="003A1A6B"/>
    <w:rsid w:val="003B2F56"/>
    <w:rsid w:val="003D1EFB"/>
    <w:rsid w:val="003D2B9B"/>
    <w:rsid w:val="003D7229"/>
    <w:rsid w:val="003E2468"/>
    <w:rsid w:val="003E4FC5"/>
    <w:rsid w:val="003F5321"/>
    <w:rsid w:val="003F5AFE"/>
    <w:rsid w:val="00402E26"/>
    <w:rsid w:val="00407E5B"/>
    <w:rsid w:val="00412681"/>
    <w:rsid w:val="00415C2D"/>
    <w:rsid w:val="00417421"/>
    <w:rsid w:val="00423FA3"/>
    <w:rsid w:val="0043249C"/>
    <w:rsid w:val="004324FC"/>
    <w:rsid w:val="00433E65"/>
    <w:rsid w:val="00434694"/>
    <w:rsid w:val="0043696A"/>
    <w:rsid w:val="004421F4"/>
    <w:rsid w:val="004509F4"/>
    <w:rsid w:val="0045108D"/>
    <w:rsid w:val="00457553"/>
    <w:rsid w:val="00457FD0"/>
    <w:rsid w:val="00461E13"/>
    <w:rsid w:val="004624B1"/>
    <w:rsid w:val="00464879"/>
    <w:rsid w:val="004727B0"/>
    <w:rsid w:val="00472FB5"/>
    <w:rsid w:val="00481936"/>
    <w:rsid w:val="004846A0"/>
    <w:rsid w:val="004951F1"/>
    <w:rsid w:val="00496261"/>
    <w:rsid w:val="004A02E5"/>
    <w:rsid w:val="004A114B"/>
    <w:rsid w:val="004B1356"/>
    <w:rsid w:val="004B15B1"/>
    <w:rsid w:val="004B1847"/>
    <w:rsid w:val="004B4B69"/>
    <w:rsid w:val="004C0223"/>
    <w:rsid w:val="004C7D7C"/>
    <w:rsid w:val="004D0717"/>
    <w:rsid w:val="004D1B51"/>
    <w:rsid w:val="004E7443"/>
    <w:rsid w:val="00503A45"/>
    <w:rsid w:val="0050612C"/>
    <w:rsid w:val="00514762"/>
    <w:rsid w:val="0052258B"/>
    <w:rsid w:val="0053637F"/>
    <w:rsid w:val="005461C8"/>
    <w:rsid w:val="00551E5A"/>
    <w:rsid w:val="00552238"/>
    <w:rsid w:val="00557639"/>
    <w:rsid w:val="005605FE"/>
    <w:rsid w:val="0056593E"/>
    <w:rsid w:val="005672BC"/>
    <w:rsid w:val="00571AC8"/>
    <w:rsid w:val="00572B50"/>
    <w:rsid w:val="005800E9"/>
    <w:rsid w:val="00585B4F"/>
    <w:rsid w:val="005A3ABB"/>
    <w:rsid w:val="005A4AE9"/>
    <w:rsid w:val="005C1F2B"/>
    <w:rsid w:val="005C4404"/>
    <w:rsid w:val="005C5D57"/>
    <w:rsid w:val="005D007E"/>
    <w:rsid w:val="005D09DB"/>
    <w:rsid w:val="005D17C4"/>
    <w:rsid w:val="005D2968"/>
    <w:rsid w:val="005D5AEC"/>
    <w:rsid w:val="005D6A24"/>
    <w:rsid w:val="005E4211"/>
    <w:rsid w:val="005F0009"/>
    <w:rsid w:val="005F29A6"/>
    <w:rsid w:val="005F5F4E"/>
    <w:rsid w:val="005F6CD9"/>
    <w:rsid w:val="005F724A"/>
    <w:rsid w:val="00602D9A"/>
    <w:rsid w:val="006039A7"/>
    <w:rsid w:val="00604842"/>
    <w:rsid w:val="00607359"/>
    <w:rsid w:val="00607557"/>
    <w:rsid w:val="00612741"/>
    <w:rsid w:val="0062391C"/>
    <w:rsid w:val="00627DA8"/>
    <w:rsid w:val="00627DC3"/>
    <w:rsid w:val="00637FA8"/>
    <w:rsid w:val="006405D0"/>
    <w:rsid w:val="00641CF2"/>
    <w:rsid w:val="006428D4"/>
    <w:rsid w:val="00657FC8"/>
    <w:rsid w:val="00661654"/>
    <w:rsid w:val="00662AB8"/>
    <w:rsid w:val="006758C7"/>
    <w:rsid w:val="00677B4C"/>
    <w:rsid w:val="006B31F5"/>
    <w:rsid w:val="006B46ED"/>
    <w:rsid w:val="006C1AC6"/>
    <w:rsid w:val="006C4825"/>
    <w:rsid w:val="006C4973"/>
    <w:rsid w:val="006C72AB"/>
    <w:rsid w:val="006D48AE"/>
    <w:rsid w:val="006D57DD"/>
    <w:rsid w:val="006E02B6"/>
    <w:rsid w:val="006E46B0"/>
    <w:rsid w:val="006E61BC"/>
    <w:rsid w:val="006F6699"/>
    <w:rsid w:val="00701FEE"/>
    <w:rsid w:val="00711679"/>
    <w:rsid w:val="0072368B"/>
    <w:rsid w:val="00732811"/>
    <w:rsid w:val="00732D71"/>
    <w:rsid w:val="00734D1B"/>
    <w:rsid w:val="00742E17"/>
    <w:rsid w:val="00751D63"/>
    <w:rsid w:val="00753ECC"/>
    <w:rsid w:val="007562DD"/>
    <w:rsid w:val="00761C6D"/>
    <w:rsid w:val="00761C82"/>
    <w:rsid w:val="007678F3"/>
    <w:rsid w:val="00770E15"/>
    <w:rsid w:val="00775100"/>
    <w:rsid w:val="00775709"/>
    <w:rsid w:val="00776A95"/>
    <w:rsid w:val="00782FF7"/>
    <w:rsid w:val="00783373"/>
    <w:rsid w:val="0078489C"/>
    <w:rsid w:val="00784A3A"/>
    <w:rsid w:val="0079395A"/>
    <w:rsid w:val="007A2541"/>
    <w:rsid w:val="007C3639"/>
    <w:rsid w:val="007C5C82"/>
    <w:rsid w:val="007D1938"/>
    <w:rsid w:val="007D3B0B"/>
    <w:rsid w:val="007E0972"/>
    <w:rsid w:val="007E4D6E"/>
    <w:rsid w:val="007E5479"/>
    <w:rsid w:val="007E7D84"/>
    <w:rsid w:val="007F0CC0"/>
    <w:rsid w:val="007F1274"/>
    <w:rsid w:val="007F2B3D"/>
    <w:rsid w:val="007F6226"/>
    <w:rsid w:val="0080279F"/>
    <w:rsid w:val="0080403B"/>
    <w:rsid w:val="008128DD"/>
    <w:rsid w:val="00812AE2"/>
    <w:rsid w:val="00814512"/>
    <w:rsid w:val="0082041B"/>
    <w:rsid w:val="00825294"/>
    <w:rsid w:val="00827259"/>
    <w:rsid w:val="00833AE1"/>
    <w:rsid w:val="008407C7"/>
    <w:rsid w:val="008469B3"/>
    <w:rsid w:val="00846DEC"/>
    <w:rsid w:val="008514CD"/>
    <w:rsid w:val="00857D0F"/>
    <w:rsid w:val="00861DF3"/>
    <w:rsid w:val="00862D52"/>
    <w:rsid w:val="0087002D"/>
    <w:rsid w:val="00870B33"/>
    <w:rsid w:val="0087185A"/>
    <w:rsid w:val="00880B5C"/>
    <w:rsid w:val="008841E3"/>
    <w:rsid w:val="008910F1"/>
    <w:rsid w:val="008964F9"/>
    <w:rsid w:val="008A2687"/>
    <w:rsid w:val="008A51D8"/>
    <w:rsid w:val="008A6667"/>
    <w:rsid w:val="008B1C76"/>
    <w:rsid w:val="008B41B4"/>
    <w:rsid w:val="008B46ED"/>
    <w:rsid w:val="008B55BA"/>
    <w:rsid w:val="008C0436"/>
    <w:rsid w:val="008C20FE"/>
    <w:rsid w:val="008C61EC"/>
    <w:rsid w:val="008D3524"/>
    <w:rsid w:val="008E5712"/>
    <w:rsid w:val="008F1088"/>
    <w:rsid w:val="00903848"/>
    <w:rsid w:val="00904CFC"/>
    <w:rsid w:val="0091138E"/>
    <w:rsid w:val="00912F40"/>
    <w:rsid w:val="00913EB1"/>
    <w:rsid w:val="00917F00"/>
    <w:rsid w:val="00921161"/>
    <w:rsid w:val="00921D45"/>
    <w:rsid w:val="00945056"/>
    <w:rsid w:val="00945F95"/>
    <w:rsid w:val="009475E9"/>
    <w:rsid w:val="0095303D"/>
    <w:rsid w:val="00953C22"/>
    <w:rsid w:val="00961F8E"/>
    <w:rsid w:val="009623CC"/>
    <w:rsid w:val="00967734"/>
    <w:rsid w:val="00970171"/>
    <w:rsid w:val="0098146B"/>
    <w:rsid w:val="00981884"/>
    <w:rsid w:val="009A1308"/>
    <w:rsid w:val="009A6B06"/>
    <w:rsid w:val="009B4059"/>
    <w:rsid w:val="009C4B38"/>
    <w:rsid w:val="009C66AA"/>
    <w:rsid w:val="009C7689"/>
    <w:rsid w:val="009D14E0"/>
    <w:rsid w:val="009D39F6"/>
    <w:rsid w:val="009D79B1"/>
    <w:rsid w:val="009E11DB"/>
    <w:rsid w:val="009E3E5D"/>
    <w:rsid w:val="009E49B3"/>
    <w:rsid w:val="009E68CF"/>
    <w:rsid w:val="009F3A4B"/>
    <w:rsid w:val="00A0341C"/>
    <w:rsid w:val="00A048E8"/>
    <w:rsid w:val="00A23BC3"/>
    <w:rsid w:val="00A36BF6"/>
    <w:rsid w:val="00A42095"/>
    <w:rsid w:val="00A42E0A"/>
    <w:rsid w:val="00A46E5F"/>
    <w:rsid w:val="00A47AC4"/>
    <w:rsid w:val="00A55671"/>
    <w:rsid w:val="00A60370"/>
    <w:rsid w:val="00A71AC3"/>
    <w:rsid w:val="00A8083D"/>
    <w:rsid w:val="00A81A9B"/>
    <w:rsid w:val="00A979E0"/>
    <w:rsid w:val="00AA269C"/>
    <w:rsid w:val="00AA465B"/>
    <w:rsid w:val="00AA5565"/>
    <w:rsid w:val="00AA7F91"/>
    <w:rsid w:val="00AB43EF"/>
    <w:rsid w:val="00AB6F49"/>
    <w:rsid w:val="00AC0F72"/>
    <w:rsid w:val="00AC2012"/>
    <w:rsid w:val="00AE115A"/>
    <w:rsid w:val="00AF07F0"/>
    <w:rsid w:val="00AF0F79"/>
    <w:rsid w:val="00B0159E"/>
    <w:rsid w:val="00B017AE"/>
    <w:rsid w:val="00B04954"/>
    <w:rsid w:val="00B05E6E"/>
    <w:rsid w:val="00B06596"/>
    <w:rsid w:val="00B160A7"/>
    <w:rsid w:val="00B17144"/>
    <w:rsid w:val="00B17DF2"/>
    <w:rsid w:val="00B32F37"/>
    <w:rsid w:val="00B3337A"/>
    <w:rsid w:val="00B33A9C"/>
    <w:rsid w:val="00B40564"/>
    <w:rsid w:val="00B45062"/>
    <w:rsid w:val="00B46C92"/>
    <w:rsid w:val="00B516E3"/>
    <w:rsid w:val="00B519FD"/>
    <w:rsid w:val="00B61C05"/>
    <w:rsid w:val="00B7416C"/>
    <w:rsid w:val="00B77C15"/>
    <w:rsid w:val="00B84DA9"/>
    <w:rsid w:val="00BB006B"/>
    <w:rsid w:val="00BB3C2E"/>
    <w:rsid w:val="00BC189F"/>
    <w:rsid w:val="00BC667E"/>
    <w:rsid w:val="00BD192C"/>
    <w:rsid w:val="00BD322D"/>
    <w:rsid w:val="00BD56FE"/>
    <w:rsid w:val="00BD681C"/>
    <w:rsid w:val="00BF6436"/>
    <w:rsid w:val="00BF676B"/>
    <w:rsid w:val="00C00EEB"/>
    <w:rsid w:val="00C04876"/>
    <w:rsid w:val="00C135E0"/>
    <w:rsid w:val="00C2243E"/>
    <w:rsid w:val="00C32F25"/>
    <w:rsid w:val="00C35453"/>
    <w:rsid w:val="00C3721D"/>
    <w:rsid w:val="00C40945"/>
    <w:rsid w:val="00C604D4"/>
    <w:rsid w:val="00C6365E"/>
    <w:rsid w:val="00C65246"/>
    <w:rsid w:val="00C7459E"/>
    <w:rsid w:val="00C77B39"/>
    <w:rsid w:val="00C91B56"/>
    <w:rsid w:val="00C938B0"/>
    <w:rsid w:val="00C96BD7"/>
    <w:rsid w:val="00CA1FEC"/>
    <w:rsid w:val="00CB2E87"/>
    <w:rsid w:val="00CC2DAC"/>
    <w:rsid w:val="00CC751D"/>
    <w:rsid w:val="00CE111F"/>
    <w:rsid w:val="00CE2DA6"/>
    <w:rsid w:val="00CE341B"/>
    <w:rsid w:val="00CE447D"/>
    <w:rsid w:val="00CE752F"/>
    <w:rsid w:val="00CF0409"/>
    <w:rsid w:val="00CF4F6B"/>
    <w:rsid w:val="00CF77A4"/>
    <w:rsid w:val="00CF79AE"/>
    <w:rsid w:val="00D00D98"/>
    <w:rsid w:val="00D027A9"/>
    <w:rsid w:val="00D110C6"/>
    <w:rsid w:val="00D6601F"/>
    <w:rsid w:val="00D71011"/>
    <w:rsid w:val="00D77231"/>
    <w:rsid w:val="00D80A1F"/>
    <w:rsid w:val="00D83D81"/>
    <w:rsid w:val="00D87179"/>
    <w:rsid w:val="00D87EE5"/>
    <w:rsid w:val="00D91FD3"/>
    <w:rsid w:val="00D96CB1"/>
    <w:rsid w:val="00DA3FA6"/>
    <w:rsid w:val="00DA4BA7"/>
    <w:rsid w:val="00DA5EC4"/>
    <w:rsid w:val="00DB2662"/>
    <w:rsid w:val="00DC04D5"/>
    <w:rsid w:val="00DC5E25"/>
    <w:rsid w:val="00DD0676"/>
    <w:rsid w:val="00DD0F10"/>
    <w:rsid w:val="00DD12BC"/>
    <w:rsid w:val="00DD4177"/>
    <w:rsid w:val="00DE6171"/>
    <w:rsid w:val="00DF6579"/>
    <w:rsid w:val="00E24450"/>
    <w:rsid w:val="00E2497A"/>
    <w:rsid w:val="00E25355"/>
    <w:rsid w:val="00E272A6"/>
    <w:rsid w:val="00E302FE"/>
    <w:rsid w:val="00E33684"/>
    <w:rsid w:val="00E360B3"/>
    <w:rsid w:val="00E37390"/>
    <w:rsid w:val="00E43707"/>
    <w:rsid w:val="00E43E50"/>
    <w:rsid w:val="00E46565"/>
    <w:rsid w:val="00E50310"/>
    <w:rsid w:val="00E5489C"/>
    <w:rsid w:val="00E60E06"/>
    <w:rsid w:val="00E621DD"/>
    <w:rsid w:val="00E644A4"/>
    <w:rsid w:val="00E75E23"/>
    <w:rsid w:val="00E807C3"/>
    <w:rsid w:val="00E81DBF"/>
    <w:rsid w:val="00E83717"/>
    <w:rsid w:val="00E9177D"/>
    <w:rsid w:val="00E91F56"/>
    <w:rsid w:val="00E92E5C"/>
    <w:rsid w:val="00E97EF4"/>
    <w:rsid w:val="00EA03BE"/>
    <w:rsid w:val="00EA4620"/>
    <w:rsid w:val="00EB14E9"/>
    <w:rsid w:val="00EB2847"/>
    <w:rsid w:val="00EB2A00"/>
    <w:rsid w:val="00EB3232"/>
    <w:rsid w:val="00EB4BCA"/>
    <w:rsid w:val="00EC2BBA"/>
    <w:rsid w:val="00EC3D8F"/>
    <w:rsid w:val="00EC70F7"/>
    <w:rsid w:val="00ED0EB5"/>
    <w:rsid w:val="00ED42AF"/>
    <w:rsid w:val="00EE05E3"/>
    <w:rsid w:val="00EE1790"/>
    <w:rsid w:val="00EE306D"/>
    <w:rsid w:val="00EF4329"/>
    <w:rsid w:val="00EF4E62"/>
    <w:rsid w:val="00EF5053"/>
    <w:rsid w:val="00F02C9C"/>
    <w:rsid w:val="00F148A0"/>
    <w:rsid w:val="00F262BF"/>
    <w:rsid w:val="00F35F81"/>
    <w:rsid w:val="00F433D7"/>
    <w:rsid w:val="00F4396E"/>
    <w:rsid w:val="00F44452"/>
    <w:rsid w:val="00F45788"/>
    <w:rsid w:val="00F46514"/>
    <w:rsid w:val="00F5546B"/>
    <w:rsid w:val="00F62CC2"/>
    <w:rsid w:val="00F6616D"/>
    <w:rsid w:val="00F71A9B"/>
    <w:rsid w:val="00F72F51"/>
    <w:rsid w:val="00F7539E"/>
    <w:rsid w:val="00F922E1"/>
    <w:rsid w:val="00FA498E"/>
    <w:rsid w:val="00FA5103"/>
    <w:rsid w:val="00FA6B75"/>
    <w:rsid w:val="00FA702C"/>
    <w:rsid w:val="00FB07E4"/>
    <w:rsid w:val="00FB4DDE"/>
    <w:rsid w:val="00FB7544"/>
    <w:rsid w:val="00FC1F30"/>
    <w:rsid w:val="00FC2147"/>
    <w:rsid w:val="00FC2FE7"/>
    <w:rsid w:val="00FC47D6"/>
    <w:rsid w:val="00FE2916"/>
    <w:rsid w:val="00FE777F"/>
    <w:rsid w:val="00FF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48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2015-07-19T07:17:00Z</dcterms:created>
  <dcterms:modified xsi:type="dcterms:W3CDTF">2015-07-19T20:49:00Z</dcterms:modified>
</cp:coreProperties>
</file>