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C9" w:rsidRDefault="002E7BC9" w:rsidP="002A4C54">
      <w:pPr>
        <w:jc w:val="center"/>
        <w:rPr>
          <w:sz w:val="28"/>
          <w:szCs w:val="28"/>
        </w:rPr>
      </w:pPr>
      <w:r w:rsidRPr="00E95A5D">
        <w:rPr>
          <w:b/>
          <w:sz w:val="28"/>
          <w:szCs w:val="28"/>
        </w:rPr>
        <w:t>Роль вн</w:t>
      </w:r>
      <w:r w:rsidR="002468C2" w:rsidRPr="00E95A5D">
        <w:rPr>
          <w:b/>
          <w:sz w:val="28"/>
          <w:szCs w:val="28"/>
        </w:rPr>
        <w:t>еурочной деятельности в период а</w:t>
      </w:r>
      <w:r w:rsidRPr="00E95A5D">
        <w:rPr>
          <w:b/>
          <w:sz w:val="28"/>
          <w:szCs w:val="28"/>
        </w:rPr>
        <w:t>даптации первоклас</w:t>
      </w:r>
      <w:r w:rsidR="002468C2" w:rsidRPr="00E95A5D">
        <w:rPr>
          <w:b/>
          <w:sz w:val="28"/>
          <w:szCs w:val="28"/>
        </w:rPr>
        <w:t>с</w:t>
      </w:r>
      <w:r w:rsidR="002A4C54">
        <w:rPr>
          <w:b/>
          <w:sz w:val="28"/>
          <w:szCs w:val="28"/>
        </w:rPr>
        <w:t>ников</w:t>
      </w:r>
      <w:bookmarkStart w:id="0" w:name="_GoBack"/>
      <w:bookmarkEnd w:id="0"/>
      <w:r w:rsidR="002A4C54">
        <w:rPr>
          <w:sz w:val="28"/>
          <w:szCs w:val="28"/>
        </w:rPr>
        <w:t xml:space="preserve"> </w:t>
      </w:r>
      <w:r>
        <w:rPr>
          <w:sz w:val="28"/>
          <w:szCs w:val="28"/>
        </w:rPr>
        <w:t>Новые федеральные государственные образовательные стандарты помимо учебных занятий включают в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себя и внеурочную деятельность.</w:t>
      </w:r>
    </w:p>
    <w:p w:rsidR="002E7BC9" w:rsidRDefault="002E7BC9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Она предполагает занятость учащихся по интересам во второй половине дня.</w:t>
      </w:r>
      <w:r w:rsidR="002468C2">
        <w:rPr>
          <w:sz w:val="28"/>
          <w:szCs w:val="28"/>
        </w:rPr>
        <w:t xml:space="preserve"> Внеурочная деятельность является соста</w:t>
      </w:r>
      <w:r>
        <w:rPr>
          <w:sz w:val="28"/>
          <w:szCs w:val="28"/>
        </w:rPr>
        <w:t>вной частью учебно-воспитательного процесса и одной из форм организации свободного времени учащихся.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Понимается сегодня преимущественно как деятельность,</w:t>
      </w:r>
      <w:r w:rsidR="002468C2">
        <w:rPr>
          <w:sz w:val="28"/>
          <w:szCs w:val="28"/>
        </w:rPr>
        <w:t xml:space="preserve"> организуема</w:t>
      </w:r>
      <w:r>
        <w:rPr>
          <w:sz w:val="28"/>
          <w:szCs w:val="28"/>
        </w:rPr>
        <w:t>я во внеурочное время для удо</w:t>
      </w:r>
      <w:r w:rsidR="002468C2">
        <w:rPr>
          <w:sz w:val="28"/>
          <w:szCs w:val="28"/>
        </w:rPr>
        <w:t>в</w:t>
      </w:r>
      <w:r>
        <w:rPr>
          <w:sz w:val="28"/>
          <w:szCs w:val="28"/>
        </w:rPr>
        <w:t>летворения потреб</w:t>
      </w:r>
      <w:r w:rsidR="00BA7F27">
        <w:rPr>
          <w:sz w:val="28"/>
          <w:szCs w:val="28"/>
        </w:rPr>
        <w:t>ностей учащихся в содержательном</w:t>
      </w:r>
      <w:r>
        <w:rPr>
          <w:sz w:val="28"/>
          <w:szCs w:val="28"/>
        </w:rPr>
        <w:t xml:space="preserve"> досуге, их участии в самоуправлении и общественно-полезной деятельности.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Внеурочная деятельност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часть основ</w:t>
      </w:r>
      <w:r w:rsidR="002468C2">
        <w:rPr>
          <w:sz w:val="28"/>
          <w:szCs w:val="28"/>
        </w:rPr>
        <w:t>ного образования, которая нацеле</w:t>
      </w:r>
      <w:r>
        <w:rPr>
          <w:sz w:val="28"/>
          <w:szCs w:val="28"/>
        </w:rPr>
        <w:t>на на помощь педагогу и ребенку в освоении нового вида учебной деятельности, сформировать учебную мотивацию, внеурочна</w:t>
      </w:r>
      <w:r w:rsidR="002468C2">
        <w:rPr>
          <w:sz w:val="28"/>
          <w:szCs w:val="28"/>
        </w:rPr>
        <w:t>я деятельность способствует расш</w:t>
      </w:r>
      <w:r>
        <w:rPr>
          <w:sz w:val="28"/>
          <w:szCs w:val="28"/>
        </w:rPr>
        <w:t xml:space="preserve">ирению образовательного пространства, создает дополнительные условия для развития учащихся, происходит выстраивание </w:t>
      </w:r>
      <w:r w:rsidR="002468C2">
        <w:rPr>
          <w:sz w:val="28"/>
          <w:szCs w:val="28"/>
        </w:rPr>
        <w:t>сети, обеспечивающей детям сопро</w:t>
      </w:r>
      <w:r>
        <w:rPr>
          <w:sz w:val="28"/>
          <w:szCs w:val="28"/>
        </w:rPr>
        <w:t>вождение,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поддержку на этапах адаптации и социальные пробы на протяжении всего периода обучения.</w:t>
      </w:r>
    </w:p>
    <w:p w:rsidR="002E7BC9" w:rsidRDefault="002E7BC9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Итогом так</w:t>
      </w:r>
      <w:r w:rsidR="002468C2">
        <w:rPr>
          <w:sz w:val="28"/>
          <w:szCs w:val="28"/>
        </w:rPr>
        <w:t>ой работы должен быть заданный о</w:t>
      </w:r>
      <w:r>
        <w:rPr>
          <w:sz w:val="28"/>
          <w:szCs w:val="28"/>
        </w:rPr>
        <w:t>бразовательный результат-научить детей осознано применять базовые знания в ситуа</w:t>
      </w:r>
      <w:r w:rsidR="002468C2">
        <w:rPr>
          <w:sz w:val="28"/>
          <w:szCs w:val="28"/>
        </w:rPr>
        <w:t xml:space="preserve">циях отличных </w:t>
      </w:r>
      <w:proofErr w:type="gramStart"/>
      <w:r w:rsidR="002468C2">
        <w:rPr>
          <w:sz w:val="28"/>
          <w:szCs w:val="28"/>
        </w:rPr>
        <w:t>от</w:t>
      </w:r>
      <w:proofErr w:type="gramEnd"/>
      <w:r w:rsidR="002468C2">
        <w:rPr>
          <w:sz w:val="28"/>
          <w:szCs w:val="28"/>
        </w:rPr>
        <w:t xml:space="preserve"> учебных, в боле</w:t>
      </w:r>
      <w:r>
        <w:rPr>
          <w:sz w:val="28"/>
          <w:szCs w:val="28"/>
        </w:rPr>
        <w:t>е широком смысл</w:t>
      </w:r>
      <w:proofErr w:type="gramStart"/>
      <w:r>
        <w:rPr>
          <w:sz w:val="28"/>
          <w:szCs w:val="28"/>
        </w:rPr>
        <w:t>е-</w:t>
      </w:r>
      <w:proofErr w:type="gramEnd"/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 их социализироваться, адаптироваться в разных общественных формациях.</w:t>
      </w:r>
    </w:p>
    <w:p w:rsidR="002E7BC9" w:rsidRDefault="002E7BC9" w:rsidP="002E7B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Внеучебная</w:t>
      </w:r>
      <w:proofErr w:type="spellEnd"/>
      <w:r>
        <w:rPr>
          <w:sz w:val="28"/>
          <w:szCs w:val="28"/>
        </w:rPr>
        <w:t xml:space="preserve"> деятельность для младших школьнико</w:t>
      </w:r>
      <w:proofErr w:type="gramStart"/>
      <w:r>
        <w:rPr>
          <w:sz w:val="28"/>
          <w:szCs w:val="28"/>
        </w:rPr>
        <w:t>в-</w:t>
      </w:r>
      <w:proofErr w:type="gramEnd"/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это способ научиться тому, чему не может научить обычный урок,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это ориентация в реальном мире,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проба себя,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поиск себя.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Разнообразная форма организации внеурочной деятельности значительно повышает активность и работоспособность детей, способствует психологической разрядке,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снятию стрессовых ситуаций,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гармоничному включению в мир человеческих отношений, а значит эффективности обучения.</w:t>
      </w:r>
    </w:p>
    <w:p w:rsidR="002E7BC9" w:rsidRDefault="002E7BC9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Ученики начальной школ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самые благодарные слушатели и участники учебного процесса.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Они же с энтузиазмом включаются в активную внеурочную деятельность. Получение ребенком такой возможности означает не только и не столько включение в занятия по интересам,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иной способ существовани</w:t>
      </w:r>
      <w:proofErr w:type="gramStart"/>
      <w:r>
        <w:rPr>
          <w:sz w:val="28"/>
          <w:szCs w:val="28"/>
        </w:rPr>
        <w:t>я-</w:t>
      </w:r>
      <w:proofErr w:type="gramEnd"/>
      <w:r w:rsidR="002468C2">
        <w:rPr>
          <w:sz w:val="28"/>
          <w:szCs w:val="28"/>
        </w:rPr>
        <w:t xml:space="preserve"> </w:t>
      </w:r>
      <w:proofErr w:type="spellStart"/>
      <w:r w:rsidR="00BA7F27">
        <w:rPr>
          <w:sz w:val="28"/>
          <w:szCs w:val="28"/>
        </w:rPr>
        <w:t>безоценочны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, но обеспечивающий достижение успеха в соответствии с собственными способностями и безотносительности к уровню успеваемости по обязательным учебным предметам.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сути дела, </w:t>
      </w:r>
      <w:r>
        <w:rPr>
          <w:sz w:val="28"/>
          <w:szCs w:val="28"/>
        </w:rPr>
        <w:lastRenderedPageBreak/>
        <w:t>дополнительное образование увеличивает пространство, в котором школьники могут развивать свою творческую и познавательную активность, реализовывать лучшие свои личностные качества, демонстрировать те способности,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зачастую остаются невостребованными основным образованием.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Во внеурочной деятельности ребенок сам выбирает содержание и форму занятий,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не бояться неудач.</w:t>
      </w:r>
    </w:p>
    <w:p w:rsidR="002E7BC9" w:rsidRDefault="002E7BC9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тесно связана с основным образованием и является его логическим продолжением и неотъемлемой частью образова</w:t>
      </w:r>
      <w:r w:rsidR="002468C2">
        <w:rPr>
          <w:sz w:val="28"/>
          <w:szCs w:val="28"/>
        </w:rPr>
        <w:t>тельного пространства. Главным а</w:t>
      </w:r>
      <w:r>
        <w:rPr>
          <w:sz w:val="28"/>
          <w:szCs w:val="28"/>
        </w:rPr>
        <w:t xml:space="preserve">спектом системы дополнительного образования является преемственность и взаимосвязь программ дополнительного образования с программами основного образования. </w:t>
      </w:r>
    </w:p>
    <w:p w:rsidR="00BA7F27" w:rsidRDefault="00BA7F27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Учителя кафедры «Начальная школа» разработали программу внеурочной деятельности с 1-го по 4-й класс.</w:t>
      </w:r>
    </w:p>
    <w:p w:rsidR="002E7BC9" w:rsidRDefault="002E7BC9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нашей школы состоит из следующих направлений </w:t>
      </w:r>
    </w:p>
    <w:p w:rsidR="00BA7F27" w:rsidRDefault="00BA7F27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1.гражданско-патриотическое</w:t>
      </w:r>
    </w:p>
    <w:p w:rsidR="002E7BC9" w:rsidRDefault="00BA7F27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7BC9">
        <w:rPr>
          <w:sz w:val="28"/>
          <w:szCs w:val="28"/>
        </w:rPr>
        <w:t>.научно-познавательное</w:t>
      </w:r>
    </w:p>
    <w:p w:rsidR="002E7BC9" w:rsidRDefault="00BA7F27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7BC9">
        <w:rPr>
          <w:sz w:val="28"/>
          <w:szCs w:val="28"/>
        </w:rPr>
        <w:t>.художесвенно-эстетическое</w:t>
      </w:r>
    </w:p>
    <w:p w:rsidR="002E7BC9" w:rsidRDefault="00BA7F27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4.проектная деятельность </w:t>
      </w:r>
      <w:r w:rsidR="002E7BC9">
        <w:rPr>
          <w:sz w:val="28"/>
          <w:szCs w:val="28"/>
        </w:rPr>
        <w:t xml:space="preserve"> младших школьников</w:t>
      </w:r>
    </w:p>
    <w:p w:rsidR="00BA7F27" w:rsidRDefault="00BA7F27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духовно-нравственное</w:t>
      </w:r>
      <w:proofErr w:type="gramEnd"/>
      <w:r w:rsidR="0050492E">
        <w:rPr>
          <w:sz w:val="28"/>
          <w:szCs w:val="28"/>
        </w:rPr>
        <w:t xml:space="preserve"> – («Мир вокруг нас»)</w:t>
      </w:r>
    </w:p>
    <w:p w:rsidR="002E7BC9" w:rsidRDefault="0050492E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7BC9">
        <w:rPr>
          <w:sz w:val="28"/>
          <w:szCs w:val="28"/>
        </w:rPr>
        <w:t>.спортивно-оздоровительное.</w:t>
      </w:r>
    </w:p>
    <w:p w:rsidR="0050492E" w:rsidRDefault="0050492E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Гражданско-патриотическое направление представлено курсом «Богатыри Земли русской»</w:t>
      </w:r>
    </w:p>
    <w:p w:rsidR="00161AE5" w:rsidRDefault="00161AE5" w:rsidP="00161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«Богатыри Земли русской»</w:t>
      </w:r>
    </w:p>
    <w:p w:rsidR="00161AE5" w:rsidRDefault="00161AE5" w:rsidP="00161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161AE5" w:rsidRDefault="00161AE5" w:rsidP="00161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Гражданско-патриотическое направление.</w:t>
      </w:r>
    </w:p>
    <w:p w:rsidR="00161AE5" w:rsidRDefault="00161AE5" w:rsidP="0016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 детей патриотизма, любви к Родине, уважения к историческому прошлому страны.</w:t>
      </w:r>
    </w:p>
    <w:p w:rsidR="00161AE5" w:rsidRDefault="00161AE5" w:rsidP="0016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Ее достижение становится возможным через решения следующих задач:</w:t>
      </w:r>
    </w:p>
    <w:p w:rsidR="00161AE5" w:rsidRDefault="00161AE5" w:rsidP="00161AE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интереса к истокам русской истории, культуре и народному творчеству;</w:t>
      </w:r>
    </w:p>
    <w:p w:rsidR="00161AE5" w:rsidRDefault="00161AE5" w:rsidP="00161AE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патриотизма, используя достижения русского искусства, фольклора;</w:t>
      </w:r>
    </w:p>
    <w:p w:rsidR="00161AE5" w:rsidRDefault="00161AE5" w:rsidP="00161AE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черт характера, которые помогут ребенку стать человеком и гражданином своей страны;</w:t>
      </w:r>
    </w:p>
    <w:p w:rsidR="00161AE5" w:rsidRDefault="00161AE5" w:rsidP="00161AE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Пробуждать желание знакомится с историей своей страны;</w:t>
      </w:r>
    </w:p>
    <w:p w:rsidR="00161AE5" w:rsidRDefault="00161AE5" w:rsidP="00161AE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знаний об истории, традициях, культуре, святынях России;</w:t>
      </w:r>
    </w:p>
    <w:p w:rsidR="00161AE5" w:rsidRDefault="00161AE5" w:rsidP="00161AE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защитникам Отечества;</w:t>
      </w:r>
    </w:p>
    <w:p w:rsidR="00161AE5" w:rsidRDefault="00161AE5" w:rsidP="00161AE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желание быть полезным в семье, школе, своему народу.</w:t>
      </w:r>
    </w:p>
    <w:p w:rsidR="00161AE5" w:rsidRDefault="00161AE5" w:rsidP="00161AE5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 и предлагаемые формы работы</w:t>
      </w:r>
    </w:p>
    <w:p w:rsidR="00161AE5" w:rsidRDefault="00161AE5" w:rsidP="00161AE5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истории России, патриотических фракций, символики, геральдики.</w:t>
      </w:r>
    </w:p>
    <w:p w:rsidR="00161AE5" w:rsidRDefault="00161AE5" w:rsidP="00161AE5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символики округа, города, школы.</w:t>
      </w:r>
    </w:p>
    <w:p w:rsidR="00161AE5" w:rsidRDefault="00161AE5" w:rsidP="00161AE5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традиций, истории России.</w:t>
      </w:r>
    </w:p>
    <w:p w:rsidR="00161AE5" w:rsidRDefault="00161AE5" w:rsidP="00161AE5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встреч с ветеранами и участниками воин.</w:t>
      </w:r>
    </w:p>
    <w:p w:rsidR="00161AE5" w:rsidRDefault="00161AE5" w:rsidP="00161AE5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основ государства и права.</w:t>
      </w:r>
    </w:p>
    <w:p w:rsidR="00161AE5" w:rsidRDefault="00161AE5" w:rsidP="00161AE5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культуры народов России.</w:t>
      </w:r>
    </w:p>
    <w:p w:rsidR="00161AE5" w:rsidRDefault="00161AE5" w:rsidP="00161AE5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Изучения края и страны, через организацию экскурсий, заочных путешествий.</w:t>
      </w:r>
    </w:p>
    <w:p w:rsidR="00161AE5" w:rsidRDefault="00161AE5" w:rsidP="00161AE5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мероприятий, посвященных памятным и знаменательным датам Российского, краевого и городского значения.</w:t>
      </w:r>
    </w:p>
    <w:p w:rsidR="00161AE5" w:rsidRDefault="00161AE5" w:rsidP="00161AE5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деятельность.</w:t>
      </w:r>
    </w:p>
    <w:p w:rsidR="00161AE5" w:rsidRDefault="00161AE5" w:rsidP="00161AE5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ветеранами.</w:t>
      </w:r>
    </w:p>
    <w:p w:rsidR="00161AE5" w:rsidRDefault="00161AE5" w:rsidP="00161AE5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Встречи с участниками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воин.</w:t>
      </w:r>
    </w:p>
    <w:p w:rsidR="00161AE5" w:rsidRDefault="00161AE5" w:rsidP="00161AE5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в городской музей (по тематическим экспозициям).</w:t>
      </w:r>
    </w:p>
    <w:p w:rsidR="00161AE5" w:rsidRDefault="00161AE5" w:rsidP="00161AE5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Спортивно-конкурсные программы.</w:t>
      </w:r>
    </w:p>
    <w:p w:rsidR="002E7BC9" w:rsidRDefault="002E7BC9" w:rsidP="002E7BC9">
      <w:pPr>
        <w:jc w:val="both"/>
        <w:rPr>
          <w:sz w:val="28"/>
          <w:szCs w:val="28"/>
        </w:rPr>
      </w:pPr>
      <w:r w:rsidRPr="002E7BC9">
        <w:rPr>
          <w:b/>
          <w:sz w:val="28"/>
          <w:szCs w:val="28"/>
        </w:rPr>
        <w:t>Научно-познавательное направление</w:t>
      </w:r>
      <w:r w:rsidR="0050492E">
        <w:rPr>
          <w:sz w:val="28"/>
          <w:szCs w:val="28"/>
        </w:rPr>
        <w:t xml:space="preserve"> представлено курсом</w:t>
      </w:r>
      <w:r>
        <w:rPr>
          <w:sz w:val="28"/>
          <w:szCs w:val="28"/>
        </w:rPr>
        <w:t xml:space="preserve"> «Риторика» </w:t>
      </w:r>
      <w:r w:rsidR="0050492E">
        <w:rPr>
          <w:sz w:val="28"/>
          <w:szCs w:val="28"/>
        </w:rPr>
        <w:t>и «Разведчики природы».</w:t>
      </w:r>
      <w:r w:rsidR="002468C2">
        <w:rPr>
          <w:sz w:val="28"/>
          <w:szCs w:val="28"/>
        </w:rPr>
        <w:t xml:space="preserve"> </w:t>
      </w:r>
      <w:r w:rsidR="0050492E">
        <w:rPr>
          <w:sz w:val="28"/>
          <w:szCs w:val="28"/>
        </w:rPr>
        <w:t>Курс</w:t>
      </w:r>
      <w:r>
        <w:rPr>
          <w:sz w:val="28"/>
          <w:szCs w:val="28"/>
        </w:rPr>
        <w:t xml:space="preserve"> «Риторика» призван помоч</w:t>
      </w:r>
      <w:r w:rsidR="002468C2">
        <w:rPr>
          <w:sz w:val="28"/>
          <w:szCs w:val="28"/>
        </w:rPr>
        <w:t>ь</w:t>
      </w:r>
      <w:r>
        <w:rPr>
          <w:sz w:val="28"/>
          <w:szCs w:val="28"/>
        </w:rPr>
        <w:t xml:space="preserve"> начинающему первоклас</w:t>
      </w:r>
      <w:r w:rsidR="002468C2">
        <w:rPr>
          <w:sz w:val="28"/>
          <w:szCs w:val="28"/>
        </w:rPr>
        <w:t>с</w:t>
      </w:r>
      <w:r>
        <w:rPr>
          <w:sz w:val="28"/>
          <w:szCs w:val="28"/>
        </w:rPr>
        <w:t>нику ярко, убедительно, сжато представлять свою мысль, воздействовать на людей интонацией, правильно строить фразы и предложения, так как для ребенка хорошая речь-залог успешного обучения.</w:t>
      </w:r>
    </w:p>
    <w:p w:rsidR="002C0486" w:rsidRDefault="006C3698" w:rsidP="006C369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C0486" w:rsidRPr="002C0486">
        <w:rPr>
          <w:b/>
          <w:sz w:val="28"/>
          <w:szCs w:val="28"/>
        </w:rPr>
        <w:t>Программа курса «Риторика»</w:t>
      </w:r>
    </w:p>
    <w:p w:rsidR="002C0486" w:rsidRDefault="006C3698" w:rsidP="002C0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0486" w:rsidRPr="002C0486">
        <w:rPr>
          <w:sz w:val="28"/>
          <w:szCs w:val="28"/>
        </w:rPr>
        <w:t xml:space="preserve">Многолетний опыт работы </w:t>
      </w:r>
      <w:r w:rsidR="006B3867">
        <w:rPr>
          <w:sz w:val="28"/>
          <w:szCs w:val="28"/>
        </w:rPr>
        <w:t>словес</w:t>
      </w:r>
      <w:r w:rsidR="002C0486" w:rsidRPr="002C0486">
        <w:rPr>
          <w:sz w:val="28"/>
          <w:szCs w:val="28"/>
        </w:rPr>
        <w:t>ников убеждает, что развитие речи как один из многочисленных аспектов работы на уроках</w:t>
      </w:r>
      <w:r w:rsidR="006B3867">
        <w:rPr>
          <w:sz w:val="28"/>
          <w:szCs w:val="28"/>
        </w:rPr>
        <w:t xml:space="preserve"> родного языка не решает важной задач</w:t>
      </w:r>
      <w:proofErr w:type="gramStart"/>
      <w:r w:rsidR="006B3867">
        <w:rPr>
          <w:sz w:val="28"/>
          <w:szCs w:val="28"/>
        </w:rPr>
        <w:t>и-</w:t>
      </w:r>
      <w:proofErr w:type="gramEnd"/>
      <w:r w:rsidR="006B3867">
        <w:rPr>
          <w:sz w:val="28"/>
          <w:szCs w:val="28"/>
        </w:rPr>
        <w:t xml:space="preserve"> обучение общению.</w:t>
      </w:r>
    </w:p>
    <w:p w:rsidR="006B3867" w:rsidRDefault="006B3867" w:rsidP="002C0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наше время необходимо формирование такой личности, которая могла бы, владея определенным запасом информации, ориентироваться в конкретной речевой ситуации, построить свое высказывание в соответствии с этой ситуацией, в том числе по своим замыслам, коммуникативным намерениями. Значит, этим умениям надо целенаправленно учить, что и является предметом курса школьной риторики со своим содержанием и логикой построения. У этого предмета есть свои задачи и цели.</w:t>
      </w:r>
    </w:p>
    <w:p w:rsidR="006B3867" w:rsidRDefault="006B3867" w:rsidP="002C0486">
      <w:pPr>
        <w:jc w:val="both"/>
        <w:rPr>
          <w:sz w:val="28"/>
          <w:szCs w:val="28"/>
        </w:rPr>
      </w:pPr>
      <w:r w:rsidRPr="006B3867">
        <w:rPr>
          <w:b/>
          <w:sz w:val="28"/>
          <w:szCs w:val="28"/>
        </w:rPr>
        <w:t xml:space="preserve">             Цель: </w:t>
      </w:r>
      <w:r w:rsidRPr="006B3867">
        <w:rPr>
          <w:sz w:val="28"/>
          <w:szCs w:val="28"/>
        </w:rPr>
        <w:t>основная цель курса риторик</w:t>
      </w:r>
      <w:proofErr w:type="gramStart"/>
      <w:r w:rsidRPr="006B3867">
        <w:rPr>
          <w:sz w:val="28"/>
          <w:szCs w:val="28"/>
        </w:rPr>
        <w:t>и-</w:t>
      </w:r>
      <w:proofErr w:type="gramEnd"/>
      <w:r w:rsidRPr="006B3867">
        <w:rPr>
          <w:sz w:val="28"/>
          <w:szCs w:val="28"/>
        </w:rPr>
        <w:t xml:space="preserve"> обучение эффективному</w:t>
      </w:r>
      <w:r>
        <w:rPr>
          <w:b/>
          <w:sz w:val="28"/>
          <w:szCs w:val="28"/>
        </w:rPr>
        <w:t xml:space="preserve">  </w:t>
      </w:r>
      <w:r w:rsidRPr="006B3867">
        <w:rPr>
          <w:sz w:val="28"/>
          <w:szCs w:val="28"/>
        </w:rPr>
        <w:t>(результативному)</w:t>
      </w:r>
      <w:r>
        <w:rPr>
          <w:sz w:val="28"/>
          <w:szCs w:val="28"/>
        </w:rPr>
        <w:t xml:space="preserve"> общению, формирование коммуникативно - риторических умений и навыков. Для достижения цели настоящей образовательной программой необходимо решить следующие задачи:</w:t>
      </w:r>
    </w:p>
    <w:p w:rsidR="006B3867" w:rsidRDefault="006B3867" w:rsidP="006B386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Обучить умелой, искусной, эффективной речи.</w:t>
      </w:r>
    </w:p>
    <w:p w:rsidR="006B3867" w:rsidRDefault="006B3867" w:rsidP="006B386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Обучить эффективному общению.</w:t>
      </w:r>
    </w:p>
    <w:p w:rsidR="006B3867" w:rsidRDefault="006B3867" w:rsidP="006B386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Прививать любовь к родному языку, к писателям и поэтам Родины.</w:t>
      </w:r>
    </w:p>
    <w:p w:rsidR="006B3867" w:rsidRDefault="00683540" w:rsidP="006B386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в учащихся такие качества характера, как объективность, доброжелательность, уважение, нравственность.</w:t>
      </w:r>
    </w:p>
    <w:p w:rsidR="00683540" w:rsidRDefault="00683540" w:rsidP="006B386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получения опыта выступлений перед аудиторией, устанавливать с ней контакт для умения реализовать свой замысел, оценивать свою речь.</w:t>
      </w:r>
    </w:p>
    <w:p w:rsidR="00683540" w:rsidRDefault="00683540" w:rsidP="00683540">
      <w:pPr>
        <w:ind w:left="120"/>
        <w:jc w:val="both"/>
        <w:rPr>
          <w:sz w:val="28"/>
          <w:szCs w:val="28"/>
        </w:rPr>
      </w:pPr>
      <w:r w:rsidRPr="00683540">
        <w:rPr>
          <w:b/>
          <w:sz w:val="28"/>
          <w:szCs w:val="28"/>
        </w:rPr>
        <w:t>Отличительной  особенностью</w:t>
      </w:r>
      <w:r>
        <w:rPr>
          <w:b/>
          <w:sz w:val="28"/>
          <w:szCs w:val="28"/>
        </w:rPr>
        <w:t xml:space="preserve"> </w:t>
      </w:r>
      <w:r w:rsidRPr="00683540">
        <w:rPr>
          <w:sz w:val="28"/>
          <w:szCs w:val="28"/>
        </w:rPr>
        <w:t>программы</w:t>
      </w:r>
      <w:proofErr w:type="gramStart"/>
      <w:r>
        <w:rPr>
          <w:sz w:val="28"/>
          <w:szCs w:val="28"/>
        </w:rPr>
        <w:t>»Р</w:t>
      </w:r>
      <w:proofErr w:type="gramEnd"/>
      <w:r>
        <w:rPr>
          <w:sz w:val="28"/>
          <w:szCs w:val="28"/>
        </w:rPr>
        <w:t xml:space="preserve">азведчики природы» является то, что в содержание программы включены эколого- биологические знания не только о видовом составе флоры и фауны, их отдельных представителях, но и понятия и определения, законы и закономерности. </w:t>
      </w:r>
      <w:proofErr w:type="gramStart"/>
      <w:r>
        <w:rPr>
          <w:sz w:val="28"/>
          <w:szCs w:val="28"/>
        </w:rPr>
        <w:t xml:space="preserve">Знания не самоцель </w:t>
      </w:r>
      <w:r>
        <w:rPr>
          <w:sz w:val="28"/>
          <w:szCs w:val="28"/>
        </w:rPr>
        <w:lastRenderedPageBreak/>
        <w:t xml:space="preserve">в экологическом воспитании, но они необходимое условие выработки такого отношения к окружающему миру, которое носит эмоционально-действительный характер и выражается в форме познавательного интереса, </w:t>
      </w:r>
      <w:r w:rsidR="00003CEE">
        <w:rPr>
          <w:sz w:val="28"/>
          <w:szCs w:val="28"/>
        </w:rPr>
        <w:t>гуманистических и эстетических переживаний, практической готовности созидать вокруг себя, бережно обращаться с вещами не только потому, что это чей-то труд, но еще и потому, что затрачены материалы, взятые из природы.</w:t>
      </w:r>
      <w:proofErr w:type="gramEnd"/>
    </w:p>
    <w:p w:rsidR="00003CEE" w:rsidRDefault="00003CEE" w:rsidP="00683540">
      <w:pPr>
        <w:ind w:left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369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003CEE">
        <w:rPr>
          <w:b/>
          <w:sz w:val="28"/>
          <w:szCs w:val="28"/>
        </w:rPr>
        <w:t>Новизна</w:t>
      </w:r>
      <w:r>
        <w:rPr>
          <w:b/>
          <w:sz w:val="28"/>
          <w:szCs w:val="28"/>
        </w:rPr>
        <w:t xml:space="preserve"> </w:t>
      </w:r>
      <w:r w:rsidRPr="00003CE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в том, что она позволяет обогащать практический опыт общения с окружающим миром природы через наблюдение за живыми объектами, опыты и эксперименты, экскурсии в природу.</w:t>
      </w:r>
    </w:p>
    <w:p w:rsidR="00003CEE" w:rsidRDefault="006C3698" w:rsidP="00683540">
      <w:pPr>
        <w:ind w:left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03CEE">
        <w:rPr>
          <w:b/>
          <w:sz w:val="28"/>
          <w:szCs w:val="28"/>
        </w:rPr>
        <w:t xml:space="preserve"> Целью программы </w:t>
      </w:r>
      <w:r w:rsidR="00003CEE" w:rsidRPr="00003CEE">
        <w:rPr>
          <w:sz w:val="28"/>
          <w:szCs w:val="28"/>
        </w:rPr>
        <w:t xml:space="preserve">является </w:t>
      </w:r>
      <w:r w:rsidR="00003CEE">
        <w:rPr>
          <w:sz w:val="28"/>
          <w:szCs w:val="28"/>
        </w:rPr>
        <w:t>создание ситуации, побуждающей ребёнка младшего  школьного возраста к познанию природного окружения; формирование способности ребёнка к самостоятельному решению доступных познавательных задач, умение осознанно использовать разные способы и приёмы познания, интерес к исследовательской деятельности, готовность к логическому познанию.</w:t>
      </w:r>
    </w:p>
    <w:p w:rsidR="00003CEE" w:rsidRPr="00003CEE" w:rsidRDefault="00003CEE" w:rsidP="00683540">
      <w:pPr>
        <w:ind w:left="120"/>
        <w:jc w:val="both"/>
        <w:rPr>
          <w:sz w:val="28"/>
          <w:szCs w:val="28"/>
        </w:rPr>
      </w:pPr>
      <w:r w:rsidRPr="00003CEE">
        <w:rPr>
          <w:sz w:val="28"/>
          <w:szCs w:val="28"/>
        </w:rPr>
        <w:t xml:space="preserve">    В основе построения программы лежит</w:t>
      </w:r>
      <w:r>
        <w:rPr>
          <w:b/>
          <w:sz w:val="28"/>
          <w:szCs w:val="28"/>
        </w:rPr>
        <w:t xml:space="preserve"> принцип единства познания, переживания, действия, </w:t>
      </w:r>
      <w:r w:rsidRPr="00003CEE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отражает взаимосвязь интеллекта, чувств, деятельности в процессе становления и развития ответс</w:t>
      </w:r>
      <w:r w:rsidR="002A5C4A">
        <w:rPr>
          <w:sz w:val="28"/>
          <w:szCs w:val="28"/>
        </w:rPr>
        <w:t>твенного отношения личности к окружающей среде.</w:t>
      </w:r>
    </w:p>
    <w:p w:rsidR="002E7BC9" w:rsidRDefault="002E7BC9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занятий данного направления разнообразны</w:t>
      </w:r>
      <w:r w:rsidRPr="002468C2">
        <w:rPr>
          <w:sz w:val="28"/>
          <w:szCs w:val="28"/>
        </w:rPr>
        <w:t>: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логические игры,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головоломок,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тематические праздники,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викторины,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конкурсы и др.</w:t>
      </w:r>
    </w:p>
    <w:p w:rsidR="002E7BC9" w:rsidRDefault="002E7BC9" w:rsidP="002E7BC9">
      <w:pPr>
        <w:jc w:val="both"/>
        <w:rPr>
          <w:sz w:val="28"/>
          <w:szCs w:val="28"/>
        </w:rPr>
      </w:pPr>
      <w:r w:rsidRPr="002E7BC9">
        <w:rPr>
          <w:b/>
          <w:sz w:val="28"/>
          <w:szCs w:val="28"/>
        </w:rPr>
        <w:t xml:space="preserve">Художественно-эстетическое направление </w:t>
      </w:r>
      <w:r w:rsidR="00A55BD3">
        <w:rPr>
          <w:sz w:val="28"/>
          <w:szCs w:val="28"/>
        </w:rPr>
        <w:t xml:space="preserve">представлено курсами </w:t>
      </w:r>
      <w:r>
        <w:rPr>
          <w:sz w:val="28"/>
          <w:szCs w:val="28"/>
        </w:rPr>
        <w:t xml:space="preserve">«Гармония» </w:t>
      </w:r>
      <w:r w:rsidR="00A55BD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«Мир танца»</w:t>
      </w:r>
      <w:r w:rsidR="00A55BD3">
        <w:rPr>
          <w:sz w:val="28"/>
          <w:szCs w:val="28"/>
        </w:rPr>
        <w:t>, «Кукольный театр». Их</w:t>
      </w:r>
      <w:r>
        <w:rPr>
          <w:sz w:val="28"/>
          <w:szCs w:val="28"/>
        </w:rPr>
        <w:t xml:space="preserve"> целью является развитие способностей обучающихся в области творчества</w:t>
      </w:r>
      <w:r w:rsidRPr="002468C2">
        <w:rPr>
          <w:sz w:val="28"/>
          <w:szCs w:val="28"/>
        </w:rPr>
        <w:t>:</w:t>
      </w:r>
    </w:p>
    <w:p w:rsidR="002E7BC9" w:rsidRDefault="002E7BC9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1.развитие умения видеть жизнь глазами творческого человека.</w:t>
      </w:r>
    </w:p>
    <w:p w:rsidR="002E7BC9" w:rsidRDefault="002E7BC9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2.развитие воображения,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фантазии,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 вкуса</w:t>
      </w:r>
      <w:r w:rsidRPr="002468C2">
        <w:rPr>
          <w:sz w:val="28"/>
          <w:szCs w:val="28"/>
        </w:rPr>
        <w:t>;</w:t>
      </w:r>
    </w:p>
    <w:p w:rsidR="002E7BC9" w:rsidRDefault="002E7BC9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3.расширение методов познания окружающей действительности</w:t>
      </w:r>
      <w:r w:rsidRPr="002468C2">
        <w:rPr>
          <w:sz w:val="28"/>
          <w:szCs w:val="28"/>
        </w:rPr>
        <w:t>;</w:t>
      </w:r>
    </w:p>
    <w:p w:rsidR="002E7BC9" w:rsidRDefault="002E7BC9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4.воспитание нравственных и эстетических чувств,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ценностного позитивного отношения к себе и окружающему миру. Обучение бальным танцем развивает не только чувство ритма и </w:t>
      </w:r>
      <w:proofErr w:type="gramStart"/>
      <w:r>
        <w:rPr>
          <w:sz w:val="28"/>
          <w:szCs w:val="28"/>
        </w:rPr>
        <w:t>умении</w:t>
      </w:r>
      <w:proofErr w:type="gramEnd"/>
      <w:r>
        <w:rPr>
          <w:sz w:val="28"/>
          <w:szCs w:val="28"/>
        </w:rPr>
        <w:t xml:space="preserve"> двигаться, так </w:t>
      </w:r>
      <w:r>
        <w:rPr>
          <w:sz w:val="28"/>
          <w:szCs w:val="28"/>
        </w:rPr>
        <w:lastRenderedPageBreak/>
        <w:t>же оно играет огромную роль в воспитании ребенка. Танец позволяет им прикоснуться к красоте, почувствовать гармонию,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насладиться его грацией.</w:t>
      </w:r>
    </w:p>
    <w:p w:rsidR="002A5C4A" w:rsidRDefault="002A5C4A" w:rsidP="002A5C4A">
      <w:pPr>
        <w:jc w:val="center"/>
        <w:rPr>
          <w:b/>
          <w:sz w:val="28"/>
          <w:szCs w:val="28"/>
        </w:rPr>
      </w:pPr>
      <w:r w:rsidRPr="002A5C4A">
        <w:rPr>
          <w:b/>
          <w:sz w:val="28"/>
          <w:szCs w:val="28"/>
        </w:rPr>
        <w:t>Курс «Кукольный театр»</w:t>
      </w:r>
    </w:p>
    <w:p w:rsidR="002A5C4A" w:rsidRDefault="002A5C4A" w:rsidP="002A5C4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«Кукольный театр» ориентирована на обучающихся начальных классов, привлекает детей своей яркостью, красочностью, динамикой. Кукольный театр – это всеобъемлющая форма искусства, требующая максимально разносторонней одаренности: ребенок может научиться и театральному, и изобразительному искусству одновременно.</w:t>
      </w:r>
    </w:p>
    <w:p w:rsidR="002A5C4A" w:rsidRDefault="002A5C4A" w:rsidP="002A5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Главной целью организации детского кукольного театра является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эстетическое воспитание обучающихся, создание атмосферы сотрудничества, радости детского творчества.</w:t>
      </w:r>
    </w:p>
    <w:p w:rsidR="002A5C4A" w:rsidRDefault="002A5C4A" w:rsidP="002A5C4A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следствие, из цели вытекают следующие задачи:</w:t>
      </w:r>
    </w:p>
    <w:p w:rsidR="009775F5" w:rsidRDefault="009775F5" w:rsidP="009775F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способности, абстрактное и самостоятельное мышление, воображение, мелкую моторику рук;</w:t>
      </w:r>
    </w:p>
    <w:p w:rsidR="009775F5" w:rsidRDefault="009775F5" w:rsidP="009775F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Накапливать и развивать эмоциональный, интеллектуальный, нравственный, социальный и трудовой опыт;</w:t>
      </w:r>
    </w:p>
    <w:p w:rsidR="009775F5" w:rsidRDefault="009775F5" w:rsidP="009775F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культурный диапазон, повышать культуру поведения;</w:t>
      </w:r>
    </w:p>
    <w:p w:rsidR="009775F5" w:rsidRDefault="009775F5" w:rsidP="009775F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Сплачивать коллектив младших школьников;</w:t>
      </w:r>
    </w:p>
    <w:p w:rsidR="009775F5" w:rsidRDefault="009775F5" w:rsidP="009775F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благоприятный психологический климат.</w:t>
      </w:r>
    </w:p>
    <w:p w:rsidR="009775F5" w:rsidRDefault="009775F5" w:rsidP="009775F5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поставленных задач осуществляется через использование разнообразных методов и приемов:</w:t>
      </w:r>
    </w:p>
    <w:p w:rsidR="009775F5" w:rsidRDefault="009775F5" w:rsidP="009775F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Постановка этюдов, сценок, пьес.</w:t>
      </w:r>
    </w:p>
    <w:p w:rsidR="009775F5" w:rsidRDefault="009775F5" w:rsidP="009775F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кукол разных систем и конструкций, декораций.</w:t>
      </w:r>
    </w:p>
    <w:p w:rsidR="009775F5" w:rsidRDefault="009775F5" w:rsidP="009775F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с куклами, пальчиковый игровой тренинг.</w:t>
      </w:r>
    </w:p>
    <w:p w:rsidR="009775F5" w:rsidRDefault="009775F5" w:rsidP="009775F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Заучивание прозаических  и стихотворных произведений, скороговорок,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закличек</w:t>
      </w:r>
      <w:proofErr w:type="spellEnd"/>
      <w:r>
        <w:rPr>
          <w:sz w:val="28"/>
          <w:szCs w:val="28"/>
        </w:rPr>
        <w:t>, словесное рисование.</w:t>
      </w:r>
    </w:p>
    <w:p w:rsidR="009775F5" w:rsidRDefault="009775F5" w:rsidP="009775F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Разгадывание кроссвордов, загадок, ребусов.</w:t>
      </w:r>
    </w:p>
    <w:p w:rsidR="009775F5" w:rsidRDefault="009775F5" w:rsidP="009775F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Рисование, аппликация, лепка, шить</w:t>
      </w:r>
      <w:r w:rsidR="00B10385">
        <w:rPr>
          <w:sz w:val="28"/>
          <w:szCs w:val="28"/>
        </w:rPr>
        <w:t>е, вязание.</w:t>
      </w:r>
    </w:p>
    <w:p w:rsidR="00B10385" w:rsidRDefault="00B10385" w:rsidP="009775F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Посещение театра, музея, выставок.</w:t>
      </w:r>
    </w:p>
    <w:p w:rsidR="00B10385" w:rsidRPr="009775F5" w:rsidRDefault="00B10385" w:rsidP="009775F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 фильмов, прослушивание музыки.</w:t>
      </w:r>
    </w:p>
    <w:p w:rsidR="002E7BC9" w:rsidRDefault="002E7BC9" w:rsidP="002E7BC9">
      <w:pPr>
        <w:jc w:val="both"/>
        <w:rPr>
          <w:sz w:val="28"/>
          <w:szCs w:val="28"/>
        </w:rPr>
      </w:pPr>
      <w:r w:rsidRPr="002E7BC9">
        <w:rPr>
          <w:b/>
          <w:sz w:val="28"/>
          <w:szCs w:val="28"/>
        </w:rPr>
        <w:t>Пр</w:t>
      </w:r>
      <w:r w:rsidR="00A55BD3">
        <w:rPr>
          <w:b/>
          <w:sz w:val="28"/>
          <w:szCs w:val="28"/>
        </w:rPr>
        <w:t>о</w:t>
      </w:r>
      <w:r w:rsidRPr="002E7BC9">
        <w:rPr>
          <w:b/>
          <w:sz w:val="28"/>
          <w:szCs w:val="28"/>
        </w:rPr>
        <w:t>ектная деятельность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</w:t>
      </w:r>
      <w:r w:rsidR="00A55BD3">
        <w:rPr>
          <w:sz w:val="28"/>
          <w:szCs w:val="28"/>
        </w:rPr>
        <w:t>ществляется курсом «И</w:t>
      </w:r>
      <w:r>
        <w:rPr>
          <w:sz w:val="28"/>
          <w:szCs w:val="28"/>
        </w:rPr>
        <w:t>сследовательская деятельность». Программа разработана в соответс</w:t>
      </w:r>
      <w:r w:rsidR="002468C2">
        <w:rPr>
          <w:sz w:val="28"/>
          <w:szCs w:val="28"/>
        </w:rPr>
        <w:t>т</w:t>
      </w:r>
      <w:r>
        <w:rPr>
          <w:sz w:val="28"/>
          <w:szCs w:val="28"/>
        </w:rPr>
        <w:t xml:space="preserve">вии с требованиями Федерального государственного образовательного стандарта начального </w:t>
      </w:r>
      <w:r>
        <w:rPr>
          <w:sz w:val="28"/>
          <w:szCs w:val="28"/>
        </w:rPr>
        <w:lastRenderedPageBreak/>
        <w:t>общего образования,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предназначена для организации внеурочной деятельности младших школьников по научно-познавательному направлению и направлена на формирование готовности и </w:t>
      </w:r>
      <w:proofErr w:type="gramStart"/>
      <w:r>
        <w:rPr>
          <w:sz w:val="28"/>
          <w:szCs w:val="28"/>
        </w:rPr>
        <w:t>способности</w:t>
      </w:r>
      <w:proofErr w:type="gramEnd"/>
      <w:r>
        <w:rPr>
          <w:sz w:val="28"/>
          <w:szCs w:val="28"/>
        </w:rPr>
        <w:t xml:space="preserve"> обучающихся к саморазвитию,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повышению уровня мотивации к обучению и познанию, ценностного отношения к знаниям.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над проектом дает учащимся опыт поиска информации, практического применения самообучения,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самореализации и самоанализа своей деятельности и развивает следующие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навыки: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мыслительные,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исследовательские,</w:t>
      </w:r>
      <w:r w:rsidR="002468C2">
        <w:rPr>
          <w:sz w:val="28"/>
          <w:szCs w:val="28"/>
        </w:rPr>
        <w:t xml:space="preserve"> коммуника</w:t>
      </w:r>
      <w:r>
        <w:rPr>
          <w:sz w:val="28"/>
          <w:szCs w:val="28"/>
        </w:rPr>
        <w:t>тивные  и социальные.</w:t>
      </w:r>
    </w:p>
    <w:p w:rsidR="002E7BC9" w:rsidRDefault="002E7BC9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У младших школьников, может быть, даже больше,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чем у учащихся основного звена школы,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 мотив для работы над пр</w:t>
      </w:r>
      <w:r w:rsidR="002468C2">
        <w:rPr>
          <w:sz w:val="28"/>
          <w:szCs w:val="28"/>
        </w:rPr>
        <w:t>оекта</w:t>
      </w:r>
      <w:r>
        <w:rPr>
          <w:sz w:val="28"/>
          <w:szCs w:val="28"/>
        </w:rPr>
        <w:t>ми,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 ребенок этого возраста активно стремится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исследовать окружающий его мир.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Задача учителя </w:t>
      </w:r>
      <w:proofErr w:type="gramStart"/>
      <w:r>
        <w:rPr>
          <w:sz w:val="28"/>
          <w:szCs w:val="28"/>
        </w:rPr>
        <w:t>начальных</w:t>
      </w:r>
      <w:proofErr w:type="gramEnd"/>
      <w:r>
        <w:rPr>
          <w:sz w:val="28"/>
          <w:szCs w:val="28"/>
        </w:rPr>
        <w:t xml:space="preserve"> классов-поддержать детскую любознательность,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пресекать активность</w:t>
      </w:r>
      <w:r w:rsidR="002468C2">
        <w:rPr>
          <w:sz w:val="28"/>
          <w:szCs w:val="28"/>
        </w:rPr>
        <w:t xml:space="preserve"> ребенка многочисленными запрета</w:t>
      </w:r>
      <w:r>
        <w:rPr>
          <w:sz w:val="28"/>
          <w:szCs w:val="28"/>
        </w:rPr>
        <w:t>ми,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тогда с возрастом естественная познавательная потребность ребенка станет основной его успешного обучения в школе.</w:t>
      </w:r>
      <w:r w:rsidR="002468C2">
        <w:rPr>
          <w:sz w:val="28"/>
          <w:szCs w:val="28"/>
        </w:rPr>
        <w:t xml:space="preserve"> </w:t>
      </w:r>
      <w:proofErr w:type="gramStart"/>
      <w:r w:rsidR="002468C2">
        <w:rPr>
          <w:sz w:val="28"/>
          <w:szCs w:val="28"/>
        </w:rPr>
        <w:t>Проектна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деятельность-хороший механизм для реализации этой потребности непосредственно в учебной работе.</w:t>
      </w:r>
    </w:p>
    <w:p w:rsidR="00BB659D" w:rsidRDefault="00BB659D" w:rsidP="00BB659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«Исследовательская деятельность»</w:t>
      </w:r>
    </w:p>
    <w:p w:rsidR="00BB659D" w:rsidRDefault="00BB659D" w:rsidP="00BB65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том, что в обучении поисковая, научно-исследовательская деятельность учащихся способствует развитию и индивидуализации личности, а также формированию мотивации к получению учащимися знаний. Данная форма распространена в основном в старших классах, но целесообразно вводить  основы данной деятельности в учебный процесс с начальной школы. Важно в начальной школе создать психолого-педагогические условия для реализации возрастной потребности в поисках активности. Без навыков исследовательской учебной деятельности сложно освоить предлагаемую основной и старшей школой программу.</w:t>
      </w:r>
    </w:p>
    <w:p w:rsidR="00BB659D" w:rsidRDefault="00BB659D" w:rsidP="00BB65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процессе саморазвития.</w:t>
      </w:r>
    </w:p>
    <w:p w:rsidR="00BB659D" w:rsidRDefault="00BB659D" w:rsidP="00BB65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BB659D" w:rsidRDefault="00BB659D" w:rsidP="00BB659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познавательных потребностей младших школьников.</w:t>
      </w:r>
    </w:p>
    <w:p w:rsidR="00BB659D" w:rsidRDefault="00BB659D" w:rsidP="00BB659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обучение детей младшего школьного возраста специальным знаниям, необходимым для проведения самостоятельных исследований.</w:t>
      </w:r>
    </w:p>
    <w:p w:rsidR="00BB659D" w:rsidRDefault="00BB659D" w:rsidP="00BB659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развивать у детей младшего школьного возраста умения и навыки исследовательского поиска.</w:t>
      </w:r>
    </w:p>
    <w:p w:rsidR="00BB659D" w:rsidRDefault="00BB659D" w:rsidP="00BB659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Компоненты исследовательской культуры школьника:</w:t>
      </w:r>
    </w:p>
    <w:p w:rsidR="00BB659D" w:rsidRDefault="00BB659D" w:rsidP="00BB659D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мыслительные умения и навыки: анализ и выделение главного;</w:t>
      </w:r>
    </w:p>
    <w:p w:rsidR="00BB659D" w:rsidRDefault="00BB659D" w:rsidP="00BB659D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сравнение, обобщение и систематизация;</w:t>
      </w:r>
    </w:p>
    <w:p w:rsidR="00BB659D" w:rsidRDefault="00BB659D" w:rsidP="00BB659D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объяснение понятий;</w:t>
      </w:r>
    </w:p>
    <w:p w:rsidR="00BB659D" w:rsidRDefault="00BB659D" w:rsidP="00BB659D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конкретизация, доказательства и опровержение, умение видеть противоречия;</w:t>
      </w:r>
    </w:p>
    <w:p w:rsidR="00BB659D" w:rsidRDefault="00BB659D" w:rsidP="00BB659D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и навыки работы с книгой и другими источниками информации;</w:t>
      </w:r>
    </w:p>
    <w:p w:rsidR="00BB659D" w:rsidRDefault="00BB659D" w:rsidP="00BB659D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 навыки, связанные с культурой устной и письменной речи.</w:t>
      </w:r>
    </w:p>
    <w:p w:rsidR="00BB659D" w:rsidRDefault="00BB659D" w:rsidP="00BB659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исследовательской деятельности должно быть нацелено не на результат, а на процесс. Главное – заинтересовать ребенка, вовлечь в атмосферу деятельности. Поисковая и научно-исследовательская деятельность позволяет раскрыть индивидуальные особенности детей и дает им возможность приложить свои знания, принести пользу и показать публично достигнутый результат.</w:t>
      </w:r>
    </w:p>
    <w:p w:rsidR="00BB659D" w:rsidRDefault="00BB659D" w:rsidP="00BB65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используются пять основных </w:t>
      </w:r>
      <w:r>
        <w:rPr>
          <w:rFonts w:ascii="Times New Roman" w:hAnsi="Times New Roman" w:cs="Times New Roman"/>
          <w:b/>
          <w:sz w:val="28"/>
          <w:szCs w:val="28"/>
        </w:rPr>
        <w:t>методов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659D" w:rsidRDefault="00BB659D" w:rsidP="00BB659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объяснительно - иллюстративный;</w:t>
      </w:r>
    </w:p>
    <w:p w:rsidR="00BB659D" w:rsidRDefault="00BB659D" w:rsidP="00BB659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репродуктивный;</w:t>
      </w:r>
    </w:p>
    <w:p w:rsidR="00BB659D" w:rsidRDefault="00BB659D" w:rsidP="00BB659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проблемное изложение;</w:t>
      </w:r>
    </w:p>
    <w:p w:rsidR="00BB659D" w:rsidRDefault="00BB659D" w:rsidP="00BB659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– поисковый;</w:t>
      </w:r>
    </w:p>
    <w:p w:rsidR="00BB659D" w:rsidRDefault="00BB659D" w:rsidP="00BB659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:rsidR="00BB659D" w:rsidRDefault="00BB659D" w:rsidP="00BB65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 использования методов исследовательского обучения в основном учебном процессе современной российской школы находит все большее применение. Современный учитель все чаще стремится предлагать задания, включающие детей в самостоятельный творческий, исследовательский поиск.</w:t>
      </w:r>
    </w:p>
    <w:p w:rsidR="00BB659D" w:rsidRDefault="00BB659D" w:rsidP="00BB659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 поисковой активности младших школьников:</w:t>
      </w:r>
    </w:p>
    <w:p w:rsidR="00BB659D" w:rsidRDefault="00BB659D" w:rsidP="00BB659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мини-курсы в практике исследовательского обучения;</w:t>
      </w:r>
    </w:p>
    <w:p w:rsidR="00BB659D" w:rsidRDefault="00BB659D" w:rsidP="00BB659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как способ стимулирования поисковой активности;</w:t>
      </w:r>
    </w:p>
    <w:p w:rsidR="00BB659D" w:rsidRDefault="00BB659D" w:rsidP="00BB659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игры как средство развития исследовательского поведения;</w:t>
      </w:r>
    </w:p>
    <w:p w:rsidR="00BB659D" w:rsidRDefault="00BB659D" w:rsidP="00BB659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коллекционирование как исследовательская практика ребенка.</w:t>
      </w:r>
    </w:p>
    <w:p w:rsidR="002E7BC9" w:rsidRDefault="002E7BC9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Формы ор</w:t>
      </w:r>
      <w:r w:rsidR="00A55BD3">
        <w:rPr>
          <w:sz w:val="28"/>
          <w:szCs w:val="28"/>
        </w:rPr>
        <w:t>ганизации занятий данного курса</w:t>
      </w:r>
      <w:r>
        <w:rPr>
          <w:sz w:val="28"/>
          <w:szCs w:val="28"/>
        </w:rPr>
        <w:t xml:space="preserve"> разнообразны. Это беседы, продуктивные (инновационные) игры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ксперементы,наблюдения,экспресс-исследования,коллективные,групповые и индивидуальные исследования,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защита исследова</w:t>
      </w:r>
      <w:r w:rsidR="002468C2">
        <w:rPr>
          <w:sz w:val="28"/>
          <w:szCs w:val="28"/>
        </w:rPr>
        <w:t>тельских работ</w:t>
      </w:r>
      <w:r w:rsidR="00A55BD3">
        <w:rPr>
          <w:sz w:val="28"/>
          <w:szCs w:val="28"/>
        </w:rPr>
        <w:t>,</w:t>
      </w:r>
      <w:r w:rsidR="002468C2">
        <w:rPr>
          <w:sz w:val="28"/>
          <w:szCs w:val="28"/>
        </w:rPr>
        <w:t xml:space="preserve"> коллективные путе</w:t>
      </w:r>
      <w:r>
        <w:rPr>
          <w:sz w:val="28"/>
          <w:szCs w:val="28"/>
        </w:rPr>
        <w:t>шествия,</w:t>
      </w:r>
      <w:r w:rsidR="002468C2">
        <w:rPr>
          <w:sz w:val="28"/>
          <w:szCs w:val="28"/>
        </w:rPr>
        <w:t xml:space="preserve"> посе</w:t>
      </w:r>
      <w:r>
        <w:rPr>
          <w:sz w:val="28"/>
          <w:szCs w:val="28"/>
        </w:rPr>
        <w:t>щение объектов с ис</w:t>
      </w:r>
      <w:r w:rsidR="002468C2">
        <w:rPr>
          <w:sz w:val="28"/>
          <w:szCs w:val="28"/>
        </w:rPr>
        <w:t>с</w:t>
      </w:r>
      <w:r>
        <w:rPr>
          <w:sz w:val="28"/>
          <w:szCs w:val="28"/>
        </w:rPr>
        <w:t>ледовательской целью.</w:t>
      </w:r>
      <w:r w:rsidR="002468C2">
        <w:rPr>
          <w:sz w:val="28"/>
          <w:szCs w:val="28"/>
        </w:rPr>
        <w:t xml:space="preserve"> </w:t>
      </w:r>
      <w:r w:rsidR="00A55BD3">
        <w:rPr>
          <w:sz w:val="28"/>
          <w:szCs w:val="28"/>
        </w:rPr>
        <w:t xml:space="preserve">Особое значение мы придаем </w:t>
      </w:r>
      <w:proofErr w:type="spellStart"/>
      <w:r w:rsidR="00A55BD3">
        <w:rPr>
          <w:sz w:val="28"/>
          <w:szCs w:val="28"/>
        </w:rPr>
        <w:t>здо</w:t>
      </w:r>
      <w:r>
        <w:rPr>
          <w:sz w:val="28"/>
          <w:szCs w:val="28"/>
        </w:rPr>
        <w:t>ровьесбережению</w:t>
      </w:r>
      <w:proofErr w:type="spellEnd"/>
      <w:r>
        <w:rPr>
          <w:sz w:val="28"/>
          <w:szCs w:val="28"/>
        </w:rPr>
        <w:t xml:space="preserve"> учащихся,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с этой целью была разработана и успешно реализуется модель д</w:t>
      </w:r>
      <w:r w:rsidR="002468C2">
        <w:rPr>
          <w:sz w:val="28"/>
          <w:szCs w:val="28"/>
        </w:rPr>
        <w:t>в</w:t>
      </w:r>
      <w:r>
        <w:rPr>
          <w:sz w:val="28"/>
          <w:szCs w:val="28"/>
        </w:rPr>
        <w:t>игательной активности учащихся начальной школы,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реализуется в спортивно-оздоровительном направлении.</w:t>
      </w:r>
      <w:r w:rsidR="002468C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программе внеурочной деятельности оно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кружком «Спортивные игры» и клубом «Веселые старты». Цель данных занятий: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охрана и укрепление здоровья,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двигательных способностей,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представления о пользе физических упражнений для организма младшего школьника.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Повышенная двигательная активность – биологическая потребность развивающегося организма,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степени</w:t>
      </w:r>
      <w:proofErr w:type="gramEnd"/>
      <w:r>
        <w:rPr>
          <w:sz w:val="28"/>
          <w:szCs w:val="28"/>
        </w:rPr>
        <w:t xml:space="preserve"> удовлетворения которой завис</w:t>
      </w:r>
      <w:r w:rsidR="002468C2">
        <w:rPr>
          <w:sz w:val="28"/>
          <w:szCs w:val="28"/>
        </w:rPr>
        <w:t>и</w:t>
      </w:r>
      <w:r>
        <w:rPr>
          <w:sz w:val="28"/>
          <w:szCs w:val="28"/>
        </w:rPr>
        <w:t>т здоровье детей,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их физическое,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но и общее развитие.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этому направлению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работают учителя физической культуры.</w:t>
      </w:r>
    </w:p>
    <w:p w:rsidR="00A55BD3" w:rsidRDefault="00A55BD3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 направление представлено курсом «Мир вокруг нас».</w:t>
      </w:r>
    </w:p>
    <w:p w:rsidR="002C0486" w:rsidRDefault="002C0486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духовно-нравственного развития и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обучающихся на ступени 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</w:t>
      </w:r>
      <w:r>
        <w:rPr>
          <w:sz w:val="28"/>
          <w:szCs w:val="28"/>
        </w:rPr>
        <w:lastRenderedPageBreak/>
        <w:t>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2E7BC9" w:rsidRDefault="002E7BC9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внеурочной деятельности в школе имеются необходимые условия: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 1</w:t>
      </w:r>
      <w:r w:rsidR="00A55BD3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 проводятся в первую смену,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имеется столовая,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которой организовано трехразовое питание,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имеется медицинский кабинет,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спортивный зал со спортивным инвентарем, музыкальная техника, библиотека,</w:t>
      </w:r>
      <w:r w:rsidR="00246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спортивная и игровая площадки. </w:t>
      </w:r>
    </w:p>
    <w:p w:rsidR="000538A5" w:rsidRDefault="000538A5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понятие внеурочной деятельности попадают все те виды деятельности школьников, кроме учебной, в которых возможно и целесообразно решение задач их воспитания и их социализации.</w:t>
      </w:r>
    </w:p>
    <w:p w:rsidR="000538A5" w:rsidRDefault="000538A5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Проведя первоклассника через все направления, во втором классе он сможет сделать осознанный выбор в пользу той деятельности, в которой сможет раскрыть свои способности и таланты, проявить себя в полной мере.</w:t>
      </w:r>
    </w:p>
    <w:p w:rsidR="000538A5" w:rsidRDefault="000538A5" w:rsidP="002E7BC9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целом, анализируя промежуточные результаты внеурочной деятельности, учителя обозначили факторы, способствующие достижению запланированных результатов. Это заключается в следующем:</w:t>
      </w:r>
    </w:p>
    <w:p w:rsidR="000538A5" w:rsidRDefault="000538A5" w:rsidP="000538A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 виды внеурочной деятельности, организуемые в рамках ФГОС, предоставляют обучающимся возможность участия в широком спектре занятий по различным направлениям.</w:t>
      </w:r>
      <w:proofErr w:type="gramEnd"/>
    </w:p>
    <w:p w:rsidR="000538A5" w:rsidRDefault="000538A5" w:rsidP="000538A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Реализуемые программы ориентированы на воспитательные результаты.</w:t>
      </w:r>
    </w:p>
    <w:p w:rsidR="0077263A" w:rsidRDefault="0077263A" w:rsidP="000538A5">
      <w:pPr>
        <w:jc w:val="both"/>
        <w:rPr>
          <w:sz w:val="28"/>
          <w:szCs w:val="28"/>
        </w:rPr>
      </w:pPr>
      <w:r>
        <w:rPr>
          <w:sz w:val="28"/>
          <w:szCs w:val="28"/>
        </w:rPr>
        <w:t>Мы уверены, что только многообразие видов деятельности и включение ученика в систему позитивных отношений с окружающей действительностью сможет выявить и развить индивидуальные особенности каждого ученика и привести к успешной социализации личности.</w:t>
      </w:r>
    </w:p>
    <w:p w:rsidR="0077263A" w:rsidRDefault="0077263A" w:rsidP="000538A5">
      <w:pPr>
        <w:jc w:val="both"/>
        <w:rPr>
          <w:sz w:val="28"/>
          <w:szCs w:val="28"/>
        </w:rPr>
      </w:pPr>
      <w:r>
        <w:rPr>
          <w:sz w:val="28"/>
          <w:szCs w:val="28"/>
        </w:rPr>
        <w:t>Нами проведено анкетирование 76 родителей. Перед вами результаты.</w:t>
      </w:r>
    </w:p>
    <w:p w:rsidR="0077263A" w:rsidRDefault="0077263A" w:rsidP="007726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Довольны ли вы тем, что во второй половине дня организована внеурочная деятельность? </w:t>
      </w:r>
      <w:proofErr w:type="gramStart"/>
      <w:r>
        <w:rPr>
          <w:sz w:val="28"/>
          <w:szCs w:val="28"/>
        </w:rPr>
        <w:t>Довольны</w:t>
      </w:r>
      <w:proofErr w:type="gramEnd"/>
      <w:r>
        <w:rPr>
          <w:sz w:val="28"/>
          <w:szCs w:val="28"/>
        </w:rPr>
        <w:t xml:space="preserve"> -73 человека.</w:t>
      </w:r>
    </w:p>
    <w:p w:rsidR="0077263A" w:rsidRDefault="0077263A" w:rsidP="007726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наблюдается ли в связи с этим перегрузки детей? 68 человек считают, что перегрузки нет.</w:t>
      </w:r>
    </w:p>
    <w:p w:rsidR="0077263A" w:rsidRDefault="0077263A" w:rsidP="007726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Посещает ли ваш ребенок кружки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? Сколько? 30 человек-1 кружок, 10-2, 4-3.</w:t>
      </w:r>
    </w:p>
    <w:p w:rsidR="0077263A" w:rsidRDefault="0077263A" w:rsidP="007726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Сколько занятий (в неделю) необходимо Вашему ребенку?</w:t>
      </w:r>
      <w:r w:rsidR="001C374B">
        <w:rPr>
          <w:sz w:val="28"/>
          <w:szCs w:val="28"/>
        </w:rPr>
        <w:t xml:space="preserve"> Только 8 человек ответили, что достаточно 5.</w:t>
      </w:r>
    </w:p>
    <w:p w:rsidR="001C374B" w:rsidRDefault="001C374B" w:rsidP="007726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направление вызвало наибольший интерес у детей?</w:t>
      </w:r>
    </w:p>
    <w:p w:rsidR="001C374B" w:rsidRDefault="001C374B" w:rsidP="001C374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Предпочтение отдано 2 направления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научно-познавательному и спортивно-оздоровительному.</w:t>
      </w:r>
    </w:p>
    <w:p w:rsidR="001C374B" w:rsidRDefault="001C374B" w:rsidP="001C3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и понятно, так как никогда актуальной остается проблема сохранения и укрепления здоровья. А занятия по научно-познавательному направлению построены на </w:t>
      </w:r>
      <w:proofErr w:type="spellStart"/>
      <w:r>
        <w:rPr>
          <w:sz w:val="28"/>
          <w:szCs w:val="28"/>
        </w:rPr>
        <w:t>внеучебном</w:t>
      </w:r>
      <w:proofErr w:type="spellEnd"/>
      <w:r>
        <w:rPr>
          <w:sz w:val="28"/>
          <w:szCs w:val="28"/>
        </w:rPr>
        <w:t xml:space="preserve"> материале и способствует развитию познавательной активности и самостоятельной мыслительной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1C374B" w:rsidRDefault="001C374B" w:rsidP="001C374B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целом сегодня родители наших первоклассников удовлетворены результатами участия детей во внеурочной деятельности и отмечают, что тревога за физическую эмоциональную перегрузку, которая изначально присутствовала в родительской среде, на данный момент исчезла.</w:t>
      </w:r>
    </w:p>
    <w:p w:rsidR="0026333F" w:rsidRPr="00E95A5D" w:rsidRDefault="00A55BD3" w:rsidP="0026333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6333F">
        <w:rPr>
          <w:sz w:val="28"/>
          <w:szCs w:val="28"/>
        </w:rPr>
        <w:t xml:space="preserve">ы стараемся использовать все, что нас окружает, внедряем в свою внеурочную деятельность формы и методы, </w:t>
      </w:r>
      <w:r w:rsidR="004E51E2">
        <w:rPr>
          <w:sz w:val="28"/>
          <w:szCs w:val="28"/>
        </w:rPr>
        <w:t xml:space="preserve">порожденные новым временем, и сохраняем многолетние духовные традиции воспитательной системы нашей школы. Стараемся дать хороший эмоциональный настрой, помочь с первых же дней пребывания в школе маленькому ученику почувствовать школу родной. А самое главное </w:t>
      </w:r>
      <w:proofErr w:type="gramStart"/>
      <w:r w:rsidR="004E51E2">
        <w:rPr>
          <w:sz w:val="28"/>
          <w:szCs w:val="28"/>
        </w:rPr>
        <w:t>-ч</w:t>
      </w:r>
      <w:proofErr w:type="gramEnd"/>
      <w:r w:rsidR="004E51E2">
        <w:rPr>
          <w:sz w:val="28"/>
          <w:szCs w:val="28"/>
        </w:rPr>
        <w:t xml:space="preserve">тобы он почувствовал себя сопричастным к тому, что в этой школе происходит. Мы считаем, что активное, деятельное включение ребенка в жизнь с первого дня значительно сокращает адаптационный период, создает лучшие условия для возникновения мотивации обучения. И очень хочется, чтобы малыши сказали родителям с восторгом: «Я хочу учиться в этой школе!» Как говорил венгерский математик Джордж Пойа </w:t>
      </w:r>
      <w:r w:rsidR="00E95A5D" w:rsidRPr="00E95A5D">
        <w:rPr>
          <w:sz w:val="28"/>
          <w:szCs w:val="28"/>
        </w:rPr>
        <w:t>“</w:t>
      </w:r>
      <w:r w:rsidR="004E51E2">
        <w:rPr>
          <w:sz w:val="28"/>
          <w:szCs w:val="28"/>
        </w:rPr>
        <w:t xml:space="preserve">Хороших методов существует ровно столько, </w:t>
      </w:r>
      <w:r w:rsidR="0026333F">
        <w:rPr>
          <w:sz w:val="28"/>
          <w:szCs w:val="28"/>
        </w:rPr>
        <w:t xml:space="preserve"> </w:t>
      </w:r>
      <w:r w:rsidR="004E51E2">
        <w:rPr>
          <w:sz w:val="28"/>
          <w:szCs w:val="28"/>
        </w:rPr>
        <w:t>сколько</w:t>
      </w:r>
      <w:r w:rsidR="00E95A5D">
        <w:rPr>
          <w:sz w:val="28"/>
          <w:szCs w:val="28"/>
        </w:rPr>
        <w:t xml:space="preserve"> существует хороших учителей</w:t>
      </w:r>
      <w:r w:rsidR="00E95A5D" w:rsidRPr="00E95A5D">
        <w:rPr>
          <w:sz w:val="28"/>
          <w:szCs w:val="28"/>
        </w:rPr>
        <w:t>”</w:t>
      </w:r>
      <w:r w:rsidR="00E95A5D">
        <w:rPr>
          <w:sz w:val="28"/>
          <w:szCs w:val="28"/>
        </w:rPr>
        <w:t>.</w:t>
      </w:r>
    </w:p>
    <w:sectPr w:rsidR="0026333F" w:rsidRPr="00E95A5D" w:rsidSect="006F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64AA"/>
    <w:multiLevelType w:val="hybridMultilevel"/>
    <w:tmpl w:val="1130B044"/>
    <w:lvl w:ilvl="0" w:tplc="76AC0C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C378D"/>
    <w:multiLevelType w:val="hybridMultilevel"/>
    <w:tmpl w:val="B2669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9181C"/>
    <w:multiLevelType w:val="hybridMultilevel"/>
    <w:tmpl w:val="5784E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E7A7D"/>
    <w:multiLevelType w:val="hybridMultilevel"/>
    <w:tmpl w:val="448E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C7EB3"/>
    <w:multiLevelType w:val="hybridMultilevel"/>
    <w:tmpl w:val="7B1C3EAA"/>
    <w:lvl w:ilvl="0" w:tplc="1D7A27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D845CBD"/>
    <w:multiLevelType w:val="hybridMultilevel"/>
    <w:tmpl w:val="B95C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E506E"/>
    <w:multiLevelType w:val="hybridMultilevel"/>
    <w:tmpl w:val="A460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11593"/>
    <w:multiLevelType w:val="hybridMultilevel"/>
    <w:tmpl w:val="E416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5658C"/>
    <w:multiLevelType w:val="hybridMultilevel"/>
    <w:tmpl w:val="E6969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75274"/>
    <w:multiLevelType w:val="hybridMultilevel"/>
    <w:tmpl w:val="E0CE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030B4"/>
    <w:multiLevelType w:val="hybridMultilevel"/>
    <w:tmpl w:val="6DEE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4C37E1"/>
    <w:multiLevelType w:val="hybridMultilevel"/>
    <w:tmpl w:val="11BE16CC"/>
    <w:lvl w:ilvl="0" w:tplc="E7D217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BC9"/>
    <w:rsid w:val="00003CEE"/>
    <w:rsid w:val="000538A5"/>
    <w:rsid w:val="00161AE5"/>
    <w:rsid w:val="001C374B"/>
    <w:rsid w:val="0020716D"/>
    <w:rsid w:val="0022221E"/>
    <w:rsid w:val="002468C2"/>
    <w:rsid w:val="0026333F"/>
    <w:rsid w:val="002A4C54"/>
    <w:rsid w:val="002A5C4A"/>
    <w:rsid w:val="002C0486"/>
    <w:rsid w:val="002E7BC9"/>
    <w:rsid w:val="004E51E2"/>
    <w:rsid w:val="0050492E"/>
    <w:rsid w:val="00627848"/>
    <w:rsid w:val="00683540"/>
    <w:rsid w:val="006B3867"/>
    <w:rsid w:val="006C3698"/>
    <w:rsid w:val="006F177B"/>
    <w:rsid w:val="006F6044"/>
    <w:rsid w:val="0077263A"/>
    <w:rsid w:val="00825DD3"/>
    <w:rsid w:val="009775F5"/>
    <w:rsid w:val="00A55BD3"/>
    <w:rsid w:val="00AD109F"/>
    <w:rsid w:val="00AF549D"/>
    <w:rsid w:val="00B10385"/>
    <w:rsid w:val="00BA7F27"/>
    <w:rsid w:val="00BB659D"/>
    <w:rsid w:val="00E95A5D"/>
    <w:rsid w:val="00F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2013-10-07T04:41:00Z</cp:lastPrinted>
  <dcterms:created xsi:type="dcterms:W3CDTF">2013-10-03T15:33:00Z</dcterms:created>
  <dcterms:modified xsi:type="dcterms:W3CDTF">2015-06-30T16:40:00Z</dcterms:modified>
</cp:coreProperties>
</file>