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65" w:rsidRDefault="00672565" w:rsidP="006725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МБДОУ  «ДЕТСКИЙ САД </w:t>
      </w:r>
      <w:r w:rsidR="00765FEE">
        <w:rPr>
          <w:sz w:val="28"/>
          <w:szCs w:val="28"/>
        </w:rPr>
        <w:t>Комбинированного  вида</w:t>
      </w:r>
      <w:r>
        <w:rPr>
          <w:sz w:val="28"/>
          <w:szCs w:val="28"/>
        </w:rPr>
        <w:t xml:space="preserve"> п. ТОМАРОВКА»</w:t>
      </w: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  <w:bookmarkStart w:id="0" w:name="_GoBack"/>
      <w:bookmarkEnd w:id="0"/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Pr="009A13D2" w:rsidRDefault="00765FEE" w:rsidP="00672565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3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ПЛАН РАБОТЫ  ПО  &#10;ОБУЧЕНИЮ  ДЕТЕЙ  ПРАВИЛАМ  &#10;ДОРОЖНОГО  ДВИЖЕНИЯ&#10;"/>
          </v:shape>
        </w:pict>
      </w:r>
    </w:p>
    <w:p w:rsidR="00672565" w:rsidRPr="00B57DA5" w:rsidRDefault="00672565" w:rsidP="00672565">
      <w:pPr>
        <w:jc w:val="center"/>
        <w:rPr>
          <w:rFonts w:ascii="Arial Black" w:hAnsi="Arial Black"/>
          <w:sz w:val="40"/>
          <w:szCs w:val="40"/>
        </w:rPr>
      </w:pP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Pr="009A13D2" w:rsidRDefault="00672565" w:rsidP="00672565">
      <w:pPr>
        <w:jc w:val="center"/>
        <w:rPr>
          <w:rFonts w:ascii="Monotype Corsiva" w:hAnsi="Monotype Corsiva"/>
          <w:sz w:val="40"/>
          <w:szCs w:val="40"/>
        </w:rPr>
      </w:pPr>
      <w:r w:rsidRPr="009A13D2">
        <w:rPr>
          <w:rFonts w:ascii="Monotype Corsiva" w:hAnsi="Monotype Corsiva"/>
          <w:sz w:val="40"/>
          <w:szCs w:val="40"/>
        </w:rPr>
        <w:t>(Старший  дошкольный  возраст)</w:t>
      </w:r>
    </w:p>
    <w:p w:rsidR="00672565" w:rsidRPr="00B57DA5" w:rsidRDefault="00672565" w:rsidP="00672565">
      <w:pPr>
        <w:jc w:val="center"/>
        <w:rPr>
          <w:rFonts w:ascii="Monotype Corsiva" w:hAnsi="Monotype Corsiva"/>
          <w:sz w:val="32"/>
          <w:szCs w:val="32"/>
        </w:rPr>
      </w:pP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Составила:</w:t>
      </w:r>
    </w:p>
    <w:p w:rsidR="00672565" w:rsidRDefault="00672565" w:rsidP="006725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Федянина Гульнара </w:t>
      </w:r>
      <w:proofErr w:type="spellStart"/>
      <w:r>
        <w:rPr>
          <w:sz w:val="28"/>
          <w:szCs w:val="28"/>
        </w:rPr>
        <w:t>Серверовна</w:t>
      </w:r>
      <w:proofErr w:type="spellEnd"/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rPr>
          <w:sz w:val="28"/>
          <w:szCs w:val="28"/>
        </w:rPr>
      </w:pPr>
    </w:p>
    <w:p w:rsidR="00672565" w:rsidRDefault="00672565" w:rsidP="006725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65FEE">
        <w:rPr>
          <w:sz w:val="28"/>
          <w:szCs w:val="28"/>
        </w:rPr>
        <w:t xml:space="preserve">                            2014</w:t>
      </w:r>
      <w:r>
        <w:rPr>
          <w:sz w:val="28"/>
          <w:szCs w:val="28"/>
        </w:rPr>
        <w:t xml:space="preserve">  г</w:t>
      </w: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Pr="00CF147C" w:rsidRDefault="00672565" w:rsidP="00672565">
      <w:pPr>
        <w:jc w:val="center"/>
        <w:rPr>
          <w:sz w:val="36"/>
          <w:szCs w:val="36"/>
        </w:rPr>
      </w:pPr>
      <w:r w:rsidRPr="00CF147C">
        <w:rPr>
          <w:sz w:val="36"/>
          <w:szCs w:val="36"/>
        </w:rPr>
        <w:t>СЕНТЯБРЬ</w:t>
      </w: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</w:t>
      </w:r>
    </w:p>
    <w:p w:rsidR="00672565" w:rsidRDefault="00672565" w:rsidP="00672565">
      <w:pPr>
        <w:jc w:val="center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CF147C">
        <w:rPr>
          <w:b/>
          <w:sz w:val="28"/>
          <w:szCs w:val="28"/>
        </w:rPr>
        <w:t>ПРАВИЛА  ПОВЕДЕНИЯ  В  ОБЩЕСТВЕННОМ  ТРАНСПОРТЕ</w:t>
      </w:r>
      <w:r>
        <w:rPr>
          <w:sz w:val="28"/>
          <w:szCs w:val="28"/>
        </w:rPr>
        <w:t>.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содержание:  </w:t>
      </w:r>
      <w:proofErr w:type="gramStart"/>
      <w:r>
        <w:rPr>
          <w:sz w:val="28"/>
          <w:szCs w:val="28"/>
        </w:rPr>
        <w:t xml:space="preserve">Изучить основные правила поведения в автобусе, троллейбусе, трамвае, метро;  умение войти, выйти, </w:t>
      </w:r>
      <w:proofErr w:type="spellStart"/>
      <w:r>
        <w:rPr>
          <w:sz w:val="28"/>
          <w:szCs w:val="28"/>
        </w:rPr>
        <w:t>негромкость</w:t>
      </w:r>
      <w:proofErr w:type="spellEnd"/>
      <w:r>
        <w:rPr>
          <w:sz w:val="28"/>
          <w:szCs w:val="28"/>
        </w:rPr>
        <w:t xml:space="preserve"> разговора, предупредительность, умение не причинять неудобства тем, кто стоит рядом, не проявлять враждебности, не реагировать на случайную неосторожность пассажира; помочь детям запомнить правила общения с другими пассажирами: умение попросить или отреагировать на просьбу, формулы извинения и благодарности, особые формулы вежливости (как уступить место), жесты помощи.</w:t>
      </w:r>
      <w:proofErr w:type="gramEnd"/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Авдеева Н.Н «Безопасность», занятие 37, стр. 144.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О.В.Корчинова</w:t>
      </w:r>
      <w:proofErr w:type="spellEnd"/>
      <w:r>
        <w:rPr>
          <w:sz w:val="28"/>
          <w:szCs w:val="28"/>
        </w:rPr>
        <w:t xml:space="preserve"> «Детский этикет» стр.80.</w:t>
      </w: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ДИДАКТИЧЕСКИЕ ИГРЫ:</w:t>
      </w:r>
    </w:p>
    <w:p w:rsidR="00672565" w:rsidRPr="00DA6151" w:rsidRDefault="00672565" w:rsidP="00672565">
      <w:pPr>
        <w:jc w:val="both"/>
        <w:rPr>
          <w:b/>
          <w:sz w:val="28"/>
          <w:szCs w:val="28"/>
        </w:rPr>
      </w:pPr>
      <w:r w:rsidRPr="00DA6151">
        <w:rPr>
          <w:b/>
          <w:sz w:val="28"/>
          <w:szCs w:val="28"/>
        </w:rPr>
        <w:t xml:space="preserve">       «Улица города»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уточнить и закрепить знания детей о правилах поведения на улице, о различных видах транспорта, правилах дорожного движения.</w:t>
      </w:r>
    </w:p>
    <w:p w:rsidR="00672565" w:rsidRPr="00CF147C" w:rsidRDefault="00672565" w:rsidP="00672565">
      <w:pPr>
        <w:jc w:val="both"/>
        <w:rPr>
          <w:b/>
          <w:sz w:val="28"/>
          <w:szCs w:val="28"/>
        </w:rPr>
      </w:pPr>
      <w:r w:rsidRPr="00CF147C">
        <w:rPr>
          <w:b/>
          <w:sz w:val="28"/>
          <w:szCs w:val="28"/>
        </w:rPr>
        <w:t xml:space="preserve">        «Три сигнала светофора»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 расширить знания детей о правилах поведения водителя и пешехода в условиях улицы; закрепить представления детей о назначении светофора;</w:t>
      </w:r>
    </w:p>
    <w:p w:rsidR="00672565" w:rsidRDefault="00672565" w:rsidP="0067256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учить детей различать дорожные знаки (предупреждающие, запрещающие, предписывающие, информационно-указательные, предназначенные для водителей и пешеходов.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Т.Ф.Саулина</w:t>
      </w:r>
      <w:proofErr w:type="spellEnd"/>
      <w:r>
        <w:rPr>
          <w:sz w:val="28"/>
          <w:szCs w:val="28"/>
        </w:rPr>
        <w:t xml:space="preserve"> «Три сигнала светофора» стр.3).</w:t>
      </w: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СЮЖЕТНО-РОЛЕВАЯ ИГРА:</w:t>
      </w: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F147C">
        <w:rPr>
          <w:b/>
          <w:sz w:val="28"/>
          <w:szCs w:val="28"/>
        </w:rPr>
        <w:t>«Водители»</w:t>
      </w:r>
    </w:p>
    <w:p w:rsidR="00672565" w:rsidRDefault="00672565" w:rsidP="00672565">
      <w:pPr>
        <w:jc w:val="both"/>
        <w:rPr>
          <w:sz w:val="28"/>
          <w:szCs w:val="28"/>
        </w:rPr>
      </w:pPr>
      <w:r w:rsidRPr="00CF147C">
        <w:rPr>
          <w:sz w:val="28"/>
          <w:szCs w:val="28"/>
        </w:rPr>
        <w:t>цель</w:t>
      </w:r>
      <w:r>
        <w:rPr>
          <w:sz w:val="28"/>
          <w:szCs w:val="28"/>
        </w:rPr>
        <w:t>: учить быть внимательными водителями, правильно соблюдать сигналы светофора, обращать внимание на установленные дорожные знаки, выполнять их рекомендации.</w:t>
      </w: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ЧТЕНИЕ  ХУДОЖЕСТВЕННОЙ ЛИТЕРАТУРЫ:</w:t>
      </w: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>1.С.Михалков «Моя улица».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>2.Г.Ладонщиков «Светофор»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>3.О.Бедарев «Азбука безопасности».</w:t>
      </w: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Pr="00CF147C" w:rsidRDefault="00672565" w:rsidP="00672565">
      <w:pPr>
        <w:jc w:val="center"/>
        <w:rPr>
          <w:sz w:val="36"/>
          <w:szCs w:val="36"/>
        </w:rPr>
      </w:pPr>
      <w:r w:rsidRPr="00CF147C">
        <w:rPr>
          <w:sz w:val="36"/>
          <w:szCs w:val="36"/>
        </w:rPr>
        <w:t>ОКТЯБРЬ</w:t>
      </w:r>
    </w:p>
    <w:p w:rsidR="00672565" w:rsidRPr="00CF147C" w:rsidRDefault="00672565" w:rsidP="00672565">
      <w:pPr>
        <w:jc w:val="center"/>
        <w:rPr>
          <w:sz w:val="36"/>
          <w:szCs w:val="36"/>
        </w:rPr>
      </w:pP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ЗАНЯТИЕ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ТЕМА:   « Я   ШАГАЮ  ПО  УЛИЦЕ».</w:t>
      </w:r>
    </w:p>
    <w:p w:rsidR="00672565" w:rsidRPr="00CF147C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содержание:  Уточнять и закреплять знания детей о правилах поведения на улице, о правилах дорожного движения, о различных видах транспорта; познакомить детей с опасными ситуациями, которые могут возникнуть на отдельных участках пешеходной части улицы и с соответствующими мерами предосторожности, различными способами ограждения опасных зон тротуара.</w:t>
      </w: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Н.Н.Авдеева «Безопасность» занятие 41, стр.125.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Л.И.Жук «Защитим детство» стр.63.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Т.Ф.Саулина</w:t>
      </w:r>
      <w:proofErr w:type="spellEnd"/>
      <w:r>
        <w:rPr>
          <w:sz w:val="28"/>
          <w:szCs w:val="28"/>
        </w:rPr>
        <w:t xml:space="preserve"> «Три сигнала светофора» стр.18.</w:t>
      </w: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28"/>
          <w:szCs w:val="28"/>
        </w:rPr>
      </w:pPr>
      <w:r>
        <w:rPr>
          <w:sz w:val="28"/>
          <w:szCs w:val="28"/>
        </w:rPr>
        <w:t>ДИДАКТИЧЕСКИЕ ИГРЫ:</w:t>
      </w: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7DA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Виды перекрестков</w:t>
      </w:r>
      <w:r w:rsidRPr="00B57DA5">
        <w:rPr>
          <w:b/>
          <w:sz w:val="28"/>
          <w:szCs w:val="28"/>
        </w:rPr>
        <w:t>»</w:t>
      </w:r>
    </w:p>
    <w:p w:rsidR="00672565" w:rsidRDefault="00672565" w:rsidP="00672565">
      <w:pPr>
        <w:jc w:val="both"/>
        <w:rPr>
          <w:sz w:val="28"/>
          <w:szCs w:val="28"/>
        </w:rPr>
      </w:pPr>
      <w:r w:rsidRPr="00B57DA5">
        <w:rPr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детей с видами перекрестков; учить правилам перехода улицы; развивать внимание и наблюдательность.</w:t>
      </w:r>
    </w:p>
    <w:p w:rsidR="00672565" w:rsidRDefault="00672565" w:rsidP="00672565">
      <w:pPr>
        <w:jc w:val="both"/>
        <w:rPr>
          <w:b/>
          <w:sz w:val="28"/>
          <w:szCs w:val="28"/>
        </w:rPr>
      </w:pPr>
      <w:r w:rsidRPr="004E5FC5">
        <w:rPr>
          <w:b/>
          <w:sz w:val="28"/>
          <w:szCs w:val="28"/>
        </w:rPr>
        <w:t xml:space="preserve">    «Теремок»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 учить детей различать дорожные знаки для водителей и пешеходов; воспитывать внимание, навыки осознанного использования правил дорожного движения в повседневной жизни. (</w:t>
      </w:r>
      <w:proofErr w:type="spellStart"/>
      <w:r>
        <w:rPr>
          <w:sz w:val="28"/>
          <w:szCs w:val="28"/>
        </w:rPr>
        <w:t>Т.Ф.Саулина</w:t>
      </w:r>
      <w:proofErr w:type="spellEnd"/>
      <w:r>
        <w:rPr>
          <w:sz w:val="28"/>
          <w:szCs w:val="28"/>
        </w:rPr>
        <w:t xml:space="preserve"> «Три сигнала светофора» стр.6 и 7).</w:t>
      </w: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СЮЖЕТНО-РОЛЕВАЯ ИГРА: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72565" w:rsidRDefault="00672565" w:rsidP="0067256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5FC5">
        <w:rPr>
          <w:b/>
          <w:sz w:val="28"/>
          <w:szCs w:val="28"/>
        </w:rPr>
        <w:t>«Путешествуем на машинах»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помочь детям запомнить дорожные знаки и правила безопасного поведения на улице, пользоваться помощниками – дорожными знаками в незнакомой местности.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ЧТЕНИЕ  ХУДОЖЕСТВЕННОЙ ЛИТЕРАТУРЫ</w:t>
      </w:r>
    </w:p>
    <w:p w:rsidR="00672565" w:rsidRDefault="00672565" w:rsidP="006725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С.Маршак «Мяч»;  «Милиционер».</w:t>
      </w:r>
    </w:p>
    <w:p w:rsidR="00672565" w:rsidRDefault="00672565" w:rsidP="006725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С.Михалков «Бездельник светофор»</w:t>
      </w:r>
    </w:p>
    <w:p w:rsidR="00672565" w:rsidRDefault="00672565" w:rsidP="0067256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А.Дорохова</w:t>
      </w:r>
      <w:proofErr w:type="spellEnd"/>
      <w:r>
        <w:rPr>
          <w:sz w:val="28"/>
          <w:szCs w:val="28"/>
        </w:rPr>
        <w:t xml:space="preserve"> «Перекресток» (</w:t>
      </w:r>
      <w:proofErr w:type="spellStart"/>
      <w:r>
        <w:rPr>
          <w:sz w:val="28"/>
          <w:szCs w:val="28"/>
        </w:rPr>
        <w:t>кн.Э.Я.Степаненкова</w:t>
      </w:r>
      <w:proofErr w:type="spellEnd"/>
      <w:r>
        <w:rPr>
          <w:sz w:val="28"/>
          <w:szCs w:val="28"/>
        </w:rPr>
        <w:t xml:space="preserve"> «Дошкольникам о правилах дорожного движения» стр.26).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РИСОВАНИЕ И РАСКРАШИВАНИЕ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Различных видов транспорта.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Pr="00B6071C" w:rsidRDefault="00672565" w:rsidP="00672565">
      <w:pPr>
        <w:ind w:left="360"/>
        <w:jc w:val="center"/>
        <w:rPr>
          <w:sz w:val="36"/>
          <w:szCs w:val="36"/>
        </w:rPr>
      </w:pPr>
      <w:r w:rsidRPr="00B6071C">
        <w:rPr>
          <w:sz w:val="36"/>
          <w:szCs w:val="36"/>
        </w:rPr>
        <w:lastRenderedPageBreak/>
        <w:t>НОЯБРЬ</w:t>
      </w:r>
    </w:p>
    <w:p w:rsidR="00672565" w:rsidRDefault="00672565" w:rsidP="0067256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ЗАНЯТИЕ</w:t>
      </w:r>
    </w:p>
    <w:p w:rsidR="00672565" w:rsidRDefault="00672565" w:rsidP="0067256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ТЕМА: «ЗНАКОМИМСЯ СО ЗНАКАМИ ДОРОЖНОГО ДВИЖЕНИЯ»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содержание: научить детей различать и понимать, что обозначают некоторые дорожные знаки: </w:t>
      </w:r>
      <w:proofErr w:type="gramStart"/>
      <w:r>
        <w:rPr>
          <w:sz w:val="28"/>
          <w:szCs w:val="28"/>
        </w:rPr>
        <w:t>«Железнодорожный переезд», «Дети», «Пешеходный переход», «Дикие животные»- предупреждающие;</w:t>
      </w:r>
      <w:proofErr w:type="gramEnd"/>
    </w:p>
    <w:p w:rsidR="00672565" w:rsidRDefault="00672565" w:rsidP="00672565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«Въезд запрещен», «Проход закрыт»,  «Движение на велосипедах запрещено» - запрещающие; «Прямо», «Направо», «Налево», «Круговое движение», «Пешеходная дорожка» - предписывающие; «Место стоянки», «Пешеходный переход», «Пункт медицинской помощи», «Телефон», «Пункт питания», «Автозаправочная станция» - информационно-указательные; воспитывать внимание.</w:t>
      </w:r>
      <w:proofErr w:type="gramEnd"/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Литература: Н.Н.Авдеева «Безопасность» занятие 38, стр.117.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Э.Я.Степаненкова</w:t>
      </w:r>
      <w:proofErr w:type="spellEnd"/>
      <w:r>
        <w:rPr>
          <w:sz w:val="28"/>
          <w:szCs w:val="28"/>
        </w:rPr>
        <w:t xml:space="preserve"> «Дошкольникам о правилах </w:t>
      </w:r>
      <w:proofErr w:type="gramStart"/>
      <w:r>
        <w:rPr>
          <w:sz w:val="28"/>
          <w:szCs w:val="28"/>
        </w:rPr>
        <w:t>дорожного</w:t>
      </w:r>
      <w:proofErr w:type="gramEnd"/>
      <w:r>
        <w:rPr>
          <w:sz w:val="28"/>
          <w:szCs w:val="28"/>
        </w:rPr>
        <w:t xml:space="preserve"> 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Движения».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ДИДАКТИЧЕСКИЕ  ИГРЫ: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 w:rsidRPr="006040E7">
        <w:rPr>
          <w:b/>
          <w:sz w:val="28"/>
          <w:szCs w:val="28"/>
        </w:rPr>
        <w:t xml:space="preserve">   «</w:t>
      </w:r>
      <w:proofErr w:type="gramStart"/>
      <w:r w:rsidRPr="006040E7">
        <w:rPr>
          <w:b/>
          <w:sz w:val="28"/>
          <w:szCs w:val="28"/>
        </w:rPr>
        <w:t>Угадай</w:t>
      </w:r>
      <w:proofErr w:type="gramEnd"/>
      <w:r w:rsidRPr="006040E7">
        <w:rPr>
          <w:b/>
          <w:sz w:val="28"/>
          <w:szCs w:val="28"/>
        </w:rPr>
        <w:t xml:space="preserve"> какой знак»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цель: учить детей различать дорожные знаки для водителей и пешеходов; воспитывать внимание, навыки осознанного использования знания правил дорожного движения в повседневной жизни.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040E7">
        <w:rPr>
          <w:b/>
          <w:sz w:val="28"/>
          <w:szCs w:val="28"/>
        </w:rPr>
        <w:t>«Поставь дорожный знак»</w:t>
      </w:r>
      <w:r>
        <w:rPr>
          <w:sz w:val="28"/>
          <w:szCs w:val="28"/>
        </w:rPr>
        <w:t xml:space="preserve"> цель: учить детей различать дорожные знаки; воспитывать внимание, навыки ориентировки в пространстве. (</w:t>
      </w:r>
      <w:proofErr w:type="spellStart"/>
      <w:r>
        <w:rPr>
          <w:sz w:val="28"/>
          <w:szCs w:val="28"/>
        </w:rPr>
        <w:t>Т.Ф.Саулина</w:t>
      </w:r>
      <w:proofErr w:type="spellEnd"/>
      <w:r>
        <w:rPr>
          <w:sz w:val="28"/>
          <w:szCs w:val="28"/>
        </w:rPr>
        <w:t xml:space="preserve"> «Три сигнала светофора» стр. 5, 6).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СЮЖЕТН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РОЛЕВАЯ ИГРА:</w:t>
      </w:r>
    </w:p>
    <w:p w:rsidR="00672565" w:rsidRDefault="00672565" w:rsidP="00672565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040E7">
        <w:rPr>
          <w:b/>
          <w:sz w:val="28"/>
          <w:szCs w:val="28"/>
        </w:rPr>
        <w:t>«Шоферы и пассажиры»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цель: учить детей быть внимательными, предупредительными к другим людям в троллейбусе, трамвае, автобусе, вагоне метро.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ЧТЕНИЕ  ХУДОЖЕСТВЕННОЙ</w:t>
      </w:r>
      <w:r>
        <w:rPr>
          <w:sz w:val="28"/>
          <w:szCs w:val="28"/>
        </w:rPr>
        <w:tab/>
        <w:t xml:space="preserve"> ЛИТЕРАТУРЫ</w:t>
      </w:r>
    </w:p>
    <w:p w:rsidR="00672565" w:rsidRDefault="00672565" w:rsidP="0067256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С.Маршак «Светофор»</w:t>
      </w:r>
    </w:p>
    <w:p w:rsidR="00672565" w:rsidRDefault="00672565" w:rsidP="0067256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С.Михалков «Велосипедист»</w:t>
      </w:r>
    </w:p>
    <w:p w:rsidR="00672565" w:rsidRDefault="00672565" w:rsidP="0067256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С.Михалков «Скверная история»</w:t>
      </w:r>
    </w:p>
    <w:p w:rsidR="00672565" w:rsidRDefault="00672565" w:rsidP="00672565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Г.Юрмин</w:t>
      </w:r>
      <w:proofErr w:type="spellEnd"/>
      <w:r>
        <w:rPr>
          <w:sz w:val="28"/>
          <w:szCs w:val="28"/>
        </w:rPr>
        <w:t xml:space="preserve"> «Любимый мышонок»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РАССМАТРИВАНИЕ  АЛЬБОМА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« ОБЩЕСТВЕННЫЙ  ТРАНСПОРТ»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ЦЕЛЬ:  расширять знания о видах транспорта, различение и называние общественных видов транспорта, закрепление знаков остановки общественного транспорта.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center"/>
        <w:rPr>
          <w:sz w:val="36"/>
          <w:szCs w:val="36"/>
        </w:rPr>
      </w:pPr>
      <w:r w:rsidRPr="00816D5B">
        <w:rPr>
          <w:sz w:val="36"/>
          <w:szCs w:val="36"/>
        </w:rPr>
        <w:t>ДЕКАБРЬ</w:t>
      </w:r>
    </w:p>
    <w:p w:rsidR="00672565" w:rsidRDefault="00672565" w:rsidP="0067256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ЗАНЯТИЕ</w:t>
      </w:r>
    </w:p>
    <w:p w:rsidR="00672565" w:rsidRDefault="00672565" w:rsidP="0067256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ТЕМА:  «БЕЗОПАСНОЕ  ПОВЕДЕНИЕ  НА  УЛИЦЕ»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содержание:  обсудить с детьми  опасные различные ситуации, которые могут возникнуть при играх во дворе и на улице; научить мерам предосторожности в таких ситуациях.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Н.Н.Авдеева «Безопасность» занятие 39, стр.122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«Уроки Айболита» стр. 18.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ДИДАКТИЧЕСКИЕ  ИГРЫ: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 w:rsidRPr="001B4AAD">
        <w:rPr>
          <w:b/>
          <w:sz w:val="28"/>
          <w:szCs w:val="28"/>
        </w:rPr>
        <w:t xml:space="preserve">   «Наша улица»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цель: расширять знания детей о правилах поведения пешехода и водителя в условиях улицы. (Л.Жук «Защитим детство» стр.88).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B4AAD">
        <w:rPr>
          <w:b/>
          <w:sz w:val="28"/>
          <w:szCs w:val="28"/>
        </w:rPr>
        <w:t>«Перейти улицу»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внимания на дороге, закрепление правил дорожного движения. (Л.Жук «защитим детство» стр.64).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СЮЖЕТНО-РОЛЕВАЯ  ИГРА: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 w:rsidRPr="001B4AAD">
        <w:rPr>
          <w:b/>
          <w:sz w:val="28"/>
          <w:szCs w:val="28"/>
        </w:rPr>
        <w:t>«Велосипедисты и шоферы»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закреплять в игре правила безопасного поведения при возникновении опасных ситуаций при катании детей на велосипеде, самокате, роликовых коньках.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72565" w:rsidRDefault="00672565" w:rsidP="00672565">
      <w:pPr>
        <w:ind w:left="360"/>
        <w:jc w:val="center"/>
        <w:rPr>
          <w:sz w:val="28"/>
          <w:szCs w:val="28"/>
        </w:rPr>
      </w:pPr>
      <w:r w:rsidRPr="001B4AAD">
        <w:rPr>
          <w:sz w:val="28"/>
          <w:szCs w:val="28"/>
        </w:rPr>
        <w:t>ЧТЕНИЕ  ХУДОЖЕСТВЕННОЙ ЛИТЕРАТУРЫ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1.С.Яковлев « Читает книжку глупый слон».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2.В.Головко «Правила движения».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РИСОВАНИЕ  ДОРОЖНЫХ  ЗНАКОВ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 запоминание внешнего вида дорожных знаков и их обозначение.      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РАССМАТРИВАНИЕ    КНИГИ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«СПЕЦИАЛЬНЫЕ  МАШИНЫ»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Цель:  уточнение назначения и названия спецтранспорта «Пожарная», «Скорая помощь», «Милиция» и пр.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</w:t>
      </w:r>
      <w:r w:rsidRPr="002F5025">
        <w:rPr>
          <w:sz w:val="36"/>
          <w:szCs w:val="36"/>
        </w:rPr>
        <w:t>ЯНВАРЬ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 w:rsidRPr="002F502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</w:t>
      </w:r>
      <w:r w:rsidRPr="002F5025">
        <w:rPr>
          <w:sz w:val="28"/>
          <w:szCs w:val="28"/>
        </w:rPr>
        <w:t xml:space="preserve"> ЗАНЯТИЕ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ТЕМА:  « ПУТЕШЕСТВИЕ  В  ПРОШЛОЕ  ТРАНСПОРТА»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 содержание: развивать ретроспективный взгляд на предметы; помочь детям ориентироваться в прошлом и настоящем наземного, водного, воздушного транспорта.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</w:t>
      </w:r>
      <w:proofErr w:type="spellStart"/>
      <w:r>
        <w:rPr>
          <w:sz w:val="28"/>
          <w:szCs w:val="28"/>
        </w:rPr>
        <w:t>О.Дыбина</w:t>
      </w:r>
      <w:proofErr w:type="spellEnd"/>
      <w:r>
        <w:rPr>
          <w:sz w:val="28"/>
          <w:szCs w:val="28"/>
        </w:rPr>
        <w:t xml:space="preserve"> «Что было до…» стр.119.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ДИДАКТИЧЕСКИЕ  ИГРЫ: </w:t>
      </w:r>
    </w:p>
    <w:p w:rsidR="00672565" w:rsidRDefault="00672565" w:rsidP="00672565">
      <w:pPr>
        <w:ind w:left="360"/>
        <w:jc w:val="both"/>
        <w:rPr>
          <w:b/>
          <w:sz w:val="28"/>
          <w:szCs w:val="28"/>
        </w:rPr>
      </w:pPr>
      <w:r w:rsidRPr="002F5025">
        <w:rPr>
          <w:b/>
          <w:sz w:val="28"/>
          <w:szCs w:val="28"/>
        </w:rPr>
        <w:t>«Сигналы  регулировщика»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цель: научить детей выполнять сигналы регулировщика, знать, что они обозначают. (Л.Жук «Защитим детство» стр.65).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  <w:r w:rsidRPr="000D69F1">
        <w:rPr>
          <w:b/>
          <w:sz w:val="28"/>
          <w:szCs w:val="28"/>
        </w:rPr>
        <w:t>«Ответь светофору»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закрепить правила перехода улиц и дорог. (Л.Жук «Защитим детство» стр.66).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СЮЖЕТНО-РОЛЕВАЯ  ИГРА:</w:t>
      </w:r>
    </w:p>
    <w:p w:rsidR="00672565" w:rsidRDefault="00672565" w:rsidP="00672565">
      <w:pPr>
        <w:ind w:left="360"/>
        <w:jc w:val="both"/>
        <w:rPr>
          <w:b/>
          <w:sz w:val="28"/>
          <w:szCs w:val="28"/>
        </w:rPr>
      </w:pPr>
      <w:r w:rsidRPr="005C4E5A">
        <w:rPr>
          <w:b/>
          <w:sz w:val="28"/>
          <w:szCs w:val="28"/>
        </w:rPr>
        <w:t>«Шоферы»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цель: продолжать учить детей соблюдать правила безопасного поведения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опасных ситуаций, которые могут возникнуть при игре во дворе дома.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ЧТЕНИЕ ХУДОЖЕСТВЕННОЙ ЛИТЕРАТУРЫ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1.Н.Носов «Автомобиль»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2.Н.Кончаловская «Самокат».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3.О.Бедарев «Азбука безопасности».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ПРОГУЛКА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Тема: «Наблюдение  за транспортом  на  сельской  улице».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Цель:  закреплять  знание правил дорожного движения на сельских улицах, различение и называние видов транспорта.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center"/>
        <w:rPr>
          <w:sz w:val="36"/>
          <w:szCs w:val="36"/>
        </w:rPr>
      </w:pPr>
      <w:r w:rsidRPr="008C5BEA">
        <w:rPr>
          <w:sz w:val="36"/>
          <w:szCs w:val="36"/>
        </w:rPr>
        <w:lastRenderedPageBreak/>
        <w:t>ФЕВРАЛЬ</w:t>
      </w:r>
    </w:p>
    <w:p w:rsidR="00672565" w:rsidRDefault="00672565" w:rsidP="0067256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ЗАНЯТИЕ</w:t>
      </w:r>
    </w:p>
    <w:p w:rsidR="00672565" w:rsidRDefault="00672565" w:rsidP="0067256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ТЕМА: БЕЗОПАСНОЕ  ПОВЕДЕНИЕ.  ЕСЛИ ТЫ ПОТЕРЯЛСЯ.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содержание:  учить детей правилам поведения на улице, с целью не потеряться, а если это произойдет, что делать, как себя вести. Обращаться за помощью можно только к милиционеру, регулировщику движения, продавцу.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Н.Н.Авдеева «Безопасность» занятие 43, стр.129.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Щипицина</w:t>
      </w:r>
      <w:proofErr w:type="spellEnd"/>
      <w:r>
        <w:rPr>
          <w:sz w:val="28"/>
          <w:szCs w:val="28"/>
        </w:rPr>
        <w:t xml:space="preserve"> «Азбука общения» стр.233.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ДИДАКТИЧЕСКИЕ  ИГРЫ:</w:t>
      </w:r>
    </w:p>
    <w:p w:rsidR="00672565" w:rsidRPr="008C5BEA" w:rsidRDefault="00672565" w:rsidP="00672565">
      <w:pPr>
        <w:ind w:left="360"/>
        <w:jc w:val="both"/>
        <w:rPr>
          <w:b/>
          <w:sz w:val="28"/>
          <w:szCs w:val="28"/>
        </w:rPr>
      </w:pPr>
      <w:r w:rsidRPr="008C5BEA">
        <w:rPr>
          <w:b/>
          <w:sz w:val="28"/>
          <w:szCs w:val="28"/>
        </w:rPr>
        <w:t>«На старт»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 w:rsidRPr="008C5BEA">
        <w:rPr>
          <w:sz w:val="28"/>
          <w:szCs w:val="28"/>
        </w:rPr>
        <w:t>цель</w:t>
      </w:r>
      <w:r>
        <w:rPr>
          <w:sz w:val="28"/>
          <w:szCs w:val="28"/>
        </w:rPr>
        <w:t>: закреплять знание дорожных знаков и соблюдение их рекомендаций.</w:t>
      </w:r>
    </w:p>
    <w:p w:rsidR="00672565" w:rsidRDefault="00672565" w:rsidP="00672565">
      <w:pPr>
        <w:ind w:left="360"/>
        <w:jc w:val="both"/>
        <w:rPr>
          <w:b/>
          <w:sz w:val="28"/>
          <w:szCs w:val="28"/>
        </w:rPr>
      </w:pPr>
      <w:r w:rsidRPr="008C5BEA">
        <w:rPr>
          <w:b/>
          <w:sz w:val="28"/>
          <w:szCs w:val="28"/>
        </w:rPr>
        <w:t>«Внимательный  пешеход»</w:t>
      </w:r>
    </w:p>
    <w:p w:rsidR="00672565" w:rsidRPr="008C5BEA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внимания и ответственности на дороге. (Л.Жук «Защитим детство» стр.67).</w:t>
      </w:r>
    </w:p>
    <w:p w:rsidR="00672565" w:rsidRDefault="00672565" w:rsidP="00672565">
      <w:pPr>
        <w:ind w:left="360"/>
        <w:jc w:val="both"/>
        <w:rPr>
          <w:b/>
          <w:sz w:val="28"/>
          <w:szCs w:val="28"/>
        </w:rPr>
      </w:pPr>
    </w:p>
    <w:p w:rsidR="00672565" w:rsidRDefault="00672565" w:rsidP="00672565">
      <w:pPr>
        <w:ind w:left="360"/>
        <w:jc w:val="center"/>
        <w:rPr>
          <w:sz w:val="28"/>
          <w:szCs w:val="28"/>
        </w:rPr>
      </w:pPr>
      <w:r w:rsidRPr="00CF168F">
        <w:rPr>
          <w:sz w:val="28"/>
          <w:szCs w:val="28"/>
        </w:rPr>
        <w:t>СЮЖЕТНО-РОЛЕВАЯ  ИГРА</w:t>
      </w:r>
    </w:p>
    <w:p w:rsidR="00672565" w:rsidRDefault="00672565" w:rsidP="00672565">
      <w:pPr>
        <w:ind w:left="360"/>
        <w:jc w:val="both"/>
        <w:rPr>
          <w:b/>
          <w:sz w:val="28"/>
          <w:szCs w:val="28"/>
        </w:rPr>
      </w:pPr>
      <w:r w:rsidRPr="00CF168F">
        <w:rPr>
          <w:b/>
          <w:sz w:val="28"/>
          <w:szCs w:val="28"/>
        </w:rPr>
        <w:t>«Шоферы»,  «Семья».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закреплять правила безопасного поведения на проезжей части дороги, умение оказывать элементарную помощь. С использованием опасных ситуаций (игры на проезжей части дороги).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ЧТЕНИЕ  ХУДОЖЕСТВЕННОЙ  ЛИТЕРАТУРЫ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1.С.Михалков «Скверная история».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2.О.Бедарев «Если бы…»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3.В.Семернин «Запрещается – разрешается».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ПОКАЗ  КУКОЛЬНОГО  ТЕАТРА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«УВАЖАЙТЕ  СВЕТОФОР» 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цель: закрепить знания детей о назначении светофора, обозначение его сигналов, его необходимость для безопасности людей на дороге.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Книга «Три сигнала светофора» стр.31.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36"/>
          <w:szCs w:val="36"/>
        </w:rPr>
      </w:pPr>
      <w:r w:rsidRPr="00CF168F">
        <w:rPr>
          <w:sz w:val="36"/>
          <w:szCs w:val="36"/>
        </w:rPr>
        <w:lastRenderedPageBreak/>
        <w:t xml:space="preserve">                                             МАРТ</w:t>
      </w:r>
    </w:p>
    <w:p w:rsidR="00672565" w:rsidRDefault="00672565" w:rsidP="0067256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ЗАНЯТИЕ</w:t>
      </w:r>
    </w:p>
    <w:p w:rsidR="00672565" w:rsidRDefault="00672565" w:rsidP="0067256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ТЕМА:   «ПУТЕШЕСТВИЕ  В  ПРОШЛОЕ  АВТОМОБИЛЯ»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 содержание: познакомить детей с историей автомобиля; закрепить знания о частях автомобиля и их функциях; побудить детей сравнивать разные виды и марки автомобилей.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  <w:proofErr w:type="spellStart"/>
      <w:r>
        <w:rPr>
          <w:sz w:val="28"/>
          <w:szCs w:val="28"/>
        </w:rPr>
        <w:t>О.Дыбина</w:t>
      </w:r>
      <w:proofErr w:type="spellEnd"/>
      <w:r>
        <w:rPr>
          <w:sz w:val="28"/>
          <w:szCs w:val="28"/>
        </w:rPr>
        <w:t xml:space="preserve"> «Что было до…» стр.133.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ДИДАКТИЧЕСКИЕ  ИГРЫ:</w:t>
      </w:r>
    </w:p>
    <w:p w:rsidR="00672565" w:rsidRDefault="00672565" w:rsidP="00672565">
      <w:pPr>
        <w:ind w:left="360"/>
        <w:jc w:val="both"/>
        <w:rPr>
          <w:b/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b/>
          <w:sz w:val="28"/>
          <w:szCs w:val="28"/>
        </w:rPr>
      </w:pPr>
      <w:r w:rsidRPr="002D2C83">
        <w:rPr>
          <w:b/>
          <w:sz w:val="28"/>
          <w:szCs w:val="28"/>
        </w:rPr>
        <w:t>«Ловкий  пешеход», «Поющий светофор»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внимания у детей, умение действовать по установленным правилам. (Л.Жук «Защитим  детство» стр.68).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СЮЖЕТНО-РОЛЕВАЯ  ИГРА</w:t>
      </w:r>
    </w:p>
    <w:p w:rsidR="00672565" w:rsidRDefault="00672565" w:rsidP="00672565">
      <w:pPr>
        <w:ind w:left="360"/>
        <w:jc w:val="both"/>
        <w:rPr>
          <w:b/>
          <w:sz w:val="28"/>
          <w:szCs w:val="28"/>
        </w:rPr>
      </w:pPr>
      <w:r w:rsidRPr="002D2C83">
        <w:rPr>
          <w:b/>
          <w:sz w:val="28"/>
          <w:szCs w:val="28"/>
        </w:rPr>
        <w:t>«Автомастерская»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закреплять и расширять знания детей о профессиях, уточнить, что делает </w:t>
      </w:r>
      <w:proofErr w:type="spellStart"/>
      <w:r>
        <w:rPr>
          <w:sz w:val="28"/>
          <w:szCs w:val="28"/>
        </w:rPr>
        <w:t>автомастер</w:t>
      </w:r>
      <w:proofErr w:type="spellEnd"/>
      <w:r>
        <w:rPr>
          <w:sz w:val="28"/>
          <w:szCs w:val="28"/>
        </w:rPr>
        <w:t>, какие детали основные есть у автомобиля, из каких частей он состоит, какие виды легковых машин знают ребята.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ЧТЕНИЕ  ХУДОЖЕСТВЕННОЙ ЛИТЕРАТУРЫ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1.И.Лешкевич «Гололед».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2.Я.Пишумов «Песенка о правилах».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3.А.Дорохов  «Заборчик вдоль тротуара».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both"/>
        <w:rPr>
          <w:sz w:val="28"/>
          <w:szCs w:val="28"/>
        </w:rPr>
      </w:pPr>
    </w:p>
    <w:p w:rsidR="00672565" w:rsidRDefault="00672565" w:rsidP="0067256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САМОСТОЯТЕЛЬНЫЕ  ИГРЫ  В  УГОЛКЕ  ДОРОЖНОГО  ДВИЖЕНИЯ</w:t>
      </w:r>
    </w:p>
    <w:p w:rsidR="00672565" w:rsidRDefault="00672565" w:rsidP="006725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ЦЕЛЬ: используя модель улицы учить детей передвигаться самим по тротуару и транспорту по дороге. Закреплять знания и различения дорожных знаков.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РАССМАТРИВАНИЕ  АЛЬБОМОВ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«ВИДЫ  ТРАНСПОРТА»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 различение видов транспорта, назначения, поведения на дороге.</w:t>
      </w: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36"/>
          <w:szCs w:val="36"/>
        </w:rPr>
      </w:pPr>
      <w:r w:rsidRPr="00E9635F">
        <w:rPr>
          <w:sz w:val="36"/>
          <w:szCs w:val="36"/>
        </w:rPr>
        <w:t>АПРЕЛЬ</w:t>
      </w:r>
    </w:p>
    <w:p w:rsidR="00672565" w:rsidRDefault="00672565" w:rsidP="00672565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</w:t>
      </w:r>
      <w:r w:rsidRPr="00E9635F">
        <w:rPr>
          <w:sz w:val="28"/>
          <w:szCs w:val="28"/>
        </w:rPr>
        <w:t>ЗАНЯТИЕ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ТЕМА: «РАБОТА  СОТРУДНИКОВ  ДПС»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 содержание: уточнять и расширять знания детей о работе сотрудников ДПС, объяснять значение его жестов. Продолжать расширять знания детей о профессиях и окружающем мире. Подчеркнуть важность и значимость этой службы и необходимость строго соблюдать правила дорожного движения.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  <w:proofErr w:type="spellStart"/>
      <w:r>
        <w:rPr>
          <w:sz w:val="28"/>
          <w:szCs w:val="28"/>
        </w:rPr>
        <w:t>Э.Я.Степаненкова</w:t>
      </w:r>
      <w:proofErr w:type="spellEnd"/>
      <w:r>
        <w:rPr>
          <w:sz w:val="28"/>
          <w:szCs w:val="28"/>
        </w:rPr>
        <w:t xml:space="preserve"> «Дошкольникам о правилах дорожного движения» стр.45.</w:t>
      </w: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ДИДАКТИЧЕСКИЕ  ИГРЫ:</w:t>
      </w: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  <w:r w:rsidRPr="002A6824">
        <w:rPr>
          <w:b/>
          <w:sz w:val="28"/>
          <w:szCs w:val="28"/>
        </w:rPr>
        <w:t>(ПО ЖЕЛАНИЮ  ДЕТЕЙ</w:t>
      </w:r>
      <w:r>
        <w:rPr>
          <w:sz w:val="28"/>
          <w:szCs w:val="28"/>
        </w:rPr>
        <w:t>)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учить детей самостоятельно организовывать и проводить дидактические игры, соблюдая правила.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СЮЖЕТНО-РОЛЕВАЯ  ИГРА</w:t>
      </w: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  <w:r w:rsidRPr="002A6824">
        <w:rPr>
          <w:b/>
          <w:sz w:val="28"/>
          <w:szCs w:val="28"/>
        </w:rPr>
        <w:t>(ПО  ЖЕЛАНИЮ  ДЕТЕЙ</w:t>
      </w:r>
      <w:r>
        <w:rPr>
          <w:sz w:val="28"/>
          <w:szCs w:val="28"/>
        </w:rPr>
        <w:t xml:space="preserve">) 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закреплять знания детей, полученные ранее и из прошлого опыта игр, следить за согласованностью действий, объединением сюжета и распределением ролей.</w:t>
      </w: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ЧТЕНИЕ  ХУДОЖЕСТВЕННОЙ   ЛИТЕРАТУРЫ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>1.А.Дорохов «Подземный ход».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>2.А.Дорохов «шлагбаум».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>3.Л.Гальперштейн «Трамвай и его семья».</w:t>
      </w: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ИНСЦЕНИРОВКА  « НА  ЛЕСНОМ  ПЕРЕКРЕСТКЕ»</w:t>
      </w: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Т.Ф.Саулина</w:t>
      </w:r>
      <w:proofErr w:type="spellEnd"/>
      <w:r>
        <w:rPr>
          <w:sz w:val="28"/>
          <w:szCs w:val="28"/>
        </w:rPr>
        <w:t xml:space="preserve">  «Три сигнала светофора»</w:t>
      </w: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приобщать детей к драматическим инсценировкам на тему поведения на дорогах и на улице, закрепляя тем самым все знания полученные ранее.</w:t>
      </w: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center"/>
        <w:rPr>
          <w:sz w:val="36"/>
          <w:szCs w:val="36"/>
        </w:rPr>
      </w:pPr>
      <w:r w:rsidRPr="002A6824">
        <w:rPr>
          <w:sz w:val="36"/>
          <w:szCs w:val="36"/>
        </w:rPr>
        <w:lastRenderedPageBreak/>
        <w:t>МАЙ</w:t>
      </w:r>
    </w:p>
    <w:p w:rsidR="00672565" w:rsidRDefault="00672565" w:rsidP="00672565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  КВН  «ЗЕЛЕНАЯ  УЛИЦА»</w:t>
      </w: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привлечение родителей, школьников и детей группы с целью закрепления знаний и создания чувства уверенности  и знаний правил дорожного движения.</w:t>
      </w: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Л.Жук «Защитим детство» стр.71.</w:t>
      </w: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>СЮЖЕТНО-РОЛЕВЫЕ  И  ДИДАКТИЧЕСКИЕ  ИГРЫ:</w:t>
      </w: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  <w:r>
        <w:rPr>
          <w:sz w:val="28"/>
          <w:szCs w:val="28"/>
        </w:rPr>
        <w:t>(по желанию детей) с целью: закреплять умение самостоятельно организовывать и проводить игры.</w:t>
      </w: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672565" w:rsidRDefault="00672565" w:rsidP="00672565">
      <w:pPr>
        <w:jc w:val="both"/>
        <w:rPr>
          <w:sz w:val="28"/>
          <w:szCs w:val="28"/>
        </w:rPr>
      </w:pPr>
    </w:p>
    <w:p w:rsidR="00504A1B" w:rsidRDefault="00504A1B"/>
    <w:sectPr w:rsidR="00504A1B" w:rsidSect="0050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763E5"/>
    <w:multiLevelType w:val="hybridMultilevel"/>
    <w:tmpl w:val="89121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14CB2"/>
    <w:multiLevelType w:val="hybridMultilevel"/>
    <w:tmpl w:val="5CB27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565"/>
    <w:rsid w:val="00002F99"/>
    <w:rsid w:val="000031DF"/>
    <w:rsid w:val="00003221"/>
    <w:rsid w:val="000131EA"/>
    <w:rsid w:val="00017381"/>
    <w:rsid w:val="00022770"/>
    <w:rsid w:val="000238D7"/>
    <w:rsid w:val="0004370F"/>
    <w:rsid w:val="00050EC1"/>
    <w:rsid w:val="00060FEC"/>
    <w:rsid w:val="00063071"/>
    <w:rsid w:val="00063195"/>
    <w:rsid w:val="000650DC"/>
    <w:rsid w:val="00065D3B"/>
    <w:rsid w:val="00077B8C"/>
    <w:rsid w:val="00087DFB"/>
    <w:rsid w:val="000918C1"/>
    <w:rsid w:val="00092E60"/>
    <w:rsid w:val="00093770"/>
    <w:rsid w:val="00094855"/>
    <w:rsid w:val="00095940"/>
    <w:rsid w:val="00095965"/>
    <w:rsid w:val="000A0794"/>
    <w:rsid w:val="000A161F"/>
    <w:rsid w:val="000B05BB"/>
    <w:rsid w:val="000B157F"/>
    <w:rsid w:val="000C1FA7"/>
    <w:rsid w:val="000C4BE4"/>
    <w:rsid w:val="000C4F43"/>
    <w:rsid w:val="000C7A38"/>
    <w:rsid w:val="000D2F35"/>
    <w:rsid w:val="000D496E"/>
    <w:rsid w:val="000E2A28"/>
    <w:rsid w:val="000E6874"/>
    <w:rsid w:val="000F1A48"/>
    <w:rsid w:val="000F3824"/>
    <w:rsid w:val="000F53E4"/>
    <w:rsid w:val="00102A42"/>
    <w:rsid w:val="00115380"/>
    <w:rsid w:val="001177DB"/>
    <w:rsid w:val="001203D2"/>
    <w:rsid w:val="00126445"/>
    <w:rsid w:val="00127ED9"/>
    <w:rsid w:val="0014145D"/>
    <w:rsid w:val="00141E55"/>
    <w:rsid w:val="00143DD1"/>
    <w:rsid w:val="00144A39"/>
    <w:rsid w:val="001546BF"/>
    <w:rsid w:val="001548EC"/>
    <w:rsid w:val="00157591"/>
    <w:rsid w:val="00163B61"/>
    <w:rsid w:val="00167853"/>
    <w:rsid w:val="00187E4E"/>
    <w:rsid w:val="00195622"/>
    <w:rsid w:val="00195F4C"/>
    <w:rsid w:val="001A2261"/>
    <w:rsid w:val="001A3DE5"/>
    <w:rsid w:val="001A7FEC"/>
    <w:rsid w:val="001B2DDD"/>
    <w:rsid w:val="001C4982"/>
    <w:rsid w:val="001C4B22"/>
    <w:rsid w:val="001D199F"/>
    <w:rsid w:val="001D56A6"/>
    <w:rsid w:val="001D65EB"/>
    <w:rsid w:val="001D7FCC"/>
    <w:rsid w:val="001E05FD"/>
    <w:rsid w:val="001F424E"/>
    <w:rsid w:val="001F5F7C"/>
    <w:rsid w:val="00204D69"/>
    <w:rsid w:val="002062F5"/>
    <w:rsid w:val="002065B9"/>
    <w:rsid w:val="0020672C"/>
    <w:rsid w:val="002077F2"/>
    <w:rsid w:val="00213DEE"/>
    <w:rsid w:val="00216061"/>
    <w:rsid w:val="00216080"/>
    <w:rsid w:val="002218E0"/>
    <w:rsid w:val="00222815"/>
    <w:rsid w:val="002228F8"/>
    <w:rsid w:val="0022698F"/>
    <w:rsid w:val="00233B82"/>
    <w:rsid w:val="00240069"/>
    <w:rsid w:val="0025179F"/>
    <w:rsid w:val="0025251B"/>
    <w:rsid w:val="00252797"/>
    <w:rsid w:val="002531FE"/>
    <w:rsid w:val="00256BDE"/>
    <w:rsid w:val="0026273F"/>
    <w:rsid w:val="00267E9C"/>
    <w:rsid w:val="00273AA1"/>
    <w:rsid w:val="002806F3"/>
    <w:rsid w:val="00281EC8"/>
    <w:rsid w:val="00287260"/>
    <w:rsid w:val="00290A8E"/>
    <w:rsid w:val="002A452A"/>
    <w:rsid w:val="002A6400"/>
    <w:rsid w:val="002B44C7"/>
    <w:rsid w:val="002C2B42"/>
    <w:rsid w:val="002C34B9"/>
    <w:rsid w:val="002C4E1E"/>
    <w:rsid w:val="002D7D60"/>
    <w:rsid w:val="002E0D40"/>
    <w:rsid w:val="002E366F"/>
    <w:rsid w:val="002E6E6C"/>
    <w:rsid w:val="002F3E11"/>
    <w:rsid w:val="002F4645"/>
    <w:rsid w:val="002F48DE"/>
    <w:rsid w:val="002F56C7"/>
    <w:rsid w:val="00316E29"/>
    <w:rsid w:val="00320E6F"/>
    <w:rsid w:val="003239D4"/>
    <w:rsid w:val="00334FCB"/>
    <w:rsid w:val="00336B11"/>
    <w:rsid w:val="003402EE"/>
    <w:rsid w:val="003404F9"/>
    <w:rsid w:val="0034093F"/>
    <w:rsid w:val="0034278F"/>
    <w:rsid w:val="00350558"/>
    <w:rsid w:val="00350E14"/>
    <w:rsid w:val="00351F2E"/>
    <w:rsid w:val="00352B69"/>
    <w:rsid w:val="00352F0C"/>
    <w:rsid w:val="00354101"/>
    <w:rsid w:val="00354C09"/>
    <w:rsid w:val="00357743"/>
    <w:rsid w:val="00364FBC"/>
    <w:rsid w:val="0037009B"/>
    <w:rsid w:val="00375291"/>
    <w:rsid w:val="00377793"/>
    <w:rsid w:val="00392A4F"/>
    <w:rsid w:val="003933FC"/>
    <w:rsid w:val="00397D65"/>
    <w:rsid w:val="00397EE2"/>
    <w:rsid w:val="003A61E9"/>
    <w:rsid w:val="003A6FB0"/>
    <w:rsid w:val="003A70B3"/>
    <w:rsid w:val="003E3747"/>
    <w:rsid w:val="003E3A54"/>
    <w:rsid w:val="003F4FF0"/>
    <w:rsid w:val="00402082"/>
    <w:rsid w:val="00404788"/>
    <w:rsid w:val="004059AA"/>
    <w:rsid w:val="00405E83"/>
    <w:rsid w:val="0041235E"/>
    <w:rsid w:val="00415726"/>
    <w:rsid w:val="00416D9B"/>
    <w:rsid w:val="00426591"/>
    <w:rsid w:val="004317AB"/>
    <w:rsid w:val="004335C2"/>
    <w:rsid w:val="00440199"/>
    <w:rsid w:val="0044198B"/>
    <w:rsid w:val="00444755"/>
    <w:rsid w:val="00446048"/>
    <w:rsid w:val="004467F2"/>
    <w:rsid w:val="00451E33"/>
    <w:rsid w:val="00452057"/>
    <w:rsid w:val="004542DE"/>
    <w:rsid w:val="00464EAA"/>
    <w:rsid w:val="00481BE2"/>
    <w:rsid w:val="00490124"/>
    <w:rsid w:val="0049370B"/>
    <w:rsid w:val="00497877"/>
    <w:rsid w:val="004A0236"/>
    <w:rsid w:val="004A5741"/>
    <w:rsid w:val="004A63E5"/>
    <w:rsid w:val="004A6E4A"/>
    <w:rsid w:val="004B015E"/>
    <w:rsid w:val="004B1CB5"/>
    <w:rsid w:val="004B7E9B"/>
    <w:rsid w:val="004C2098"/>
    <w:rsid w:val="004C3F36"/>
    <w:rsid w:val="004C64BE"/>
    <w:rsid w:val="004D1192"/>
    <w:rsid w:val="004D27BC"/>
    <w:rsid w:val="00501367"/>
    <w:rsid w:val="00503C82"/>
    <w:rsid w:val="00504A1B"/>
    <w:rsid w:val="00504A7F"/>
    <w:rsid w:val="00514613"/>
    <w:rsid w:val="00521E92"/>
    <w:rsid w:val="005244EC"/>
    <w:rsid w:val="00532DD4"/>
    <w:rsid w:val="005434D8"/>
    <w:rsid w:val="00544368"/>
    <w:rsid w:val="00545023"/>
    <w:rsid w:val="005456E3"/>
    <w:rsid w:val="00551AF2"/>
    <w:rsid w:val="005605B0"/>
    <w:rsid w:val="005623C9"/>
    <w:rsid w:val="00564717"/>
    <w:rsid w:val="00571520"/>
    <w:rsid w:val="00573272"/>
    <w:rsid w:val="0057347E"/>
    <w:rsid w:val="00576957"/>
    <w:rsid w:val="00582B24"/>
    <w:rsid w:val="005A0C2B"/>
    <w:rsid w:val="005B5DB2"/>
    <w:rsid w:val="005B61CB"/>
    <w:rsid w:val="005B65A4"/>
    <w:rsid w:val="005B70B6"/>
    <w:rsid w:val="005C008F"/>
    <w:rsid w:val="005C3313"/>
    <w:rsid w:val="005D2DB2"/>
    <w:rsid w:val="005D6AC6"/>
    <w:rsid w:val="005E20C8"/>
    <w:rsid w:val="005F4062"/>
    <w:rsid w:val="005F5944"/>
    <w:rsid w:val="00602539"/>
    <w:rsid w:val="0060723A"/>
    <w:rsid w:val="00610B6B"/>
    <w:rsid w:val="006127FE"/>
    <w:rsid w:val="0061399B"/>
    <w:rsid w:val="00614644"/>
    <w:rsid w:val="006175BC"/>
    <w:rsid w:val="00617F2C"/>
    <w:rsid w:val="0062177F"/>
    <w:rsid w:val="00623A76"/>
    <w:rsid w:val="00625CF3"/>
    <w:rsid w:val="00625E3E"/>
    <w:rsid w:val="00635C17"/>
    <w:rsid w:val="00637289"/>
    <w:rsid w:val="0064469F"/>
    <w:rsid w:val="006476C8"/>
    <w:rsid w:val="006503E1"/>
    <w:rsid w:val="00651660"/>
    <w:rsid w:val="006531ED"/>
    <w:rsid w:val="00656A21"/>
    <w:rsid w:val="006655F2"/>
    <w:rsid w:val="00665D75"/>
    <w:rsid w:val="006671E8"/>
    <w:rsid w:val="006706DB"/>
    <w:rsid w:val="00670F21"/>
    <w:rsid w:val="00672565"/>
    <w:rsid w:val="00674A33"/>
    <w:rsid w:val="00680574"/>
    <w:rsid w:val="006829B2"/>
    <w:rsid w:val="00690C82"/>
    <w:rsid w:val="0069174D"/>
    <w:rsid w:val="0069297D"/>
    <w:rsid w:val="00692E65"/>
    <w:rsid w:val="006975C7"/>
    <w:rsid w:val="006A077F"/>
    <w:rsid w:val="006A1A82"/>
    <w:rsid w:val="006A4297"/>
    <w:rsid w:val="006A7B12"/>
    <w:rsid w:val="006B0813"/>
    <w:rsid w:val="006B2B07"/>
    <w:rsid w:val="006B2E7B"/>
    <w:rsid w:val="006B3362"/>
    <w:rsid w:val="006B4637"/>
    <w:rsid w:val="006B6F29"/>
    <w:rsid w:val="006C666A"/>
    <w:rsid w:val="006C7B57"/>
    <w:rsid w:val="006D00C5"/>
    <w:rsid w:val="006D3241"/>
    <w:rsid w:val="006E2352"/>
    <w:rsid w:val="006E5A5E"/>
    <w:rsid w:val="006E6553"/>
    <w:rsid w:val="006E7B49"/>
    <w:rsid w:val="006F1E74"/>
    <w:rsid w:val="006F44E2"/>
    <w:rsid w:val="00702919"/>
    <w:rsid w:val="00707F4A"/>
    <w:rsid w:val="00710FB8"/>
    <w:rsid w:val="007110E8"/>
    <w:rsid w:val="00711122"/>
    <w:rsid w:val="00711FF3"/>
    <w:rsid w:val="00720994"/>
    <w:rsid w:val="00720A33"/>
    <w:rsid w:val="0072292D"/>
    <w:rsid w:val="00724DCC"/>
    <w:rsid w:val="00725A2D"/>
    <w:rsid w:val="007347BC"/>
    <w:rsid w:val="00736EF8"/>
    <w:rsid w:val="00737718"/>
    <w:rsid w:val="00745FEF"/>
    <w:rsid w:val="007519D0"/>
    <w:rsid w:val="00765FEE"/>
    <w:rsid w:val="0076720E"/>
    <w:rsid w:val="00770C25"/>
    <w:rsid w:val="007720E5"/>
    <w:rsid w:val="00774CF5"/>
    <w:rsid w:val="007753F8"/>
    <w:rsid w:val="00776349"/>
    <w:rsid w:val="007802F2"/>
    <w:rsid w:val="0078260C"/>
    <w:rsid w:val="007863BE"/>
    <w:rsid w:val="00787F8B"/>
    <w:rsid w:val="00791369"/>
    <w:rsid w:val="00793A70"/>
    <w:rsid w:val="007A443F"/>
    <w:rsid w:val="007B05BA"/>
    <w:rsid w:val="007B480A"/>
    <w:rsid w:val="007B50B0"/>
    <w:rsid w:val="007B5D3D"/>
    <w:rsid w:val="007C29F4"/>
    <w:rsid w:val="007C3622"/>
    <w:rsid w:val="007C4AD5"/>
    <w:rsid w:val="007E057A"/>
    <w:rsid w:val="007E06F6"/>
    <w:rsid w:val="007E4D1C"/>
    <w:rsid w:val="007F0A0D"/>
    <w:rsid w:val="007F21A7"/>
    <w:rsid w:val="007F2655"/>
    <w:rsid w:val="00800465"/>
    <w:rsid w:val="00805B11"/>
    <w:rsid w:val="00807033"/>
    <w:rsid w:val="00807C0E"/>
    <w:rsid w:val="00810813"/>
    <w:rsid w:val="0081244B"/>
    <w:rsid w:val="008128DA"/>
    <w:rsid w:val="00817A5D"/>
    <w:rsid w:val="00820B84"/>
    <w:rsid w:val="00821AA1"/>
    <w:rsid w:val="00822D57"/>
    <w:rsid w:val="00823DD0"/>
    <w:rsid w:val="008312A7"/>
    <w:rsid w:val="00833DC4"/>
    <w:rsid w:val="00834B2B"/>
    <w:rsid w:val="00834D99"/>
    <w:rsid w:val="00843F57"/>
    <w:rsid w:val="008518D7"/>
    <w:rsid w:val="00852FF9"/>
    <w:rsid w:val="00860C5E"/>
    <w:rsid w:val="008612AA"/>
    <w:rsid w:val="00862D93"/>
    <w:rsid w:val="00866133"/>
    <w:rsid w:val="00872647"/>
    <w:rsid w:val="008726FE"/>
    <w:rsid w:val="008750E3"/>
    <w:rsid w:val="0087775E"/>
    <w:rsid w:val="00886722"/>
    <w:rsid w:val="00886F5A"/>
    <w:rsid w:val="008928ED"/>
    <w:rsid w:val="008B34E8"/>
    <w:rsid w:val="008C49B6"/>
    <w:rsid w:val="008D0C09"/>
    <w:rsid w:val="008D39F3"/>
    <w:rsid w:val="008D42E6"/>
    <w:rsid w:val="008D482D"/>
    <w:rsid w:val="008E2BBA"/>
    <w:rsid w:val="008E32C2"/>
    <w:rsid w:val="008E682F"/>
    <w:rsid w:val="008F18B3"/>
    <w:rsid w:val="008F1CD3"/>
    <w:rsid w:val="008F7D41"/>
    <w:rsid w:val="00900862"/>
    <w:rsid w:val="009015DD"/>
    <w:rsid w:val="00910050"/>
    <w:rsid w:val="00917BF4"/>
    <w:rsid w:val="00920F2C"/>
    <w:rsid w:val="00921868"/>
    <w:rsid w:val="00922FB7"/>
    <w:rsid w:val="0093574F"/>
    <w:rsid w:val="00937E80"/>
    <w:rsid w:val="009466FB"/>
    <w:rsid w:val="0095498E"/>
    <w:rsid w:val="0095596A"/>
    <w:rsid w:val="009608FF"/>
    <w:rsid w:val="00963E31"/>
    <w:rsid w:val="0096652E"/>
    <w:rsid w:val="00971331"/>
    <w:rsid w:val="00974775"/>
    <w:rsid w:val="00974C68"/>
    <w:rsid w:val="0098430E"/>
    <w:rsid w:val="00987D43"/>
    <w:rsid w:val="009916C0"/>
    <w:rsid w:val="00994FA8"/>
    <w:rsid w:val="00995680"/>
    <w:rsid w:val="009962D6"/>
    <w:rsid w:val="009A1D86"/>
    <w:rsid w:val="009B252C"/>
    <w:rsid w:val="009C21D1"/>
    <w:rsid w:val="009C54C0"/>
    <w:rsid w:val="009C6CD3"/>
    <w:rsid w:val="009D1A96"/>
    <w:rsid w:val="009D4EDD"/>
    <w:rsid w:val="009D697E"/>
    <w:rsid w:val="009D6B10"/>
    <w:rsid w:val="009E01DB"/>
    <w:rsid w:val="009E4939"/>
    <w:rsid w:val="009E5330"/>
    <w:rsid w:val="009F4ED8"/>
    <w:rsid w:val="009F6AB2"/>
    <w:rsid w:val="009F7FC8"/>
    <w:rsid w:val="00A05279"/>
    <w:rsid w:val="00A0527D"/>
    <w:rsid w:val="00A070C2"/>
    <w:rsid w:val="00A10590"/>
    <w:rsid w:val="00A1664D"/>
    <w:rsid w:val="00A2275B"/>
    <w:rsid w:val="00A308F7"/>
    <w:rsid w:val="00A32F1F"/>
    <w:rsid w:val="00A33B4B"/>
    <w:rsid w:val="00A37942"/>
    <w:rsid w:val="00A45926"/>
    <w:rsid w:val="00A62C49"/>
    <w:rsid w:val="00A632E5"/>
    <w:rsid w:val="00A674DB"/>
    <w:rsid w:val="00A87894"/>
    <w:rsid w:val="00A903F4"/>
    <w:rsid w:val="00A910C5"/>
    <w:rsid w:val="00AB1193"/>
    <w:rsid w:val="00AB2FDC"/>
    <w:rsid w:val="00AB5489"/>
    <w:rsid w:val="00AC60DF"/>
    <w:rsid w:val="00AD4FBC"/>
    <w:rsid w:val="00AD632C"/>
    <w:rsid w:val="00AE6AD0"/>
    <w:rsid w:val="00AF1076"/>
    <w:rsid w:val="00AF38C6"/>
    <w:rsid w:val="00AF5363"/>
    <w:rsid w:val="00AF7D98"/>
    <w:rsid w:val="00B057F6"/>
    <w:rsid w:val="00B120BB"/>
    <w:rsid w:val="00B136FA"/>
    <w:rsid w:val="00B17C1F"/>
    <w:rsid w:val="00B20E6D"/>
    <w:rsid w:val="00B24846"/>
    <w:rsid w:val="00B2539B"/>
    <w:rsid w:val="00B30DEB"/>
    <w:rsid w:val="00B31F08"/>
    <w:rsid w:val="00B33C93"/>
    <w:rsid w:val="00B42965"/>
    <w:rsid w:val="00B42E07"/>
    <w:rsid w:val="00B52373"/>
    <w:rsid w:val="00B555A7"/>
    <w:rsid w:val="00B5678D"/>
    <w:rsid w:val="00B62225"/>
    <w:rsid w:val="00B72A66"/>
    <w:rsid w:val="00B75081"/>
    <w:rsid w:val="00B75F26"/>
    <w:rsid w:val="00B76D1D"/>
    <w:rsid w:val="00B8005C"/>
    <w:rsid w:val="00B84708"/>
    <w:rsid w:val="00B9761E"/>
    <w:rsid w:val="00BA025B"/>
    <w:rsid w:val="00BA28DC"/>
    <w:rsid w:val="00BA35F7"/>
    <w:rsid w:val="00BA536C"/>
    <w:rsid w:val="00BA7F7B"/>
    <w:rsid w:val="00BB2C0F"/>
    <w:rsid w:val="00BB51EC"/>
    <w:rsid w:val="00BC10FE"/>
    <w:rsid w:val="00BD0595"/>
    <w:rsid w:val="00BD35B1"/>
    <w:rsid w:val="00BD4210"/>
    <w:rsid w:val="00BD7A63"/>
    <w:rsid w:val="00BE5A23"/>
    <w:rsid w:val="00BF0655"/>
    <w:rsid w:val="00BF14CF"/>
    <w:rsid w:val="00BF43D3"/>
    <w:rsid w:val="00BF4733"/>
    <w:rsid w:val="00BF4A3D"/>
    <w:rsid w:val="00BF5575"/>
    <w:rsid w:val="00BF638F"/>
    <w:rsid w:val="00C011A4"/>
    <w:rsid w:val="00C11558"/>
    <w:rsid w:val="00C17A43"/>
    <w:rsid w:val="00C20133"/>
    <w:rsid w:val="00C20D5D"/>
    <w:rsid w:val="00C2472E"/>
    <w:rsid w:val="00C26CCF"/>
    <w:rsid w:val="00C30C58"/>
    <w:rsid w:val="00C30D9D"/>
    <w:rsid w:val="00C456D6"/>
    <w:rsid w:val="00C512B2"/>
    <w:rsid w:val="00C523C2"/>
    <w:rsid w:val="00C55D92"/>
    <w:rsid w:val="00C56A70"/>
    <w:rsid w:val="00C56E50"/>
    <w:rsid w:val="00C620D2"/>
    <w:rsid w:val="00C66633"/>
    <w:rsid w:val="00C703D9"/>
    <w:rsid w:val="00C707DE"/>
    <w:rsid w:val="00C708C5"/>
    <w:rsid w:val="00C774A4"/>
    <w:rsid w:val="00C84970"/>
    <w:rsid w:val="00C93919"/>
    <w:rsid w:val="00C93BA7"/>
    <w:rsid w:val="00CA6078"/>
    <w:rsid w:val="00CB7BD2"/>
    <w:rsid w:val="00CC0D62"/>
    <w:rsid w:val="00CC27FC"/>
    <w:rsid w:val="00CC5805"/>
    <w:rsid w:val="00CD081A"/>
    <w:rsid w:val="00CD4221"/>
    <w:rsid w:val="00CF15F6"/>
    <w:rsid w:val="00CF248E"/>
    <w:rsid w:val="00CF4DF1"/>
    <w:rsid w:val="00CF6BD7"/>
    <w:rsid w:val="00CF7B45"/>
    <w:rsid w:val="00D0210A"/>
    <w:rsid w:val="00D0389B"/>
    <w:rsid w:val="00D07318"/>
    <w:rsid w:val="00D1054A"/>
    <w:rsid w:val="00D1173A"/>
    <w:rsid w:val="00D4121C"/>
    <w:rsid w:val="00D4211A"/>
    <w:rsid w:val="00D43DC0"/>
    <w:rsid w:val="00D446D6"/>
    <w:rsid w:val="00D50930"/>
    <w:rsid w:val="00D54C4A"/>
    <w:rsid w:val="00D617B4"/>
    <w:rsid w:val="00D62049"/>
    <w:rsid w:val="00D656D1"/>
    <w:rsid w:val="00D7262D"/>
    <w:rsid w:val="00D72F6D"/>
    <w:rsid w:val="00D778A1"/>
    <w:rsid w:val="00D80519"/>
    <w:rsid w:val="00D809FC"/>
    <w:rsid w:val="00D81A3D"/>
    <w:rsid w:val="00D820CA"/>
    <w:rsid w:val="00DB0E65"/>
    <w:rsid w:val="00DB4412"/>
    <w:rsid w:val="00DC33AB"/>
    <w:rsid w:val="00DC6B47"/>
    <w:rsid w:val="00DC72CD"/>
    <w:rsid w:val="00DC7752"/>
    <w:rsid w:val="00DC7E04"/>
    <w:rsid w:val="00DD12DE"/>
    <w:rsid w:val="00DD4534"/>
    <w:rsid w:val="00DD46DB"/>
    <w:rsid w:val="00DD5C6B"/>
    <w:rsid w:val="00DE5018"/>
    <w:rsid w:val="00DF25A2"/>
    <w:rsid w:val="00DF3CF7"/>
    <w:rsid w:val="00DF7F31"/>
    <w:rsid w:val="00E0289B"/>
    <w:rsid w:val="00E03D12"/>
    <w:rsid w:val="00E03D1A"/>
    <w:rsid w:val="00E041F2"/>
    <w:rsid w:val="00E0721A"/>
    <w:rsid w:val="00E11FCE"/>
    <w:rsid w:val="00E12AB9"/>
    <w:rsid w:val="00E14BC0"/>
    <w:rsid w:val="00E16256"/>
    <w:rsid w:val="00E32D28"/>
    <w:rsid w:val="00E37E34"/>
    <w:rsid w:val="00E41103"/>
    <w:rsid w:val="00E444B0"/>
    <w:rsid w:val="00E44565"/>
    <w:rsid w:val="00E50BFE"/>
    <w:rsid w:val="00E71ACA"/>
    <w:rsid w:val="00E73859"/>
    <w:rsid w:val="00E73B48"/>
    <w:rsid w:val="00E90CE5"/>
    <w:rsid w:val="00E917E7"/>
    <w:rsid w:val="00EA5DDE"/>
    <w:rsid w:val="00EB1E1D"/>
    <w:rsid w:val="00EB2CAF"/>
    <w:rsid w:val="00EB30CA"/>
    <w:rsid w:val="00EB3571"/>
    <w:rsid w:val="00EB39D7"/>
    <w:rsid w:val="00EB49E3"/>
    <w:rsid w:val="00EB68D0"/>
    <w:rsid w:val="00EB791F"/>
    <w:rsid w:val="00EC266A"/>
    <w:rsid w:val="00EC397E"/>
    <w:rsid w:val="00EE416F"/>
    <w:rsid w:val="00EE4D65"/>
    <w:rsid w:val="00EE4E4A"/>
    <w:rsid w:val="00EE5408"/>
    <w:rsid w:val="00EE544C"/>
    <w:rsid w:val="00EF1DE7"/>
    <w:rsid w:val="00EF4222"/>
    <w:rsid w:val="00EF5F58"/>
    <w:rsid w:val="00EF6DDB"/>
    <w:rsid w:val="00F0608A"/>
    <w:rsid w:val="00F111B9"/>
    <w:rsid w:val="00F12560"/>
    <w:rsid w:val="00F1798D"/>
    <w:rsid w:val="00F241F2"/>
    <w:rsid w:val="00F3054F"/>
    <w:rsid w:val="00F31054"/>
    <w:rsid w:val="00F368B6"/>
    <w:rsid w:val="00F52428"/>
    <w:rsid w:val="00F552DA"/>
    <w:rsid w:val="00F55E27"/>
    <w:rsid w:val="00F577E1"/>
    <w:rsid w:val="00F663CB"/>
    <w:rsid w:val="00F66462"/>
    <w:rsid w:val="00F76CC1"/>
    <w:rsid w:val="00F77B93"/>
    <w:rsid w:val="00F82274"/>
    <w:rsid w:val="00F8420D"/>
    <w:rsid w:val="00F962A2"/>
    <w:rsid w:val="00F97E69"/>
    <w:rsid w:val="00FA04AD"/>
    <w:rsid w:val="00FA0E00"/>
    <w:rsid w:val="00FA2155"/>
    <w:rsid w:val="00FA3239"/>
    <w:rsid w:val="00FA3607"/>
    <w:rsid w:val="00FB5D3B"/>
    <w:rsid w:val="00FB6EF7"/>
    <w:rsid w:val="00FC3D41"/>
    <w:rsid w:val="00FD104D"/>
    <w:rsid w:val="00FD2514"/>
    <w:rsid w:val="00FE42BD"/>
    <w:rsid w:val="00FE73AE"/>
    <w:rsid w:val="00FF03AE"/>
    <w:rsid w:val="00FF1171"/>
    <w:rsid w:val="00FF1613"/>
    <w:rsid w:val="00FF3CCA"/>
    <w:rsid w:val="00FF5392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C512B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2B2"/>
    <w:rPr>
      <w:rFonts w:ascii="Times New Roman" w:eastAsia="Times New Roman" w:hAnsi="Times New Roman" w:cs="Arial"/>
      <w:b/>
      <w:bCs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1877</Words>
  <Characters>10703</Characters>
  <Application>Microsoft Office Word</Application>
  <DocSecurity>0</DocSecurity>
  <Lines>89</Lines>
  <Paragraphs>25</Paragraphs>
  <ScaleCrop>false</ScaleCrop>
  <Company>Microsoft</Company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2013-09-16T16:27:00Z</dcterms:created>
  <dcterms:modified xsi:type="dcterms:W3CDTF">2015-01-23T19:29:00Z</dcterms:modified>
</cp:coreProperties>
</file>