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A" w:rsidRDefault="0060751A" w:rsidP="001B7E58">
      <w:pPr>
        <w:ind w:left="-709"/>
        <w:rPr>
          <w:rFonts w:ascii="Times New Roman" w:hAnsi="Times New Roman" w:cs="Times New Roman"/>
          <w:b/>
          <w:sz w:val="72"/>
          <w:szCs w:val="72"/>
        </w:rPr>
      </w:pPr>
    </w:p>
    <w:p w:rsidR="0060751A" w:rsidRDefault="0060751A" w:rsidP="001B7E58">
      <w:pPr>
        <w:ind w:left="-709"/>
        <w:rPr>
          <w:rFonts w:ascii="Times New Roman" w:hAnsi="Times New Roman" w:cs="Times New Roman"/>
          <w:b/>
          <w:sz w:val="72"/>
          <w:szCs w:val="72"/>
        </w:rPr>
      </w:pPr>
    </w:p>
    <w:p w:rsidR="0060751A" w:rsidRPr="0060751A" w:rsidRDefault="0060751A" w:rsidP="001B7E58">
      <w:pPr>
        <w:ind w:hanging="709"/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0751A">
        <w:rPr>
          <w:rFonts w:ascii="Times New Roman" w:hAnsi="Times New Roman" w:cs="Times New Roman"/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Как развиваются наши дети</w:t>
      </w:r>
    </w:p>
    <w:p w:rsidR="0060751A" w:rsidRPr="0060751A" w:rsidRDefault="00E86A86" w:rsidP="001B7E58">
      <w:pPr>
        <w:ind w:left="-709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0ACDCF7C" wp14:editId="149D900E">
            <wp:extent cx="504825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7976273_sad1.gi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751A" w:rsidRDefault="0060751A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1A" w:rsidRDefault="0060751A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86" w:rsidRDefault="00E86A86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86" w:rsidRDefault="00E86A86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86" w:rsidRDefault="00E86A86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86" w:rsidRDefault="00E86A86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86" w:rsidRDefault="00E86A86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 2014</w:t>
      </w:r>
    </w:p>
    <w:p w:rsidR="0060751A" w:rsidRPr="0060751A" w:rsidRDefault="0060751A" w:rsidP="001B7E5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1A"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60751A" w:rsidRPr="0060751A" w:rsidRDefault="0060751A" w:rsidP="001B7E58">
      <w:pPr>
        <w:ind w:left="-709"/>
        <w:rPr>
          <w:rFonts w:ascii="Times New Roman" w:hAnsi="Times New Roman" w:cs="Times New Roman"/>
          <w:sz w:val="28"/>
          <w:szCs w:val="28"/>
        </w:rPr>
      </w:pPr>
      <w:r w:rsidRPr="0060751A">
        <w:rPr>
          <w:rFonts w:ascii="Times New Roman" w:hAnsi="Times New Roman" w:cs="Times New Roman"/>
          <w:sz w:val="28"/>
          <w:szCs w:val="28"/>
        </w:rPr>
        <w:t>1.</w:t>
      </w:r>
      <w:r w:rsidRPr="0060751A">
        <w:rPr>
          <w:rFonts w:ascii="Times New Roman" w:hAnsi="Times New Roman" w:cs="Times New Roman"/>
          <w:sz w:val="28"/>
          <w:szCs w:val="28"/>
        </w:rPr>
        <w:tab/>
        <w:t>Все стороны развития ребенка взаимосвязаны и взаимообусловлены.</w:t>
      </w:r>
    </w:p>
    <w:p w:rsidR="0060751A" w:rsidRPr="0060751A" w:rsidRDefault="0060751A" w:rsidP="001B7E58">
      <w:pPr>
        <w:ind w:left="-709"/>
        <w:rPr>
          <w:rFonts w:ascii="Times New Roman" w:hAnsi="Times New Roman" w:cs="Times New Roman"/>
          <w:sz w:val="28"/>
          <w:szCs w:val="28"/>
        </w:rPr>
      </w:pPr>
      <w:r w:rsidRPr="0060751A">
        <w:rPr>
          <w:rFonts w:ascii="Times New Roman" w:hAnsi="Times New Roman" w:cs="Times New Roman"/>
          <w:sz w:val="28"/>
          <w:szCs w:val="28"/>
        </w:rPr>
        <w:t>2.</w:t>
      </w:r>
      <w:r w:rsidRPr="0060751A">
        <w:rPr>
          <w:rFonts w:ascii="Times New Roman" w:hAnsi="Times New Roman" w:cs="Times New Roman"/>
          <w:sz w:val="28"/>
          <w:szCs w:val="28"/>
        </w:rPr>
        <w:tab/>
        <w:t>Важный показатель уровня психического развития дошкольника – состояние его деятельности: предметной, продуктивной, трудовой, познавательной.</w:t>
      </w:r>
    </w:p>
    <w:p w:rsidR="0060751A" w:rsidRPr="0060751A" w:rsidRDefault="0060751A" w:rsidP="001B7E58">
      <w:pPr>
        <w:ind w:left="-709"/>
        <w:rPr>
          <w:rFonts w:ascii="Times New Roman" w:hAnsi="Times New Roman" w:cs="Times New Roman"/>
          <w:sz w:val="28"/>
          <w:szCs w:val="28"/>
        </w:rPr>
      </w:pPr>
      <w:r w:rsidRPr="0060751A">
        <w:rPr>
          <w:rFonts w:ascii="Times New Roman" w:hAnsi="Times New Roman" w:cs="Times New Roman"/>
          <w:sz w:val="28"/>
          <w:szCs w:val="28"/>
        </w:rPr>
        <w:t>3.</w:t>
      </w:r>
      <w:r w:rsidRPr="0060751A">
        <w:rPr>
          <w:rFonts w:ascii="Times New Roman" w:hAnsi="Times New Roman" w:cs="Times New Roman"/>
          <w:sz w:val="28"/>
          <w:szCs w:val="28"/>
        </w:rPr>
        <w:tab/>
        <w:t>Достижения развития: состояние моторики, восприятия, мышления, памяти, внимания, воли.</w:t>
      </w:r>
    </w:p>
    <w:p w:rsidR="0060751A" w:rsidRPr="0060751A" w:rsidRDefault="0060751A" w:rsidP="001B7E58">
      <w:pPr>
        <w:ind w:left="-709"/>
        <w:rPr>
          <w:rFonts w:ascii="Times New Roman" w:hAnsi="Times New Roman" w:cs="Times New Roman"/>
          <w:sz w:val="28"/>
          <w:szCs w:val="28"/>
        </w:rPr>
      </w:pPr>
      <w:r w:rsidRPr="0060751A">
        <w:rPr>
          <w:rFonts w:ascii="Times New Roman" w:hAnsi="Times New Roman" w:cs="Times New Roman"/>
          <w:sz w:val="28"/>
          <w:szCs w:val="28"/>
        </w:rPr>
        <w:t>4.</w:t>
      </w:r>
      <w:r w:rsidRPr="0060751A">
        <w:rPr>
          <w:rFonts w:ascii="Times New Roman" w:hAnsi="Times New Roman" w:cs="Times New Roman"/>
          <w:sz w:val="28"/>
          <w:szCs w:val="28"/>
        </w:rPr>
        <w:tab/>
        <w:t>Индивидуальность развития.</w:t>
      </w:r>
    </w:p>
    <w:p w:rsidR="0060751A" w:rsidRDefault="0060751A" w:rsidP="001B7E58">
      <w:pPr>
        <w:ind w:left="-709"/>
        <w:rPr>
          <w:rFonts w:ascii="Times New Roman" w:hAnsi="Times New Roman" w:cs="Times New Roman"/>
          <w:sz w:val="28"/>
          <w:szCs w:val="28"/>
        </w:rPr>
      </w:pPr>
      <w:r w:rsidRPr="0060751A">
        <w:rPr>
          <w:rFonts w:ascii="Times New Roman" w:hAnsi="Times New Roman" w:cs="Times New Roman"/>
          <w:sz w:val="28"/>
          <w:szCs w:val="28"/>
        </w:rPr>
        <w:t>5.</w:t>
      </w:r>
      <w:r w:rsidRPr="0060751A">
        <w:rPr>
          <w:rFonts w:ascii="Times New Roman" w:hAnsi="Times New Roman" w:cs="Times New Roman"/>
          <w:sz w:val="28"/>
          <w:szCs w:val="28"/>
        </w:rPr>
        <w:tab/>
        <w:t xml:space="preserve">Как развиваются наши дети </w:t>
      </w:r>
      <w:proofErr w:type="gramStart"/>
      <w:r w:rsidRPr="006075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751A">
        <w:rPr>
          <w:rFonts w:ascii="Times New Roman" w:hAnsi="Times New Roman" w:cs="Times New Roman"/>
          <w:sz w:val="28"/>
          <w:szCs w:val="28"/>
        </w:rPr>
        <w:t>Знания, умения, навыки каждого ребенка группы).</w:t>
      </w:r>
    </w:p>
    <w:p w:rsidR="00F55416" w:rsidRDefault="00F55416" w:rsidP="001B7E5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0751A" w:rsidRDefault="0060751A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751A" w:rsidRDefault="0060751A" w:rsidP="001B7E58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21960" w:rsidRDefault="00121960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«…</w:t>
      </w:r>
      <w:r w:rsidRPr="00121960">
        <w:rPr>
          <w:rFonts w:ascii="Times New Roman" w:hAnsi="Times New Roman" w:cs="Times New Roman"/>
          <w:i/>
          <w:sz w:val="28"/>
          <w:szCs w:val="28"/>
        </w:rPr>
        <w:t>Цель обучения ребенка состоит в том, чтобы сделать его спосо6ным развива</w:t>
      </w:r>
      <w:r>
        <w:rPr>
          <w:rFonts w:ascii="Times New Roman" w:hAnsi="Times New Roman" w:cs="Times New Roman"/>
          <w:i/>
          <w:sz w:val="28"/>
          <w:szCs w:val="28"/>
        </w:rPr>
        <w:t xml:space="preserve">ться дальше без помощи учителя» </w:t>
      </w:r>
    </w:p>
    <w:p w:rsidR="00121960" w:rsidRDefault="00121960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960">
        <w:rPr>
          <w:rFonts w:ascii="Times New Roman" w:hAnsi="Times New Roman" w:cs="Times New Roman"/>
          <w:i/>
          <w:sz w:val="28"/>
          <w:szCs w:val="28"/>
        </w:rPr>
        <w:t>Э. Хаббард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1960" w:rsidRDefault="00121960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«…..</w:t>
      </w:r>
      <w:r w:rsidRPr="00121960">
        <w:rPr>
          <w:rFonts w:ascii="Times New Roman" w:hAnsi="Times New Roman" w:cs="Times New Roman"/>
          <w:i/>
          <w:sz w:val="28"/>
          <w:szCs w:val="28"/>
        </w:rPr>
        <w:t>У всякого человека бывает два воспитания: одно, которое ему  дают другие, и другое, более в</w:t>
      </w:r>
      <w:r>
        <w:rPr>
          <w:rFonts w:ascii="Times New Roman" w:hAnsi="Times New Roman" w:cs="Times New Roman"/>
          <w:i/>
          <w:sz w:val="28"/>
          <w:szCs w:val="28"/>
        </w:rPr>
        <w:t>ажное, которое он дает себе сам»</w:t>
      </w:r>
    </w:p>
    <w:p w:rsidR="00121960" w:rsidRDefault="00121960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960">
        <w:rPr>
          <w:rFonts w:ascii="Times New Roman" w:hAnsi="Times New Roman" w:cs="Times New Roman"/>
          <w:i/>
          <w:sz w:val="28"/>
          <w:szCs w:val="28"/>
        </w:rPr>
        <w:t xml:space="preserve">  Э. Ги66он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1960" w:rsidRPr="00121960" w:rsidRDefault="00121960" w:rsidP="001B7E58">
      <w:pPr>
        <w:spacing w:after="0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D70B8" w:rsidRDefault="00C567C9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C9">
        <w:rPr>
          <w:rFonts w:ascii="Times New Roman" w:hAnsi="Times New Roman" w:cs="Times New Roman"/>
          <w:sz w:val="28"/>
          <w:szCs w:val="28"/>
        </w:rPr>
        <w:t>Всех родителей, и это вполне естественно</w:t>
      </w:r>
      <w:r>
        <w:rPr>
          <w:rFonts w:ascii="Times New Roman" w:hAnsi="Times New Roman" w:cs="Times New Roman"/>
          <w:sz w:val="28"/>
          <w:szCs w:val="28"/>
        </w:rPr>
        <w:t>, очень волнует вопрос, правильно ли развивается их ребенок. И они ищут любую возможность, что бы ответь на него, обращаясь и к специальной литературе. Помимо стандартных проб, который должен применять только специалист, имеется много других показателей развития, вполне доступных родителям. Ведь они могут наблюдать своего ребенка длительно, повседневно, в самых разных ситуациях, и результаты этих наблюдений позволят им правильно определить его продвижение. В поле наблюдения родителя должны непременно быть все стороны развития их ребенка, так как они взаимосвязаны и взаимообусловлены.  Например, нельзя судить о развитии дошкольника по какому-нибудь одному признаку: по уровню сформированности речи. Вместе с тем невозможно представить общую картину его психического развития, опуская этот важный показатель.</w:t>
      </w:r>
    </w:p>
    <w:p w:rsidR="00C567C9" w:rsidRDefault="00C567C9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важный показатель уровня психического развития дошкольника – состояние его деятельности: предметной, продуктивной (изобразительной и конструктивной), трудовой, познавательной.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деятельности, как в фокусе, собираются все достижения развития - состояние моторики, восприятия, мышления, памяти, внимания, воли. </w:t>
      </w:r>
      <w:proofErr w:type="gramEnd"/>
    </w:p>
    <w:p w:rsidR="00C567C9" w:rsidRDefault="00C567C9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старшему дошкольному возрасту у детей формируются элементы учебной деятельности, в частности интерес к познанию, умение настойчиво двигаться к поставленной цели при решении практической, познавательной и даже чисто учебной задачи, стремление и умение преодолевать посильные трудности, правильная оценка своих успехов и неудач</w:t>
      </w:r>
      <w:r w:rsidR="0008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(самоконтроль). Познание вовсе не сводится к запоминанию. Это активная деятельность, в основе которой – овладения способов ориентировки в окружающем мире, умение применять имеющие знания, навыки и умения в новой, проблемной ситуации, а также творчески решать практические и интеллектуальные задачи. </w:t>
      </w:r>
    </w:p>
    <w:p w:rsidR="00081431" w:rsidRDefault="00C567C9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и неполноценное формирование любого из видов детской деятельности, безусловно, свидетельствует о неблагополучии в развитии ребенка.</w:t>
      </w:r>
    </w:p>
    <w:p w:rsidR="00081431" w:rsidRDefault="00081431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</w:t>
      </w:r>
      <w:r w:rsidR="00C56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понаблюдать за ребенком отражает ли он в сюжетной игре взаимоотношение  людей, какого нравственное поведение,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присутствие сюжетного рисунка может указывать существенное достижение в интеллектуальном и личностном развитии ребенка. Тревогу должно вызывать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другие виды продуктивной деятельности. Слабое развитие восприятия свойств и отношение предметов (цвета, формы, величины) и неумение группировать предметы по воспринимаемым признакам также не должны пройти мимо внимания родителей. Конечно, родители могут многое увидеть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наблюдая и за развитием эмоционально-волевой сферы дошкольника. Здесь необходимо обратить особое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(умение управлять собой, преодолевать сиюминутные желания, подчинять их требованиям взрослых, режиму дня, нужному делу, известным моральным нормам). </w:t>
      </w:r>
    </w:p>
    <w:p w:rsidR="00081431" w:rsidRDefault="00081431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показателями развития оказываются целенаправленность деятельности, умение оценивать свои неудачи и успехи и правильно относится к ним, привычка преодолевать посильные трудности, адекватное отношение к замечаниям других людей (взрослых и сверстников), правильная реакция</w:t>
      </w:r>
      <w:r w:rsidR="00077916">
        <w:rPr>
          <w:rFonts w:ascii="Times New Roman" w:hAnsi="Times New Roman" w:cs="Times New Roman"/>
          <w:sz w:val="28"/>
          <w:szCs w:val="28"/>
        </w:rPr>
        <w:t xml:space="preserve"> на похвалу и порицание.</w:t>
      </w:r>
    </w:p>
    <w:p w:rsidR="00077916" w:rsidRDefault="00077916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ребенка-дошкольника не развито произвольное внимание и запоминание, если его деятельность недостаточно целенаправленна и он отступается от задуманного, пасуя перед трудностями, если его самооценка оказывается чрезмерна завышенной или заниженной, значит, развитие ребенка идет не благополучно.</w:t>
      </w:r>
    </w:p>
    <w:p w:rsidR="00077916" w:rsidRDefault="00077916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нельзя судить о психическом развитии дошкольника в целом ни в том случае, когда какая-либо функция опережает остальные, превышает возрастные нормы, ни в том случае, когда она отстает. Скажем, если у ребенка есть фразовая речь, но отстает восприятие и наглядно-действенное мышление, не следует считать, что его психическое развитие происходит нормально. Точно так же не могут служить утешением большие достижения ребенка в счете, если у него нет навыков самообслуживания или он не умеет рисовать, не любит играть.</w:t>
      </w:r>
    </w:p>
    <w:p w:rsidR="00077916" w:rsidRDefault="00077916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необходимо помнить, что развитие у разных детей происходит неодинаково. Поэтому не следует ориентироваться в оценке своего ребенка на соседа или родственников, сравнивая его с другими детьми. Темп и уровень продвижение каждого ребенка обусловлено его индивидуальностью. </w:t>
      </w:r>
    </w:p>
    <w:p w:rsidR="00077916" w:rsidRDefault="00077916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все-таки быть, если факторы неблагополучия, о которых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упоминали выше обнаружены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вами? На них нужно спокойно и своевременно реагировать, уделив особое внимание тем сторонам развития, которые вызывают тревогу: постараться стимулировать становление в одних случаях предметных действий, в других – восприятия и наглядного мышления, в третьих – поведения.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ели интенсивные занятия, воспитательные воздействия не дают ощутимых результатов, ребенка необходимо показать специалисту. </w:t>
      </w:r>
    </w:p>
    <w:p w:rsidR="00077916" w:rsidRDefault="00077916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нужно обратиться к детскому психологу.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невропатолога, </w:t>
      </w:r>
      <w:r w:rsidR="0013078D">
        <w:rPr>
          <w:rFonts w:ascii="Times New Roman" w:hAnsi="Times New Roman" w:cs="Times New Roman"/>
          <w:sz w:val="28"/>
          <w:szCs w:val="28"/>
        </w:rPr>
        <w:t xml:space="preserve">психоневролога, психиатра, логопеда, психолог имеет дело с нормальным развитием и, зная его закономерности, умеет исправлять возможные отклонения. </w:t>
      </w:r>
    </w:p>
    <w:p w:rsidR="0013078D" w:rsidRDefault="0013078D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– это организованный и управляемый процесс познания, в котором происходить овладение определенным кругом знаний и способами их приобретения, следовательно, главная цель учебной деятельности – приобрести знания и научится их получать – именно  в этом ее принципиальное отличие от всех других видов деятельности.</w:t>
      </w:r>
    </w:p>
    <w:p w:rsidR="00F55416" w:rsidRDefault="0013078D" w:rsidP="001B7E58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скоро идут в школу.  Как же проходит их развитие? (достижение и успехи детей в каждой образовательной области)</w:t>
      </w:r>
      <w:r w:rsidR="00F55416">
        <w:rPr>
          <w:rFonts w:ascii="Times New Roman" w:hAnsi="Times New Roman" w:cs="Times New Roman"/>
          <w:sz w:val="28"/>
          <w:szCs w:val="28"/>
        </w:rPr>
        <w:t>.</w:t>
      </w:r>
    </w:p>
    <w:p w:rsidR="00F55416" w:rsidRPr="00F55416" w:rsidRDefault="00F55416" w:rsidP="001B7E58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F55416" w:rsidRPr="00F55416" w:rsidSect="0060751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F4"/>
    <w:multiLevelType w:val="hybridMultilevel"/>
    <w:tmpl w:val="A8D208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5948C7"/>
    <w:multiLevelType w:val="hybridMultilevel"/>
    <w:tmpl w:val="93E8A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DE6E4C"/>
    <w:multiLevelType w:val="hybridMultilevel"/>
    <w:tmpl w:val="2DC6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8"/>
    <w:rsid w:val="00077916"/>
    <w:rsid w:val="00081431"/>
    <w:rsid w:val="000C7A69"/>
    <w:rsid w:val="00121960"/>
    <w:rsid w:val="0013078D"/>
    <w:rsid w:val="001B7E58"/>
    <w:rsid w:val="0060751A"/>
    <w:rsid w:val="007762CA"/>
    <w:rsid w:val="00A70B71"/>
    <w:rsid w:val="00C567C9"/>
    <w:rsid w:val="00C94BE8"/>
    <w:rsid w:val="00E86A86"/>
    <w:rsid w:val="00F55416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DANGER</dc:creator>
  <cp:keywords/>
  <dc:description/>
  <cp:lastModifiedBy>DANGER</cp:lastModifiedBy>
  <cp:revision>7</cp:revision>
  <dcterms:created xsi:type="dcterms:W3CDTF">2013-09-04T10:53:00Z</dcterms:created>
  <dcterms:modified xsi:type="dcterms:W3CDTF">2014-05-21T11:06:00Z</dcterms:modified>
</cp:coreProperties>
</file>