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A7" w:rsidRPr="00BF6FEA" w:rsidRDefault="006749A7" w:rsidP="006749A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F6FEA">
        <w:rPr>
          <w:rFonts w:ascii="Times New Roman" w:hAnsi="Times New Roman"/>
          <w:sz w:val="28"/>
          <w:szCs w:val="28"/>
        </w:rPr>
        <w:t>Бюджетное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FEA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6749A7" w:rsidRDefault="006749A7" w:rsidP="006749A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F6FEA">
        <w:rPr>
          <w:rFonts w:ascii="Times New Roman" w:hAnsi="Times New Roman"/>
          <w:sz w:val="28"/>
          <w:szCs w:val="28"/>
        </w:rPr>
        <w:t>«Центр социальной помощи семье и детям «Росток»</w:t>
      </w:r>
    </w:p>
    <w:p w:rsidR="006749A7" w:rsidRDefault="006749A7" w:rsidP="006749A7">
      <w:pPr>
        <w:spacing w:line="225" w:lineRule="atLeast"/>
        <w:ind w:left="-142" w:right="38"/>
        <w:jc w:val="center"/>
        <w:rPr>
          <w:rFonts w:ascii="Times New Roman" w:hAnsi="Times New Roman"/>
          <w:color w:val="444444"/>
          <w:sz w:val="28"/>
          <w:szCs w:val="28"/>
        </w:rPr>
      </w:pPr>
    </w:p>
    <w:p w:rsidR="006749A7" w:rsidRDefault="006749A7" w:rsidP="006749A7">
      <w:pPr>
        <w:pStyle w:val="a4"/>
        <w:spacing w:before="0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749A7" w:rsidRDefault="006749A7" w:rsidP="006749A7">
      <w:pPr>
        <w:pStyle w:val="a4"/>
        <w:spacing w:before="0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749A7" w:rsidRDefault="006749A7" w:rsidP="006749A7">
      <w:pPr>
        <w:pStyle w:val="a4"/>
        <w:spacing w:before="0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749A7" w:rsidRDefault="006749A7" w:rsidP="006749A7">
      <w:pPr>
        <w:pStyle w:val="a4"/>
        <w:spacing w:before="0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749A7" w:rsidRPr="00D42817" w:rsidRDefault="006749A7" w:rsidP="006749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42817">
        <w:rPr>
          <w:rFonts w:ascii="Times New Roman" w:eastAsia="Times New Roman" w:hAnsi="Times New Roman" w:cs="Times New Roman"/>
          <w:color w:val="000000"/>
          <w:sz w:val="40"/>
          <w:szCs w:val="40"/>
        </w:rPr>
        <w:t>Конспект занятия</w:t>
      </w:r>
    </w:p>
    <w:p w:rsidR="006749A7" w:rsidRPr="00D42817" w:rsidRDefault="006749A7" w:rsidP="006749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4281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Веселая математика</w:t>
      </w:r>
      <w:r w:rsidRPr="00D42817">
        <w:rPr>
          <w:rFonts w:ascii="Times New Roman" w:eastAsia="Times New Roman" w:hAnsi="Times New Roman" w:cs="Times New Roman"/>
          <w:color w:val="000000"/>
          <w:sz w:val="40"/>
          <w:szCs w:val="40"/>
        </w:rPr>
        <w:t>»</w:t>
      </w:r>
    </w:p>
    <w:p w:rsidR="006749A7" w:rsidRPr="00D42817" w:rsidRDefault="006749A7" w:rsidP="006749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4281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(интегрированная группа детей в возрасте от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D42817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7 до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9</w:t>
      </w:r>
      <w:r w:rsidRPr="00D42817">
        <w:rPr>
          <w:rFonts w:ascii="Times New Roman" w:eastAsia="Times New Roman" w:hAnsi="Times New Roman" w:cs="Times New Roman"/>
          <w:color w:val="000000"/>
          <w:sz w:val="40"/>
          <w:szCs w:val="40"/>
        </w:rPr>
        <w:t>лет)</w:t>
      </w:r>
    </w:p>
    <w:p w:rsidR="006749A7" w:rsidRDefault="006749A7" w:rsidP="006749A7">
      <w:pPr>
        <w:pStyle w:val="a4"/>
        <w:spacing w:before="0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749A7" w:rsidRDefault="006749A7" w:rsidP="006749A7">
      <w:pPr>
        <w:pStyle w:val="a4"/>
        <w:spacing w:before="0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749A7" w:rsidRDefault="006749A7" w:rsidP="006749A7">
      <w:pPr>
        <w:pStyle w:val="a4"/>
        <w:spacing w:before="0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749A7" w:rsidRDefault="006749A7" w:rsidP="006749A7">
      <w:pPr>
        <w:pStyle w:val="a4"/>
        <w:spacing w:before="0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749A7" w:rsidRDefault="006749A7" w:rsidP="006749A7">
      <w:pPr>
        <w:pStyle w:val="a4"/>
        <w:spacing w:before="0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749A7" w:rsidRDefault="006749A7" w:rsidP="006749A7">
      <w:pPr>
        <w:pStyle w:val="a4"/>
        <w:spacing w:before="0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6749A7" w:rsidRDefault="006749A7" w:rsidP="006749A7">
      <w:pPr>
        <w:spacing w:before="168"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Выполнила: Круглова Н.Д.</w:t>
      </w:r>
    </w:p>
    <w:p w:rsidR="006749A7" w:rsidRDefault="006749A7" w:rsidP="006749A7">
      <w:pPr>
        <w:spacing w:before="168"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стационарного отделения</w:t>
      </w:r>
    </w:p>
    <w:p w:rsidR="006749A7" w:rsidRDefault="006749A7" w:rsidP="006749A7">
      <w:pPr>
        <w:spacing w:before="168"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49A7" w:rsidRDefault="006749A7" w:rsidP="006749A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49A7" w:rsidRDefault="006749A7" w:rsidP="006749A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49A7" w:rsidRDefault="006749A7" w:rsidP="006749A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49A7" w:rsidRPr="00D42817" w:rsidRDefault="006749A7" w:rsidP="006749A7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г.п. Игрим, 2014г</w:t>
      </w:r>
    </w:p>
    <w:p w:rsidR="006A17F1" w:rsidRPr="001C2A3D" w:rsidRDefault="000A35AB" w:rsidP="001C2A3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A3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Цель</w:t>
      </w:r>
      <w:r w:rsidR="001C2A3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1C2A3D" w:rsidRPr="001C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</w:t>
      </w:r>
      <w:r w:rsidR="00A62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C2A3D" w:rsidRPr="001C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интереса к математике, совершенствовани</w:t>
      </w:r>
      <w:r w:rsidR="001C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1C2A3D" w:rsidRPr="001C2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математических навыков. </w:t>
      </w:r>
      <w:r w:rsidR="001C2A3D" w:rsidRPr="001C2A3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35E7A" w:rsidRPr="000A35AB" w:rsidRDefault="00135E7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85466A" w:rsidRPr="00B163BE" w:rsidRDefault="00135E7A" w:rsidP="00B163BE">
      <w:pPr>
        <w:pStyle w:val="a3"/>
        <w:numPr>
          <w:ilvl w:val="0"/>
          <w:numId w:val="4"/>
        </w:numPr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3B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5466A" w:rsidRPr="00B163BE">
        <w:rPr>
          <w:rFonts w:ascii="Times New Roman" w:eastAsia="Times New Roman" w:hAnsi="Times New Roman" w:cs="Times New Roman"/>
          <w:sz w:val="28"/>
          <w:szCs w:val="28"/>
        </w:rPr>
        <w:t>акрепить знания дет</w:t>
      </w:r>
      <w:r w:rsidRPr="00B163BE">
        <w:rPr>
          <w:rFonts w:ascii="Times New Roman" w:eastAsia="Times New Roman" w:hAnsi="Times New Roman" w:cs="Times New Roman"/>
          <w:sz w:val="28"/>
          <w:szCs w:val="28"/>
        </w:rPr>
        <w:t>ьми</w:t>
      </w:r>
      <w:r w:rsidR="0085466A" w:rsidRPr="00B163BE">
        <w:rPr>
          <w:rFonts w:ascii="Times New Roman" w:eastAsia="Times New Roman" w:hAnsi="Times New Roman" w:cs="Times New Roman"/>
          <w:sz w:val="28"/>
          <w:szCs w:val="28"/>
        </w:rPr>
        <w:t xml:space="preserve"> дне</w:t>
      </w:r>
      <w:r w:rsidR="001C2A3D">
        <w:rPr>
          <w:rFonts w:ascii="Times New Roman" w:eastAsia="Times New Roman" w:hAnsi="Times New Roman" w:cs="Times New Roman"/>
          <w:sz w:val="28"/>
          <w:szCs w:val="28"/>
        </w:rPr>
        <w:t>й недели, их последовательность,</w:t>
      </w:r>
    </w:p>
    <w:p w:rsidR="00B163BE" w:rsidRPr="00B163BE" w:rsidRDefault="00B163BE" w:rsidP="00B163BE">
      <w:pPr>
        <w:pStyle w:val="a3"/>
        <w:numPr>
          <w:ilvl w:val="0"/>
          <w:numId w:val="4"/>
        </w:numPr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повторить</w:t>
      </w:r>
      <w:r w:rsidRPr="00B163BE">
        <w:rPr>
          <w:rFonts w:ascii="Times New Roman" w:eastAsia="Times New Roman" w:hAnsi="Times New Roman" w:cs="Times New Roman"/>
          <w:sz w:val="28"/>
          <w:szCs w:val="28"/>
        </w:rPr>
        <w:t xml:space="preserve"> прямой и обратный счёт в пределах 10, состав чисел, умение составл</w:t>
      </w:r>
      <w:r w:rsidR="001C2A3D">
        <w:rPr>
          <w:rFonts w:ascii="Times New Roman" w:eastAsia="Times New Roman" w:hAnsi="Times New Roman" w:cs="Times New Roman"/>
          <w:sz w:val="28"/>
          <w:szCs w:val="28"/>
        </w:rPr>
        <w:t>ять число из двух меньших чисел,</w:t>
      </w:r>
    </w:p>
    <w:p w:rsidR="00B163BE" w:rsidRDefault="00135E7A" w:rsidP="00B163BE">
      <w:pPr>
        <w:pStyle w:val="a3"/>
        <w:numPr>
          <w:ilvl w:val="0"/>
          <w:numId w:val="4"/>
        </w:numPr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3B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85466A" w:rsidRPr="00B163BE">
        <w:rPr>
          <w:rFonts w:ascii="Times New Roman" w:eastAsia="Times New Roman" w:hAnsi="Times New Roman" w:cs="Times New Roman"/>
          <w:sz w:val="28"/>
          <w:szCs w:val="28"/>
        </w:rPr>
        <w:t xml:space="preserve">ормировать пространственные отношения, умение распознавать геометрические фигуры, сравнивать </w:t>
      </w:r>
      <w:r w:rsidRPr="00B163B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5466A" w:rsidRPr="00B163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63BE" w:rsidRPr="00B163BE">
        <w:rPr>
          <w:rFonts w:ascii="Times New Roman" w:eastAsia="Times New Roman" w:hAnsi="Times New Roman" w:cs="Times New Roman"/>
          <w:sz w:val="28"/>
          <w:szCs w:val="28"/>
        </w:rPr>
        <w:t xml:space="preserve"> закреплять умение делить квадрат путём складывания на разное количество равных фигур</w:t>
      </w:r>
      <w:r w:rsidR="001C2A3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C2A3D" w:rsidRDefault="001C2A3D" w:rsidP="00B163BE">
      <w:pPr>
        <w:pStyle w:val="a3"/>
        <w:numPr>
          <w:ilvl w:val="0"/>
          <w:numId w:val="4"/>
        </w:numPr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закреплять вычислительные навыки,</w:t>
      </w:r>
    </w:p>
    <w:p w:rsidR="000A35AB" w:rsidRPr="00B163BE" w:rsidRDefault="000A35AB" w:rsidP="00B163BE">
      <w:pPr>
        <w:pStyle w:val="a3"/>
        <w:numPr>
          <w:ilvl w:val="0"/>
          <w:numId w:val="4"/>
        </w:num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163BE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="001C2A3D">
        <w:rPr>
          <w:rFonts w:ascii="Times New Roman" w:eastAsia="Times New Roman" w:hAnsi="Times New Roman" w:cs="Times New Roman"/>
          <w:sz w:val="28"/>
          <w:szCs w:val="28"/>
        </w:rPr>
        <w:t>логическое мышление</w:t>
      </w:r>
      <w:r w:rsidRPr="00B163BE">
        <w:rPr>
          <w:rFonts w:ascii="Times New Roman" w:eastAsia="Times New Roman" w:hAnsi="Times New Roman" w:cs="Times New Roman"/>
          <w:sz w:val="28"/>
          <w:szCs w:val="28"/>
        </w:rPr>
        <w:t>, память, речь, познавательный интерес посредством игровых приёмов.</w:t>
      </w:r>
    </w:p>
    <w:p w:rsidR="000A35AB" w:rsidRPr="000A35AB" w:rsidRDefault="000A35AB" w:rsidP="000A35AB">
      <w:pPr>
        <w:spacing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Оборудование: </w:t>
      </w:r>
      <w:r w:rsidR="00135E7A" w:rsidRPr="000A35AB">
        <w:rPr>
          <w:rFonts w:ascii="Times New Roman" w:eastAsia="Times New Roman" w:hAnsi="Times New Roman" w:cs="Times New Roman"/>
          <w:sz w:val="28"/>
          <w:szCs w:val="28"/>
        </w:rPr>
        <w:t xml:space="preserve">Мяч, </w:t>
      </w:r>
      <w:r w:rsidR="000E4B4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5E7A" w:rsidRPr="000A35AB">
        <w:rPr>
          <w:rFonts w:ascii="Times New Roman" w:eastAsia="Times New Roman" w:hAnsi="Times New Roman" w:cs="Times New Roman"/>
          <w:sz w:val="28"/>
          <w:szCs w:val="28"/>
        </w:rPr>
        <w:t>ковёр-самолёт</w:t>
      </w:r>
      <w:r w:rsidR="000E4B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5E7A" w:rsidRPr="000A35AB">
        <w:rPr>
          <w:rFonts w:ascii="Times New Roman" w:eastAsia="Times New Roman" w:hAnsi="Times New Roman" w:cs="Times New Roman"/>
          <w:sz w:val="28"/>
          <w:szCs w:val="28"/>
        </w:rPr>
        <w:t>, карточки–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чемоданы, наборы геометрических фигур, по 2 квадрата на каждого ребёнка, макет дома, </w:t>
      </w:r>
      <w:r w:rsidR="00135E7A" w:rsidRPr="000A35AB">
        <w:rPr>
          <w:rFonts w:ascii="Times New Roman" w:eastAsia="Times New Roman" w:hAnsi="Times New Roman" w:cs="Times New Roman"/>
          <w:sz w:val="28"/>
          <w:szCs w:val="28"/>
        </w:rPr>
        <w:t>цифры.</w:t>
      </w:r>
    </w:p>
    <w:p w:rsidR="0085466A" w:rsidRPr="000A35AB" w:rsidRDefault="0085466A" w:rsidP="00135E7A">
      <w:pPr>
        <w:spacing w:line="300" w:lineRule="atLeast"/>
        <w:ind w:left="4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  <w:u w:val="single"/>
        </w:rPr>
        <w:t>Ход занятия:</w:t>
      </w:r>
    </w:p>
    <w:p w:rsidR="000A0FDB" w:rsidRDefault="0085466A" w:rsidP="0085466A">
      <w:pPr>
        <w:spacing w:line="300" w:lineRule="atLeast"/>
        <w:jc w:val="both"/>
        <w:rPr>
          <w:rFonts w:ascii="Tahoma" w:hAnsi="Tahoma" w:cs="Tahoma"/>
          <w:color w:val="7E7E7E"/>
          <w:sz w:val="17"/>
          <w:szCs w:val="17"/>
        </w:rPr>
      </w:pPr>
      <w:r w:rsidRPr="000A35A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0A35AB">
        <w:rPr>
          <w:rFonts w:ascii="Times New Roman" w:eastAsia="Times New Roman" w:hAnsi="Times New Roman" w:cs="Times New Roman"/>
          <w:sz w:val="28"/>
          <w:szCs w:val="28"/>
          <w:u w:val="single"/>
        </w:rPr>
        <w:t>. Вводная часть:</w:t>
      </w:r>
    </w:p>
    <w:p w:rsidR="000A0FDB" w:rsidRDefault="000A0FDB" w:rsidP="000A0FDB">
      <w:pPr>
        <w:spacing w:line="300" w:lineRule="atLeast"/>
        <w:rPr>
          <w:rFonts w:ascii="Times New Roman" w:hAnsi="Times New Roman" w:cs="Times New Roman"/>
          <w:sz w:val="28"/>
          <w:szCs w:val="28"/>
        </w:rPr>
      </w:pPr>
      <w:r w:rsidRPr="000A0FDB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.Загадка.</w:t>
      </w:r>
    </w:p>
    <w:p w:rsidR="0085466A" w:rsidRPr="000A0FDB" w:rsidRDefault="000A0FDB" w:rsidP="000A0FDB">
      <w:pPr>
        <w:spacing w:line="30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0FDB">
        <w:rPr>
          <w:rFonts w:ascii="Times New Roman" w:hAnsi="Times New Roman" w:cs="Times New Roman"/>
          <w:sz w:val="28"/>
          <w:szCs w:val="28"/>
        </w:rPr>
        <w:t>Братьев этих ровно семь.</w:t>
      </w:r>
      <w:r w:rsidRPr="000A0F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A0FDB">
        <w:rPr>
          <w:rFonts w:ascii="Times New Roman" w:hAnsi="Times New Roman" w:cs="Times New Roman"/>
          <w:sz w:val="28"/>
          <w:szCs w:val="28"/>
        </w:rPr>
        <w:br/>
        <w:t>Вам они известны всем.</w:t>
      </w:r>
      <w:r w:rsidRPr="000A0F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A0FDB">
        <w:rPr>
          <w:rFonts w:ascii="Times New Roman" w:hAnsi="Times New Roman" w:cs="Times New Roman"/>
          <w:sz w:val="28"/>
          <w:szCs w:val="28"/>
        </w:rPr>
        <w:br/>
        <w:t>Каждую неделю кругом</w:t>
      </w:r>
      <w:proofErr w:type="gramStart"/>
      <w:r w:rsidRPr="000A0F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A0FDB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0A0FDB">
        <w:rPr>
          <w:rFonts w:ascii="Times New Roman" w:hAnsi="Times New Roman" w:cs="Times New Roman"/>
          <w:sz w:val="28"/>
          <w:szCs w:val="28"/>
        </w:rPr>
        <w:t>одят братья друг за другом.</w:t>
      </w:r>
      <w:r w:rsidRPr="000A0F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A0FDB">
        <w:rPr>
          <w:rFonts w:ascii="Times New Roman" w:hAnsi="Times New Roman" w:cs="Times New Roman"/>
          <w:sz w:val="28"/>
          <w:szCs w:val="28"/>
        </w:rPr>
        <w:br/>
        <w:t>Попрощается последний —</w:t>
      </w:r>
      <w:r w:rsidRPr="000A0F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A0FDB">
        <w:rPr>
          <w:rFonts w:ascii="Times New Roman" w:hAnsi="Times New Roman" w:cs="Times New Roman"/>
          <w:sz w:val="28"/>
          <w:szCs w:val="28"/>
        </w:rPr>
        <w:br/>
        <w:t>Появляется передний. (Дни недели)</w:t>
      </w:r>
      <w:r w:rsidRPr="000A0F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Игра с мячом «Дни недели»</w:t>
      </w:r>
    </w:p>
    <w:p w:rsidR="0085466A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: Сколько дней в недел</w:t>
      </w:r>
      <w:r w:rsidR="000A0F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? Назовите 1,2,3,4,5,6,7 день недели? Какой сегодня день недели?</w:t>
      </w:r>
    </w:p>
    <w:p w:rsidR="00B163BE" w:rsidRDefault="00B163BE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Назови вчерашний день недели.</w:t>
      </w:r>
    </w:p>
    <w:p w:rsidR="00B163BE" w:rsidRPr="000A35AB" w:rsidRDefault="00B163BE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завтра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какой день недели?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35A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0A35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Основная часть занятия 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Стук в дверь, заносят письмо.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 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Ребята! Давайте прочитаем! «Здравствуйте ребята. Я королева математики и приглашаю самых внимательных детей к себе в гости. </w:t>
      </w:r>
      <w:proofErr w:type="gramStart"/>
      <w:r w:rsidRPr="000A35AB">
        <w:rPr>
          <w:rFonts w:ascii="Times New Roman" w:eastAsia="Times New Roman" w:hAnsi="Times New Roman" w:cs="Times New Roman"/>
          <w:sz w:val="28"/>
          <w:szCs w:val="28"/>
        </w:rPr>
        <w:lastRenderedPageBreak/>
        <w:t>Доставит вас ко мне ковёр самолёт, а инструкция лежит под правым, нижнем углом ковра.</w:t>
      </w:r>
      <w:proofErr w:type="gramEnd"/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 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Ну, что принимаем приглашение?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</w:rPr>
        <w:t>Дети: 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 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Перед путешествием нам нужно сложить чемодан в дорогу (раздать изображения чемоданов, наборы геометрических фигур)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Задание1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: фигуры в чемодане нужно разложить так, чтобы они ни в строчка</w:t>
      </w:r>
      <w:r w:rsidR="00C2747D">
        <w:rPr>
          <w:rFonts w:ascii="Times New Roman" w:eastAsia="Times New Roman" w:hAnsi="Times New Roman" w:cs="Times New Roman"/>
          <w:sz w:val="28"/>
          <w:szCs w:val="28"/>
        </w:rPr>
        <w:t>х, ни в столбцах не повторялис</w:t>
      </w:r>
      <w:proofErr w:type="gramStart"/>
      <w:r w:rsidR="00C2747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собирают чемоданы)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 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Кто собрал свой чемодан, несём на контроль и сдаём в багажное отделение.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Давайте вспомним</w:t>
      </w:r>
      <w:r w:rsidR="00B163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04B9" w:rsidRPr="000A35AB">
        <w:rPr>
          <w:rFonts w:ascii="Times New Roman" w:eastAsia="Times New Roman" w:hAnsi="Times New Roman" w:cs="Times New Roman"/>
          <w:sz w:val="28"/>
          <w:szCs w:val="28"/>
        </w:rPr>
        <w:t xml:space="preserve"> что нам говорила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 Королева Математики? (ищут инструкцию и читают)</w:t>
      </w:r>
    </w:p>
    <w:p w:rsidR="0085466A" w:rsidRPr="000A35AB" w:rsidRDefault="001C2A3D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466A" w:rsidRPr="000A35AB">
        <w:rPr>
          <w:rFonts w:ascii="Times New Roman" w:eastAsia="Times New Roman" w:hAnsi="Times New Roman" w:cs="Times New Roman"/>
          <w:sz w:val="28"/>
          <w:szCs w:val="28"/>
        </w:rPr>
        <w:t>Ковёр-самолёт поднимется в воздух тогда, когда дети закроют глаза и все вместе скажут волшебные слова: ковёр-самолёт отправляйся в полет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5466A" w:rsidRPr="000A35AB">
        <w:rPr>
          <w:rFonts w:ascii="Times New Roman" w:eastAsia="Times New Roman" w:hAnsi="Times New Roman" w:cs="Times New Roman"/>
          <w:sz w:val="28"/>
          <w:szCs w:val="28"/>
        </w:rPr>
        <w:t xml:space="preserve"> нас Королева</w:t>
      </w:r>
      <w:r w:rsidR="006704B9" w:rsidRPr="000A35AB">
        <w:rPr>
          <w:rFonts w:ascii="Times New Roman" w:eastAsia="Times New Roman" w:hAnsi="Times New Roman" w:cs="Times New Roman"/>
          <w:sz w:val="28"/>
          <w:szCs w:val="28"/>
        </w:rPr>
        <w:t xml:space="preserve"> Математики</w:t>
      </w:r>
      <w:r w:rsidR="0085466A" w:rsidRPr="000A35AB">
        <w:rPr>
          <w:rFonts w:ascii="Times New Roman" w:eastAsia="Times New Roman" w:hAnsi="Times New Roman" w:cs="Times New Roman"/>
          <w:sz w:val="28"/>
          <w:szCs w:val="28"/>
        </w:rPr>
        <w:t xml:space="preserve">  ждёт! Не открывая глаз вслух всем в</w:t>
      </w:r>
      <w:r>
        <w:rPr>
          <w:rFonts w:ascii="Times New Roman" w:eastAsia="Times New Roman" w:hAnsi="Times New Roman" w:cs="Times New Roman"/>
          <w:sz w:val="28"/>
          <w:szCs w:val="28"/>
        </w:rPr>
        <w:t>месте сосчитать до 10 и обратно»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Открывают глаза перед ними королева Математики (воспитатель)</w:t>
      </w:r>
    </w:p>
    <w:p w:rsidR="001C2A3D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- Здравствуйте ребята! Проходите, я рада видеть вас в своём королевстве. Я покажу вам свои владения. Жители приготовили для вас необычные задания. </w:t>
      </w:r>
      <w:r w:rsidRPr="000A35AB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2.</w:t>
      </w:r>
      <w:r w:rsidR="001C2A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Послушайте стихотворение:</w:t>
      </w:r>
    </w:p>
    <w:p w:rsidR="001C2A3D" w:rsidRDefault="001C2A3D" w:rsidP="001C2A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A3D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proofErr w:type="gramStart"/>
      <w:r w:rsidRPr="001C2A3D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1C2A3D">
        <w:rPr>
          <w:rFonts w:ascii="Times New Roman" w:eastAsia="Times New Roman" w:hAnsi="Times New Roman" w:cs="Times New Roman"/>
          <w:sz w:val="28"/>
          <w:szCs w:val="28"/>
        </w:rPr>
        <w:t xml:space="preserve"> на свете</w:t>
      </w:r>
    </w:p>
    <w:p w:rsidR="001C2A3D" w:rsidRDefault="001C2A3D" w:rsidP="001C2A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ножек столов,</w:t>
      </w:r>
    </w:p>
    <w:p w:rsidR="001C2A3D" w:rsidRDefault="001C2A3D" w:rsidP="001C2A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свете</w:t>
      </w:r>
    </w:p>
    <w:p w:rsidR="001C2A3D" w:rsidRDefault="001C2A3D" w:rsidP="001C2A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рожек козлов,</w:t>
      </w:r>
    </w:p>
    <w:p w:rsidR="001C2A3D" w:rsidRDefault="001C2A3D" w:rsidP="001C2A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Котов без усов,</w:t>
      </w:r>
    </w:p>
    <w:p w:rsidR="001C2A3D" w:rsidRDefault="001C2A3D" w:rsidP="001C2A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панцирев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раков,</w:t>
      </w:r>
    </w:p>
    <w:p w:rsidR="001C2A3D" w:rsidRDefault="001C2A3D" w:rsidP="001C2A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нет в математике</w:t>
      </w:r>
    </w:p>
    <w:p w:rsidR="001C2A3D" w:rsidRDefault="001C2A3D" w:rsidP="001C2A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Действий без знаков</w:t>
      </w:r>
    </w:p>
    <w:p w:rsidR="001C2A3D" w:rsidRPr="001C2A3D" w:rsidRDefault="001C2A3D" w:rsidP="001C2A3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математические знаки вы знаете? 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Жители моей страны приготовили вам необычные карточки, но случилась беда, подул сильный ветер и перепутал все знаки и они теперь не знают какой правильно знак поставить, помогите </w:t>
      </w:r>
      <w:proofErr w:type="gramStart"/>
      <w:r w:rsidRPr="000A35AB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 пожалуйста! Вокруг примеров карточки с ответами.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Каждый берёт карточку и ставит соответствующий знак, объясняя свой выбор. Помогают друг другу, кто затруднился.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2+2 </w:t>
      </w:r>
      <w:r w:rsidR="006704B9" w:rsidRPr="000A35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     32=</w:t>
      </w:r>
      <w:r w:rsidR="006704B9" w:rsidRPr="000A35A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     5+5</w:t>
      </w:r>
      <w:r w:rsidR="006704B9" w:rsidRPr="000A35AB">
        <w:rPr>
          <w:rFonts w:ascii="Times New Roman" w:eastAsia="Times New Roman" w:hAnsi="Times New Roman" w:cs="Times New Roman"/>
          <w:sz w:val="28"/>
          <w:szCs w:val="28"/>
        </w:rPr>
        <w:t xml:space="preserve">  10</w:t>
      </w:r>
      <w:r w:rsidR="00C2747D">
        <w:rPr>
          <w:rFonts w:ascii="Times New Roman" w:eastAsia="Times New Roman" w:hAnsi="Times New Roman" w:cs="Times New Roman"/>
          <w:sz w:val="28"/>
          <w:szCs w:val="28"/>
        </w:rPr>
        <w:t xml:space="preserve">     10+4=</w:t>
      </w:r>
    </w:p>
    <w:p w:rsidR="0085466A" w:rsidRPr="000A35AB" w:rsidRDefault="006704B9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3 1=2        4 </w:t>
      </w:r>
      <w:r w:rsidR="0085466A" w:rsidRPr="000A35AB">
        <w:rPr>
          <w:rFonts w:ascii="Times New Roman" w:eastAsia="Times New Roman" w:hAnsi="Times New Roman" w:cs="Times New Roman"/>
          <w:sz w:val="28"/>
          <w:szCs w:val="28"/>
        </w:rPr>
        <w:t xml:space="preserve">1= 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466A" w:rsidRPr="000A35AB">
        <w:rPr>
          <w:rFonts w:ascii="Times New Roman" w:eastAsia="Times New Roman" w:hAnsi="Times New Roman" w:cs="Times New Roman"/>
          <w:sz w:val="28"/>
          <w:szCs w:val="28"/>
        </w:rPr>
        <w:t xml:space="preserve">     61=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7</w:t>
      </w:r>
      <w:r w:rsidR="00C2747D">
        <w:rPr>
          <w:rFonts w:ascii="Times New Roman" w:eastAsia="Times New Roman" w:hAnsi="Times New Roman" w:cs="Times New Roman"/>
          <w:sz w:val="28"/>
          <w:szCs w:val="28"/>
        </w:rPr>
        <w:t xml:space="preserve">       12   5=17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Королева Математики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: Молодцы ребята</w:t>
      </w:r>
      <w:r w:rsidR="006704B9" w:rsidRPr="000A35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 отправляемся дальше!</w:t>
      </w:r>
    </w:p>
    <w:p w:rsidR="003025A8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35AB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Задание3.</w:t>
      </w:r>
    </w:p>
    <w:p w:rsidR="00237D6D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В моём королевстве живёт </w:t>
      </w:r>
      <w:r w:rsidR="001C2A3D">
        <w:rPr>
          <w:rFonts w:ascii="Times New Roman" w:eastAsia="Times New Roman" w:hAnsi="Times New Roman" w:cs="Times New Roman"/>
          <w:sz w:val="28"/>
          <w:szCs w:val="28"/>
        </w:rPr>
        <w:t>очень важная фигура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C2A3D">
        <w:rPr>
          <w:rFonts w:ascii="Times New Roman" w:eastAsia="Times New Roman" w:hAnsi="Times New Roman" w:cs="Times New Roman"/>
          <w:sz w:val="28"/>
          <w:szCs w:val="28"/>
        </w:rPr>
        <w:t xml:space="preserve">Важность её признавалась всеми людьми, так как при изготовлении многих вещей форма её служила образцом. </w:t>
      </w:r>
      <w:proofErr w:type="gramStart"/>
      <w:r w:rsidR="001C2A3D">
        <w:rPr>
          <w:rFonts w:ascii="Times New Roman" w:eastAsia="Times New Roman" w:hAnsi="Times New Roman" w:cs="Times New Roman"/>
          <w:sz w:val="28"/>
          <w:szCs w:val="28"/>
        </w:rPr>
        <w:t>Кого бы не</w:t>
      </w:r>
      <w:proofErr w:type="gramEnd"/>
      <w:r w:rsidR="001C2A3D">
        <w:rPr>
          <w:rFonts w:ascii="Times New Roman" w:eastAsia="Times New Roman" w:hAnsi="Times New Roman" w:cs="Times New Roman"/>
          <w:sz w:val="28"/>
          <w:szCs w:val="28"/>
        </w:rPr>
        <w:t xml:space="preserve"> встретила она на своем пути, всем хвалилась</w:t>
      </w:r>
      <w:r w:rsidR="00237D6D">
        <w:rPr>
          <w:rFonts w:ascii="Times New Roman" w:eastAsia="Times New Roman" w:hAnsi="Times New Roman" w:cs="Times New Roman"/>
          <w:sz w:val="28"/>
          <w:szCs w:val="28"/>
        </w:rPr>
        <w:t>: посмотрите, какой у меня красивый вид: стороны все мои равны, углы все прямые.</w:t>
      </w:r>
    </w:p>
    <w:p w:rsidR="0085466A" w:rsidRPr="000A35AB" w:rsidRDefault="00237D6D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перегнусь я по средней линии, то противоположные мои стороны так и сольются, и углы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точь-в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точь</w:t>
      </w:r>
      <w:proofErr w:type="spellEnd"/>
      <w:proofErr w:type="gramEnd"/>
      <w:r w:rsidR="00674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наложатся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Если захочу перегнуться по любой прямой, идущей из угла на угол, тогда и соседние стороны сольются. Красивее меня нет фигуры на свете! По размеру сторон могу быть всяким. Только красота моей фигуры от этого не изменится. Как называется эта фигура?</w:t>
      </w:r>
      <w:r w:rsidR="0085466A" w:rsidRPr="000A35AB">
        <w:rPr>
          <w:rFonts w:ascii="Times New Roman" w:eastAsia="Times New Roman" w:hAnsi="Times New Roman" w:cs="Times New Roman"/>
          <w:sz w:val="28"/>
          <w:szCs w:val="28"/>
        </w:rPr>
        <w:t xml:space="preserve"> У неё 4 угла и 4 равные стороны, что это за фигура? (правильно квадрат)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У вас на столах тоже есть квадраты, возьмите каждый по квадрату.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</w:rPr>
        <w:t>Королева Математики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: Если приложить один угол квадрата к противоположному углу, сгиб пригладить, сделать </w:t>
      </w:r>
      <w:proofErr w:type="gramStart"/>
      <w:r w:rsidRPr="000A35AB">
        <w:rPr>
          <w:rFonts w:ascii="Times New Roman" w:eastAsia="Times New Roman" w:hAnsi="Times New Roman" w:cs="Times New Roman"/>
          <w:sz w:val="28"/>
          <w:szCs w:val="28"/>
        </w:rPr>
        <w:t>тоже самое</w:t>
      </w:r>
      <w:proofErr w:type="gramEnd"/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 с двумя другими углами, то развернув квадрат мы увидим? Какие фигуры?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Дети (треугольники)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</w:rPr>
        <w:t>Королева Математики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: Сколько их?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Дети: 4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</w:rPr>
        <w:t>Королева Математики: 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Из волшебного квадрата можно получить не только треугольники. Возьмите квадраты, если приложить одну сторону к противоположной стороне, аккуратно совместить углы и пригладить сгиб, получатся 2 прямоугольника (показ) - подумайте, что нужно сделать чтобы получилось 4 квадрата.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</w:rPr>
        <w:t>Королева Математики: 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Задание 4</w:t>
      </w: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Сейчас пройдём дальше. Посмотрите</w:t>
      </w:r>
      <w:r w:rsidR="006704B9" w:rsidRPr="000A35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математический дом, в нём живёт цифра 9.А вы должны угадать её соседей, а соседи не простые, каждый сосед в сумме составляет 9. (дети предлагают разные варианты состава числа 9 и заселяют дом).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</w:rPr>
        <w:t>Королева Математики: 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Задание 5. 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 Пройдём дальше.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На пути у нас остров, где дружно живут семьи зверей и птиц. У каждой семьи есть круг, на котором записано число, обозначающее количество </w:t>
      </w:r>
      <w:proofErr w:type="gramStart"/>
      <w:r w:rsidRPr="000A35AB">
        <w:rPr>
          <w:rFonts w:ascii="Times New Roman" w:eastAsia="Times New Roman" w:hAnsi="Times New Roman" w:cs="Times New Roman"/>
          <w:sz w:val="28"/>
          <w:szCs w:val="28"/>
        </w:rPr>
        <w:lastRenderedPageBreak/>
        <w:t>проживающих</w:t>
      </w:r>
      <w:proofErr w:type="gramEnd"/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 в семье. Но прошел дождь и смыл все числа. Звери и птицы перепутались и так расстроились, что стали делать все наоборот.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1.Замяукали котята,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Надоело нам мяукать!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gramStart"/>
      <w:r w:rsidRPr="000A35AB">
        <w:rPr>
          <w:rFonts w:ascii="Times New Roman" w:eastAsia="Times New Roman" w:hAnsi="Times New Roman" w:cs="Times New Roman"/>
          <w:sz w:val="28"/>
          <w:szCs w:val="28"/>
        </w:rPr>
        <w:t>хотим</w:t>
      </w:r>
      <w:proofErr w:type="gramEnd"/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 как поросята хрюкать!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Давайте поможем котятам. Посчитайте их и поставьте в круг нужную цифру.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2.А за ними утята: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Не желаем больше крякать!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Мы хотим как лягушата,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Квакать! Посчитайте у</w:t>
      </w:r>
      <w:r w:rsidR="000A0FDB">
        <w:rPr>
          <w:rFonts w:ascii="Times New Roman" w:eastAsia="Times New Roman" w:hAnsi="Times New Roman" w:cs="Times New Roman"/>
          <w:sz w:val="28"/>
          <w:szCs w:val="28"/>
        </w:rPr>
        <w:t>тят и напишите в круге нужное чи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сло.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3.Свинки замяукали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Мяу! Мяу! Какое число вы поставите свинкам?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4. Цыплята закрякали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Кря! Кря! Сколько здесь цыплят?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5. Воробышки прискакали и коровой замычали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35AB">
        <w:rPr>
          <w:rFonts w:ascii="Times New Roman" w:eastAsia="Times New Roman" w:hAnsi="Times New Roman" w:cs="Times New Roman"/>
          <w:sz w:val="28"/>
          <w:szCs w:val="28"/>
        </w:rPr>
        <w:t>Му-у</w:t>
      </w:r>
      <w:proofErr w:type="spellEnd"/>
      <w:r w:rsidRPr="000A35AB">
        <w:rPr>
          <w:rFonts w:ascii="Times New Roman" w:eastAsia="Times New Roman" w:hAnsi="Times New Roman" w:cs="Times New Roman"/>
          <w:sz w:val="28"/>
          <w:szCs w:val="28"/>
        </w:rPr>
        <w:t>! Сколько же их, ребята?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6. Прибежал медведь</w:t>
      </w:r>
      <w:proofErr w:type="gramStart"/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 давай реветь: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Кукареку! Какую цифру нужно записать медведю?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7. Телята зачирикали: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Чик-чирик! Какая цифра стерлась у телят?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8. Лягушата залаяли: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35AB">
        <w:rPr>
          <w:rFonts w:ascii="Times New Roman" w:eastAsia="Times New Roman" w:hAnsi="Times New Roman" w:cs="Times New Roman"/>
          <w:sz w:val="28"/>
          <w:szCs w:val="28"/>
        </w:rPr>
        <w:t>Ав-ав</w:t>
      </w:r>
      <w:proofErr w:type="spellEnd"/>
      <w:r w:rsidRPr="000A35A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Сколько лягушат залаяли?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9.Собаки запищали: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Пи-пи-пи! Сколько их?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10</w:t>
      </w:r>
      <w:proofErr w:type="gramStart"/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 вот и заиньки-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Были паиньки,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Не хрюкали,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lastRenderedPageBreak/>
        <w:t>Не мяукали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Они нас встречали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И весело танцевали. Сколько их?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35AB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 вот мы и разложили всех птиц и зверей. Давайте еще раз проверим, кого и сколько было в семье?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Как вы думаете, числа по порядку расположены?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Давайте назовем их по порядку от самого маленького до самого большого. А теперь наоборот.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Звери и птицы благодарят нас.</w:t>
      </w:r>
    </w:p>
    <w:p w:rsidR="00B67B52" w:rsidRDefault="000A35AB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0A35A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Королева Математики:</w:t>
      </w:r>
    </w:p>
    <w:p w:rsidR="000A35AB" w:rsidRPr="000A35AB" w:rsidRDefault="000A35AB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bCs/>
          <w:sz w:val="28"/>
          <w:szCs w:val="28"/>
        </w:rPr>
        <w:t>Ребята, мы с вами попали на полянку в лесу.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Нам предстоит решить задачи.</w:t>
      </w:r>
    </w:p>
    <w:p w:rsidR="000A35AB" w:rsidRDefault="000A35AB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sz w:val="28"/>
          <w:szCs w:val="28"/>
        </w:rPr>
        <w:t>Задание 6.</w:t>
      </w:r>
    </w:p>
    <w:p w:rsidR="00B67B52" w:rsidRPr="000A35AB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На полянке, у дубка</w:t>
      </w:r>
    </w:p>
    <w:p w:rsidR="00B67B52" w:rsidRPr="000A35AB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Крот увидел два грибка,</w:t>
      </w:r>
    </w:p>
    <w:p w:rsidR="00B67B52" w:rsidRPr="000A35AB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А подальше у осин</w:t>
      </w:r>
    </w:p>
    <w:p w:rsidR="00B67B52" w:rsidRPr="000A35AB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Он нашел еще один.</w:t>
      </w:r>
    </w:p>
    <w:p w:rsidR="00B67B52" w:rsidRPr="000A35AB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Кто ответить нам готов,</w:t>
      </w:r>
    </w:p>
    <w:p w:rsidR="00B67B52" w:rsidRPr="000A35AB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Сколько крот нашел грибов? (3)</w:t>
      </w:r>
    </w:p>
    <w:p w:rsidR="00B67B52" w:rsidRPr="000A35AB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B67B52" w:rsidRPr="000A35AB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Шесть веселых медвежат</w:t>
      </w:r>
    </w:p>
    <w:p w:rsidR="00B67B52" w:rsidRPr="000A35AB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За малиной в лес спешат.</w:t>
      </w:r>
    </w:p>
    <w:p w:rsidR="00B67B52" w:rsidRPr="000A35AB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Но один малыш устал,</w:t>
      </w:r>
    </w:p>
    <w:p w:rsidR="00B67B52" w:rsidRPr="000A35AB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От товарищей отстал.</w:t>
      </w:r>
    </w:p>
    <w:p w:rsidR="00B67B52" w:rsidRPr="000A35AB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А теперь ответ найди:</w:t>
      </w:r>
    </w:p>
    <w:p w:rsidR="00B67B52" w:rsidRPr="000A35AB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Сколько мишек впереди? (5)</w:t>
      </w:r>
    </w:p>
    <w:p w:rsidR="00B67B52" w:rsidRPr="000A35AB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lastRenderedPageBreak/>
        <w:t>Что хромаешь ты, жучок?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br/>
        <w:t>Ранил ножку о сучок.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br/>
        <w:t>Прежде на своих шести</w:t>
      </w:r>
      <w:proofErr w:type="gramStart"/>
      <w:r w:rsidRPr="000A35AB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0A35AB">
        <w:rPr>
          <w:rFonts w:ascii="Times New Roman" w:eastAsia="Times New Roman" w:hAnsi="Times New Roman" w:cs="Times New Roman"/>
          <w:sz w:val="28"/>
          <w:szCs w:val="28"/>
        </w:rPr>
        <w:t>чень быстро мог ползти.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br/>
        <w:t>На скольких ножках 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br/>
        <w:t>приходится ползти жучку? (5)</w:t>
      </w:r>
    </w:p>
    <w:p w:rsidR="00B67B52" w:rsidRPr="000A35AB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Пять ворон на крышу сели,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br/>
        <w:t>Две ещё к ним прилетели.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br/>
        <w:t>Отвечайте быстро, смело,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br/>
        <w:t>Сколько всех их прилетело? (7)</w:t>
      </w:r>
    </w:p>
    <w:p w:rsidR="00B67B52" w:rsidRPr="000A35AB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Пять щенят в футбол играли,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br/>
        <w:t>Одного домой позвали.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br/>
        <w:t>Он в окно глядит, считает,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br/>
        <w:t>Сколько их теперь играет? (4)</w:t>
      </w:r>
    </w:p>
    <w:p w:rsidR="00B67B52" w:rsidRDefault="00B67B52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Два зайца под кустом рядом сидели</w:t>
      </w:r>
      <w:proofErr w:type="gramStart"/>
      <w:r w:rsidRPr="000A35AB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0A35AB">
        <w:rPr>
          <w:rFonts w:ascii="Times New Roman" w:eastAsia="Times New Roman" w:hAnsi="Times New Roman" w:cs="Times New Roman"/>
          <w:sz w:val="28"/>
          <w:szCs w:val="28"/>
        </w:rPr>
        <w:t>ва зайца морковкою дружно хрустели.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br/>
        <w:t>Четыре морковки съел каждый зайчишка.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br/>
        <w:t>Сколько морковок украли плутишки?(8)</w:t>
      </w:r>
    </w:p>
    <w:p w:rsidR="003C22F4" w:rsidRPr="003C22F4" w:rsidRDefault="003C22F4" w:rsidP="00B67B52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зоопарке я стоял,</w:t>
      </w:r>
      <w:r w:rsidRPr="003C22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Обезьянок всё считал.</w:t>
      </w:r>
      <w:r w:rsidRPr="003C22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играли на песке,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уселись на доске,</w:t>
      </w:r>
      <w:r w:rsidRPr="003C22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двенадцать спинки грели.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Сосчитать вы всех успели? (17)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нашего Андрейки</w:t>
      </w:r>
      <w:proofErr w:type="gramStart"/>
      <w:r w:rsidRPr="003C22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монет по две копейки.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покупку сладкой плюшки</w:t>
      </w:r>
      <w:proofErr w:type="gramStart"/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колько денег у Андрюшки? (12)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льёт на землю свет.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Рыжик прячется в траве.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тут же в жёлтых платьях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ещё двенадцать братьев.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кузовок я всех их спрятал.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гляжу - в траве маслята,</w:t>
      </w:r>
      <w:r w:rsidRPr="003C22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пятнадцать, тех маслят,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кузовке уже лежат.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ответ у вас готов?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я нашёл грибов? (28)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Два цыплёнка стоят,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в скорлупках лежат,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яиц под крылом у наседки лежат.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Посчитай </w:t>
      </w:r>
      <w:proofErr w:type="gramStart"/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поверней</w:t>
      </w:r>
      <w:proofErr w:type="gramEnd"/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Отвечай-ка скорей: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будет цыплят</w:t>
      </w:r>
      <w:proofErr w:type="gramStart"/>
      <w:r w:rsidRPr="003C22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2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3C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наседки моей? (10)</w:t>
      </w:r>
    </w:p>
    <w:p w:rsidR="00780D37" w:rsidRPr="000A35AB" w:rsidRDefault="00780D37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D37" w:rsidRPr="000A35AB" w:rsidRDefault="00780D37" w:rsidP="00780D37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6 </w:t>
      </w:r>
      <w:r w:rsidR="003C22F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задание</w:t>
      </w:r>
      <w:r w:rsidRPr="000A35A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«Развлекательные задачки»</w:t>
      </w:r>
    </w:p>
    <w:p w:rsidR="00780D37" w:rsidRPr="000A35AB" w:rsidRDefault="00780D37" w:rsidP="00780D37">
      <w:pPr>
        <w:numPr>
          <w:ilvl w:val="0"/>
          <w:numId w:val="2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В тарелке лежали 3 морковки и 4 яблока. Сколько фруктов было в тарелке? (4, поскольку морковь – это овощ).</w:t>
      </w:r>
    </w:p>
    <w:p w:rsidR="00780D37" w:rsidRPr="000A35AB" w:rsidRDefault="00780D37" w:rsidP="00780D37">
      <w:pPr>
        <w:numPr>
          <w:ilvl w:val="0"/>
          <w:numId w:val="2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В люстре горело 5 лампочек. Две из них погасли. Сколько лампочек в люстре? (5.В задаче не сказано, что их вывернули).</w:t>
      </w:r>
    </w:p>
    <w:p w:rsidR="00780D37" w:rsidRPr="000A35AB" w:rsidRDefault="00780D37" w:rsidP="00780D37">
      <w:pPr>
        <w:numPr>
          <w:ilvl w:val="0"/>
          <w:numId w:val="2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У мамы дочка Даша, сын Саша, собака Дружок и кот Пушок. Сколько детей у мамы? (2).</w:t>
      </w:r>
    </w:p>
    <w:p w:rsidR="00780D37" w:rsidRPr="000A35AB" w:rsidRDefault="00780D37" w:rsidP="00780D37">
      <w:pPr>
        <w:numPr>
          <w:ilvl w:val="0"/>
          <w:numId w:val="2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Прилетели 2 чижа, 2 стрижа и 2 ужа. Сколько птиц стало возле дома? (4)</w:t>
      </w:r>
    </w:p>
    <w:p w:rsidR="00780D37" w:rsidRPr="000A35AB" w:rsidRDefault="00780D37" w:rsidP="00780D37">
      <w:pPr>
        <w:numPr>
          <w:ilvl w:val="0"/>
          <w:numId w:val="2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На полке стояли детские книжки. Подбежала собачка, взяла одну книжку, потом еще одну, потом еще 2. Сколько книжек она прочитает? ( Ни одной – собаки не умеют читать).</w:t>
      </w:r>
    </w:p>
    <w:p w:rsidR="00780D37" w:rsidRDefault="00780D37" w:rsidP="00780D37">
      <w:pPr>
        <w:numPr>
          <w:ilvl w:val="0"/>
          <w:numId w:val="2"/>
        </w:num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sz w:val="28"/>
          <w:szCs w:val="28"/>
        </w:rPr>
        <w:t>На столе стояло 5 стаканов ягод. Миша съел один и поставил его на стол. Сколько стаканов стоит на с</w:t>
      </w:r>
      <w:r w:rsidR="003C22F4">
        <w:rPr>
          <w:rFonts w:ascii="Times New Roman" w:eastAsia="Times New Roman" w:hAnsi="Times New Roman" w:cs="Times New Roman"/>
          <w:sz w:val="28"/>
          <w:szCs w:val="28"/>
        </w:rPr>
        <w:t xml:space="preserve">толе? (5 – 4 полных и 1 </w:t>
      </w:r>
      <w:proofErr w:type="gramStart"/>
      <w:r w:rsidR="003C22F4">
        <w:rPr>
          <w:rFonts w:ascii="Times New Roman" w:eastAsia="Times New Roman" w:hAnsi="Times New Roman" w:cs="Times New Roman"/>
          <w:sz w:val="28"/>
          <w:szCs w:val="28"/>
        </w:rPr>
        <w:t>пустой</w:t>
      </w:r>
      <w:proofErr w:type="gramEnd"/>
      <w:r w:rsidR="003C22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C22F4" w:rsidRPr="003C22F4" w:rsidRDefault="003C22F4" w:rsidP="003C22F4">
      <w:pPr>
        <w:shd w:val="clear" w:color="auto" w:fill="FFFFFF"/>
        <w:spacing w:after="0" w:line="36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C22F4">
        <w:rPr>
          <w:rFonts w:ascii="Times New Roman" w:eastAsia="Times New Roman" w:hAnsi="Times New Roman" w:cs="Times New Roman"/>
          <w:sz w:val="28"/>
          <w:szCs w:val="28"/>
          <w:u w:val="single"/>
        </w:rPr>
        <w:t>7задание.</w:t>
      </w:r>
    </w:p>
    <w:p w:rsidR="00C4478D" w:rsidRDefault="003C22F4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сейчас задание для всех.</w:t>
      </w:r>
    </w:p>
    <w:p w:rsidR="003C22F4" w:rsidRPr="000A35AB" w:rsidRDefault="003C22F4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Расположить карточки так, чтобы произведение чисел возрастало, от меньшего числа до большего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рочитать слово, которое получилось. (Успех)</w:t>
      </w:r>
      <w:bookmarkStart w:id="0" w:name="_GoBack"/>
      <w:bookmarkEnd w:id="0"/>
    </w:p>
    <w:p w:rsidR="000A35AB" w:rsidRDefault="000A35AB" w:rsidP="0085466A">
      <w:pPr>
        <w:spacing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 Заключительная часть.</w:t>
      </w:r>
    </w:p>
    <w:p w:rsidR="0085466A" w:rsidRPr="000A35AB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</w:rPr>
        <w:t>Королева Математики: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> Ребята! Вам понравилось в моём королевстве? Мне тоже очень понравилось, как вы проявили себя, я вижу, что вы знаете математику, Нам пора прощаться, проходите на ковёр самолёт, закрывайте глаза и считайте до 10 и обратно.</w:t>
      </w:r>
    </w:p>
    <w:p w:rsidR="0085466A" w:rsidRDefault="0085466A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5AB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 </w:t>
      </w:r>
      <w:r w:rsidRPr="000A35AB">
        <w:rPr>
          <w:rFonts w:ascii="Times New Roman" w:eastAsia="Times New Roman" w:hAnsi="Times New Roman" w:cs="Times New Roman"/>
          <w:sz w:val="28"/>
          <w:szCs w:val="28"/>
        </w:rPr>
        <w:t xml:space="preserve">Ну, вот мы и дома. </w:t>
      </w:r>
    </w:p>
    <w:p w:rsidR="000A35AB" w:rsidRDefault="000A35AB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вам понравилось в нашем путешествии?</w:t>
      </w:r>
    </w:p>
    <w:p w:rsidR="000A35AB" w:rsidRPr="000A35AB" w:rsidRDefault="000A35AB" w:rsidP="0085466A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бы вы хотели еще узнать?</w:t>
      </w:r>
    </w:p>
    <w:p w:rsidR="0085466A" w:rsidRPr="000A35AB" w:rsidRDefault="0085466A" w:rsidP="008546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66A" w:rsidRPr="000A35AB" w:rsidRDefault="0085466A" w:rsidP="008546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66A" w:rsidRPr="000A35AB" w:rsidRDefault="0085466A" w:rsidP="008546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5466A" w:rsidRPr="000A35AB" w:rsidSect="0057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9F8"/>
    <w:multiLevelType w:val="multilevel"/>
    <w:tmpl w:val="489E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87620"/>
    <w:multiLevelType w:val="hybridMultilevel"/>
    <w:tmpl w:val="D5E8B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C615C"/>
    <w:multiLevelType w:val="hybridMultilevel"/>
    <w:tmpl w:val="9A0C3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55DF0"/>
    <w:multiLevelType w:val="hybridMultilevel"/>
    <w:tmpl w:val="FF6A4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66A"/>
    <w:rsid w:val="000A0FDB"/>
    <w:rsid w:val="000A35AB"/>
    <w:rsid w:val="000E4B4A"/>
    <w:rsid w:val="001041E8"/>
    <w:rsid w:val="00134E61"/>
    <w:rsid w:val="00135E7A"/>
    <w:rsid w:val="001C2A3D"/>
    <w:rsid w:val="00237D6D"/>
    <w:rsid w:val="00251C85"/>
    <w:rsid w:val="00282743"/>
    <w:rsid w:val="003025A8"/>
    <w:rsid w:val="003C22F4"/>
    <w:rsid w:val="004971ED"/>
    <w:rsid w:val="005752BE"/>
    <w:rsid w:val="006704B9"/>
    <w:rsid w:val="006749A7"/>
    <w:rsid w:val="006A17F1"/>
    <w:rsid w:val="006A789F"/>
    <w:rsid w:val="006F3C22"/>
    <w:rsid w:val="00780D37"/>
    <w:rsid w:val="0085466A"/>
    <w:rsid w:val="00872A28"/>
    <w:rsid w:val="00A62808"/>
    <w:rsid w:val="00A629E9"/>
    <w:rsid w:val="00AC4BCE"/>
    <w:rsid w:val="00B163BE"/>
    <w:rsid w:val="00B67B52"/>
    <w:rsid w:val="00BC7413"/>
    <w:rsid w:val="00C2747D"/>
    <w:rsid w:val="00C4478D"/>
    <w:rsid w:val="00CA4718"/>
    <w:rsid w:val="00D75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E7A"/>
    <w:pPr>
      <w:ind w:left="720"/>
      <w:contextualSpacing/>
    </w:pPr>
  </w:style>
  <w:style w:type="character" w:customStyle="1" w:styleId="apple-converted-space">
    <w:name w:val="apple-converted-space"/>
    <w:basedOn w:val="a0"/>
    <w:rsid w:val="006A17F1"/>
  </w:style>
  <w:style w:type="paragraph" w:styleId="a4">
    <w:name w:val="Normal (Web)"/>
    <w:basedOn w:val="a"/>
    <w:uiPriority w:val="99"/>
    <w:unhideWhenUsed/>
    <w:rsid w:val="0078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80D37"/>
    <w:rPr>
      <w:i/>
      <w:iCs/>
    </w:rPr>
  </w:style>
  <w:style w:type="character" w:styleId="a6">
    <w:name w:val="Strong"/>
    <w:basedOn w:val="a0"/>
    <w:uiPriority w:val="22"/>
    <w:qFormat/>
    <w:rsid w:val="001C2A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2014-11-17T11:38:00Z</dcterms:created>
  <dcterms:modified xsi:type="dcterms:W3CDTF">2015-07-21T16:19:00Z</dcterms:modified>
</cp:coreProperties>
</file>