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6C" w:rsidRDefault="00790F6C" w:rsidP="001F3AC8">
      <w:pPr>
        <w:rPr>
          <w:rFonts w:ascii="Times New Roman" w:hAnsi="Times New Roman" w:cs="Times New Roman"/>
          <w:b/>
          <w:sz w:val="28"/>
          <w:szCs w:val="28"/>
        </w:rPr>
      </w:pPr>
    </w:p>
    <w:p w:rsidR="00790F6C" w:rsidRPr="00790F6C" w:rsidRDefault="00790F6C" w:rsidP="00ED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6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90F6C" w:rsidRPr="00790F6C" w:rsidRDefault="00790F6C" w:rsidP="00ED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6C">
        <w:rPr>
          <w:rFonts w:ascii="Times New Roman" w:hAnsi="Times New Roman" w:cs="Times New Roman"/>
          <w:b/>
          <w:sz w:val="28"/>
          <w:szCs w:val="28"/>
        </w:rPr>
        <w:t>ДЕПАРТАМЕНТ СОЦИАЛЬНОГО РАЗВИТИЯ</w:t>
      </w:r>
    </w:p>
    <w:p w:rsidR="00790F6C" w:rsidRPr="00790F6C" w:rsidRDefault="00790F6C" w:rsidP="00ED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6C">
        <w:rPr>
          <w:rFonts w:ascii="Times New Roman" w:hAnsi="Times New Roman" w:cs="Times New Roman"/>
          <w:b/>
          <w:sz w:val="28"/>
          <w:szCs w:val="28"/>
        </w:rPr>
        <w:t>Бюджетное учреждение</w:t>
      </w:r>
    </w:p>
    <w:p w:rsidR="00790F6C" w:rsidRPr="00790F6C" w:rsidRDefault="00790F6C" w:rsidP="00ED0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6C">
        <w:rPr>
          <w:rFonts w:ascii="Times New Roman" w:hAnsi="Times New Roman" w:cs="Times New Roman"/>
          <w:b/>
          <w:sz w:val="28"/>
          <w:szCs w:val="28"/>
        </w:rPr>
        <w:t>«Центр социальной помощи семье и детям «Росток»</w:t>
      </w:r>
    </w:p>
    <w:p w:rsidR="00790F6C" w:rsidRPr="00790F6C" w:rsidRDefault="00790F6C" w:rsidP="00ED0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F6C">
        <w:rPr>
          <w:rFonts w:ascii="Times New Roman" w:hAnsi="Times New Roman" w:cs="Times New Roman"/>
          <w:b/>
          <w:sz w:val="28"/>
          <w:szCs w:val="28"/>
        </w:rPr>
        <w:t>СТАЦИОНАРНОЕ ОТДЕЛЕНИЕ</w:t>
      </w:r>
    </w:p>
    <w:p w:rsidR="00790F6C" w:rsidRDefault="00790F6C" w:rsidP="00ED022F">
      <w:pPr>
        <w:spacing w:after="0" w:line="240" w:lineRule="auto"/>
        <w:jc w:val="right"/>
        <w:rPr>
          <w:sz w:val="28"/>
          <w:szCs w:val="28"/>
        </w:rPr>
      </w:pPr>
    </w:p>
    <w:p w:rsidR="00790F6C" w:rsidRDefault="00790F6C" w:rsidP="00790F6C">
      <w:pPr>
        <w:jc w:val="right"/>
        <w:rPr>
          <w:sz w:val="28"/>
          <w:szCs w:val="28"/>
        </w:rPr>
      </w:pPr>
    </w:p>
    <w:p w:rsidR="00790F6C" w:rsidRDefault="00790F6C" w:rsidP="00790F6C">
      <w:pPr>
        <w:jc w:val="right"/>
        <w:rPr>
          <w:sz w:val="28"/>
          <w:szCs w:val="28"/>
        </w:rPr>
      </w:pPr>
    </w:p>
    <w:p w:rsidR="00790F6C" w:rsidRDefault="00790F6C" w:rsidP="00790F6C">
      <w:pPr>
        <w:jc w:val="right"/>
        <w:rPr>
          <w:sz w:val="28"/>
          <w:szCs w:val="28"/>
        </w:rPr>
      </w:pPr>
    </w:p>
    <w:p w:rsidR="00ED022F" w:rsidRDefault="00ED022F" w:rsidP="00790F6C">
      <w:pPr>
        <w:jc w:val="right"/>
        <w:rPr>
          <w:sz w:val="28"/>
          <w:szCs w:val="28"/>
        </w:rPr>
      </w:pPr>
    </w:p>
    <w:p w:rsidR="00ED022F" w:rsidRDefault="00ED022F" w:rsidP="00790F6C">
      <w:pPr>
        <w:jc w:val="right"/>
        <w:rPr>
          <w:sz w:val="28"/>
          <w:szCs w:val="28"/>
        </w:rPr>
      </w:pPr>
    </w:p>
    <w:p w:rsidR="00790F6C" w:rsidRPr="00790F6C" w:rsidRDefault="00B47E52" w:rsidP="0079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41.25pt" fillcolor="#06c" strokecolor="#9cf" strokeweight="1.5pt">
            <v:shadow on="t" color="#900"/>
            <v:textpath style="font-family:&quot;Impact&quot;;v-text-kern:t" trim="t" fitpath="t" string="«ПРАВОВОЙ ЭРУДИТ»"/>
          </v:shape>
        </w:pict>
      </w:r>
    </w:p>
    <w:p w:rsidR="00790F6C" w:rsidRPr="00790F6C" w:rsidRDefault="00790F6C" w:rsidP="00790F6C">
      <w:pPr>
        <w:jc w:val="center"/>
        <w:rPr>
          <w:b/>
          <w:sz w:val="28"/>
          <w:szCs w:val="28"/>
        </w:rPr>
      </w:pPr>
    </w:p>
    <w:p w:rsidR="00790F6C" w:rsidRPr="00790F6C" w:rsidRDefault="00790F6C" w:rsidP="00790F6C">
      <w:pPr>
        <w:jc w:val="center"/>
        <w:rPr>
          <w:b/>
          <w:sz w:val="28"/>
          <w:szCs w:val="28"/>
        </w:rPr>
      </w:pPr>
      <w:r w:rsidRPr="00790F6C">
        <w:rPr>
          <w:b/>
          <w:sz w:val="28"/>
          <w:szCs w:val="28"/>
        </w:rPr>
        <w:t>(ТУРНИР ЗНАТОКОВ ПРАВА)</w:t>
      </w:r>
    </w:p>
    <w:p w:rsidR="00790F6C" w:rsidRDefault="00790F6C" w:rsidP="00790F6C">
      <w:pPr>
        <w:jc w:val="center"/>
        <w:rPr>
          <w:sz w:val="40"/>
          <w:szCs w:val="40"/>
        </w:rPr>
      </w:pPr>
    </w:p>
    <w:p w:rsidR="00790F6C" w:rsidRDefault="00790F6C" w:rsidP="00790F6C">
      <w:pPr>
        <w:jc w:val="center"/>
        <w:rPr>
          <w:sz w:val="40"/>
          <w:szCs w:val="40"/>
        </w:rPr>
      </w:pPr>
    </w:p>
    <w:p w:rsidR="00790F6C" w:rsidRDefault="00790F6C" w:rsidP="00790F6C">
      <w:pPr>
        <w:jc w:val="center"/>
        <w:rPr>
          <w:sz w:val="40"/>
          <w:szCs w:val="40"/>
        </w:rPr>
      </w:pPr>
    </w:p>
    <w:p w:rsidR="00790F6C" w:rsidRDefault="00790F6C" w:rsidP="00790F6C">
      <w:pPr>
        <w:jc w:val="center"/>
        <w:rPr>
          <w:sz w:val="40"/>
          <w:szCs w:val="40"/>
        </w:rPr>
      </w:pPr>
    </w:p>
    <w:p w:rsidR="00790F6C" w:rsidRDefault="00790F6C" w:rsidP="00790F6C">
      <w:pPr>
        <w:jc w:val="center"/>
        <w:rPr>
          <w:sz w:val="40"/>
          <w:szCs w:val="40"/>
        </w:rPr>
      </w:pPr>
    </w:p>
    <w:p w:rsidR="00790F6C" w:rsidRDefault="00790F6C" w:rsidP="00790F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F6C">
        <w:rPr>
          <w:rFonts w:ascii="Times New Roman" w:hAnsi="Times New Roman" w:cs="Times New Roman"/>
          <w:b/>
          <w:sz w:val="28"/>
          <w:szCs w:val="28"/>
        </w:rPr>
        <w:t>Воспитатель: Степанова Т.И.</w:t>
      </w:r>
    </w:p>
    <w:p w:rsidR="00790F6C" w:rsidRDefault="00790F6C" w:rsidP="00790F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F6C" w:rsidRDefault="00790F6C" w:rsidP="00790F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F6C" w:rsidRDefault="00790F6C" w:rsidP="0079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п.г.т. Игрим</w:t>
      </w:r>
    </w:p>
    <w:p w:rsidR="00790F6C" w:rsidRDefault="00790F6C" w:rsidP="0079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7C1AAB" w:rsidRPr="007C1AAB" w:rsidRDefault="001F3AC8" w:rsidP="001F3AC8">
      <w:pPr>
        <w:rPr>
          <w:rFonts w:ascii="Times New Roman" w:hAnsi="Times New Roman" w:cs="Times New Roman"/>
          <w:b/>
          <w:sz w:val="28"/>
          <w:szCs w:val="28"/>
        </w:rPr>
      </w:pPr>
      <w:r w:rsidRPr="007C1AAB">
        <w:rPr>
          <w:rFonts w:ascii="Times New Roman" w:hAnsi="Times New Roman" w:cs="Times New Roman"/>
          <w:b/>
          <w:sz w:val="28"/>
          <w:szCs w:val="28"/>
        </w:rPr>
        <w:lastRenderedPageBreak/>
        <w:t>Цель  и задачи:</w:t>
      </w:r>
    </w:p>
    <w:p w:rsidR="007C1AAB" w:rsidRDefault="001F3AC8" w:rsidP="00604F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BC">
        <w:rPr>
          <w:rFonts w:ascii="Times New Roman" w:hAnsi="Times New Roman" w:cs="Times New Roman"/>
          <w:sz w:val="28"/>
          <w:szCs w:val="28"/>
        </w:rPr>
        <w:t xml:space="preserve">правовое просвещение, формирование в неформальной, игровой обстановке у </w:t>
      </w:r>
      <w:r w:rsidR="007C1AAB" w:rsidRPr="00604FB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604FBC">
        <w:rPr>
          <w:rFonts w:ascii="Times New Roman" w:hAnsi="Times New Roman" w:cs="Times New Roman"/>
          <w:sz w:val="28"/>
          <w:szCs w:val="28"/>
        </w:rPr>
        <w:t xml:space="preserve"> правовой культуры; </w:t>
      </w:r>
    </w:p>
    <w:p w:rsidR="007C1AAB" w:rsidRDefault="001F3AC8" w:rsidP="00604F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BC">
        <w:rPr>
          <w:rFonts w:ascii="Times New Roman" w:hAnsi="Times New Roman" w:cs="Times New Roman"/>
          <w:sz w:val="28"/>
          <w:szCs w:val="28"/>
        </w:rPr>
        <w:t>воспитание гражданских качеств и чувства патриотизма;</w:t>
      </w:r>
    </w:p>
    <w:p w:rsidR="007C1AAB" w:rsidRDefault="001F3AC8" w:rsidP="00604F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BC">
        <w:rPr>
          <w:rFonts w:ascii="Times New Roman" w:hAnsi="Times New Roman" w:cs="Times New Roman"/>
          <w:sz w:val="28"/>
          <w:szCs w:val="28"/>
        </w:rPr>
        <w:t xml:space="preserve"> формирование базисных знаний о государстве, праве, общественных и государственных институтах, правах человека;</w:t>
      </w:r>
    </w:p>
    <w:p w:rsidR="007C1AAB" w:rsidRDefault="001F3AC8" w:rsidP="00604F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BC">
        <w:rPr>
          <w:rFonts w:ascii="Times New Roman" w:hAnsi="Times New Roman" w:cs="Times New Roman"/>
          <w:sz w:val="28"/>
          <w:szCs w:val="28"/>
        </w:rPr>
        <w:t xml:space="preserve"> формирование навыков практического использования знаний; </w:t>
      </w:r>
    </w:p>
    <w:p w:rsidR="007C1AAB" w:rsidRDefault="001F3AC8" w:rsidP="00604F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BC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памяти, коммуникативных способностей; </w:t>
      </w:r>
    </w:p>
    <w:p w:rsidR="00604FBC" w:rsidRDefault="001F3AC8" w:rsidP="00604F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BC">
        <w:rPr>
          <w:rFonts w:ascii="Times New Roman" w:hAnsi="Times New Roman" w:cs="Times New Roman"/>
          <w:sz w:val="28"/>
          <w:szCs w:val="28"/>
        </w:rPr>
        <w:t>воспитание граждански</w:t>
      </w:r>
      <w:r w:rsidR="00604FBC" w:rsidRPr="00604FBC">
        <w:rPr>
          <w:rFonts w:ascii="Times New Roman" w:hAnsi="Times New Roman" w:cs="Times New Roman"/>
          <w:sz w:val="28"/>
          <w:szCs w:val="28"/>
        </w:rPr>
        <w:t>х качеств и чувства патриотизма;</w:t>
      </w:r>
    </w:p>
    <w:p w:rsidR="007C1AAB" w:rsidRPr="00604FBC" w:rsidRDefault="00604FBC" w:rsidP="00604FB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AAB" w:rsidRPr="00604FBC">
        <w:rPr>
          <w:rFonts w:ascii="Times New Roman" w:hAnsi="Times New Roman" w:cs="Times New Roman"/>
          <w:color w:val="000000"/>
          <w:sz w:val="28"/>
          <w:szCs w:val="28"/>
        </w:rPr>
        <w:t>воспитание уважения  к сопернику,  находчивость, умение работать в команде.</w:t>
      </w:r>
    </w:p>
    <w:p w:rsidR="001F3AC8" w:rsidRPr="00F47F5E" w:rsidRDefault="001F3AC8" w:rsidP="001F3AC8">
      <w:pPr>
        <w:rPr>
          <w:rFonts w:ascii="Times New Roman" w:hAnsi="Times New Roman" w:cs="Times New Roman"/>
          <w:sz w:val="28"/>
          <w:szCs w:val="28"/>
        </w:rPr>
      </w:pPr>
    </w:p>
    <w:p w:rsidR="001F3AC8" w:rsidRPr="00F47F5E" w:rsidRDefault="001F3AC8" w:rsidP="001F3AC8">
      <w:pPr>
        <w:rPr>
          <w:rFonts w:ascii="Times New Roman" w:hAnsi="Times New Roman" w:cs="Times New Roman"/>
          <w:sz w:val="28"/>
          <w:szCs w:val="28"/>
        </w:rPr>
      </w:pPr>
      <w:r w:rsidRPr="00F47F5E">
        <w:rPr>
          <w:rFonts w:ascii="Times New Roman" w:hAnsi="Times New Roman" w:cs="Times New Roman"/>
          <w:sz w:val="28"/>
          <w:szCs w:val="28"/>
        </w:rPr>
        <w:t>В предлагаемой ниже игре участвуют две  команды. Побеждает та команда, которая после всех конкурсов набирает больше очков. Вопросы и задания рассчитаны на общее развитие детей и не затрагивают узкоспециальные области права, политики, экономики и других сфер общественной жизни. Болельщики формируют две группы поддержки.</w:t>
      </w:r>
    </w:p>
    <w:p w:rsidR="00390831" w:rsidRPr="00604FBC" w:rsidRDefault="001F3AC8" w:rsidP="00604FBC">
      <w:r w:rsidRPr="00F47F5E">
        <w:rPr>
          <w:rFonts w:ascii="Times New Roman" w:hAnsi="Times New Roman" w:cs="Times New Roman"/>
          <w:sz w:val="28"/>
          <w:szCs w:val="28"/>
        </w:rPr>
        <w:t xml:space="preserve">Игра проходит в форме конкурса. </w:t>
      </w:r>
    </w:p>
    <w:p w:rsidR="00C4456F" w:rsidRDefault="00B72803" w:rsidP="00C4456F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DB47D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Ход </w:t>
      </w:r>
    </w:p>
    <w:p w:rsidR="00390831" w:rsidRPr="00C4456F" w:rsidRDefault="00C4456F" w:rsidP="00212EB2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C4456F">
        <w:rPr>
          <w:rFonts w:ascii="Times New Roman" w:hAnsi="Times New Roman" w:cs="Times New Roman"/>
          <w:b/>
          <w:sz w:val="28"/>
          <w:szCs w:val="28"/>
        </w:rPr>
        <w:t xml:space="preserve"> Вступительное слово </w:t>
      </w:r>
      <w:r w:rsidRPr="00C4456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B47D1" w:rsidRDefault="00DB47D1" w:rsidP="00DB4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84F02" w:rsidRDefault="00784F02" w:rsidP="00DB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66C" w:rsidRPr="00C4456F">
        <w:rPr>
          <w:rFonts w:ascii="Times New Roman" w:hAnsi="Times New Roman" w:cs="Times New Roman"/>
          <w:sz w:val="28"/>
          <w:szCs w:val="28"/>
        </w:rPr>
        <w:t>Уважаемые гости и члены жюри!</w:t>
      </w:r>
      <w:r w:rsidR="00EF766C" w:rsidRPr="00EF766C">
        <w:rPr>
          <w:rFonts w:ascii="Times New Roman" w:hAnsi="Times New Roman" w:cs="Times New Roman"/>
          <w:sz w:val="28"/>
          <w:szCs w:val="28"/>
        </w:rPr>
        <w:t xml:space="preserve"> </w:t>
      </w:r>
      <w:r w:rsidR="00EF766C" w:rsidRPr="00C4456F">
        <w:rPr>
          <w:rFonts w:ascii="Times New Roman" w:hAnsi="Times New Roman" w:cs="Times New Roman"/>
          <w:sz w:val="28"/>
          <w:szCs w:val="28"/>
        </w:rPr>
        <w:t>Дорогие ребята</w:t>
      </w:r>
      <w:r w:rsidR="00EF766C">
        <w:rPr>
          <w:rFonts w:ascii="Times New Roman" w:hAnsi="Times New Roman" w:cs="Times New Roman"/>
          <w:sz w:val="28"/>
          <w:szCs w:val="28"/>
        </w:rPr>
        <w:t>,</w:t>
      </w:r>
      <w:r w:rsidR="00EF766C" w:rsidRPr="00C4456F">
        <w:rPr>
          <w:rFonts w:ascii="Times New Roman" w:hAnsi="Times New Roman" w:cs="Times New Roman"/>
          <w:sz w:val="28"/>
          <w:szCs w:val="28"/>
        </w:rPr>
        <w:t xml:space="preserve"> мы с вами начинаем </w:t>
      </w:r>
      <w:r w:rsidR="00EF766C">
        <w:rPr>
          <w:rFonts w:ascii="Times New Roman" w:hAnsi="Times New Roman" w:cs="Times New Roman"/>
          <w:sz w:val="28"/>
          <w:szCs w:val="28"/>
        </w:rPr>
        <w:t>т</w:t>
      </w:r>
      <w:r w:rsidR="00EF766C" w:rsidRPr="00C4456F">
        <w:rPr>
          <w:rFonts w:ascii="Times New Roman" w:hAnsi="Times New Roman" w:cs="Times New Roman"/>
          <w:sz w:val="28"/>
          <w:szCs w:val="28"/>
        </w:rPr>
        <w:t>у</w:t>
      </w:r>
      <w:r w:rsidR="00EF766C">
        <w:rPr>
          <w:rFonts w:ascii="Times New Roman" w:hAnsi="Times New Roman" w:cs="Times New Roman"/>
          <w:sz w:val="28"/>
          <w:szCs w:val="28"/>
        </w:rPr>
        <w:t>рнир знатоков «Правовой эрудит».</w:t>
      </w:r>
      <w:r w:rsidR="00EF766C" w:rsidRPr="00C4456F">
        <w:rPr>
          <w:rFonts w:ascii="Times New Roman" w:hAnsi="Times New Roman" w:cs="Times New Roman"/>
          <w:sz w:val="28"/>
          <w:szCs w:val="28"/>
        </w:rPr>
        <w:t xml:space="preserve"> </w:t>
      </w:r>
      <w:r w:rsidR="00DB47D1"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7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47D1"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ебята! </w:t>
      </w:r>
      <w:r w:rsidR="00DB47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47D1"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EF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</w:t>
      </w:r>
      <w:r w:rsidR="00DB47D1"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знакомились</w:t>
      </w:r>
      <w:r w:rsidR="00DB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международными и российскими</w:t>
      </w:r>
      <w:r w:rsidR="00DB47D1" w:rsidRPr="00DB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документ</w:t>
      </w:r>
      <w:r w:rsidR="00DB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="00354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защищающими права ребёнка и человека. </w:t>
      </w:r>
      <w:r w:rsidR="00EF766C" w:rsidRPr="00C4456F">
        <w:rPr>
          <w:rFonts w:ascii="Times New Roman" w:hAnsi="Times New Roman" w:cs="Times New Roman"/>
          <w:sz w:val="28"/>
          <w:szCs w:val="28"/>
        </w:rPr>
        <w:t>В ходе сегодняшнего турнира мы с вами</w:t>
      </w:r>
      <w:r w:rsidR="00EF766C"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EF766C" w:rsidRPr="00C4456F">
        <w:rPr>
          <w:rFonts w:ascii="Times New Roman" w:hAnsi="Times New Roman" w:cs="Times New Roman"/>
          <w:sz w:val="28"/>
          <w:szCs w:val="28"/>
        </w:rPr>
        <w:t xml:space="preserve"> </w:t>
      </w:r>
      <w:r w:rsidR="00EF766C">
        <w:rPr>
          <w:rFonts w:ascii="Times New Roman" w:hAnsi="Times New Roman" w:cs="Times New Roman"/>
          <w:sz w:val="28"/>
          <w:szCs w:val="28"/>
        </w:rPr>
        <w:t>и покажем, чему мы научились и как</w:t>
      </w:r>
      <w:r>
        <w:rPr>
          <w:rFonts w:ascii="Times New Roman" w:hAnsi="Times New Roman" w:cs="Times New Roman"/>
          <w:sz w:val="28"/>
          <w:szCs w:val="28"/>
        </w:rPr>
        <w:t xml:space="preserve"> на практике сможем защитить свои права и соблюсти права других людей. Итак, мы начинаем наш турнир.</w:t>
      </w:r>
    </w:p>
    <w:p w:rsidR="00354B3E" w:rsidRDefault="00784F02" w:rsidP="00DB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заранее были придуманы названия команд, девизы и эмблемы.  Наш турнир будут оценивать </w:t>
      </w:r>
      <w:r w:rsidR="00354B3E" w:rsidRPr="00354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(называются члены жюри).</w:t>
      </w:r>
      <w:r w:rsidR="008574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команды на сцену!</w:t>
      </w:r>
    </w:p>
    <w:p w:rsidR="007D7358" w:rsidRDefault="007D7358" w:rsidP="00DB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D1" w:rsidRPr="00784F02" w:rsidRDefault="007D7358" w:rsidP="00784F0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58">
        <w:rPr>
          <w:rFonts w:ascii="Times New Roman" w:hAnsi="Times New Roman" w:cs="Times New Roman"/>
          <w:b/>
          <w:sz w:val="28"/>
          <w:szCs w:val="28"/>
        </w:rPr>
        <w:t>Основная часть (игра команд)</w:t>
      </w:r>
    </w:p>
    <w:p w:rsidR="00B72803" w:rsidRPr="001E041E" w:rsidRDefault="007D7358" w:rsidP="00B72803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041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1</w:t>
      </w:r>
      <w:r w:rsidR="00B72803" w:rsidRPr="001E041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. Приветствие команд </w:t>
      </w:r>
    </w:p>
    <w:p w:rsidR="001E041E" w:rsidRDefault="00B72803" w:rsidP="00C4456F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</w:t>
      </w:r>
      <w:r w:rsidR="001E0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представляют свои </w:t>
      </w:r>
      <w:r w:rsidRPr="00DB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0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названия</w:t>
      </w:r>
      <w:r w:rsidRPr="00DB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девиз</w:t>
      </w:r>
      <w:r w:rsidR="001E0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эмблемы</w:t>
      </w:r>
    </w:p>
    <w:p w:rsidR="00CA20FA" w:rsidRPr="00CA20FA" w:rsidRDefault="001E041E" w:rsidP="00C4456F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A20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A20FA" w:rsidRPr="00CA20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(Конкурс оценивается  по пятибалльной системе)</w:t>
      </w:r>
    </w:p>
    <w:p w:rsidR="00CA20FA" w:rsidRPr="001E041E" w:rsidRDefault="00CA20FA" w:rsidP="00CA20FA">
      <w:pPr>
        <w:spacing w:before="225" w:after="225" w:line="240" w:lineRule="auto"/>
        <w:ind w:right="225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04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</w:t>
      </w:r>
      <w:r w:rsidRPr="001E041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2. Разминка</w:t>
      </w:r>
    </w:p>
    <w:p w:rsidR="00CA20FA" w:rsidRPr="00C67647" w:rsidRDefault="00CA20FA" w:rsidP="00CA20FA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6764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качестве разминки предлагаются следующие вопросы:</w:t>
      </w:r>
    </w:p>
    <w:p w:rsidR="00F452DA" w:rsidRDefault="00CA20FA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международные и российские документы защищают права де</w:t>
      </w:r>
      <w:r w:rsidRPr="00604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тей?</w:t>
      </w:r>
    </w:p>
    <w:p w:rsidR="00C67647" w:rsidRDefault="00C67647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документ, который определяет права ребёнка во многих странах?</w:t>
      </w:r>
    </w:p>
    <w:p w:rsidR="00F452DA" w:rsidRPr="00604FBC" w:rsidRDefault="00F452DA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91">
        <w:t xml:space="preserve"> </w:t>
      </w:r>
      <w:r w:rsidRPr="00604FBC">
        <w:rPr>
          <w:rFonts w:ascii="Times New Roman" w:hAnsi="Times New Roman" w:cs="Times New Roman"/>
          <w:sz w:val="28"/>
          <w:szCs w:val="28"/>
        </w:rPr>
        <w:t xml:space="preserve">Кто считается ребенком? </w:t>
      </w:r>
    </w:p>
    <w:p w:rsidR="00C67647" w:rsidRPr="00604FBC" w:rsidRDefault="00C67647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BC">
        <w:rPr>
          <w:rFonts w:ascii="Times New Roman" w:hAnsi="Times New Roman" w:cs="Times New Roman"/>
          <w:sz w:val="28"/>
          <w:szCs w:val="28"/>
        </w:rPr>
        <w:t>Имеет ли ребёнок право на труд?</w:t>
      </w:r>
    </w:p>
    <w:p w:rsidR="00F452DA" w:rsidRDefault="00CA20FA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обязан защищать права детей и подростков?</w:t>
      </w:r>
    </w:p>
    <w:p w:rsidR="00F452DA" w:rsidRPr="00604FBC" w:rsidRDefault="00F452DA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t xml:space="preserve"> </w:t>
      </w:r>
      <w:r w:rsidRPr="00604FBC">
        <w:rPr>
          <w:rFonts w:ascii="Times New Roman" w:hAnsi="Times New Roman" w:cs="Times New Roman"/>
          <w:sz w:val="28"/>
          <w:szCs w:val="28"/>
        </w:rPr>
        <w:t>Назовите символы, которые есть у каждого государства.</w:t>
      </w:r>
    </w:p>
    <w:p w:rsidR="00CA20FA" w:rsidRDefault="00CA20FA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дети имеют право свободно выражать свое мнение?</w:t>
      </w:r>
    </w:p>
    <w:p w:rsidR="00CA20FA" w:rsidRPr="00604FBC" w:rsidRDefault="00CA20FA" w:rsidP="00604FBC">
      <w:pPr>
        <w:pStyle w:val="a6"/>
        <w:numPr>
          <w:ilvl w:val="0"/>
          <w:numId w:val="1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ли постоянные споры с учителем проявлением свободы выражения своего мнения?</w:t>
      </w:r>
    </w:p>
    <w:p w:rsidR="00CA20FA" w:rsidRPr="00604FBC" w:rsidRDefault="00CA20FA" w:rsidP="00604FBC">
      <w:pPr>
        <w:spacing w:after="0" w:line="240" w:lineRule="auto"/>
        <w:ind w:left="225" w:right="22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DB47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(После завершения разминки жюри оценивает ответы </w:t>
      </w:r>
      <w:r w:rsidR="00604F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команд.</w:t>
      </w:r>
      <w:proofErr w:type="gramEnd"/>
      <w:r w:rsidR="00604F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676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C676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 каждый  правильный ответ – 1 балл.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CA20FA" w:rsidRPr="001E041E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E041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3. Конкурс «Оденьте дерево»</w:t>
      </w:r>
    </w:p>
    <w:p w:rsidR="00CA20FA" w:rsidRPr="001E041E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вывешивается дерево, на котором отсутствуют листья и плоды. 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одной команды на столе зеленые листочки, а у другой яблочки. 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командам</w:t>
      </w:r>
      <w:r w:rsidRPr="001E0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на каждом листочке и яблоке, какими правами обладает человек, и прикрепите его к дереву.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041E"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каждое названное право по 1 баллу</w:t>
      </w:r>
      <w:r w:rsidR="001E041E"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E041E" w:rsidRPr="001E041E" w:rsidRDefault="001E041E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E041E" w:rsidRPr="001E041E" w:rsidRDefault="00CA20FA" w:rsidP="00604FB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наше дерево заполнено, посмотрите, какое оно стало красивое, а все это благодаря вашим знаниям о правах человека. 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давайте посмотрим, как вы умеете их применять и распознавать!</w:t>
      </w:r>
    </w:p>
    <w:p w:rsidR="00CA20FA" w:rsidRPr="001E041E" w:rsidRDefault="001E041E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E041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4. Конкурс </w:t>
      </w:r>
      <w:r w:rsidR="00CA20FA" w:rsidRPr="001E041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«Незаконченные фразы»</w:t>
      </w:r>
    </w:p>
    <w:p w:rsidR="001E041E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раздаются карточки с незаконченными фразами, касающиеся различных сказочных героев. Необходимо определить, какое право сказочного героя нарушено, и закончить фразу.</w:t>
      </w:r>
    </w:p>
    <w:p w:rsidR="001E041E" w:rsidRPr="001E041E" w:rsidRDefault="001E041E" w:rsidP="00604FB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A20FA"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 каждую законченную фразу 1 балл</w:t>
      </w:r>
      <w:r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CA20FA" w:rsidRPr="001E0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A20FA" w:rsidRPr="001E041E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Фразы 1 команде: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Лягушка из сказки В. Гаршина «Лягушка-путешественница», отправившись в путешествие, воспользовалась своим правом на ……………………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(свободное передвижение)</w:t>
      </w:r>
    </w:p>
    <w:p w:rsidR="00CA20FA" w:rsidRPr="001E041E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Буратино, схватил крысу </w:t>
      </w:r>
      <w:proofErr w:type="spellStart"/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Шушару</w:t>
      </w:r>
      <w:proofErr w:type="spellEnd"/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хвост, нарушил её право на …………………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(личную неприкосновенность)</w:t>
      </w:r>
    </w:p>
    <w:p w:rsidR="00CA20FA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Царевич Иван из сказки «Иван-царевич и серый волк», украв Жар-птицу и царя Берендея, нарушил его право на ……………………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(владение имуществом)</w:t>
      </w:r>
    </w:p>
    <w:p w:rsidR="001E041E" w:rsidRPr="001E041E" w:rsidRDefault="001E041E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0FA" w:rsidRPr="001E041E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Фразы 2 команде: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А.С. Пушкина «Сказание о попе и его работнике </w:t>
      </w:r>
      <w:proofErr w:type="spellStart"/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нанявшись на работу к попу, воспользовался своим правом на …………………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(труд)</w:t>
      </w:r>
    </w:p>
    <w:p w:rsidR="00CA20FA" w:rsidRPr="001E041E" w:rsidRDefault="00CA20FA" w:rsidP="00CA20F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Полицейский из сказки А. Толстого «Золотой ключик», силой ворвавшись в каморку папы Карло, нарушил его право на …………………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(неприкосновенность жилища)</w:t>
      </w:r>
    </w:p>
    <w:p w:rsidR="007A1A6A" w:rsidRDefault="00CA20FA" w:rsidP="00ED022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сказке «Иван-царевич и серый волк», братья убили Ивана, нарушив его право на ………………</w:t>
      </w:r>
      <w:r w:rsidRPr="001E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(личную неприкосновенность, или на жизнь).</w:t>
      </w:r>
    </w:p>
    <w:p w:rsidR="007A1A6A" w:rsidRPr="007A1A6A" w:rsidRDefault="007A1A6A" w:rsidP="007A1A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7A1A6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5.Конкурс «Всякая всячина»</w:t>
      </w:r>
    </w:p>
    <w:p w:rsidR="007A1A6A" w:rsidRPr="007A1A6A" w:rsidRDefault="007A1A6A" w:rsidP="007A1A6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A1A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(Команды должны ответить на 5 вопросов.</w:t>
      </w:r>
      <w:proofErr w:type="gramEnd"/>
      <w:r w:rsidRPr="007A1A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A1A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Каждый правильный ответ по 1 баллу).</w:t>
      </w:r>
      <w:proofErr w:type="gramEnd"/>
    </w:p>
    <w:p w:rsidR="007A1A6A" w:rsidRPr="00F47F5E" w:rsidRDefault="007A1A6A" w:rsidP="007A1A6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793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179"/>
        <w:gridCol w:w="4454"/>
      </w:tblGrid>
      <w:tr w:rsidR="007A1A6A" w:rsidRPr="00F47F5E" w:rsidTr="00F13247">
        <w:trPr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1 команде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2 команде</w:t>
            </w:r>
          </w:p>
        </w:tc>
      </w:tr>
      <w:tr w:rsidR="007A1A6A" w:rsidRPr="00F47F5E" w:rsidTr="00F13247">
        <w:trPr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является главой Российской Федерации?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(президент)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правовой документ обладает высшей юридической силой на территории РФ?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(Конституция)</w:t>
            </w:r>
          </w:p>
        </w:tc>
      </w:tr>
      <w:tr w:rsidR="007A1A6A" w:rsidRPr="00F47F5E" w:rsidTr="00F13247">
        <w:trPr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году была принята ныне действующая конституция?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(1993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отмечается День прав человека?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 декабря)</w:t>
            </w:r>
          </w:p>
        </w:tc>
      </w:tr>
      <w:tr w:rsidR="007A1A6A" w:rsidRPr="00F47F5E" w:rsidTr="00F13247">
        <w:trPr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соответствии с Конвенцией о правах ребенка считается ребенком?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(человек до 18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возраста граждане привлекаются к уголовной ответственности?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(16 лет, по некоторым преступлениям с 14 лет)</w:t>
            </w:r>
          </w:p>
        </w:tc>
      </w:tr>
      <w:tr w:rsidR="007A1A6A" w:rsidRPr="00F47F5E" w:rsidTr="00F13247">
        <w:trPr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возраста паспорт действует бессрочно?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45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 возраст был у получавших паспорт граждан СССР?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16 лет)</w:t>
            </w:r>
          </w:p>
        </w:tc>
      </w:tr>
      <w:tr w:rsidR="007A1A6A" w:rsidRPr="00F47F5E" w:rsidTr="00F13247">
        <w:trPr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лицо, обращающееся в суд за защитой своего нарушенного права?</w:t>
            </w: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(истец)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A" w:rsidRPr="00F47F5E" w:rsidRDefault="007A1A6A" w:rsidP="0021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суда о виновности или невиновности подсудимого</w:t>
            </w:r>
            <w:proofErr w:type="gramStart"/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4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47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риговор)</w:t>
            </w:r>
          </w:p>
        </w:tc>
      </w:tr>
    </w:tbl>
    <w:p w:rsidR="007A1A6A" w:rsidRPr="00212EB2" w:rsidRDefault="007A1A6A" w:rsidP="00212EB2">
      <w:pPr>
        <w:pStyle w:val="6"/>
        <w:spacing w:before="120"/>
        <w:rPr>
          <w:i/>
          <w:sz w:val="28"/>
          <w:szCs w:val="28"/>
        </w:rPr>
      </w:pPr>
    </w:p>
    <w:p w:rsidR="007A1A6A" w:rsidRPr="00310991" w:rsidRDefault="007A1A6A" w:rsidP="00F452DA"/>
    <w:p w:rsidR="00390831" w:rsidRPr="00784F02" w:rsidRDefault="007A1A6A" w:rsidP="00EF766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F452DA" w:rsidRPr="00784F02">
        <w:rPr>
          <w:rFonts w:ascii="Times New Roman" w:hAnsi="Times New Roman" w:cs="Times New Roman"/>
          <w:b/>
          <w:i/>
          <w:sz w:val="32"/>
          <w:szCs w:val="32"/>
        </w:rPr>
        <w:t>. Конкурс «Кроссворд»</w:t>
      </w:r>
      <w:r w:rsidR="00415C76" w:rsidRPr="00784F0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390831" w:rsidRPr="007D7358" w:rsidRDefault="00F452DA" w:rsidP="00390831">
      <w:pPr>
        <w:tabs>
          <w:tab w:val="left" w:pos="17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831" w:rsidRPr="007D7358">
        <w:rPr>
          <w:rFonts w:ascii="Times New Roman" w:hAnsi="Times New Roman" w:cs="Times New Roman"/>
          <w:sz w:val="28"/>
          <w:szCs w:val="28"/>
        </w:rPr>
        <w:t>Командам предлагается разгадать кроссворд</w:t>
      </w:r>
    </w:p>
    <w:tbl>
      <w:tblPr>
        <w:tblStyle w:val="a5"/>
        <w:tblpPr w:leftFromText="180" w:rightFromText="180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0"/>
        <w:gridCol w:w="540"/>
        <w:gridCol w:w="58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90831" w:rsidRPr="00B67BE3" w:rsidTr="00F40606">
        <w:tc>
          <w:tcPr>
            <w:tcW w:w="2202" w:type="dxa"/>
            <w:gridSpan w:val="4"/>
            <w:tcBorders>
              <w:top w:val="nil"/>
              <w:lef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b/>
                <w:sz w:val="24"/>
                <w:szCs w:val="24"/>
              </w:rPr>
            </w:pPr>
            <w:r w:rsidRPr="00B67BE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9"/>
            <w:tcBorders>
              <w:top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67BE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Merge w:val="restart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Merge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/>
            <w:tcBorders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Merge/>
            <w:tcBorders>
              <w:bottom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67BE3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4"/>
            <w:vMerge/>
            <w:tcBorders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  <w:tcBorders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67BE3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b/>
                <w:sz w:val="24"/>
                <w:szCs w:val="24"/>
              </w:rPr>
            </w:pPr>
            <w:r w:rsidRPr="00B67BE3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  <w:tcBorders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  <w:tcBorders>
              <w:lef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  <w:tcBorders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  <w:tcBorders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b/>
                <w:sz w:val="24"/>
                <w:szCs w:val="24"/>
              </w:rPr>
            </w:pPr>
            <w:r w:rsidRPr="00B67BE3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rPr>
          <w:gridAfter w:val="5"/>
          <w:wAfter w:w="2700" w:type="dxa"/>
        </w:trPr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b/>
                <w:sz w:val="24"/>
                <w:szCs w:val="24"/>
              </w:rPr>
            </w:pPr>
            <w:r w:rsidRPr="00B67BE3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rPr>
          <w:gridAfter w:val="7"/>
          <w:wAfter w:w="3780" w:type="dxa"/>
        </w:trPr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5"/>
            <w:vMerge w:val="restart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390831" w:rsidRPr="00B67BE3" w:rsidTr="00F40606">
        <w:trPr>
          <w:gridAfter w:val="7"/>
          <w:wAfter w:w="3780" w:type="dxa"/>
        </w:trPr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5"/>
            <w:vMerge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rPr>
          <w:gridAfter w:val="7"/>
          <w:wAfter w:w="3780" w:type="dxa"/>
        </w:trPr>
        <w:tc>
          <w:tcPr>
            <w:tcW w:w="54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5"/>
            <w:vMerge/>
            <w:tcBorders>
              <w:lef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rPr>
          <w:gridAfter w:val="7"/>
          <w:wAfter w:w="3780" w:type="dxa"/>
        </w:trPr>
        <w:tc>
          <w:tcPr>
            <w:tcW w:w="54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5"/>
            <w:vMerge/>
            <w:tcBorders>
              <w:left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90831" w:rsidRPr="00B67BE3" w:rsidTr="00F40606">
        <w:trPr>
          <w:gridAfter w:val="7"/>
          <w:wAfter w:w="3780" w:type="dxa"/>
        </w:trPr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5"/>
            <w:vMerge/>
            <w:tcBorders>
              <w:left w:val="nil"/>
              <w:bottom w:val="nil"/>
            </w:tcBorders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90831" w:rsidRPr="00B67BE3" w:rsidRDefault="00390831" w:rsidP="00F40606">
            <w:pPr>
              <w:tabs>
                <w:tab w:val="left" w:pos="900"/>
                <w:tab w:val="left" w:pos="178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Pr="00B67BE3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sz w:val="24"/>
          <w:szCs w:val="24"/>
        </w:rPr>
      </w:pPr>
    </w:p>
    <w:p w:rsidR="00390831" w:rsidRDefault="00390831" w:rsidP="00784F02">
      <w:pPr>
        <w:tabs>
          <w:tab w:val="left" w:pos="900"/>
          <w:tab w:val="left" w:pos="1785"/>
        </w:tabs>
        <w:spacing w:line="360" w:lineRule="auto"/>
        <w:jc w:val="both"/>
        <w:rPr>
          <w:b/>
          <w:i/>
          <w:sz w:val="24"/>
          <w:szCs w:val="24"/>
        </w:rPr>
      </w:pPr>
    </w:p>
    <w:p w:rsidR="00ED022F" w:rsidRDefault="00ED022F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90831" w:rsidRPr="00604FBC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604FBC">
        <w:rPr>
          <w:rFonts w:ascii="Times New Roman" w:hAnsi="Times New Roman" w:cs="Times New Roman"/>
          <w:b/>
          <w:i/>
          <w:color w:val="000000" w:themeColor="text1"/>
        </w:rPr>
        <w:t>По горизонтали:</w:t>
      </w:r>
    </w:p>
    <w:p w:rsidR="00390831" w:rsidRPr="00784F02" w:rsidRDefault="00390831" w:rsidP="00604FBC">
      <w:pPr>
        <w:tabs>
          <w:tab w:val="left" w:pos="900"/>
          <w:tab w:val="left" w:pos="178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>1.Противоправное виновное умышленное или неосторожное действие, за которое законодательством предусмотрена административная ответственность.</w:t>
      </w:r>
    </w:p>
    <w:p w:rsidR="00390831" w:rsidRPr="00784F02" w:rsidRDefault="00390831" w:rsidP="00604FBC">
      <w:pPr>
        <w:tabs>
          <w:tab w:val="left" w:pos="720"/>
          <w:tab w:val="left" w:pos="90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 xml:space="preserve">          3.Решение</w:t>
      </w:r>
      <w:r w:rsidR="00B30496" w:rsidRPr="00784F02">
        <w:rPr>
          <w:rFonts w:ascii="Times New Roman" w:hAnsi="Times New Roman" w:cs="Times New Roman"/>
          <w:color w:val="000000" w:themeColor="text1"/>
        </w:rPr>
        <w:t>,</w:t>
      </w:r>
      <w:r w:rsidRPr="00784F02">
        <w:rPr>
          <w:rFonts w:ascii="Times New Roman" w:hAnsi="Times New Roman" w:cs="Times New Roman"/>
          <w:color w:val="000000" w:themeColor="text1"/>
        </w:rPr>
        <w:t xml:space="preserve"> принятое в ходе судебного заседания. </w:t>
      </w:r>
    </w:p>
    <w:p w:rsidR="00390831" w:rsidRPr="00784F02" w:rsidRDefault="00390831" w:rsidP="00604FBC">
      <w:pPr>
        <w:tabs>
          <w:tab w:val="left" w:pos="720"/>
          <w:tab w:val="left" w:pos="90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 xml:space="preserve">          6.Нормативный акт, принятый высшим представительным (то есть избранным всем народом) органом государства.  </w:t>
      </w:r>
    </w:p>
    <w:p w:rsidR="00390831" w:rsidRDefault="00390831" w:rsidP="00604FBC">
      <w:pPr>
        <w:tabs>
          <w:tab w:val="left" w:pos="90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 xml:space="preserve">          7.Мера воздействия </w:t>
      </w:r>
      <w:proofErr w:type="gramStart"/>
      <w:r w:rsidRPr="00784F02">
        <w:rPr>
          <w:rFonts w:ascii="Times New Roman" w:hAnsi="Times New Roman" w:cs="Times New Roman"/>
          <w:color w:val="000000" w:themeColor="text1"/>
        </w:rPr>
        <w:t>против</w:t>
      </w:r>
      <w:proofErr w:type="gramEnd"/>
      <w:r w:rsidRPr="00784F02">
        <w:rPr>
          <w:rFonts w:ascii="Times New Roman" w:hAnsi="Times New Roman" w:cs="Times New Roman"/>
          <w:color w:val="000000" w:themeColor="text1"/>
        </w:rPr>
        <w:t xml:space="preserve"> совершившего преступление, проступок.</w:t>
      </w:r>
    </w:p>
    <w:p w:rsidR="00604FBC" w:rsidRPr="00784F02" w:rsidRDefault="00604FBC" w:rsidP="00604FBC">
      <w:pPr>
        <w:tabs>
          <w:tab w:val="left" w:pos="90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90831" w:rsidRPr="00604FBC" w:rsidRDefault="00390831" w:rsidP="00390831">
      <w:pPr>
        <w:tabs>
          <w:tab w:val="left" w:pos="900"/>
          <w:tab w:val="left" w:pos="1785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604FBC">
        <w:rPr>
          <w:rFonts w:ascii="Times New Roman" w:hAnsi="Times New Roman" w:cs="Times New Roman"/>
          <w:b/>
          <w:i/>
          <w:color w:val="000000" w:themeColor="text1"/>
        </w:rPr>
        <w:t>По вертикали:</w:t>
      </w:r>
    </w:p>
    <w:p w:rsidR="00390831" w:rsidRPr="00784F02" w:rsidRDefault="00390831" w:rsidP="00604FBC">
      <w:pPr>
        <w:tabs>
          <w:tab w:val="left" w:pos="900"/>
          <w:tab w:val="left" w:pos="17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>1.Действие, нарушающее закон и подлежащее уголовной ответственности.</w:t>
      </w:r>
    </w:p>
    <w:p w:rsidR="00390831" w:rsidRPr="00784F02" w:rsidRDefault="00390831" w:rsidP="00604FBC">
      <w:pPr>
        <w:tabs>
          <w:tab w:val="left" w:pos="900"/>
          <w:tab w:val="left" w:pos="17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>2.Столкновение, серьёзное разногласие, спор.</w:t>
      </w:r>
    </w:p>
    <w:p w:rsidR="00390831" w:rsidRPr="00784F02" w:rsidRDefault="00390831" w:rsidP="00604FBC">
      <w:pPr>
        <w:tabs>
          <w:tab w:val="left" w:pos="900"/>
          <w:tab w:val="left" w:pos="17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784F02">
        <w:rPr>
          <w:rFonts w:ascii="Times New Roman" w:hAnsi="Times New Roman" w:cs="Times New Roman"/>
          <w:color w:val="000000" w:themeColor="text1"/>
        </w:rPr>
        <w:t>4.Определённый круг действий, возложенный на кого-нибудь и безусловных для выполнения.</w:t>
      </w:r>
      <w:proofErr w:type="gramEnd"/>
    </w:p>
    <w:p w:rsidR="00390831" w:rsidRPr="00784F02" w:rsidRDefault="00390831" w:rsidP="00604FBC">
      <w:pPr>
        <w:tabs>
          <w:tab w:val="left" w:pos="900"/>
          <w:tab w:val="left" w:pos="17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 xml:space="preserve">5.Совокупность </w:t>
      </w:r>
      <w:proofErr w:type="gramStart"/>
      <w:r w:rsidRPr="00784F02">
        <w:rPr>
          <w:rFonts w:ascii="Times New Roman" w:hAnsi="Times New Roman" w:cs="Times New Roman"/>
          <w:color w:val="000000" w:themeColor="text1"/>
        </w:rPr>
        <w:t>обязательных к исполнению</w:t>
      </w:r>
      <w:proofErr w:type="gramEnd"/>
      <w:r w:rsidRPr="00784F02">
        <w:rPr>
          <w:rFonts w:ascii="Times New Roman" w:hAnsi="Times New Roman" w:cs="Times New Roman"/>
          <w:color w:val="000000" w:themeColor="text1"/>
        </w:rPr>
        <w:t xml:space="preserve"> норм, установленных государством, регулятор общественных отношений.</w:t>
      </w:r>
    </w:p>
    <w:p w:rsidR="00390831" w:rsidRPr="00784F02" w:rsidRDefault="00390831" w:rsidP="00390831">
      <w:pPr>
        <w:tabs>
          <w:tab w:val="left" w:pos="900"/>
          <w:tab w:val="left" w:pos="178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4F02">
        <w:rPr>
          <w:rFonts w:ascii="Times New Roman" w:hAnsi="Times New Roman" w:cs="Times New Roman"/>
          <w:color w:val="000000" w:themeColor="text1"/>
        </w:rPr>
        <w:t xml:space="preserve">        </w:t>
      </w:r>
    </w:p>
    <w:p w:rsidR="00F40606" w:rsidRPr="007A1A6A" w:rsidRDefault="007A1A6A" w:rsidP="00F406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7A1A6A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lastRenderedPageBreak/>
        <w:t>7</w:t>
      </w:r>
      <w:r w:rsidR="00784F02" w:rsidRPr="007A1A6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784F02" w:rsidRPr="007A1A6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Конкурс «Ответственность»</w:t>
      </w:r>
    </w:p>
    <w:p w:rsidR="00F40606" w:rsidRPr="00B33358" w:rsidRDefault="00F40606" w:rsidP="00604FB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получает карточки с описанием различных ситуаций. Нужно разложить карточки на 4 группы по видам юридической ответственности, которая наступает в каждом из этих случаев:</w:t>
      </w:r>
    </w:p>
    <w:p w:rsidR="00F40606" w:rsidRPr="00B33358" w:rsidRDefault="00F40606" w:rsidP="00604FB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</w:t>
      </w:r>
    </w:p>
    <w:p w:rsidR="00F40606" w:rsidRPr="00B33358" w:rsidRDefault="00F40606" w:rsidP="00604FB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</w:t>
      </w:r>
    </w:p>
    <w:p w:rsidR="00F40606" w:rsidRPr="00B33358" w:rsidRDefault="00F40606" w:rsidP="00604FB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</w:t>
      </w:r>
    </w:p>
    <w:p w:rsidR="00BF7E5B" w:rsidRPr="00BF7E5B" w:rsidRDefault="00F40606" w:rsidP="00604FB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Гражданско-правовая.</w:t>
      </w:r>
    </w:p>
    <w:p w:rsidR="00B33358" w:rsidRPr="00BF7E5B" w:rsidRDefault="00BF7E5B" w:rsidP="00BF7E5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7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40606" w:rsidRPr="00BF7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каждую правильно положенную карточку ком</w:t>
      </w:r>
      <w:r w:rsidRPr="00BF7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анда получает 1 балл)</w:t>
      </w:r>
    </w:p>
    <w:p w:rsidR="00F40606" w:rsidRDefault="00F40606" w:rsidP="00F47F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0606" w:rsidRDefault="00F40606" w:rsidP="0085742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66"/>
        <w:gridCol w:w="4065"/>
        <w:gridCol w:w="4580"/>
      </w:tblGrid>
      <w:tr w:rsidR="00F40606" w:rsidTr="00F40606">
        <w:tc>
          <w:tcPr>
            <w:tcW w:w="457" w:type="dxa"/>
          </w:tcPr>
          <w:p w:rsidR="00F40606" w:rsidRPr="00F40606" w:rsidRDefault="00F40606" w:rsidP="0085742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6" w:rsidRPr="001A6D20" w:rsidRDefault="001A6D20" w:rsidP="0085742D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1A6D20">
              <w:rPr>
                <w:rFonts w:eastAsia="Calibri"/>
                <w:b/>
                <w:i/>
                <w:sz w:val="28"/>
                <w:szCs w:val="28"/>
              </w:rPr>
              <w:t>Карточки для 1 команды</w:t>
            </w:r>
          </w:p>
        </w:tc>
        <w:tc>
          <w:tcPr>
            <w:tcW w:w="4643" w:type="dxa"/>
          </w:tcPr>
          <w:p w:rsidR="00F40606" w:rsidRPr="001A6D20" w:rsidRDefault="00ED07E5" w:rsidP="0085742D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Карточки для 2</w:t>
            </w:r>
            <w:r w:rsidR="001A6D20" w:rsidRPr="001A6D20">
              <w:rPr>
                <w:rFonts w:eastAsia="Calibri"/>
                <w:b/>
                <w:i/>
                <w:sz w:val="28"/>
                <w:szCs w:val="28"/>
              </w:rPr>
              <w:t xml:space="preserve"> команды</w:t>
            </w:r>
          </w:p>
          <w:p w:rsidR="001A6D20" w:rsidRPr="001A6D20" w:rsidRDefault="001A6D20" w:rsidP="0085742D">
            <w:pPr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F40606" w:rsidTr="00F40606">
        <w:tc>
          <w:tcPr>
            <w:tcW w:w="457" w:type="dxa"/>
          </w:tcPr>
          <w:p w:rsidR="00F40606" w:rsidRP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40606" w:rsidRDefault="00F40606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Рабочий опоздал на работу</w:t>
            </w:r>
            <w:r w:rsidRPr="0085742D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572831">
              <w:rPr>
                <w:rFonts w:eastAsia="Calibri"/>
                <w:i/>
                <w:sz w:val="28"/>
                <w:szCs w:val="28"/>
              </w:rPr>
              <w:t>(</w:t>
            </w:r>
            <w:proofErr w:type="gramStart"/>
            <w:r w:rsidRPr="0085742D">
              <w:rPr>
                <w:rFonts w:eastAsia="Calibri"/>
                <w:i/>
                <w:sz w:val="28"/>
                <w:szCs w:val="28"/>
              </w:rPr>
              <w:t>дисциплинарная</w:t>
            </w:r>
            <w:proofErr w:type="gramEnd"/>
            <w:r w:rsidR="00572831"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572831" w:rsidRDefault="00572831" w:rsidP="00572831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Суд удовлетворил иск гражданина к соседям, залившим водой его квартиру</w:t>
            </w:r>
          </w:p>
          <w:p w:rsidR="00572831" w:rsidRPr="0085742D" w:rsidRDefault="00572831" w:rsidP="00572831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 xml:space="preserve"> </w:t>
            </w:r>
            <w:r w:rsidRPr="0085742D">
              <w:rPr>
                <w:rFonts w:eastAsia="Calibri"/>
                <w:i/>
                <w:sz w:val="28"/>
                <w:szCs w:val="28"/>
              </w:rPr>
              <w:t>(гражданско-правовая)</w:t>
            </w:r>
          </w:p>
          <w:p w:rsidR="00F40606" w:rsidRDefault="00F40606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F40606" w:rsidTr="00F40606">
        <w:tc>
          <w:tcPr>
            <w:tcW w:w="457" w:type="dxa"/>
          </w:tcPr>
          <w:p w:rsidR="00F40606" w:rsidRP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72831" w:rsidRDefault="00F40606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Пассажир автобуса не оплатил про</w:t>
            </w:r>
            <w:r w:rsidRPr="0085742D">
              <w:rPr>
                <w:rFonts w:eastAsia="Calibri"/>
                <w:sz w:val="28"/>
                <w:szCs w:val="28"/>
              </w:rPr>
              <w:softHyphen/>
              <w:t>езд</w:t>
            </w:r>
          </w:p>
          <w:p w:rsidR="00F40606" w:rsidRDefault="00572831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i/>
                <w:sz w:val="28"/>
                <w:szCs w:val="28"/>
              </w:rPr>
              <w:t>(административная</w:t>
            </w:r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F40606" w:rsidRDefault="00572831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Гражданин из мести поджег дом со</w:t>
            </w:r>
            <w:r w:rsidRPr="0085742D">
              <w:rPr>
                <w:rFonts w:eastAsia="Calibri"/>
                <w:sz w:val="28"/>
                <w:szCs w:val="28"/>
              </w:rPr>
              <w:softHyphen/>
              <w:t xml:space="preserve">седа </w:t>
            </w:r>
            <w:r w:rsidRPr="0085742D">
              <w:rPr>
                <w:rFonts w:eastAsia="Calibri"/>
                <w:i/>
                <w:sz w:val="28"/>
                <w:szCs w:val="28"/>
              </w:rPr>
              <w:t>(уголовная</w:t>
            </w:r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</w:tr>
      <w:tr w:rsidR="00F40606" w:rsidTr="00F40606">
        <w:tc>
          <w:tcPr>
            <w:tcW w:w="457" w:type="dxa"/>
          </w:tcPr>
          <w:p w:rsidR="00F40606" w:rsidRP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F40606" w:rsidRDefault="00F40606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Ученик разбил стекло в школе</w:t>
            </w:r>
            <w:r w:rsidR="00572831" w:rsidRPr="0085742D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572831">
              <w:rPr>
                <w:rFonts w:eastAsia="Calibri"/>
                <w:i/>
                <w:sz w:val="28"/>
                <w:szCs w:val="28"/>
              </w:rPr>
              <w:t>(</w:t>
            </w:r>
            <w:proofErr w:type="gramStart"/>
            <w:r w:rsidR="00572831" w:rsidRPr="0085742D">
              <w:rPr>
                <w:rFonts w:eastAsia="Calibri"/>
                <w:i/>
                <w:sz w:val="28"/>
                <w:szCs w:val="28"/>
              </w:rPr>
              <w:t>гражданско-правовая</w:t>
            </w:r>
            <w:proofErr w:type="gramEnd"/>
            <w:r w:rsidR="00572831"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 xml:space="preserve">Солдат не исполнил приказ командира </w:t>
            </w:r>
          </w:p>
          <w:p w:rsidR="00F40606" w:rsidRDefault="00572831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i/>
                <w:sz w:val="28"/>
                <w:szCs w:val="28"/>
              </w:rPr>
              <w:t>(дисциплинарная</w:t>
            </w:r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</w:tr>
      <w:tr w:rsidR="00F40606" w:rsidTr="00F40606">
        <w:tc>
          <w:tcPr>
            <w:tcW w:w="457" w:type="dxa"/>
          </w:tcPr>
          <w:p w:rsidR="00F40606" w:rsidRP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F40606" w:rsidRDefault="00572831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proofErr w:type="gramStart"/>
            <w:r w:rsidRPr="0085742D">
              <w:rPr>
                <w:rFonts w:eastAsia="Calibri"/>
                <w:sz w:val="28"/>
                <w:szCs w:val="28"/>
              </w:rPr>
              <w:t>Пешеход перешел улицу в запрещен</w:t>
            </w:r>
            <w:r w:rsidRPr="0085742D">
              <w:rPr>
                <w:rFonts w:eastAsia="Calibri"/>
                <w:sz w:val="28"/>
                <w:szCs w:val="28"/>
              </w:rPr>
              <w:softHyphen/>
              <w:t xml:space="preserve">ном месте </w:t>
            </w:r>
            <w:r w:rsidRPr="0085742D">
              <w:rPr>
                <w:rFonts w:eastAsia="Calibri"/>
                <w:i/>
                <w:sz w:val="28"/>
                <w:szCs w:val="28"/>
              </w:rPr>
              <w:t>(административная</w:t>
            </w:r>
            <w:proofErr w:type="gramEnd"/>
          </w:p>
        </w:tc>
        <w:tc>
          <w:tcPr>
            <w:tcW w:w="4643" w:type="dxa"/>
          </w:tcPr>
          <w:p w:rsidR="00F40606" w:rsidRDefault="00572831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Учащиеся техникума угнали автома</w:t>
            </w:r>
            <w:r w:rsidRPr="0085742D">
              <w:rPr>
                <w:rFonts w:eastAsia="Calibri"/>
                <w:sz w:val="28"/>
                <w:szCs w:val="28"/>
              </w:rPr>
              <w:softHyphen/>
              <w:t xml:space="preserve">шину и разбили ее </w:t>
            </w:r>
            <w:r w:rsidRPr="0085742D">
              <w:rPr>
                <w:rFonts w:eastAsia="Calibri"/>
                <w:i/>
                <w:sz w:val="28"/>
                <w:szCs w:val="28"/>
              </w:rPr>
              <w:t>(уголовная</w:t>
            </w:r>
            <w:r w:rsidR="001A6D20">
              <w:rPr>
                <w:rFonts w:eastAsia="Calibri"/>
                <w:i/>
                <w:sz w:val="28"/>
                <w:szCs w:val="28"/>
              </w:rPr>
              <w:t>)</w:t>
            </w:r>
          </w:p>
        </w:tc>
      </w:tr>
      <w:tr w:rsidR="00F40606" w:rsidTr="00F40606">
        <w:tc>
          <w:tcPr>
            <w:tcW w:w="457" w:type="dxa"/>
          </w:tcPr>
          <w:p w:rsidR="00F40606" w:rsidRP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F40606" w:rsidRDefault="00572831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 xml:space="preserve">Гражданин купил ворованную вещь, зная о ее происхождении </w:t>
            </w:r>
            <w:r w:rsidRPr="0085742D">
              <w:rPr>
                <w:rFonts w:eastAsia="Calibri"/>
                <w:i/>
                <w:sz w:val="28"/>
                <w:szCs w:val="28"/>
              </w:rPr>
              <w:t>(уголовная</w:t>
            </w:r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F40606" w:rsidRDefault="001A6D20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Суд признал вину подростка, украв</w:t>
            </w:r>
            <w:r w:rsidRPr="0085742D">
              <w:rPr>
                <w:rFonts w:eastAsia="Calibri"/>
                <w:sz w:val="28"/>
                <w:szCs w:val="28"/>
              </w:rPr>
              <w:softHyphen/>
              <w:t xml:space="preserve">шего вещи из автомобиля </w:t>
            </w:r>
            <w:r w:rsidRPr="0085742D">
              <w:rPr>
                <w:rFonts w:eastAsia="Calibri"/>
                <w:i/>
                <w:sz w:val="28"/>
                <w:szCs w:val="28"/>
              </w:rPr>
              <w:t>(уголовная</w:t>
            </w:r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</w:tr>
      <w:tr w:rsidR="00F40606" w:rsidTr="00F40606">
        <w:tc>
          <w:tcPr>
            <w:tcW w:w="457" w:type="dxa"/>
          </w:tcPr>
          <w:p w:rsidR="00F40606" w:rsidRP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572831" w:rsidRPr="0085742D" w:rsidRDefault="00572831" w:rsidP="00572831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 xml:space="preserve">Водитель автомашины не справился с управлением и повредил стоявшую «Волгу» </w:t>
            </w:r>
            <w:r w:rsidRPr="0085742D">
              <w:rPr>
                <w:rFonts w:eastAsia="Calibri"/>
                <w:i/>
                <w:sz w:val="28"/>
                <w:szCs w:val="28"/>
              </w:rPr>
              <w:t>(граж</w:t>
            </w:r>
            <w:r w:rsidRPr="0085742D">
              <w:rPr>
                <w:rFonts w:eastAsia="Calibri"/>
                <w:i/>
                <w:sz w:val="28"/>
                <w:szCs w:val="28"/>
              </w:rPr>
              <w:softHyphen/>
              <w:t>данско-правовая ответственность).</w:t>
            </w:r>
          </w:p>
          <w:p w:rsidR="00F40606" w:rsidRDefault="00F40606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43" w:type="dxa"/>
          </w:tcPr>
          <w:p w:rsidR="00F40606" w:rsidRDefault="001A6D20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 xml:space="preserve">Ученик нахамил учительнице во время урока </w:t>
            </w:r>
            <w:r w:rsidRPr="0085742D">
              <w:rPr>
                <w:rFonts w:eastAsia="Calibri"/>
                <w:i/>
                <w:sz w:val="28"/>
                <w:szCs w:val="28"/>
              </w:rPr>
              <w:t>(</w:t>
            </w:r>
            <w:proofErr w:type="gramStart"/>
            <w:r w:rsidRPr="0085742D">
              <w:rPr>
                <w:rFonts w:eastAsia="Calibri"/>
                <w:i/>
                <w:sz w:val="28"/>
                <w:szCs w:val="28"/>
              </w:rPr>
              <w:t>административная</w:t>
            </w:r>
            <w:proofErr w:type="gramEnd"/>
            <w:r>
              <w:rPr>
                <w:rFonts w:eastAsia="Calibri"/>
                <w:i/>
                <w:sz w:val="28"/>
                <w:szCs w:val="28"/>
              </w:rPr>
              <w:t>)</w:t>
            </w:r>
          </w:p>
        </w:tc>
      </w:tr>
      <w:tr w:rsidR="00F40606" w:rsidTr="00F40606">
        <w:tc>
          <w:tcPr>
            <w:tcW w:w="457" w:type="dxa"/>
          </w:tcPr>
          <w:p w:rsidR="00F40606" w:rsidRP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40606" w:rsidRDefault="00572831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Школьник случайно попал из рогат</w:t>
            </w:r>
            <w:r w:rsidRPr="0085742D">
              <w:rPr>
                <w:rFonts w:eastAsia="Calibri"/>
                <w:sz w:val="28"/>
                <w:szCs w:val="28"/>
              </w:rPr>
              <w:softHyphen/>
              <w:t xml:space="preserve">ки в глаз прохожему </w:t>
            </w:r>
            <w:r w:rsidRPr="0085742D">
              <w:rPr>
                <w:rFonts w:eastAsia="Calibri"/>
                <w:i/>
                <w:sz w:val="28"/>
                <w:szCs w:val="28"/>
              </w:rPr>
              <w:t>(уголовная</w:t>
            </w:r>
            <w:r w:rsidR="00B33358"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1A6D20" w:rsidRDefault="001A6D20" w:rsidP="001A6D20">
            <w:pPr>
              <w:tabs>
                <w:tab w:val="num" w:pos="5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5742D">
              <w:rPr>
                <w:rFonts w:eastAsia="Calibri"/>
                <w:sz w:val="28"/>
                <w:szCs w:val="28"/>
              </w:rPr>
              <w:t>В мастерской отказались отремонти</w:t>
            </w:r>
            <w:r w:rsidRPr="0085742D">
              <w:rPr>
                <w:rFonts w:eastAsia="Calibri"/>
                <w:sz w:val="28"/>
                <w:szCs w:val="28"/>
              </w:rPr>
              <w:softHyphen/>
              <w:t xml:space="preserve">ровать бракованный магнитофон </w:t>
            </w:r>
          </w:p>
          <w:p w:rsidR="001A6D20" w:rsidRPr="0085742D" w:rsidRDefault="001A6D20" w:rsidP="001A6D20">
            <w:pPr>
              <w:tabs>
                <w:tab w:val="num" w:pos="5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5742D">
              <w:rPr>
                <w:rFonts w:eastAsia="Calibri"/>
                <w:i/>
                <w:sz w:val="28"/>
                <w:szCs w:val="28"/>
              </w:rPr>
              <w:t>(гражданско-право</w:t>
            </w:r>
            <w:r w:rsidRPr="0085742D">
              <w:rPr>
                <w:rFonts w:eastAsia="Calibri"/>
                <w:i/>
                <w:sz w:val="28"/>
                <w:szCs w:val="28"/>
              </w:rPr>
              <w:softHyphen/>
              <w:t>вая).</w:t>
            </w:r>
          </w:p>
          <w:p w:rsidR="00F40606" w:rsidRDefault="00F40606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572831" w:rsidTr="00F40606">
        <w:tc>
          <w:tcPr>
            <w:tcW w:w="457" w:type="dxa"/>
          </w:tcPr>
          <w:p w:rsid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572831" w:rsidRPr="001A6D20" w:rsidRDefault="001A6D20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1A6D20">
              <w:rPr>
                <w:sz w:val="28"/>
                <w:szCs w:val="28"/>
              </w:rPr>
              <w:t xml:space="preserve">Подростки поджигали кнопки </w:t>
            </w:r>
            <w:r w:rsidRPr="001A6D20">
              <w:rPr>
                <w:sz w:val="28"/>
                <w:szCs w:val="28"/>
              </w:rPr>
              <w:lastRenderedPageBreak/>
              <w:t>лифтов жилых домов и писали на стенах нецензурные слова</w:t>
            </w:r>
            <w:r w:rsidRPr="001A6D20">
              <w:rPr>
                <w:sz w:val="28"/>
                <w:szCs w:val="28"/>
              </w:rPr>
              <w:br/>
            </w:r>
            <w:r w:rsidRPr="001A6D20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1A6D20">
              <w:rPr>
                <w:i/>
                <w:iCs/>
                <w:sz w:val="28"/>
                <w:szCs w:val="28"/>
              </w:rPr>
              <w:t>административная</w:t>
            </w:r>
            <w:proofErr w:type="gramEnd"/>
            <w:r w:rsidRPr="001A6D20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572831" w:rsidRPr="001A6D20" w:rsidRDefault="001A6D20" w:rsidP="001A6D20">
            <w:pPr>
              <w:rPr>
                <w:rFonts w:eastAsia="Calibri"/>
                <w:i/>
                <w:sz w:val="28"/>
                <w:szCs w:val="28"/>
              </w:rPr>
            </w:pPr>
            <w:r w:rsidRPr="001A6D20">
              <w:rPr>
                <w:sz w:val="28"/>
                <w:szCs w:val="28"/>
              </w:rPr>
              <w:lastRenderedPageBreak/>
              <w:t xml:space="preserve">Ученик переходил улицу на </w:t>
            </w:r>
            <w:r w:rsidRPr="001A6D20">
              <w:rPr>
                <w:sz w:val="28"/>
                <w:szCs w:val="28"/>
              </w:rPr>
              <w:lastRenderedPageBreak/>
              <w:t>красный сигнал светофора</w:t>
            </w:r>
            <w:proofErr w:type="gramStart"/>
            <w:r w:rsidRPr="001A6D20">
              <w:rPr>
                <w:sz w:val="28"/>
                <w:szCs w:val="28"/>
              </w:rPr>
              <w:t>.</w:t>
            </w:r>
            <w:proofErr w:type="gramEnd"/>
            <w:r w:rsidRPr="001A6D20">
              <w:rPr>
                <w:sz w:val="28"/>
                <w:szCs w:val="28"/>
              </w:rPr>
              <w:br/>
              <w:t>(</w:t>
            </w:r>
            <w:proofErr w:type="gramStart"/>
            <w:r w:rsidRPr="001A6D20">
              <w:rPr>
                <w:i/>
                <w:sz w:val="28"/>
                <w:szCs w:val="28"/>
              </w:rPr>
              <w:t>а</w:t>
            </w:r>
            <w:proofErr w:type="gramEnd"/>
            <w:r w:rsidRPr="001A6D20">
              <w:rPr>
                <w:i/>
                <w:sz w:val="28"/>
                <w:szCs w:val="28"/>
              </w:rPr>
              <w:t>дминистративная)</w:t>
            </w:r>
          </w:p>
        </w:tc>
      </w:tr>
      <w:tr w:rsidR="00572831" w:rsidTr="00F40606">
        <w:tc>
          <w:tcPr>
            <w:tcW w:w="457" w:type="dxa"/>
          </w:tcPr>
          <w:p w:rsid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</w:tcPr>
          <w:p w:rsidR="00572831" w:rsidRPr="001A6D20" w:rsidRDefault="001A6D20" w:rsidP="001A6D20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1A6D20">
              <w:rPr>
                <w:sz w:val="28"/>
                <w:szCs w:val="28"/>
              </w:rPr>
              <w:t>Гражданка не выполняла свои договорные обязательства о найме жилья </w:t>
            </w:r>
            <w:r w:rsidRPr="001A6D20">
              <w:rPr>
                <w:sz w:val="28"/>
                <w:szCs w:val="28"/>
              </w:rPr>
              <w:br/>
            </w:r>
            <w:r w:rsidRPr="001A6D20">
              <w:rPr>
                <w:i/>
                <w:iCs/>
                <w:sz w:val="28"/>
                <w:szCs w:val="28"/>
              </w:rPr>
              <w:t>(гражданско-правовая)</w:t>
            </w:r>
          </w:p>
        </w:tc>
        <w:tc>
          <w:tcPr>
            <w:tcW w:w="4643" w:type="dxa"/>
          </w:tcPr>
          <w:p w:rsidR="00572831" w:rsidRPr="00B33358" w:rsidRDefault="00B33358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 w:rsidRPr="00B33358">
              <w:rPr>
                <w:rFonts w:eastAsia="Calibri"/>
                <w:sz w:val="28"/>
                <w:szCs w:val="28"/>
              </w:rPr>
              <w:t>Водитель превысил скорость</w:t>
            </w:r>
          </w:p>
          <w:p w:rsidR="00B33358" w:rsidRPr="001A6D20" w:rsidRDefault="00B33358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(административная)</w:t>
            </w:r>
          </w:p>
        </w:tc>
      </w:tr>
      <w:tr w:rsidR="00572831" w:rsidTr="00F40606">
        <w:tc>
          <w:tcPr>
            <w:tcW w:w="457" w:type="dxa"/>
          </w:tcPr>
          <w:p w:rsidR="00572831" w:rsidRDefault="00572831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572831" w:rsidRPr="001A6D20" w:rsidRDefault="001A6D20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 w:rsidRPr="001A6D20">
              <w:rPr>
                <w:rFonts w:eastAsia="Calibri"/>
                <w:sz w:val="28"/>
                <w:szCs w:val="28"/>
              </w:rPr>
              <w:t xml:space="preserve">Ученик опоздал в школу </w:t>
            </w:r>
          </w:p>
          <w:p w:rsidR="001A6D20" w:rsidRDefault="001A6D20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(дисциплинарная)</w:t>
            </w:r>
          </w:p>
        </w:tc>
        <w:tc>
          <w:tcPr>
            <w:tcW w:w="4643" w:type="dxa"/>
          </w:tcPr>
          <w:p w:rsidR="00572831" w:rsidRPr="00B33358" w:rsidRDefault="00B33358" w:rsidP="0085742D">
            <w:pPr>
              <w:jc w:val="both"/>
              <w:rPr>
                <w:rFonts w:eastAsia="Calibri"/>
                <w:sz w:val="28"/>
                <w:szCs w:val="28"/>
              </w:rPr>
            </w:pPr>
            <w:r w:rsidRPr="00B33358">
              <w:rPr>
                <w:rFonts w:eastAsia="Calibri"/>
                <w:sz w:val="28"/>
                <w:szCs w:val="28"/>
              </w:rPr>
              <w:t>Ученик 11класса на перемене в туалете предлагал ученикам 5 класса наркотики</w:t>
            </w:r>
          </w:p>
          <w:p w:rsidR="00B33358" w:rsidRDefault="00B33358" w:rsidP="0085742D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(уголовная)</w:t>
            </w:r>
          </w:p>
        </w:tc>
      </w:tr>
    </w:tbl>
    <w:p w:rsidR="00F47F5E" w:rsidRDefault="00F47F5E" w:rsidP="0085742D">
      <w:pPr>
        <w:pStyle w:val="6"/>
        <w:spacing w:before="120"/>
        <w:rPr>
          <w:i/>
          <w:sz w:val="28"/>
          <w:szCs w:val="28"/>
        </w:rPr>
      </w:pPr>
    </w:p>
    <w:p w:rsidR="0085742D" w:rsidRPr="00BE75C7" w:rsidRDefault="0085742D" w:rsidP="0085742D">
      <w:pPr>
        <w:pStyle w:val="a3"/>
        <w:spacing w:before="120" w:after="60"/>
        <w:ind w:left="0"/>
        <w:rPr>
          <w:b/>
          <w:i/>
          <w:sz w:val="32"/>
          <w:szCs w:val="32"/>
        </w:rPr>
      </w:pPr>
      <w:r w:rsidRPr="00BE75C7">
        <w:rPr>
          <w:b/>
          <w:i/>
          <w:sz w:val="32"/>
          <w:szCs w:val="32"/>
        </w:rPr>
        <w:t xml:space="preserve">Конкурс </w:t>
      </w:r>
      <w:r w:rsidR="007A1A6A" w:rsidRPr="00BE75C7">
        <w:rPr>
          <w:b/>
          <w:i/>
          <w:sz w:val="32"/>
          <w:szCs w:val="32"/>
        </w:rPr>
        <w:t>8.</w:t>
      </w:r>
      <w:r w:rsidR="00BE75C7">
        <w:rPr>
          <w:b/>
          <w:i/>
          <w:sz w:val="32"/>
          <w:szCs w:val="32"/>
        </w:rPr>
        <w:t xml:space="preserve"> «Квалифицируй преступление</w:t>
      </w:r>
      <w:r w:rsidRPr="00BE75C7">
        <w:rPr>
          <w:b/>
          <w:i/>
          <w:sz w:val="32"/>
          <w:szCs w:val="32"/>
        </w:rPr>
        <w:t>»</w:t>
      </w:r>
    </w:p>
    <w:p w:rsidR="00BE3C06" w:rsidRPr="00BE3C06" w:rsidRDefault="0085742D" w:rsidP="00BE3C0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C06">
        <w:rPr>
          <w:rFonts w:ascii="Times New Roman" w:hAnsi="Times New Roman" w:cs="Times New Roman"/>
          <w:sz w:val="28"/>
          <w:szCs w:val="28"/>
        </w:rPr>
        <w:t xml:space="preserve">Команды получают листы с таблицей, в первом столбце которой перечислены различные преступления. Во втором столбце необходимо вписать юридические названия этих преступлений. </w:t>
      </w:r>
    </w:p>
    <w:p w:rsidR="00BE3C06" w:rsidRDefault="00BE3C06" w:rsidP="00BE3C06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5742D" w:rsidRPr="0085742D">
        <w:rPr>
          <w:rFonts w:ascii="Times New Roman" w:hAnsi="Times New Roman" w:cs="Times New Roman"/>
          <w:i/>
          <w:sz w:val="28"/>
          <w:szCs w:val="28"/>
        </w:rPr>
        <w:t xml:space="preserve">За каждое правильно квалифицированное преступление команда получает </w:t>
      </w:r>
      <w:r>
        <w:rPr>
          <w:rFonts w:ascii="Times New Roman" w:hAnsi="Times New Roman" w:cs="Times New Roman"/>
          <w:i/>
          <w:sz w:val="28"/>
          <w:szCs w:val="28"/>
        </w:rPr>
        <w:t>1 балл)</w:t>
      </w:r>
      <w:r w:rsidR="0085742D" w:rsidRPr="008574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47477" w:rsidRPr="00BE3C06" w:rsidRDefault="00147477" w:rsidP="00BE3C06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477">
        <w:rPr>
          <w:rFonts w:ascii="Times New Roman" w:hAnsi="Times New Roman" w:cs="Times New Roman"/>
          <w:b/>
          <w:i/>
          <w:sz w:val="28"/>
          <w:szCs w:val="28"/>
        </w:rPr>
        <w:t>Задания для 1 команды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532"/>
        <w:gridCol w:w="5961"/>
        <w:gridCol w:w="3078"/>
      </w:tblGrid>
      <w:tr w:rsidR="0085742D" w:rsidRPr="0085742D" w:rsidTr="00BE3C06">
        <w:trPr>
          <w:jc w:val="center"/>
        </w:trPr>
        <w:tc>
          <w:tcPr>
            <w:tcW w:w="532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>№</w:t>
            </w:r>
          </w:p>
        </w:tc>
        <w:tc>
          <w:tcPr>
            <w:tcW w:w="5961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>Преступления</w:t>
            </w:r>
          </w:p>
        </w:tc>
        <w:tc>
          <w:tcPr>
            <w:tcW w:w="3078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>Юридическое название</w:t>
            </w:r>
          </w:p>
        </w:tc>
      </w:tr>
      <w:tr w:rsidR="0085742D" w:rsidRPr="0085742D" w:rsidTr="00BE3C06">
        <w:trPr>
          <w:jc w:val="center"/>
        </w:trPr>
        <w:tc>
          <w:tcPr>
            <w:tcW w:w="532" w:type="dxa"/>
          </w:tcPr>
          <w:p w:rsidR="0085742D" w:rsidRPr="0085742D" w:rsidRDefault="0085742D" w:rsidP="00F40606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>Иван исписал стены дома надписями «Спартак – чемпион!»</w:t>
            </w:r>
          </w:p>
        </w:tc>
        <w:tc>
          <w:tcPr>
            <w:tcW w:w="3078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jc w:val="center"/>
              <w:rPr>
                <w:i/>
                <w:sz w:val="28"/>
                <w:szCs w:val="28"/>
              </w:rPr>
            </w:pPr>
            <w:r w:rsidRPr="0085742D">
              <w:rPr>
                <w:i/>
                <w:sz w:val="28"/>
                <w:szCs w:val="28"/>
              </w:rPr>
              <w:t>Вандализм</w:t>
            </w:r>
          </w:p>
        </w:tc>
      </w:tr>
      <w:tr w:rsidR="0085742D" w:rsidRPr="0085742D" w:rsidTr="00BE3C06">
        <w:trPr>
          <w:jc w:val="center"/>
        </w:trPr>
        <w:tc>
          <w:tcPr>
            <w:tcW w:w="532" w:type="dxa"/>
          </w:tcPr>
          <w:p w:rsidR="0085742D" w:rsidRPr="0085742D" w:rsidRDefault="0085742D" w:rsidP="00F40606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>Михаил «забыл» оплатить покупку в супермаркете</w:t>
            </w:r>
          </w:p>
        </w:tc>
        <w:tc>
          <w:tcPr>
            <w:tcW w:w="3078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jc w:val="center"/>
              <w:rPr>
                <w:i/>
                <w:sz w:val="28"/>
                <w:szCs w:val="28"/>
              </w:rPr>
            </w:pPr>
            <w:r w:rsidRPr="0085742D">
              <w:rPr>
                <w:i/>
                <w:sz w:val="28"/>
                <w:szCs w:val="28"/>
              </w:rPr>
              <w:t>Кража</w:t>
            </w:r>
          </w:p>
        </w:tc>
      </w:tr>
      <w:tr w:rsidR="0085742D" w:rsidRPr="0085742D" w:rsidTr="00BE3C06">
        <w:trPr>
          <w:jc w:val="center"/>
        </w:trPr>
        <w:tc>
          <w:tcPr>
            <w:tcW w:w="532" w:type="dxa"/>
          </w:tcPr>
          <w:p w:rsidR="0085742D" w:rsidRPr="0085742D" w:rsidRDefault="0085742D" w:rsidP="00F40606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>Петя сел в чужой автомобиль, «чтобы прокатиться»</w:t>
            </w:r>
          </w:p>
        </w:tc>
        <w:tc>
          <w:tcPr>
            <w:tcW w:w="3078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jc w:val="center"/>
              <w:rPr>
                <w:i/>
                <w:sz w:val="28"/>
                <w:szCs w:val="28"/>
              </w:rPr>
            </w:pPr>
            <w:r w:rsidRPr="0085742D">
              <w:rPr>
                <w:i/>
                <w:sz w:val="28"/>
                <w:szCs w:val="28"/>
              </w:rPr>
              <w:t>Угон</w:t>
            </w:r>
          </w:p>
        </w:tc>
      </w:tr>
      <w:tr w:rsidR="0085742D" w:rsidRPr="0085742D" w:rsidTr="00BE3C06">
        <w:trPr>
          <w:jc w:val="center"/>
        </w:trPr>
        <w:tc>
          <w:tcPr>
            <w:tcW w:w="532" w:type="dxa"/>
          </w:tcPr>
          <w:p w:rsidR="0085742D" w:rsidRPr="0085742D" w:rsidRDefault="0085742D" w:rsidP="00F40606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61" w:type="dxa"/>
          </w:tcPr>
          <w:p w:rsidR="0085742D" w:rsidRPr="0085742D" w:rsidRDefault="0085742D" w:rsidP="0085742D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>Вася сообщил в полицию о том, что в школе, якобы заложена бомба</w:t>
            </w:r>
          </w:p>
        </w:tc>
        <w:tc>
          <w:tcPr>
            <w:tcW w:w="3078" w:type="dxa"/>
          </w:tcPr>
          <w:p w:rsidR="0085742D" w:rsidRPr="0085742D" w:rsidRDefault="0085742D" w:rsidP="00F40606">
            <w:pPr>
              <w:pStyle w:val="a3"/>
              <w:spacing w:after="0"/>
              <w:ind w:left="0"/>
              <w:jc w:val="center"/>
              <w:rPr>
                <w:i/>
                <w:sz w:val="28"/>
                <w:szCs w:val="28"/>
              </w:rPr>
            </w:pPr>
            <w:r w:rsidRPr="0085742D">
              <w:rPr>
                <w:i/>
                <w:sz w:val="28"/>
                <w:szCs w:val="28"/>
              </w:rPr>
              <w:t>Заведомо ложное сообщение об акте терроризма</w:t>
            </w:r>
          </w:p>
        </w:tc>
      </w:tr>
    </w:tbl>
    <w:p w:rsidR="00BE3C06" w:rsidRDefault="00BE3C06" w:rsidP="0085742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7477" w:rsidRPr="00ED07E5" w:rsidRDefault="00BE3C06" w:rsidP="008574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3C06">
        <w:rPr>
          <w:rFonts w:ascii="Times New Roman" w:hAnsi="Times New Roman" w:cs="Times New Roman"/>
          <w:b/>
          <w:i/>
          <w:sz w:val="28"/>
          <w:szCs w:val="28"/>
        </w:rPr>
        <w:t>Задания для 2 команды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47477" w:rsidTr="00147477">
        <w:tc>
          <w:tcPr>
            <w:tcW w:w="534" w:type="dxa"/>
          </w:tcPr>
          <w:p w:rsidR="00147477" w:rsidRPr="00BE3C06" w:rsidRDefault="00BE3C06" w:rsidP="0085742D">
            <w:pPr>
              <w:rPr>
                <w:sz w:val="28"/>
                <w:szCs w:val="28"/>
              </w:rPr>
            </w:pPr>
            <w:r w:rsidRPr="00BE3C06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47477" w:rsidRDefault="00BE3C06" w:rsidP="00BE3C06">
            <w:pPr>
              <w:jc w:val="center"/>
            </w:pPr>
            <w:r w:rsidRPr="0085742D">
              <w:rPr>
                <w:sz w:val="28"/>
                <w:szCs w:val="28"/>
              </w:rPr>
              <w:t>Преступления</w:t>
            </w:r>
          </w:p>
          <w:p w:rsidR="00BE3C06" w:rsidRDefault="00BE3C06" w:rsidP="0085742D"/>
        </w:tc>
        <w:tc>
          <w:tcPr>
            <w:tcW w:w="3191" w:type="dxa"/>
          </w:tcPr>
          <w:p w:rsidR="00147477" w:rsidRDefault="00BE3C06" w:rsidP="00BE3C06">
            <w:pPr>
              <w:jc w:val="center"/>
            </w:pPr>
            <w:r w:rsidRPr="0085742D">
              <w:rPr>
                <w:sz w:val="28"/>
                <w:szCs w:val="28"/>
              </w:rPr>
              <w:t>Юридическое название</w:t>
            </w:r>
          </w:p>
        </w:tc>
      </w:tr>
      <w:tr w:rsidR="00147477" w:rsidTr="00147477">
        <w:tc>
          <w:tcPr>
            <w:tcW w:w="534" w:type="dxa"/>
          </w:tcPr>
          <w:p w:rsidR="00147477" w:rsidRPr="00BE3C06" w:rsidRDefault="00BE3C06" w:rsidP="0085742D">
            <w:pPr>
              <w:rPr>
                <w:sz w:val="28"/>
                <w:szCs w:val="28"/>
              </w:rPr>
            </w:pPr>
            <w:r w:rsidRPr="00BE3C0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47477" w:rsidRDefault="00147477" w:rsidP="0085742D"/>
          <w:p w:rsidR="00BE3C06" w:rsidRDefault="00BE3C06" w:rsidP="0085742D">
            <w:r w:rsidRPr="0085742D">
              <w:rPr>
                <w:sz w:val="28"/>
                <w:szCs w:val="28"/>
              </w:rPr>
              <w:t>Коля заставил малыша дать 10 рублей</w:t>
            </w:r>
          </w:p>
        </w:tc>
        <w:tc>
          <w:tcPr>
            <w:tcW w:w="3191" w:type="dxa"/>
          </w:tcPr>
          <w:p w:rsidR="00147477" w:rsidRDefault="00BE3C06" w:rsidP="0085742D">
            <w:r w:rsidRPr="0085742D">
              <w:rPr>
                <w:i/>
                <w:sz w:val="28"/>
                <w:szCs w:val="28"/>
              </w:rPr>
              <w:t>Вымогательство</w:t>
            </w:r>
          </w:p>
        </w:tc>
      </w:tr>
      <w:tr w:rsidR="00147477" w:rsidTr="00147477">
        <w:tc>
          <w:tcPr>
            <w:tcW w:w="534" w:type="dxa"/>
          </w:tcPr>
          <w:p w:rsidR="00147477" w:rsidRPr="00BE3C06" w:rsidRDefault="00BE3C06" w:rsidP="0085742D">
            <w:pPr>
              <w:rPr>
                <w:sz w:val="28"/>
                <w:szCs w:val="28"/>
              </w:rPr>
            </w:pPr>
            <w:r w:rsidRPr="00BE3C06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47477" w:rsidRDefault="00BE3C06" w:rsidP="0085742D">
            <w:r w:rsidRPr="0085742D">
              <w:rPr>
                <w:sz w:val="28"/>
                <w:szCs w:val="28"/>
              </w:rPr>
              <w:t>Женя приставал к пассажирам в трамвае, мешал им входить и выходить, употреблял нецензурные выражения</w:t>
            </w:r>
          </w:p>
        </w:tc>
        <w:tc>
          <w:tcPr>
            <w:tcW w:w="3191" w:type="dxa"/>
          </w:tcPr>
          <w:p w:rsidR="00147477" w:rsidRDefault="00BE3C06" w:rsidP="0085742D">
            <w:r w:rsidRPr="0085742D">
              <w:rPr>
                <w:i/>
                <w:sz w:val="28"/>
                <w:szCs w:val="28"/>
              </w:rPr>
              <w:t>Хулиганство</w:t>
            </w:r>
          </w:p>
        </w:tc>
      </w:tr>
      <w:tr w:rsidR="00147477" w:rsidTr="00147477">
        <w:tc>
          <w:tcPr>
            <w:tcW w:w="534" w:type="dxa"/>
          </w:tcPr>
          <w:p w:rsidR="00147477" w:rsidRPr="00BE3C06" w:rsidRDefault="00BE3C06" w:rsidP="0085742D">
            <w:pPr>
              <w:rPr>
                <w:sz w:val="28"/>
                <w:szCs w:val="28"/>
              </w:rPr>
            </w:pPr>
            <w:r w:rsidRPr="00BE3C06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47477" w:rsidRDefault="00BE3C06" w:rsidP="0085742D">
            <w:r w:rsidRPr="0085742D">
              <w:rPr>
                <w:sz w:val="28"/>
                <w:szCs w:val="28"/>
              </w:rPr>
              <w:t xml:space="preserve">Света, находясь в неприязненных отношениях с Таней, вызвала ее на ссору, сделав ей грубые </w:t>
            </w:r>
            <w:r w:rsidRPr="0085742D">
              <w:rPr>
                <w:sz w:val="28"/>
                <w:szCs w:val="28"/>
              </w:rPr>
              <w:lastRenderedPageBreak/>
              <w:t>и обидные замечания</w:t>
            </w:r>
          </w:p>
        </w:tc>
        <w:tc>
          <w:tcPr>
            <w:tcW w:w="3191" w:type="dxa"/>
          </w:tcPr>
          <w:p w:rsidR="00147477" w:rsidRDefault="00BE3C06" w:rsidP="0085742D">
            <w:r w:rsidRPr="0085742D">
              <w:rPr>
                <w:i/>
                <w:sz w:val="28"/>
                <w:szCs w:val="28"/>
              </w:rPr>
              <w:lastRenderedPageBreak/>
              <w:t>Оскорбление</w:t>
            </w:r>
          </w:p>
        </w:tc>
      </w:tr>
      <w:tr w:rsidR="00147477" w:rsidTr="00147477">
        <w:tc>
          <w:tcPr>
            <w:tcW w:w="534" w:type="dxa"/>
          </w:tcPr>
          <w:p w:rsidR="00147477" w:rsidRPr="00BE3C06" w:rsidRDefault="00BE3C06" w:rsidP="0085742D">
            <w:pPr>
              <w:rPr>
                <w:sz w:val="28"/>
                <w:szCs w:val="28"/>
              </w:rPr>
            </w:pPr>
            <w:r w:rsidRPr="00BE3C0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46" w:type="dxa"/>
          </w:tcPr>
          <w:p w:rsidR="00147477" w:rsidRDefault="00BE3C06" w:rsidP="0085742D">
            <w:pPr>
              <w:rPr>
                <w:sz w:val="28"/>
                <w:szCs w:val="28"/>
              </w:rPr>
            </w:pPr>
            <w:r w:rsidRPr="0085742D">
              <w:rPr>
                <w:sz w:val="28"/>
                <w:szCs w:val="28"/>
              </w:rPr>
              <w:t xml:space="preserve">Витя отобрал у Кости </w:t>
            </w:r>
            <w:r w:rsidRPr="0085742D">
              <w:rPr>
                <w:sz w:val="28"/>
                <w:szCs w:val="28"/>
                <w:lang w:val="en-US"/>
              </w:rPr>
              <w:t>CD</w:t>
            </w:r>
            <w:r w:rsidRPr="0085742D">
              <w:rPr>
                <w:sz w:val="28"/>
                <w:szCs w:val="28"/>
              </w:rPr>
              <w:t>-плейер</w:t>
            </w:r>
          </w:p>
          <w:p w:rsidR="00BE3C06" w:rsidRDefault="00BE3C06" w:rsidP="0085742D"/>
        </w:tc>
        <w:tc>
          <w:tcPr>
            <w:tcW w:w="3191" w:type="dxa"/>
          </w:tcPr>
          <w:p w:rsidR="00147477" w:rsidRDefault="00BE3C06" w:rsidP="0085742D">
            <w:r w:rsidRPr="0085742D">
              <w:rPr>
                <w:i/>
                <w:sz w:val="28"/>
                <w:szCs w:val="28"/>
              </w:rPr>
              <w:t>Грабеж</w:t>
            </w:r>
          </w:p>
        </w:tc>
      </w:tr>
    </w:tbl>
    <w:p w:rsidR="00BD4A55" w:rsidRDefault="00BD4A55" w:rsidP="00BD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55" w:rsidRPr="009E6CF0" w:rsidRDefault="00BD4A55" w:rsidP="00BD4A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4A55" w:rsidRPr="0050135B" w:rsidRDefault="00ED680A" w:rsidP="0050135B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013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</w:t>
      </w:r>
      <w:r w:rsidR="00BE75C7" w:rsidRPr="005013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онкурс</w:t>
      </w:r>
      <w:r w:rsidRPr="005013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</w:t>
      </w:r>
      <w:r w:rsidR="00BE75C7" w:rsidRPr="005013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Правовой словарик избирателя</w:t>
      </w:r>
      <w:r w:rsidR="00BD4A55" w:rsidRPr="005013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D02914" w:rsidRDefault="00BD4A55" w:rsidP="00BD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02914" w:rsidRPr="00D02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ED680A" w:rsidRPr="00D0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</w:t>
      </w:r>
      <w:r w:rsidRPr="00D0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листочки, на которых написаны определения, </w:t>
      </w:r>
      <w:r w:rsidR="00ED680A" w:rsidRPr="00D02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0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  <w:r w:rsidR="00ED680A" w:rsidRPr="00D0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0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найти слово, которое подходит к этому определению</w:t>
      </w:r>
    </w:p>
    <w:p w:rsidR="00BD4A55" w:rsidRPr="00D02914" w:rsidRDefault="00D02914" w:rsidP="00ED0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 каждое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правильное</w:t>
      </w:r>
      <w:r w:rsidRPr="00D02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определение команда получает 1 балл)</w:t>
      </w:r>
      <w:r w:rsidR="00BD4A55" w:rsidRPr="00D02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4A55" w:rsidRDefault="00BD4A55" w:rsidP="00ED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свободы каждого человека, которые необходимы в свободном обществе: свобода собрания, совести, религии и слова,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право на справедливый суд____________________________________________________________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устройства общества, при котором народ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 страной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закон государства, который определяет жизнь в стране и отношения между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нином и государством _______________________________________________________________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выборный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местного самоуправления___________________________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листок для голосования_______________________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путём голосования_________________________________________</w:t>
      </w:r>
    </w:p>
    <w:p w:rsidR="00BD4A55" w:rsidRPr="00C822A1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для справок:</w:t>
      </w:r>
      <w:proofErr w:type="gramEnd"/>
      <w:r w:rsidRPr="00C8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82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Конституция РФ, мэр, выборы, гражданские свободы, бюллетень, демократия.)</w:t>
      </w:r>
      <w:proofErr w:type="gramEnd"/>
    </w:p>
    <w:p w:rsidR="00354B3E" w:rsidRDefault="00354B3E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A55" w:rsidRPr="00BE75C7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5C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10. </w:t>
      </w:r>
      <w:r w:rsidR="009B5A44" w:rsidRPr="00BE75C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Конкурс «</w:t>
      </w:r>
      <w:r w:rsidR="0014747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Лестница твоих прав</w:t>
      </w:r>
      <w:r w:rsidR="009B5A44" w:rsidRPr="00BE75C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BE75C7" w:rsidRDefault="00BE75C7" w:rsidP="00BD4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5C7" w:rsidRDefault="00BE75C7" w:rsidP="00BD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последний заключительный конкурс, который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«Лестница твоих прав»</w:t>
      </w:r>
    </w:p>
    <w:p w:rsidR="00BD4A55" w:rsidRDefault="00BD4A55" w:rsidP="00BD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C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рождением человек приобретает по закону способность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права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конституционные, семейные, гражданские и прочие. Однако их осуществление возможно лишь по мере взросления. Человек как</w:t>
      </w:r>
    </w:p>
    <w:p w:rsidR="00BD4A55" w:rsidRDefault="00BD4A55" w:rsidP="00BD4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поднимается вверх по лестнице. 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Лестница вам дана, здесь указан возраст. Ваша задача: найти права, которые вы имеете, и будете иметь в данном возрасте, и поставить рядом с годом. 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55-60 </w:t>
      </w:r>
      <w:r w:rsidRPr="0006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Pr="0006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4A55" w:rsidRPr="000671DA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 пенсию по старости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D4A55" w:rsidRPr="000671DA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быть избранным Президентом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71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быть избранным депутатом в Государственную </w:t>
      </w:r>
      <w:r w:rsidRPr="00067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Думу</w:t>
      </w:r>
      <w:r w:rsidRPr="00067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1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становит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полностью деесп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особным и может своими действия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приобретать любые права и 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на себя любые обязан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 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работать 40 часов в неделю и выбрать себе любую работу;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надлежит призыву в Российскую армию;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имеет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принимать участие в выборах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получает паспорт гражданина РФ;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согласия родителей может выбирать себе место жительства;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вправе совершать любые сделки </w:t>
      </w:r>
      <w:proofErr w:type="gramStart"/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родителей);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вправе самостоятельно распоря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жаться своим заработком, стипен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дией, другими доходами;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имеет право управлять велосипедом при движении по дорогам;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вступать в молодёжные общественные объединения;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подлежит уголовной ответственности за некоторые уголовные 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школы за нарушения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вправе выражать своё мнение при решении в семье любого вопроса, 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затрагивающего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интересы;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вступать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етские общественные объединения</w:t>
      </w:r>
    </w:p>
    <w:p w:rsidR="00BD4A55" w:rsidRPr="000671DA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лет 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вправе посещать школу;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вправе самостоятельно заключать мелкие бытовые сделки;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сделки по распоряжению средствами, предоставленными законными 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представителями для определённой цели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свободного распоряжения</w:t>
      </w:r>
    </w:p>
    <w:p w:rsidR="00BD4A55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6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приобретает право на гражданство;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имеет право на имя, отчество, фамилию;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имеет право жить и воспитываться в семье;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знать своих родителей, получать от них защиту своих прав и законных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интересов;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имя ребёнка может быть открыт счёт в банке.</w:t>
      </w:r>
    </w:p>
    <w:p w:rsidR="00BE75C7" w:rsidRPr="00D02914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5C7" w:rsidRPr="00D02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Заключительная часть</w:t>
      </w:r>
    </w:p>
    <w:p w:rsidR="00BD4A55" w:rsidRPr="00310932" w:rsidRDefault="00BD4A55" w:rsidP="00ED0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5456D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 w:rsidR="006545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подошёл к концу, </w:t>
      </w:r>
      <w:r w:rsidR="006545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наше уважаемое и  справедливое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подведёт итоги, и мы узнаем, </w:t>
      </w:r>
      <w:r w:rsidR="00654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65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 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 w:rsidR="006545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голосов. Давайте пригласим их на сцену</w:t>
      </w:r>
      <w:proofErr w:type="gramStart"/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13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Pr="00C13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юри объявляют результаты, поздравляют </w:t>
      </w:r>
      <w:r w:rsidR="00654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победителя).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A55" w:rsidRDefault="00BD4A55" w:rsidP="00ED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благодарим вас за участие в </w:t>
      </w:r>
      <w:r w:rsidR="006545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турнире</w:t>
      </w: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будем надеяться, что эти знания пригодятся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дальнейшей жизни. Успехов вам!</w:t>
      </w:r>
    </w:p>
    <w:p w:rsidR="00390831" w:rsidRDefault="00390831" w:rsidP="00ED0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ED0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2F" w:rsidRDefault="00ED022F" w:rsidP="00390831">
      <w:pPr>
        <w:rPr>
          <w:lang w:eastAsia="ru-RU"/>
        </w:rPr>
      </w:pPr>
    </w:p>
    <w:p w:rsidR="00390831" w:rsidRDefault="00390831" w:rsidP="00390831">
      <w:pPr>
        <w:rPr>
          <w:lang w:eastAsia="ru-RU"/>
        </w:rPr>
      </w:pPr>
    </w:p>
    <w:p w:rsidR="00390831" w:rsidRDefault="00390831" w:rsidP="00390831">
      <w:pPr>
        <w:rPr>
          <w:lang w:eastAsia="ru-RU"/>
        </w:rPr>
      </w:pPr>
    </w:p>
    <w:p w:rsidR="003B4C77" w:rsidRDefault="003B4C77" w:rsidP="003B4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4C77" w:rsidRDefault="003B4C77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5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1623B" w:rsidRPr="003B4C77" w:rsidRDefault="0051623B" w:rsidP="003B4C7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sectPr w:rsidR="0051623B" w:rsidRPr="003B4C77" w:rsidSect="00790F6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A0"/>
    <w:multiLevelType w:val="multilevel"/>
    <w:tmpl w:val="B168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4068E"/>
    <w:multiLevelType w:val="hybridMultilevel"/>
    <w:tmpl w:val="26F4C2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0080"/>
    <w:multiLevelType w:val="hybridMultilevel"/>
    <w:tmpl w:val="26F4C2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625D"/>
    <w:multiLevelType w:val="hybridMultilevel"/>
    <w:tmpl w:val="3E3602AC"/>
    <w:lvl w:ilvl="0" w:tplc="CEDED31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5773222"/>
    <w:multiLevelType w:val="hybridMultilevel"/>
    <w:tmpl w:val="0172C37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6B962BD"/>
    <w:multiLevelType w:val="hybridMultilevel"/>
    <w:tmpl w:val="7974C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1760C"/>
    <w:multiLevelType w:val="hybridMultilevel"/>
    <w:tmpl w:val="8F58A8AA"/>
    <w:lvl w:ilvl="0" w:tplc="7B4A32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D3F8C"/>
    <w:multiLevelType w:val="hybridMultilevel"/>
    <w:tmpl w:val="5D505576"/>
    <w:lvl w:ilvl="0" w:tplc="33BAE056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722F2"/>
    <w:multiLevelType w:val="hybridMultilevel"/>
    <w:tmpl w:val="A304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2A0E37"/>
    <w:multiLevelType w:val="hybridMultilevel"/>
    <w:tmpl w:val="ADD080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B0377"/>
    <w:multiLevelType w:val="hybridMultilevel"/>
    <w:tmpl w:val="26F4C2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2F64"/>
    <w:multiLevelType w:val="hybridMultilevel"/>
    <w:tmpl w:val="26F4C2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803"/>
    <w:rsid w:val="00147477"/>
    <w:rsid w:val="00175028"/>
    <w:rsid w:val="001A6D20"/>
    <w:rsid w:val="001E041E"/>
    <w:rsid w:val="001F3AC8"/>
    <w:rsid w:val="00212EB2"/>
    <w:rsid w:val="002134B5"/>
    <w:rsid w:val="00354B3E"/>
    <w:rsid w:val="00390831"/>
    <w:rsid w:val="003B4C77"/>
    <w:rsid w:val="003F7AFA"/>
    <w:rsid w:val="00415C76"/>
    <w:rsid w:val="00415CDC"/>
    <w:rsid w:val="00416F17"/>
    <w:rsid w:val="004221F8"/>
    <w:rsid w:val="00484AB9"/>
    <w:rsid w:val="0050135B"/>
    <w:rsid w:val="0051623B"/>
    <w:rsid w:val="00543CA2"/>
    <w:rsid w:val="00572831"/>
    <w:rsid w:val="005C3C4A"/>
    <w:rsid w:val="0060126A"/>
    <w:rsid w:val="00604FBC"/>
    <w:rsid w:val="00614078"/>
    <w:rsid w:val="0065456D"/>
    <w:rsid w:val="006D5062"/>
    <w:rsid w:val="00716D7B"/>
    <w:rsid w:val="00784F02"/>
    <w:rsid w:val="00790F6C"/>
    <w:rsid w:val="00796423"/>
    <w:rsid w:val="007A1A6A"/>
    <w:rsid w:val="007C1AAB"/>
    <w:rsid w:val="007D7358"/>
    <w:rsid w:val="00812703"/>
    <w:rsid w:val="0085742D"/>
    <w:rsid w:val="00892AF4"/>
    <w:rsid w:val="008C0DE3"/>
    <w:rsid w:val="008C28B6"/>
    <w:rsid w:val="009B2701"/>
    <w:rsid w:val="009B5A44"/>
    <w:rsid w:val="00A27FC1"/>
    <w:rsid w:val="00A3266E"/>
    <w:rsid w:val="00A40389"/>
    <w:rsid w:val="00A50B58"/>
    <w:rsid w:val="00B24E0C"/>
    <w:rsid w:val="00B30496"/>
    <w:rsid w:val="00B33358"/>
    <w:rsid w:val="00B47E52"/>
    <w:rsid w:val="00B67AC3"/>
    <w:rsid w:val="00B72803"/>
    <w:rsid w:val="00BA4ADC"/>
    <w:rsid w:val="00BD4A55"/>
    <w:rsid w:val="00BE3C06"/>
    <w:rsid w:val="00BE75C7"/>
    <w:rsid w:val="00BF7E5B"/>
    <w:rsid w:val="00C4456F"/>
    <w:rsid w:val="00C46845"/>
    <w:rsid w:val="00C67647"/>
    <w:rsid w:val="00CA20FA"/>
    <w:rsid w:val="00D02914"/>
    <w:rsid w:val="00D835D1"/>
    <w:rsid w:val="00DB47D1"/>
    <w:rsid w:val="00DB6F0F"/>
    <w:rsid w:val="00E71780"/>
    <w:rsid w:val="00E910AD"/>
    <w:rsid w:val="00EC2F2C"/>
    <w:rsid w:val="00ED022F"/>
    <w:rsid w:val="00ED07E5"/>
    <w:rsid w:val="00ED680A"/>
    <w:rsid w:val="00EE11A0"/>
    <w:rsid w:val="00EF766C"/>
    <w:rsid w:val="00F13247"/>
    <w:rsid w:val="00F40606"/>
    <w:rsid w:val="00F424B0"/>
    <w:rsid w:val="00F452DA"/>
    <w:rsid w:val="00F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03"/>
  </w:style>
  <w:style w:type="paragraph" w:styleId="6">
    <w:name w:val="heading 6"/>
    <w:basedOn w:val="a"/>
    <w:next w:val="a"/>
    <w:link w:val="60"/>
    <w:qFormat/>
    <w:rsid w:val="00B728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7280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B728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28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7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3B0D-F0DD-4AFA-9960-08594FD5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20</cp:revision>
  <cp:lastPrinted>2012-06-06T02:32:00Z</cp:lastPrinted>
  <dcterms:created xsi:type="dcterms:W3CDTF">2012-05-20T05:30:00Z</dcterms:created>
  <dcterms:modified xsi:type="dcterms:W3CDTF">2015-07-19T20:06:00Z</dcterms:modified>
</cp:coreProperties>
</file>