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BF" w:rsidRPr="00C77DBF" w:rsidRDefault="00C77DBF" w:rsidP="00C77DB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C0504D" w:themeColor="accent2"/>
          <w:sz w:val="36"/>
          <w:szCs w:val="36"/>
        </w:rPr>
      </w:pPr>
      <w:r w:rsidRPr="00C77DBF">
        <w:rPr>
          <w:color w:val="C0504D" w:themeColor="accent2"/>
          <w:sz w:val="36"/>
          <w:szCs w:val="36"/>
        </w:rPr>
        <w:t>Внеклассное мероприятие с воспитанниками д/с «Радость»</w:t>
      </w:r>
    </w:p>
    <w:p w:rsidR="004F0561" w:rsidRPr="00C77DBF" w:rsidRDefault="004F0561" w:rsidP="004E31A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C0504D" w:themeColor="accent2"/>
          <w:sz w:val="32"/>
          <w:szCs w:val="32"/>
        </w:rPr>
      </w:pPr>
      <w:r w:rsidRPr="00C77DBF">
        <w:rPr>
          <w:b/>
          <w:color w:val="C0504D" w:themeColor="accent2"/>
          <w:sz w:val="32"/>
          <w:szCs w:val="32"/>
        </w:rPr>
        <w:t>П</w:t>
      </w:r>
      <w:r w:rsidR="00C77DBF" w:rsidRPr="00C77DBF">
        <w:rPr>
          <w:b/>
          <w:color w:val="C0504D" w:themeColor="accent2"/>
          <w:sz w:val="32"/>
          <w:szCs w:val="32"/>
        </w:rPr>
        <w:t>УТЕШЕСТВИЕ В СТРАНУ СКАЗОК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A614FD" w:rsidRDefault="004F0561" w:rsidP="00A614F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4E31A6">
        <w:rPr>
          <w:b/>
          <w:color w:val="000000"/>
          <w:sz w:val="28"/>
          <w:szCs w:val="28"/>
          <w:lang w:val="en-US"/>
        </w:rPr>
        <w:t>I</w:t>
      </w:r>
      <w:r w:rsidRPr="004E31A6">
        <w:rPr>
          <w:b/>
          <w:color w:val="000000"/>
          <w:sz w:val="28"/>
          <w:szCs w:val="28"/>
        </w:rPr>
        <w:t xml:space="preserve"> </w:t>
      </w:r>
      <w:r w:rsidR="00C23F73">
        <w:rPr>
          <w:b/>
          <w:color w:val="000000"/>
          <w:sz w:val="28"/>
          <w:szCs w:val="28"/>
        </w:rPr>
        <w:t>Представление</w:t>
      </w:r>
    </w:p>
    <w:p w:rsidR="004F0561" w:rsidRPr="00A614FD" w:rsidRDefault="004F0561" w:rsidP="00A614F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 w:rsidRPr="00A614FD">
        <w:rPr>
          <w:sz w:val="28"/>
          <w:szCs w:val="28"/>
        </w:rPr>
        <w:t xml:space="preserve">Меня зовут Елена Николаевна. Кто-то из вас этой осенью придёт ко мне в класс учиться. А сегодня состоится </w:t>
      </w:r>
      <w:r w:rsidR="00C77DBF" w:rsidRPr="00A614FD">
        <w:rPr>
          <w:sz w:val="28"/>
          <w:szCs w:val="28"/>
        </w:rPr>
        <w:t xml:space="preserve">наше </w:t>
      </w:r>
      <w:r w:rsidRPr="00A614FD">
        <w:rPr>
          <w:sz w:val="28"/>
          <w:szCs w:val="28"/>
        </w:rPr>
        <w:t>первое знакомство.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551A67">
        <w:rPr>
          <w:b/>
          <w:color w:val="000000"/>
          <w:sz w:val="28"/>
          <w:szCs w:val="28"/>
          <w:lang w:val="en-US"/>
        </w:rPr>
        <w:t>II</w:t>
      </w:r>
      <w:r w:rsidRPr="00551A67">
        <w:rPr>
          <w:b/>
          <w:color w:val="000000"/>
          <w:sz w:val="28"/>
          <w:szCs w:val="28"/>
        </w:rPr>
        <w:t xml:space="preserve"> Ход мероприятия</w:t>
      </w:r>
    </w:p>
    <w:p w:rsidR="004F0561" w:rsidRPr="00CB3CE3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B3CE3">
        <w:rPr>
          <w:b/>
          <w:color w:val="000000"/>
          <w:sz w:val="28"/>
          <w:szCs w:val="28"/>
          <w:u w:val="single"/>
        </w:rPr>
        <w:t>1. Вступительное слово учителя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Я предлагаю вам прослушать песню и сказать, о чём эта песня.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чём эта песня?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вы любите сказки?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я люблю. Сказки любят и взрослые, и дети. Ведь в сказках совершаются самые невероятные чудеса. И сегодня я приглашаю вас совершить путешествие в этот волшебный мир сказок.</w:t>
      </w:r>
    </w:p>
    <w:p w:rsidR="004F0561" w:rsidRPr="00CB3CE3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color w:val="000000"/>
          <w:sz w:val="28"/>
          <w:szCs w:val="28"/>
          <w:u w:val="single"/>
        </w:rPr>
      </w:pPr>
      <w:r w:rsidRPr="00CB3CE3">
        <w:rPr>
          <w:b/>
          <w:color w:val="000000"/>
          <w:sz w:val="28"/>
          <w:szCs w:val="28"/>
          <w:u w:val="single"/>
        </w:rPr>
        <w:t>1. Загадки о сказочных героях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-Все вы знаете, что в каждой сказке есть главные герои. Они бывают добрые и злые, весёлые и грустные. Про героев сказок составлено много загадок. Попробуйте их отгадать.</w:t>
      </w:r>
    </w:p>
    <w:p w:rsidR="004F0561" w:rsidRPr="008B4959" w:rsidRDefault="004F0561" w:rsidP="008B4959">
      <w:pPr>
        <w:pStyle w:val="a3"/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t xml:space="preserve">Лечит маленьких детей,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Лечит птичек и зверей,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Сквозь очки свои глядит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Добрый доктор… </w:t>
      </w:r>
    </w:p>
    <w:p w:rsidR="00A614FD" w:rsidRDefault="004F0561" w:rsidP="00C23F73">
      <w:pPr>
        <w:pStyle w:val="a3"/>
        <w:shd w:val="clear" w:color="auto" w:fill="FFFFFF"/>
        <w:spacing w:after="150" w:line="360" w:lineRule="auto"/>
        <w:ind w:left="708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t>Отвечайте на вопрос: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Кто в корзине Машу нёс,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Кто садился на пенёк</w:t>
      </w:r>
      <w:proofErr w:type="gramStart"/>
      <w:r w:rsidRPr="008B4959">
        <w:rPr>
          <w:b/>
          <w:bCs/>
          <w:i/>
          <w:iCs/>
          <w:color w:val="000000"/>
          <w:sz w:val="28"/>
          <w:szCs w:val="28"/>
        </w:rPr>
        <w:br/>
        <w:t>И</w:t>
      </w:r>
      <w:proofErr w:type="gramEnd"/>
      <w:r w:rsidRPr="008B4959">
        <w:rPr>
          <w:b/>
          <w:bCs/>
          <w:i/>
          <w:iCs/>
          <w:color w:val="000000"/>
          <w:sz w:val="28"/>
          <w:szCs w:val="28"/>
        </w:rPr>
        <w:t xml:space="preserve"> хотел съесть пирожок?</w:t>
      </w:r>
      <w:r w:rsidR="00A614F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A614FD" w:rsidRPr="008B4959" w:rsidRDefault="00A614FD" w:rsidP="00C23F73">
      <w:pPr>
        <w:pStyle w:val="a3"/>
        <w:shd w:val="clear" w:color="auto" w:fill="FFFFFF"/>
        <w:spacing w:after="150" w:line="360" w:lineRule="auto"/>
        <w:ind w:firstLine="708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8B4959">
        <w:rPr>
          <w:b/>
          <w:bCs/>
          <w:i/>
          <w:iCs/>
          <w:color w:val="000000"/>
          <w:sz w:val="28"/>
          <w:szCs w:val="28"/>
        </w:rPr>
        <w:t>Сказочку ты знаешь ведь?</w:t>
      </w:r>
      <w:r w:rsidRPr="00A614FD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8B4959">
        <w:rPr>
          <w:b/>
          <w:bCs/>
          <w:i/>
          <w:iCs/>
          <w:color w:val="000000"/>
          <w:sz w:val="28"/>
          <w:szCs w:val="28"/>
        </w:rPr>
        <w:t>Кто же это был? …</w:t>
      </w:r>
    </w:p>
    <w:p w:rsidR="004F0561" w:rsidRPr="008B4959" w:rsidRDefault="004F0561" w:rsidP="008B4959">
      <w:pPr>
        <w:pStyle w:val="a3"/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lastRenderedPageBreak/>
        <w:t>Теперь ещё одна подсказка: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Она – животное из сказки,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Где чуть не скушал волк-злодей</w:t>
      </w:r>
      <w:proofErr w:type="gramStart"/>
      <w:r w:rsidRPr="008B4959">
        <w:rPr>
          <w:b/>
          <w:bCs/>
          <w:i/>
          <w:iCs/>
          <w:color w:val="000000"/>
          <w:sz w:val="28"/>
          <w:szCs w:val="28"/>
        </w:rPr>
        <w:br/>
        <w:t>В</w:t>
      </w:r>
      <w:proofErr w:type="gramEnd"/>
      <w:r w:rsidRPr="008B4959">
        <w:rPr>
          <w:b/>
          <w:bCs/>
          <w:i/>
          <w:iCs/>
          <w:color w:val="000000"/>
          <w:sz w:val="28"/>
          <w:szCs w:val="28"/>
        </w:rPr>
        <w:t>сех семерых её детей.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4F0561" w:rsidRPr="008B4959" w:rsidRDefault="004F0561" w:rsidP="008B4959">
      <w:pPr>
        <w:pStyle w:val="a3"/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t>Стрела молодца угодила в болото,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Ну где же невеста? Жениться охота!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А вот и невеста, глаза на макушке.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Невесту зовут…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4F0561" w:rsidRPr="008B4959" w:rsidRDefault="004F0561" w:rsidP="008B4959">
      <w:pPr>
        <w:pStyle w:val="a3"/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t xml:space="preserve">Носик круглый, пятачком,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Им в земле удобно рыться,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Хвостик маленький крючком,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Вместо туфелек — копытца.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Трое их — и до чего же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Братья дружные похожи.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Отгадайте без подсказки, 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Кто герои этой сказки? 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4F0561" w:rsidRPr="008B4959" w:rsidRDefault="004F0561" w:rsidP="008B4959">
      <w:pPr>
        <w:pStyle w:val="a3"/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t>Эту как зовут старушку?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Просит бабушка избушку: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«Разверни-ка свой фасад: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Ко мне — </w:t>
      </w:r>
      <w:proofErr w:type="gramStart"/>
      <w:r w:rsidRPr="008B4959">
        <w:rPr>
          <w:b/>
          <w:bCs/>
          <w:i/>
          <w:iCs/>
          <w:color w:val="000000"/>
          <w:sz w:val="28"/>
          <w:szCs w:val="28"/>
        </w:rPr>
        <w:t>перед</w:t>
      </w:r>
      <w:proofErr w:type="gramEnd"/>
      <w:r w:rsidRPr="008B4959">
        <w:rPr>
          <w:b/>
          <w:bCs/>
          <w:i/>
          <w:iCs/>
          <w:color w:val="000000"/>
          <w:sz w:val="28"/>
          <w:szCs w:val="28"/>
        </w:rPr>
        <w:t>, к лесу — зад!»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Топнет костяной ногой.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Звать </w:t>
      </w:r>
      <w:proofErr w:type="spellStart"/>
      <w:r w:rsidRPr="008B4959">
        <w:rPr>
          <w:b/>
          <w:bCs/>
          <w:i/>
          <w:iCs/>
          <w:color w:val="000000"/>
          <w:sz w:val="28"/>
          <w:szCs w:val="28"/>
        </w:rPr>
        <w:t>бабулечку</w:t>
      </w:r>
      <w:proofErr w:type="spellEnd"/>
      <w:r w:rsidRPr="008B4959">
        <w:rPr>
          <w:b/>
          <w:bCs/>
          <w:i/>
          <w:iCs/>
          <w:color w:val="000000"/>
          <w:sz w:val="28"/>
          <w:szCs w:val="28"/>
        </w:rPr>
        <w:t xml:space="preserve"> ....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C23F73" w:rsidRDefault="00C23F73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C23F73">
        <w:rPr>
          <w:b/>
          <w:bCs/>
          <w:i/>
          <w:iCs/>
          <w:color w:val="000000"/>
          <w:sz w:val="28"/>
          <w:szCs w:val="28"/>
        </w:rPr>
        <w:lastRenderedPageBreak/>
        <w:t>Я красив, силён, могуч,</w:t>
      </w:r>
      <w:r w:rsidRPr="00C23F73">
        <w:rPr>
          <w:b/>
          <w:bCs/>
          <w:i/>
          <w:iCs/>
          <w:color w:val="000000"/>
          <w:sz w:val="28"/>
          <w:szCs w:val="28"/>
        </w:rPr>
        <w:br/>
        <w:t>Я грознее грозных туч,</w:t>
      </w:r>
      <w:r w:rsidRPr="00C23F73">
        <w:rPr>
          <w:b/>
          <w:bCs/>
          <w:i/>
          <w:iCs/>
          <w:color w:val="000000"/>
          <w:sz w:val="28"/>
          <w:szCs w:val="28"/>
        </w:rPr>
        <w:br/>
        <w:t>И умнее всех, нет слов, -</w:t>
      </w:r>
      <w:r w:rsidRPr="00C23F73">
        <w:rPr>
          <w:b/>
          <w:bCs/>
          <w:i/>
          <w:iCs/>
          <w:color w:val="000000"/>
          <w:sz w:val="28"/>
          <w:szCs w:val="28"/>
        </w:rPr>
        <w:br/>
        <w:t>Много у меня голов.</w:t>
      </w:r>
    </w:p>
    <w:p w:rsidR="00C23F73" w:rsidRDefault="00C23F73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4F0561" w:rsidRPr="008B4959" w:rsidRDefault="004F0561" w:rsidP="008B4959">
      <w:pPr>
        <w:pStyle w:val="a3"/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8B4959">
        <w:rPr>
          <w:b/>
          <w:bCs/>
          <w:i/>
          <w:iCs/>
          <w:color w:val="000000"/>
          <w:sz w:val="28"/>
          <w:szCs w:val="28"/>
        </w:rPr>
        <w:t>Из танцзала короля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Девочка домой бежала,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Туфельку из хрусталя</w:t>
      </w:r>
      <w:proofErr w:type="gramStart"/>
      <w:r w:rsidRPr="008B4959">
        <w:rPr>
          <w:b/>
          <w:bCs/>
          <w:i/>
          <w:iCs/>
          <w:color w:val="000000"/>
          <w:sz w:val="28"/>
          <w:szCs w:val="28"/>
        </w:rPr>
        <w:br/>
        <w:t>Н</w:t>
      </w:r>
      <w:proofErr w:type="gramEnd"/>
      <w:r w:rsidRPr="008B4959">
        <w:rPr>
          <w:b/>
          <w:bCs/>
          <w:i/>
          <w:iCs/>
          <w:color w:val="000000"/>
          <w:sz w:val="28"/>
          <w:szCs w:val="28"/>
        </w:rPr>
        <w:t>а ступеньках потеряла.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>Тыквой стала вновь карета…</w:t>
      </w:r>
      <w:r w:rsidRPr="008B4959">
        <w:rPr>
          <w:b/>
          <w:bCs/>
          <w:i/>
          <w:iCs/>
          <w:color w:val="000000"/>
          <w:sz w:val="28"/>
          <w:szCs w:val="28"/>
        </w:rPr>
        <w:br/>
        <w:t xml:space="preserve">Кто, скажи, девчушка эта? </w:t>
      </w:r>
    </w:p>
    <w:p w:rsidR="004F0561" w:rsidRDefault="004F0561" w:rsidP="00551A67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4F0561" w:rsidRDefault="004F0561" w:rsidP="00CB3CE3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Она была подружкой гномов</w:t>
      </w:r>
    </w:p>
    <w:p w:rsidR="004F0561" w:rsidRDefault="004F0561" w:rsidP="00CB3CE3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 вам, конечно же,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знакома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>- Молодцы! Отгадали почти все загадки.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</w:p>
    <w:p w:rsidR="004F0561" w:rsidRPr="00CB3CE3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bCs/>
          <w:iCs/>
          <w:color w:val="000000"/>
          <w:sz w:val="28"/>
          <w:szCs w:val="28"/>
          <w:u w:val="single"/>
        </w:rPr>
      </w:pPr>
      <w:r w:rsidRPr="00CB3CE3">
        <w:rPr>
          <w:b/>
          <w:bCs/>
          <w:iCs/>
          <w:color w:val="000000"/>
          <w:sz w:val="28"/>
          <w:szCs w:val="28"/>
          <w:u w:val="single"/>
        </w:rPr>
        <w:t>3. Музыкальный конкурс.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>- А теперь угадайте сказочного героя по его песне.</w:t>
      </w:r>
    </w:p>
    <w:p w:rsidR="004F0561" w:rsidRPr="00E012A3" w:rsidRDefault="00A614FD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Красная Шапочка, Буратино</w:t>
      </w:r>
      <w:r w:rsidR="004F0561" w:rsidRPr="00E012A3">
        <w:rPr>
          <w:bCs/>
          <w:i/>
          <w:iCs/>
          <w:color w:val="000000"/>
          <w:sz w:val="28"/>
          <w:szCs w:val="28"/>
        </w:rPr>
        <w:t xml:space="preserve">, </w:t>
      </w:r>
      <w:proofErr w:type="gramStart"/>
      <w:r w:rsidR="004F0561" w:rsidRPr="00E012A3">
        <w:rPr>
          <w:bCs/>
          <w:i/>
          <w:iCs/>
          <w:color w:val="000000"/>
          <w:sz w:val="28"/>
          <w:szCs w:val="28"/>
        </w:rPr>
        <w:t>Вини-Пух</w:t>
      </w:r>
      <w:proofErr w:type="gramEnd"/>
      <w:r w:rsidR="004F0561" w:rsidRPr="00E012A3">
        <w:rPr>
          <w:bCs/>
          <w:i/>
          <w:iCs/>
          <w:color w:val="000000"/>
          <w:sz w:val="28"/>
          <w:szCs w:val="28"/>
        </w:rPr>
        <w:t>, Царевна Забава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>- Молодцы! Справились и с этим заданием.</w:t>
      </w:r>
    </w:p>
    <w:p w:rsidR="004F0561" w:rsidRPr="00CB3CE3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bCs/>
          <w:iCs/>
          <w:color w:val="000000"/>
          <w:sz w:val="28"/>
          <w:szCs w:val="28"/>
          <w:u w:val="single"/>
        </w:rPr>
      </w:pPr>
      <w:r w:rsidRPr="00CB3CE3">
        <w:rPr>
          <w:b/>
          <w:bCs/>
          <w:iCs/>
          <w:color w:val="000000"/>
          <w:sz w:val="28"/>
          <w:szCs w:val="28"/>
          <w:u w:val="single"/>
        </w:rPr>
        <w:t xml:space="preserve">4. </w:t>
      </w:r>
      <w:proofErr w:type="spellStart"/>
      <w:r w:rsidRPr="00CB3CE3">
        <w:rPr>
          <w:b/>
          <w:bCs/>
          <w:iCs/>
          <w:color w:val="000000"/>
          <w:sz w:val="28"/>
          <w:szCs w:val="28"/>
          <w:u w:val="single"/>
        </w:rPr>
        <w:t>Пазлы</w:t>
      </w:r>
      <w:proofErr w:type="spellEnd"/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- На парте в коробочках лежат детали от </w:t>
      </w:r>
      <w:proofErr w:type="spellStart"/>
      <w:r>
        <w:rPr>
          <w:bCs/>
          <w:iCs/>
          <w:color w:val="000000"/>
          <w:sz w:val="28"/>
          <w:szCs w:val="28"/>
        </w:rPr>
        <w:t>пазлов</w:t>
      </w:r>
      <w:proofErr w:type="spellEnd"/>
      <w:r>
        <w:rPr>
          <w:bCs/>
          <w:iCs/>
          <w:color w:val="000000"/>
          <w:sz w:val="28"/>
          <w:szCs w:val="28"/>
        </w:rPr>
        <w:t>. Нужно собрать картинку и отгадать сказку.</w:t>
      </w:r>
    </w:p>
    <w:p w:rsidR="004F0561" w:rsidRPr="00E012A3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/>
          <w:iCs/>
          <w:color w:val="000000"/>
          <w:sz w:val="28"/>
          <w:szCs w:val="28"/>
        </w:rPr>
      </w:pPr>
      <w:r w:rsidRPr="00E012A3">
        <w:rPr>
          <w:bCs/>
          <w:i/>
          <w:iCs/>
          <w:color w:val="000000"/>
          <w:sz w:val="28"/>
          <w:szCs w:val="28"/>
        </w:rPr>
        <w:t>«Кот в сапогах», «Сказка о рыбаке и рыбке», «Колобок</w:t>
      </w:r>
      <w:r>
        <w:rPr>
          <w:bCs/>
          <w:i/>
          <w:iCs/>
          <w:color w:val="000000"/>
          <w:sz w:val="28"/>
          <w:szCs w:val="28"/>
        </w:rPr>
        <w:t>»</w:t>
      </w:r>
    </w:p>
    <w:p w:rsidR="004F0561" w:rsidRPr="00E012A3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bCs/>
          <w:iCs/>
          <w:color w:val="000000"/>
          <w:sz w:val="28"/>
          <w:szCs w:val="28"/>
          <w:u w:val="single"/>
        </w:rPr>
      </w:pPr>
      <w:r w:rsidRPr="00E012A3">
        <w:rPr>
          <w:b/>
          <w:bCs/>
          <w:iCs/>
          <w:color w:val="000000"/>
          <w:sz w:val="28"/>
          <w:szCs w:val="28"/>
          <w:u w:val="single"/>
        </w:rPr>
        <w:lastRenderedPageBreak/>
        <w:t>5. Иллюстрации к сказке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>- А теперь давайте посмотрим, какие иллюстрации к сказкам нарисовали художники. Назовите сказку по иллюстрации.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«</w:t>
      </w:r>
      <w:r w:rsidRPr="00EB5064">
        <w:rPr>
          <w:bCs/>
          <w:i/>
          <w:iCs/>
          <w:color w:val="000000"/>
          <w:sz w:val="28"/>
          <w:szCs w:val="28"/>
        </w:rPr>
        <w:t>Репка</w:t>
      </w:r>
      <w:r>
        <w:rPr>
          <w:bCs/>
          <w:i/>
          <w:iCs/>
          <w:color w:val="000000"/>
          <w:sz w:val="28"/>
          <w:szCs w:val="28"/>
        </w:rPr>
        <w:t>»</w:t>
      </w:r>
      <w:r w:rsidRPr="00EB5064">
        <w:rPr>
          <w:bCs/>
          <w:i/>
          <w:iCs/>
          <w:color w:val="000000"/>
          <w:sz w:val="28"/>
          <w:szCs w:val="28"/>
        </w:rPr>
        <w:t xml:space="preserve">, </w:t>
      </w:r>
      <w:r>
        <w:rPr>
          <w:bCs/>
          <w:i/>
          <w:iCs/>
          <w:color w:val="000000"/>
          <w:sz w:val="28"/>
          <w:szCs w:val="28"/>
        </w:rPr>
        <w:t>«</w:t>
      </w:r>
      <w:r w:rsidRPr="00EB5064">
        <w:rPr>
          <w:bCs/>
          <w:i/>
          <w:iCs/>
          <w:color w:val="000000"/>
          <w:sz w:val="28"/>
          <w:szCs w:val="28"/>
        </w:rPr>
        <w:t>Колобок</w:t>
      </w:r>
      <w:r>
        <w:rPr>
          <w:bCs/>
          <w:i/>
          <w:iCs/>
          <w:color w:val="000000"/>
          <w:sz w:val="28"/>
          <w:szCs w:val="28"/>
        </w:rPr>
        <w:t>»</w:t>
      </w:r>
      <w:r w:rsidRPr="00EB5064">
        <w:rPr>
          <w:bCs/>
          <w:i/>
          <w:iCs/>
          <w:color w:val="000000"/>
          <w:sz w:val="28"/>
          <w:szCs w:val="28"/>
        </w:rPr>
        <w:t xml:space="preserve">, </w:t>
      </w:r>
      <w:r>
        <w:rPr>
          <w:bCs/>
          <w:i/>
          <w:iCs/>
          <w:color w:val="000000"/>
          <w:sz w:val="28"/>
          <w:szCs w:val="28"/>
        </w:rPr>
        <w:t>«</w:t>
      </w:r>
      <w:r w:rsidRPr="00EB5064">
        <w:rPr>
          <w:bCs/>
          <w:i/>
          <w:iCs/>
          <w:color w:val="000000"/>
          <w:sz w:val="28"/>
          <w:szCs w:val="28"/>
        </w:rPr>
        <w:t>Курочка Ряба</w:t>
      </w:r>
      <w:r>
        <w:rPr>
          <w:bCs/>
          <w:i/>
          <w:iCs/>
          <w:color w:val="000000"/>
          <w:sz w:val="28"/>
          <w:szCs w:val="28"/>
        </w:rPr>
        <w:t>»</w:t>
      </w:r>
    </w:p>
    <w:p w:rsidR="004F0561" w:rsidRPr="00F73286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bCs/>
          <w:iCs/>
          <w:color w:val="000000"/>
          <w:sz w:val="28"/>
          <w:szCs w:val="28"/>
          <w:u w:val="single"/>
        </w:rPr>
      </w:pPr>
      <w:r w:rsidRPr="00F73286">
        <w:rPr>
          <w:b/>
          <w:bCs/>
          <w:iCs/>
          <w:color w:val="000000"/>
          <w:sz w:val="28"/>
          <w:szCs w:val="28"/>
          <w:u w:val="single"/>
        </w:rPr>
        <w:t>6. Составь сказку по картинкам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>- Разложите картинки так, чтобы получилась сказка.</w:t>
      </w:r>
    </w:p>
    <w:p w:rsidR="004F0561" w:rsidRDefault="004F0561" w:rsidP="00F73286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«</w:t>
      </w:r>
      <w:r w:rsidRPr="00EB5064">
        <w:rPr>
          <w:bCs/>
          <w:i/>
          <w:iCs/>
          <w:color w:val="000000"/>
          <w:sz w:val="28"/>
          <w:szCs w:val="28"/>
        </w:rPr>
        <w:t>Репка</w:t>
      </w:r>
      <w:r>
        <w:rPr>
          <w:bCs/>
          <w:i/>
          <w:iCs/>
          <w:color w:val="000000"/>
          <w:sz w:val="28"/>
          <w:szCs w:val="28"/>
        </w:rPr>
        <w:t>»</w:t>
      </w:r>
      <w:r w:rsidRPr="00EB5064">
        <w:rPr>
          <w:bCs/>
          <w:i/>
          <w:iCs/>
          <w:color w:val="000000"/>
          <w:sz w:val="28"/>
          <w:szCs w:val="28"/>
        </w:rPr>
        <w:t xml:space="preserve">, </w:t>
      </w:r>
      <w:r>
        <w:rPr>
          <w:bCs/>
          <w:i/>
          <w:iCs/>
          <w:color w:val="000000"/>
          <w:sz w:val="28"/>
          <w:szCs w:val="28"/>
        </w:rPr>
        <w:t>«</w:t>
      </w:r>
      <w:r w:rsidRPr="00EB5064">
        <w:rPr>
          <w:bCs/>
          <w:i/>
          <w:iCs/>
          <w:color w:val="000000"/>
          <w:sz w:val="28"/>
          <w:szCs w:val="28"/>
        </w:rPr>
        <w:t>Колобок</w:t>
      </w:r>
      <w:r>
        <w:rPr>
          <w:bCs/>
          <w:i/>
          <w:iCs/>
          <w:color w:val="000000"/>
          <w:sz w:val="28"/>
          <w:szCs w:val="28"/>
        </w:rPr>
        <w:t>»</w:t>
      </w:r>
      <w:r w:rsidRPr="00EB5064">
        <w:rPr>
          <w:bCs/>
          <w:i/>
          <w:iCs/>
          <w:color w:val="000000"/>
          <w:sz w:val="28"/>
          <w:szCs w:val="28"/>
        </w:rPr>
        <w:t xml:space="preserve">, </w:t>
      </w:r>
      <w:r>
        <w:rPr>
          <w:bCs/>
          <w:i/>
          <w:iCs/>
          <w:color w:val="000000"/>
          <w:sz w:val="28"/>
          <w:szCs w:val="28"/>
        </w:rPr>
        <w:t>«</w:t>
      </w:r>
      <w:r w:rsidRPr="00EB5064">
        <w:rPr>
          <w:bCs/>
          <w:i/>
          <w:iCs/>
          <w:color w:val="000000"/>
          <w:sz w:val="28"/>
          <w:szCs w:val="28"/>
        </w:rPr>
        <w:t>Курочка Ряба</w:t>
      </w:r>
      <w:r>
        <w:rPr>
          <w:bCs/>
          <w:i/>
          <w:iCs/>
          <w:color w:val="000000"/>
          <w:sz w:val="28"/>
          <w:szCs w:val="28"/>
        </w:rPr>
        <w:t>»</w:t>
      </w:r>
    </w:p>
    <w:p w:rsidR="004F0561" w:rsidRPr="00EB5064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7</w:t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 Изобразить различными эмоциями персонажа сказки. </w:t>
      </w:r>
      <w:r w:rsidRPr="00AD633F">
        <w:rPr>
          <w:rFonts w:ascii="Arial" w:hAnsi="Arial" w:cs="Arial"/>
          <w:color w:val="000000"/>
          <w:sz w:val="23"/>
          <w:szCs w:val="23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следующего конкурса нужно выйти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одному человеку с каждого ряда.</w:t>
      </w:r>
    </w:p>
    <w:p w:rsidR="00A614FD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>-Ребята, скажите, какие бывают герои сказок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характеру? </w:t>
      </w:r>
    </w:p>
    <w:p w:rsidR="004F0561" w:rsidRDefault="00A614FD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Сейчас вам предстоит превратиться в сказочных героев.</w:t>
      </w:r>
      <w:r w:rsidR="004F0561" w:rsidRPr="00AD633F">
        <w:rPr>
          <w:rFonts w:ascii="Arial" w:hAnsi="Arial" w:cs="Arial"/>
          <w:color w:val="000000"/>
          <w:sz w:val="23"/>
          <w:szCs w:val="23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какой сказки фраза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4F0561"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олобок, Колобок, я тебя съем!»?</w:t>
      </w:r>
      <w:r w:rsidR="004F0561" w:rsidRPr="00AD633F">
        <w:rPr>
          <w:rFonts w:ascii="Arial" w:hAnsi="Arial" w:cs="Arial"/>
          <w:color w:val="000000"/>
          <w:sz w:val="23"/>
          <w:szCs w:val="23"/>
        </w:rPr>
        <w:br/>
      </w:r>
      <w:r w:rsidR="004F0561"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кто из героев произносит эти слова? </w:t>
      </w:r>
      <w:r w:rsidR="004F0561" w:rsidRPr="00AD633F">
        <w:rPr>
          <w:rFonts w:ascii="Arial" w:hAnsi="Arial" w:cs="Arial"/>
          <w:color w:val="000000"/>
          <w:sz w:val="23"/>
          <w:szCs w:val="23"/>
        </w:rPr>
        <w:br/>
      </w:r>
      <w:r w:rsidR="004F0561"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Я предлагаю вам сыграть волка, но волка разного: </w:t>
      </w:r>
      <w:r w:rsidR="004F0561" w:rsidRPr="00F7328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злого, веселого, грустного.</w:t>
      </w:r>
      <w:r w:rsidR="004F0561" w:rsidRPr="00F73286">
        <w:rPr>
          <w:rFonts w:ascii="Arial" w:hAnsi="Arial" w:cs="Arial"/>
          <w:b/>
          <w:color w:val="000000"/>
          <w:sz w:val="23"/>
          <w:szCs w:val="23"/>
        </w:rPr>
        <w:br/>
      </w:r>
      <w:r w:rsidR="004F0561" w:rsidRPr="00A614FD">
        <w:rPr>
          <w:rFonts w:ascii="Arial" w:hAnsi="Arial" w:cs="Arial"/>
          <w:color w:val="000000"/>
          <w:sz w:val="23"/>
          <w:szCs w:val="23"/>
        </w:rPr>
        <w:t>-</w:t>
      </w:r>
      <w:r w:rsidR="004F0561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4F0561" w:rsidRPr="00AD633F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Молодцы! Справились с этим заданием</w:t>
      </w:r>
      <w:r w:rsidR="004F0561" w:rsidRPr="00AD633F">
        <w:rPr>
          <w:rFonts w:ascii="Arial" w:hAnsi="Arial" w:cs="Arial"/>
          <w:color w:val="000000"/>
          <w:sz w:val="23"/>
          <w:szCs w:val="23"/>
        </w:rPr>
        <w:br/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color w:val="000000"/>
          <w:sz w:val="28"/>
          <w:szCs w:val="28"/>
          <w:u w:val="single"/>
        </w:rPr>
      </w:pPr>
      <w:r w:rsidRPr="00716389">
        <w:rPr>
          <w:b/>
          <w:color w:val="000000"/>
          <w:sz w:val="28"/>
          <w:szCs w:val="28"/>
          <w:u w:val="single"/>
          <w:lang w:val="en-US"/>
        </w:rPr>
        <w:t>III</w:t>
      </w:r>
      <w:r w:rsidRPr="00C77DBF">
        <w:rPr>
          <w:b/>
          <w:color w:val="000000"/>
          <w:sz w:val="28"/>
          <w:szCs w:val="28"/>
          <w:u w:val="single"/>
        </w:rPr>
        <w:t xml:space="preserve"> </w:t>
      </w:r>
      <w:r w:rsidRPr="00716389">
        <w:rPr>
          <w:b/>
          <w:color w:val="000000"/>
          <w:sz w:val="28"/>
          <w:szCs w:val="28"/>
          <w:u w:val="single"/>
        </w:rPr>
        <w:t>Итог</w:t>
      </w: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Подошло к концу наше путешествие по сказкам. Какое настроение у вас сталось после встречи со сказками? Но мы не прощаемся с любимыми героями. Они ждут вас, ребята, на страницах книг. Скоро вы пойдёте в школу и прочитаете много новых интересных сказок.</w:t>
      </w:r>
    </w:p>
    <w:p w:rsidR="004F0561" w:rsidRDefault="004F0561" w:rsidP="00716389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память о нашей встрече я подарю вам медальки.</w:t>
      </w:r>
    </w:p>
    <w:p w:rsidR="004F0561" w:rsidRPr="00716389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bCs/>
          <w:iCs/>
          <w:color w:val="000000"/>
          <w:sz w:val="28"/>
          <w:szCs w:val="28"/>
        </w:rPr>
      </w:pP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8F3F51" w:rsidRDefault="008F3F5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8F3F51" w:rsidRDefault="008F3F5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4F0561" w:rsidRDefault="004F0561" w:rsidP="008B495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B3CE3">
        <w:rPr>
          <w:rFonts w:ascii="Arial" w:hAnsi="Arial" w:cs="Arial"/>
          <w:bCs/>
          <w:iCs/>
          <w:color w:val="000000"/>
          <w:sz w:val="20"/>
          <w:szCs w:val="20"/>
        </w:rPr>
        <w:t>Ит</w:t>
      </w:r>
      <w:r>
        <w:rPr>
          <w:rFonts w:ascii="Arial" w:hAnsi="Arial" w:cs="Arial"/>
          <w:color w:val="000000"/>
          <w:sz w:val="20"/>
          <w:szCs w:val="20"/>
        </w:rPr>
        <w:t>ог урока.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- Подошло к концу наше путешествие по сказкам, которое показало, что вы настоящие друзья, никого не бросаете в беде, знаете и любите сказки. Но на свете очень много сказок, которые вами не прочитаны. Вас еще ждут интересные и неожиданные встречи с героями новых сказок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Кому из вас понравилось наше путешествие?</w:t>
      </w:r>
      <w:r>
        <w:rPr>
          <w:rFonts w:ascii="Arial" w:hAnsi="Arial" w:cs="Arial"/>
          <w:color w:val="000000"/>
          <w:sz w:val="20"/>
          <w:szCs w:val="20"/>
        </w:rPr>
        <w:br/>
        <w:t>Кто хотел бы его продолжить?</w:t>
      </w:r>
      <w:r>
        <w:rPr>
          <w:rFonts w:ascii="Arial" w:hAnsi="Arial" w:cs="Arial"/>
          <w:color w:val="000000"/>
          <w:sz w:val="20"/>
          <w:szCs w:val="20"/>
        </w:rPr>
        <w:br/>
        <w:t>Какое настроение у вас осталось после встречи со сказками?</w:t>
      </w:r>
      <w:r>
        <w:rPr>
          <w:rFonts w:ascii="Arial" w:hAnsi="Arial" w:cs="Arial"/>
          <w:color w:val="000000"/>
          <w:sz w:val="20"/>
          <w:szCs w:val="20"/>
        </w:rPr>
        <w:br/>
        <w:t>Каждый участник путешествия получает сувенир.</w:t>
      </w:r>
    </w:p>
    <w:p w:rsidR="004F0561" w:rsidRDefault="004F0561" w:rsidP="0039307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Закрываем снова глазки,</w:t>
      </w:r>
      <w:r>
        <w:rPr>
          <w:rFonts w:ascii="Arial" w:hAnsi="Arial" w:cs="Arial"/>
          <w:color w:val="000000"/>
          <w:sz w:val="20"/>
          <w:szCs w:val="20"/>
        </w:rPr>
        <w:br/>
        <w:t>Улетаем мы из сказки,</w:t>
      </w:r>
      <w:r>
        <w:rPr>
          <w:rFonts w:ascii="Arial" w:hAnsi="Arial" w:cs="Arial"/>
          <w:color w:val="000000"/>
          <w:sz w:val="20"/>
          <w:szCs w:val="20"/>
        </w:rPr>
        <w:br/>
        <w:t>Раз, два, три, четыре, пять –</w:t>
      </w:r>
      <w:r>
        <w:rPr>
          <w:rFonts w:ascii="Arial" w:hAnsi="Arial" w:cs="Arial"/>
          <w:color w:val="000000"/>
          <w:sz w:val="20"/>
          <w:szCs w:val="20"/>
        </w:rPr>
        <w:br/>
        <w:t>В класс вернемся мы опять.</w:t>
      </w:r>
    </w:p>
    <w:p w:rsidR="004F0561" w:rsidRDefault="004F0561"/>
    <w:p w:rsidR="004F0561" w:rsidRDefault="004F0561" w:rsidP="0039307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Style w:val="a4"/>
          <w:rFonts w:ascii="inherit" w:hAnsi="inherit" w:cs="Helvetica"/>
          <w:color w:val="898989"/>
          <w:sz w:val="18"/>
          <w:szCs w:val="18"/>
          <w:bdr w:val="none" w:sz="0" w:space="0" w:color="auto" w:frame="1"/>
        </w:rPr>
        <w:t>Задание 7</w:t>
      </w:r>
      <w:r>
        <w:rPr>
          <w:rFonts w:ascii="Helvetica" w:hAnsi="Helvetica" w:cs="Helvetica"/>
          <w:color w:val="898989"/>
          <w:sz w:val="18"/>
          <w:szCs w:val="18"/>
        </w:rPr>
        <w:t>. Из какой сказки отрывки?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1. «Жили старичок со старушкою;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уих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была дочка да сынок небольшой. "Дочка, дочка! — говорила мама. — Мы пойдем на работу, принесем для тебя булочку, сошьем платьице, купим платочек: будь умна, береги братца, не ходи со двора"… »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( 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>«Гуси-лебеди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2. «Один князь женился на прелестной княжне и не успел еще на нее наглядеться, не успел с нею наговориться, не успел ее наслушаться, а уж нужно было им расставаться, надо было ему ехать в далекий путь, покидать жену на чужих руках. Что делать! Молвят, век обнявшись, не просидеть.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Много рыдала княгиня, много князь ее уговаривал, заповедовал не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покидать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высока терема, не ходить на беседу, с дурными людьми не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ва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—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тажиться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>, худых речей не слушаться. Княгиня обещала все исполнить. Князь уехал; она заперлась в собственном покое и не выходит.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Долго ли, кратко ли, пришла к ней женщина, казалось — таковая простая, сердечная! » ( «Белая уточка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3. «В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старенькые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годы у одного царя было три отпрыска. Вот, когда сыновья стали на возрасте, правитель собрал их и говорит: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- Сынки мои любезные,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покуда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я еще не стар, мне охота бы вас женить, поглядеть на ваших деточек, на моих внучат.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Сыновья папе отвечают: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- Так что ж, батюшка, благослови. На ком для тебя желательно нас женить?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lastRenderedPageBreak/>
        <w:t>- Вот что, сынки, возьмите по стреле, выходите в незапятнанное поле и стреляйте: куда стрелы свалятся, там и судьба ваша.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Сыновья поклонились папе, взяли по стреле, вышли в незапятнанное поле, натянули луки и выстрелили «. ( «Царевна-лягушка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4. «Вот раз собрался мужчина везти сено на ярмарку. Обещает дочерям гостинцев приобрести. Одна дочь просит: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- Купи мне, батюшка, шелку на сарафан.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Иная дочь просит: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- А мне купи красного бархату.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А Маша молчит. Жаль стало ее старику: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- А для тебя что купить, Машенька?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- А мне купи, родимый батюшка, наливное яблочко да серебряное блюдечко «. ( «Серебряное блюдечко и наливное яблочко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5. «Всякое дело в мире творится, про всякое в притче говорится.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Жи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—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ли-были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дед да баба. Всего у их было вдоволь — и коровушка, и овечка, и кот на печке, а вот малышей не было. Очень они печалились, все горевали. Вот раз в зимнюю пору пало снегу белого по колено. Ребятишки соседские на улицу высыпали — на санках кататься, снежками кидаться, да и стали снежную бабу лепить. Глядел на их дед из окошка, глядел и говорит бабе: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- Что, супруга, призадумавшись сидишь, на чужих ребят глядишь,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пой —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дем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>-ка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и мы, разгуляемся на старости лет, слепим и мы снежную бабу.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А на старуху, правильно, тоже веселый час накатил. — Что ж, пойдем, дед, на улицу. Лишь на что нам бабу лепить? Давай-ка… »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( 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>«Снегурочка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6. «В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неком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царстве жил-был купец. Двенадцать лет жил он в супружестве и прижил лишь одну дочь, Василису. Когда мама скончалась, девочке было восемь лет. Умирая, купчиха призвала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к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для себя дочку, вынула из-под одеяла куколку, отдала ей и сказала: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- Слушай,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Василисушка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! Помни и исполни крайние мои слова. Я умираю и вместе с родительским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благословением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оставляю для тебя вот эту куклу; береги ее постоянно при себе и никому не демонстрируй; а когда приключится тебе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какое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горе, дай ей поесть и спроси у нее совета. Покушает она и произнесет тебе, чем помочь несчастью. Потом мать поцеловала дочку и померла «. ( «Василиса Красивая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7. «Жила-была коза с козлятами. Уходила коза в лес есть травку шелковую, пить воду студеную. Как лишь уйдет — козлятки запрут избушку и сами никуда не выходят… »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( 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>«Волк и козлята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lastRenderedPageBreak/>
        <w:t xml:space="preserve">8. «Вы понимаете, что есть на свете люди и отличные, есть и похуже, есть и такие, которые Бога не боятся, собственного брата не стыдятся: к таким-то и попала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девченка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. Осталась она сиротой маленькой; взяли ее эти люди, выкормили и на свет божий не пустили, над работою каждый день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зану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—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дили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>, заморили; она и подает, и прибирает, и за всех и за все отвечает.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А были у хозяйки три дочери огромные. Старшая звалась Одноглазка, средняя —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Двуглазка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, а наименьшая —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Триглазка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; но они только и знали у ворот посиживать, на улицу глядеть… »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( 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>«Крошечка-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хаврошечка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9.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«В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неком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царстве, в некотором государстве жил-был Иван — принц; у него было три сестры: одна — Марья-царевна, иная — Ольга-царевна, третья — Анна-царевна.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Отец и мама у них померли; умирая, они отпрыску наказывали: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- Кто первый за твоих сестер станет свататься, за того и отдавай —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>при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 для себя не держи долго!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 xml:space="preserve">Царевич похоронил родителей и с горя пошел с сестрами в зеленоватый сад погулять. Вдруг находит на небо облако черная, встает гроза страшная… » </w:t>
      </w:r>
      <w:proofErr w:type="gramStart"/>
      <w:r>
        <w:rPr>
          <w:rFonts w:ascii="Helvetica" w:hAnsi="Helvetica" w:cs="Helvetica"/>
          <w:color w:val="898989"/>
          <w:sz w:val="18"/>
          <w:szCs w:val="18"/>
        </w:rPr>
        <w:t xml:space="preserve">( </w:t>
      </w:r>
      <w:proofErr w:type="gramEnd"/>
      <w:r>
        <w:rPr>
          <w:rFonts w:ascii="Helvetica" w:hAnsi="Helvetica" w:cs="Helvetica"/>
          <w:color w:val="898989"/>
          <w:sz w:val="18"/>
          <w:szCs w:val="18"/>
        </w:rPr>
        <w:t xml:space="preserve">«Марья </w:t>
      </w:r>
      <w:proofErr w:type="spellStart"/>
      <w:r>
        <w:rPr>
          <w:rFonts w:ascii="Helvetica" w:hAnsi="Helvetica" w:cs="Helvetica"/>
          <w:color w:val="898989"/>
          <w:sz w:val="18"/>
          <w:szCs w:val="18"/>
        </w:rPr>
        <w:t>Моревна</w:t>
      </w:r>
      <w:proofErr w:type="spellEnd"/>
      <w:r>
        <w:rPr>
          <w:rFonts w:ascii="Helvetica" w:hAnsi="Helvetica" w:cs="Helvetica"/>
          <w:color w:val="898989"/>
          <w:sz w:val="18"/>
          <w:szCs w:val="18"/>
        </w:rPr>
        <w:t xml:space="preserve"> «.)</w:t>
      </w:r>
    </w:p>
    <w:p w:rsidR="004F0561" w:rsidRDefault="004F0561" w:rsidP="00393070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Helvetica" w:hAnsi="Helvetica" w:cs="Helvetica"/>
          <w:color w:val="898989"/>
          <w:sz w:val="18"/>
          <w:szCs w:val="18"/>
        </w:rPr>
      </w:pPr>
      <w:r>
        <w:rPr>
          <w:rFonts w:ascii="Helvetica" w:hAnsi="Helvetica" w:cs="Helvetica"/>
          <w:color w:val="898989"/>
          <w:sz w:val="18"/>
          <w:szCs w:val="18"/>
        </w:rPr>
        <w:t>Аленушка. Российские народные сказки наполнены солнечным светом, лесным шумом, посвистыванием ветра, ослепительным блеском молний, громыханием грома — всеми чертами окружающего нас мира.</w:t>
      </w:r>
    </w:p>
    <w:p w:rsidR="004F0561" w:rsidRDefault="004F0561"/>
    <w:p w:rsidR="004F0561" w:rsidRDefault="004F0561"/>
    <w:p w:rsidR="004F0561" w:rsidRPr="00AD633F" w:rsidRDefault="004F0561" w:rsidP="00AD633F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  <w:r w:rsidRPr="00AD633F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>Конспект внеклассного мероприятия на тему: Сказки, 1 класс</w:t>
      </w:r>
    </w:p>
    <w:p w:rsidR="004F0561" w:rsidRPr="00AD633F" w:rsidRDefault="004F0561" w:rsidP="00AD633F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833713"/>
          <w:sz w:val="32"/>
          <w:szCs w:val="32"/>
          <w:lang w:eastAsia="ru-RU"/>
        </w:rPr>
      </w:pPr>
      <w:r w:rsidRPr="00AD633F">
        <w:rPr>
          <w:rFonts w:ascii="Trebuchet MS" w:hAnsi="Trebuchet MS"/>
          <w:b/>
          <w:bCs/>
          <w:color w:val="833713"/>
          <w:sz w:val="32"/>
          <w:szCs w:val="32"/>
          <w:lang w:eastAsia="ru-RU"/>
        </w:rPr>
        <w:t>Внеклассное мероприятие в 1 классе «ПУТЕШЕСТВИЕ В СТРАНУ СКАЗОК»</w:t>
      </w:r>
    </w:p>
    <w:p w:rsidR="004F0561" w:rsidRDefault="004F0561" w:rsidP="00AD633F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обобщить знания детей по сказкам;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вспомнить пройденный материал, сказки, героев и персонажей;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о сказках;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воображение, логику, мышление.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Приветствие. Вступительное слово.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Сегодня, ребята, мы с вами отправимся в путешествие в страну сказок!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любите сказки? (Ответы детей)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я люблю. Веселые и грустные, страшные и смешные. С ними связаны наши представления о добре и зле, о мире и справедливости. Сказки любят дети и взрослые. Они вдохновляют писателей и поэтов, композиторов и художников. По сказкам ставятся спектакли и кинофильмы, создаются оперы и балеты. Сказки - древнейший жанр устного народного творчества. Они к нам пришли из глубокой древности.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почему сказки называют народными? (Ответ детей)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Верно, народные сказки придумал народ и передавал их из уст в уста, из поколения в поколение. Когда вы были маленькими, вам рассказывали сказки мамы или бабушки, а в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скором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сами будете их читать. Читая сказки, вы проникните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чудесный, загадочный, полный тайн и приключений!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сказках совершаются самые невероятные чудеса.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вот сегодня мы с вами совершим путешествие в этот загадочный мир русских народных сказок. Я помогу вам вспомнить ваши любимые сказки, встретиться с любимыми героями и даже стать героями некоторых сказок!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вам отправиться в путь-дороженьку: белый свет повидать, на людей посмотреть, себя показать.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2. Ребята, а вы хотите сами стать героями сказок? Вот прежде чем стать героями сказок, вы должны отгадать сказочных героев.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это у нас волшебный экран. По нему мы будем проверять, правильно отгадали загадки или нет.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1) Героиня сказки, бесстрашно шедшая через лес с пирожками к бабушке. (Оле одеваем красную шапочку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2) Мучнистый, душистый герой, который любит путешествовать по дороге и который встретил на своем пути много опасностей (Жене одеваем маску Колобка).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3) Озорной деревянный мальчишка, который нашел себе много друзей в театре кукол, но были у него и враги (Максиму одеваем колпак Буратино).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4) Добрый, милый кот, который очень хотел жить дружно со своими врагами-мышами (Диме одеваем бант Кота-Леопольда).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вы стали настоящими сказочными героями.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вы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непротив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, я вас буду называть именами сказочных героев!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Итак, отправляемся в сказочное путешествие!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3. Прежде чем отправиться в сказочное путешествие, нам нужно выбрать транспорт, но котором можно путешествовать.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чем путешествовали в сказках разные герои?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Баба Яга ........................................................... ( на ступе)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Лягушка-путешественница……………….….(на прутике)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Емеля к царю…………………………………..(на печи)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теплые края……………………(на ласточке)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Волька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Старик Хоттабыч…………………...(на ковре-самолете)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 медом Винни-Пух………………………..…(на воздушном шаре)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крышу Малыш……………………………...(на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Карлсоне</w:t>
      </w:r>
      <w:proofErr w:type="spellEnd"/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Вы, ребята, молодцы! Справились с этим заданием, переходим к следующему.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Ну что ж, продолжим путешествие по сказкам?!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4. А сейчас мы узнаем, как хорошо вы знаете сказки.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нужно выбрать правильный вариант ответа!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Вопрос Красной Шапочке: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1) Какому герою принадлежат эти предметы: шляпа, шпага, сапоги, перья?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Коту в сапогах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Буратино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Красной Шапочке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Крокодилу Гене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Следущий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вопрос Колобку: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2) Среди этих цветов есть и те, которые собирала падчерица из сказки «Двенадцать месяцев». Какие?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ландыши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подснежники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васильки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ромашки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еперь отвечает Буратино: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3) Кому принадлежала золотая туфелька, потерянная на балу?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Мальвине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Золушке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Василисе Прекрасной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Царевне – лягушке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Вопрос Коту-Леопольду: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4) Кому принадлежит фраза: «Ребята, давайте жить дружно»?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котенку по имени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ав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коту-Леопольду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старухе - Шапокляк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Чебурашке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Красной Шапочке: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5) У кого гостила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землей?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у Хорька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у Крота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у Лисы в норе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у Крысы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Колобку: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6) Что попросил старик у Золотой рыбки для своей старухи?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тазик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ванну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корыто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душ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Буратино: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7) Назовите фамилию почтальона из Простоквашино?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а)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Плиткин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Обогревателев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Печкин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г)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Батарейкин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Коту-Леопольду: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8) Что несла Красная шапочка бабушке?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а) булочки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б) печенье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в) пирожки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г) хлеб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5. Собери пословицу и поясни её. (Делу время - потехе час)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У вас на столе лежат листочки со словами. Вам всем вместе, сообща, нужно как можно быстрее собрать из этих слов пословицу и прочитать её нам.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Как вы понимаете эту пословицу?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Составить картинку и объяснить значение.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этом столе у вас лежат детали от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пазлов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 Нужно собрать картинку.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Что у вас получилось? (часы)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Скажите, в какой сказке часы сыграли большую роль в судьбе бедной скромной девушки?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Как часы в сказке «Золушка» сыграли роль её судьбе?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Конкурс «Телеграммы».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Заходит Почтальон Печкин, читает телеграммы, дети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отгадывают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кому они адресованы.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Ой, ребята, а кто это к нам пришел? Что вас сюда занесло? Что-то случилось?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1) «Всё закончилось благополучно, только хвост остался в проруби»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Волк).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2) «Поздравляю ИА с днем рождения!» (Винни-пух)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«Потеряла туфельку.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Нашедшего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вернуть!» (Золушка)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4) «Спасибо ласточка за чудесное спасение»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spellStart"/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5) «Приходил Волк и съел шестерых козлят. Спасите моих братьев!» (седьмой козленок)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6) «Буду, буду умываться по утрам и вечерам»! (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Мойдодыр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7) «От дедушки ушел, от бабушки ушел! Скоро буду у вас»! (Колобок)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8) «Туфелька мне подошла. Сестры рассержены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.»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(Золушка)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Изобразить различными эмоциями персонажа сказки.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Для следующего конкурса вам нужно выйти всем сюда, чтоб все могли вас видеть.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Ребята, скажите пожалуйста, какие по характеру бывают герои сказок?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Я называю вам известную фразу из сказки: «Колобок, Колобок, я тебя съем!». 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Из какой сказки эта фраза?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А кто из героев произносит эти слова?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Я предлагаю вам сыграть волка, но волка разного: злог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о(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Ж.), доброго(О.), веселого(М.), грустного(Д.).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Молодцы! Справились с этим заданием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Досказать имя литературного персонажа.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 сейчас, чтобы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проверить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хорошо вы знаете сказки и сказочных героев. Я объявляю последний конкурс. Нужно досказать имя сказочного персонажа.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Я - начинаю, а вы - заканчиваете.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Почтальон (Печкин)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Доктор (Айболит)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Дед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Мороз)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Старик ( Хоттабыч)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Дядя ( Степа, Федор)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Золотая (Рыбка)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Царевна (Лягушка)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Крокодил (Гена)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Кощей ( Бессмертный)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10. А сейчас мы предлагаем вам посмотреть мультфильм, внимание на экран.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Мы с вами сегодня совершили путешествие по сказкам. Мы все вместе здесь увидели, что вы любите сказки, интересуетесь ими, хорошо знаете героев сказок. В благодарность за это мы дарим вам небольшие сувениры.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Мне очень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понравилось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вы отвечали, как вы много, оказывается, знаете сказок!!! Хорошо умеете играть сказочных героев. 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вам понравилось наше мероприятие?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AD633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Спасибо всем за внимание!!!</w:t>
      </w:r>
    </w:p>
    <w:p w:rsidR="004F0561" w:rsidRDefault="004F0561" w:rsidP="00AD633F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F0561" w:rsidRDefault="004F0561" w:rsidP="00AD633F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F0561" w:rsidRPr="00AD633F" w:rsidRDefault="004F0561" w:rsidP="00AD633F">
      <w:pPr>
        <w:shd w:val="clear" w:color="auto" w:fill="FFFFFF"/>
        <w:spacing w:after="0" w:line="390" w:lineRule="atLeast"/>
        <w:outlineLvl w:val="0"/>
        <w:rPr>
          <w:rFonts w:ascii="Arial" w:hAnsi="Arial" w:cs="Arial"/>
          <w:color w:val="CC3366"/>
          <w:kern w:val="36"/>
          <w:sz w:val="39"/>
          <w:szCs w:val="39"/>
          <w:lang w:eastAsia="ru-RU"/>
        </w:rPr>
      </w:pPr>
      <w:r w:rsidRPr="00AD633F">
        <w:rPr>
          <w:rFonts w:ascii="Arial" w:hAnsi="Arial" w:cs="Arial"/>
          <w:color w:val="CC3366"/>
          <w:kern w:val="36"/>
          <w:sz w:val="39"/>
          <w:szCs w:val="39"/>
          <w:lang w:eastAsia="ru-RU"/>
        </w:rPr>
        <w:t>Внеклассное мероприятие «День сказки», 1-2 класс</w:t>
      </w:r>
    </w:p>
    <w:p w:rsidR="004F0561" w:rsidRPr="00AD633F" w:rsidRDefault="004F0561" w:rsidP="00AD633F">
      <w:pPr>
        <w:spacing w:before="75" w:after="75" w:line="240" w:lineRule="auto"/>
        <w:outlineLvl w:val="1"/>
        <w:rPr>
          <w:rFonts w:ascii="Trebuchet MS" w:hAnsi="Trebuchet MS" w:cs="Arial"/>
          <w:b/>
          <w:bCs/>
          <w:color w:val="CF3768"/>
          <w:sz w:val="32"/>
          <w:szCs w:val="32"/>
          <w:lang w:eastAsia="ru-RU"/>
        </w:rPr>
      </w:pPr>
      <w:r w:rsidRPr="00AD633F">
        <w:rPr>
          <w:rFonts w:ascii="Trebuchet MS" w:hAnsi="Trebuchet MS" w:cs="Arial"/>
          <w:b/>
          <w:bCs/>
          <w:color w:val="CF3768"/>
          <w:sz w:val="32"/>
          <w:szCs w:val="32"/>
          <w:lang w:eastAsia="ru-RU"/>
        </w:rPr>
        <w:t>Сценарий утренника по сказкам для начальной школы, 1-2 класс</w:t>
      </w:r>
    </w:p>
    <w:p w:rsidR="004F0561" w:rsidRPr="00AD633F" w:rsidRDefault="00C23F73" w:rsidP="00AD633F">
      <w:pPr>
        <w:spacing w:after="0" w:line="240" w:lineRule="auto"/>
        <w:outlineLvl w:val="2"/>
        <w:rPr>
          <w:rFonts w:ascii="Trebuchet MS" w:hAnsi="Trebuchet MS" w:cs="Arial"/>
          <w:b/>
          <w:bCs/>
          <w:color w:val="330066"/>
          <w:sz w:val="29"/>
          <w:szCs w:val="29"/>
          <w:lang w:eastAsia="ru-RU"/>
        </w:rPr>
      </w:pPr>
      <w:hyperlink r:id="rId5" w:tooltip="Внеклассное мероприятие по сказкам в начальной школе" w:history="1">
        <w:r w:rsidR="004F0561" w:rsidRPr="00AD633F">
          <w:rPr>
            <w:rFonts w:ascii="Trebuchet MS" w:hAnsi="Trebuchet MS" w:cs="Arial"/>
            <w:b/>
            <w:bCs/>
            <w:color w:val="0099CC"/>
            <w:sz w:val="29"/>
            <w:szCs w:val="29"/>
            <w:u w:val="single"/>
            <w:bdr w:val="none" w:sz="0" w:space="0" w:color="auto" w:frame="1"/>
            <w:lang w:eastAsia="ru-RU"/>
          </w:rPr>
          <w:t>Внеклассное мероприятие по сказкам в начальной школе</w:t>
        </w:r>
      </w:hyperlink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В утреннике участвуют 2-3 группы ребят. В ходе утренника идет соревнование внутри каждой группы. На подставках укрепляются три цветка с 12 разноцветными лепестками. Ребенок, ответивший правильно на вопрос, подходит и отрывает от цветка один лепесток. В конце утренника подсчитывается, у кого больше набрано лепестков, и определяется победитель в каждой группе. Победители награждаются сборниками сказок.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Подготовьте заранее: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1. Выставку рисунков «Моя любимая сказка».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2. Выставку работ из пластилина «Мой любимый сказочный герой».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3. Выставку книг со сказками.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4. Плакаты-иллюстрации к сказкам.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5. Костюмы для парада сказочных героев и инсценировок сказок.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 Слушая или читая сказку, ты постигаешь ее неповторимый, волшебный мир. Нехоженые тропинки ведут тебя на край земли. Там высятся, поднимаясь к самому синему небу, прекрасные дворцы из снега. Дикие лебеди летят над бескрайним морем, а в море отражаются розовые облака. Преодолевая 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множество опасностей и приключений, маленький беспомощный мальчик становится сильным и храбрым. Ум и находчивость помогают ему в неравном поединке с жестоким змеем. Сказку нередко наполняют разные чудеса. То злой колдун превращает прекрасную царевну в лягушку. То гуси-лебеди крадут братика у сестры. То непослушный Иванушка, испив из заколдованного копытца водицы, становится козленком. То яблонька вознаграждает добрую девочку серебряными и золотыми яблочками. Все это так интересно.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Немало на белом свете прекрасных сказок. Но среди них есть и самые дорогие, самые любимые. Сегодня мы с вами вспомним наши любимые сказки, побываем в гостях у их героев. Итак, давайте приоткроем дверь в прекрасный мир сказки и посмотрим, кто же нас там встречает.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Начинается парад сказочных героев.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: Давайте угадаем, из каких сказок пришли к нам гости и как их зовут.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На нашей выставке много героев из самых разных сказок. А ну- ка узнайте, кто они?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Проводится викторина по выставке лепки.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Инсценировка сказки «Репка».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: Как называются сказки, картинки к которым нарисовали ребятами, и кто их написал?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викторина по выставке рисунков.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Инсценировка сказки Х.К. Андерсена «Принцесса на горошине».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: А теперь давайте посмотрим, какие иллюстрации к сказкам нарисовали художники. Угадайте, к какой сказке относится иллюстрация, и кем написана сказка.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Викторина по иллюстрациям к сказкам: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«Сказка о рыбаке и рыбке» (А.С. Пушкин), «Репка» (русская народная сказка), «Красная шапочка» (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HI.Перро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), «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избушка» (русская народная сказка), «Три поросенка» (С. Михалков), «Мороз Иванович» (В. Одоевский), «Серебряное копытце» (П. Бажов), «Стойкий оловянный солдатик» (Х.К. Андерсен), «Цветик-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семицветик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» (В. Катаев).</w:t>
      </w:r>
      <w:proofErr w:type="gramEnd"/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Инсценировка сказки «Колобок».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: А теперь угадайте, из каких сказок эти отрывки.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Ребята-помощники читают отрывки.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«Петушок-петушок,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Золотой гребешок,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Масляна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головушка,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Щелкова бородушка,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Выгляни в окошко,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Дам тебе горошку». («Петушок-золотой гребешок»)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«Девочка взяла самую большую ложку и похлебала из самой большой чашки». («Три медведя»)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«Рукодельница принялась взбивать снег, чтоб старику было мягче спать, а меж тем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уней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, бедной, руки окостенели и пальчики побелели, как у бедных людей, что зимой в проруби белье полощут: и холодно, и ветер в лицо, и белье замерзает, колом стоит, а делать нечего — работают бедные люди». («Мороз Иванович»)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«Долго она бегала по полям, по лесам. День клонится к вечеру, делать нечего — надо идти домой. Вдруг видит — стоит избушка на курьих ножках, об одном окошке, кругом себя поворачивается. В избушке старая Баба-Яга прядет кудель. А на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лазочке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сидит братец, играет серебряными яблочками». («Гуси-лебеди»)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«Она принесла соломы, сделала из соломы куклу, надела на нее свои платья и посадила у окна». («Девочка и разбойники»)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«А был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и у ее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хозяйки три дочери. Старшая звалась Одноглазка, средняя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Двуглазка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, а меньшая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Триглазка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». («Крошечка-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Ховрошечка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») «Соскучился да и покатился: с окна на лавку, с лавки — на пол, по полу — да к двери, перепрыгнул через порог в сени, из сеней — на крыльцо, с крыльца — на двор, со двора — за ворота и покатился по дороге все дальше и дальше, все дальше и дальше». («Колобок») «Посидела опять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Даренушка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у окошка, полюбовалась на звезды. Хотела спать ложиться — вдруг по стенке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топоток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прошел. Испугалась Даренка, а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топоток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по другой стене, потом по той, где окошечко, потом — где дверка, а там и сверху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запостукивало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. Негромко, будто кто легонький да быстрый ходит». («Серебряное копытце»)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Ведущий: Про героев сказок составлено много загадок.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Попро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буйте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-ка их отгадать.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Стихи читают ребята-помощники.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Всех на свете он добрей,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Лечит он больных зверей,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И однажды бегемота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Вытащил он из болота.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Он известен, знаменит.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Это доктор…   (Айболит)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 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Всех он любит неизменно,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Кто б к нему ни приходил.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Догадались? Это Гена.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Это Гена...   (крокодил)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 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Он и весел и незлобен,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Этот милый </w:t>
      </w:r>
      <w:proofErr w:type="spell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чудачок</w:t>
      </w:r>
      <w:proofErr w:type="spell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С ним хозяин — мальчик Робин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И приятель — Пятачок.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Для него прогулка — праздник.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И на мед особый нюх.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Это плюшевый проказник —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Медвежонок...   (Винни-Пух)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 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Он дружок зверям и детям,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Он живое существо,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Но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таких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на целом свете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Больше нет ни одного.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Потому что он не птица,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Не тигренок, не лисица,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Не котенок, не щенок,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Не волчонок, не сурок.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Но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заснята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для кино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известна</w:t>
      </w:r>
      <w:proofErr w:type="gramEnd"/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 всем давно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Эта милая мордашка,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Он зовется... (Чебурашка)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>Подведение итогов, награждение.</w:t>
      </w:r>
    </w:p>
    <w:p w:rsidR="004F0561" w:rsidRPr="00AD633F" w:rsidRDefault="004F0561" w:rsidP="00AD633F">
      <w:pPr>
        <w:spacing w:after="0"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AD633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t xml:space="preserve"> Ну, вот и закончилось наше путешествие в сказку, но мы не прощаемся с любимыми героями. Они ждут вас, ребята, на страницах книг. Скоро вы </w:t>
      </w:r>
      <w:r w:rsidRPr="00AD633F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пойдете в школу и обязательно прочитаете много новых интересных сказок. В добрый путь, друзья!</w:t>
      </w:r>
    </w:p>
    <w:p w:rsidR="004F0561" w:rsidRDefault="004F0561" w:rsidP="00AD633F"/>
    <w:p w:rsidR="004F0561" w:rsidRDefault="004F0561" w:rsidP="00AD633F"/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Ход мероприятия:</w:t>
      </w:r>
    </w:p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Начинаем наше «Путешествие в сказку». Нам помогут вот эти книги со сказками и рисунки. С самых ранних лет вы начали знакомиться со сказками и продолжаете это делать сейчас.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 xml:space="preserve">Когда вы были маленькими, ваши мамы, бабушки рассказывали вам сказки про румяного колобка, про курочку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Рябу</w:t>
      </w:r>
      <w:proofErr w:type="spellEnd"/>
      <w:r>
        <w:rPr>
          <w:rFonts w:ascii="Arial" w:hAnsi="Arial" w:cs="Arial"/>
          <w:color w:val="666666"/>
          <w:sz w:val="27"/>
          <w:szCs w:val="27"/>
        </w:rPr>
        <w:t>, про репку.</w:t>
      </w:r>
      <w:proofErr w:type="gramEnd"/>
      <w:r>
        <w:rPr>
          <w:rFonts w:ascii="Arial" w:hAnsi="Arial" w:cs="Arial"/>
          <w:color w:val="666666"/>
          <w:sz w:val="27"/>
          <w:szCs w:val="27"/>
        </w:rPr>
        <w:t xml:space="preserve"> Вы чуть-чуть подросли и вот уже ваши лучшие друзья – герои «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Мойдодыра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», «Доктора Айболита», «Телефона». А сейчас вы уже сами читаете сказки. Назовите любую сказку, которую вы знаете.</w:t>
      </w:r>
    </w:p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Ребята, а узнаете ли вы сказку по нескольким строчкам? Проверим?</w:t>
      </w:r>
    </w:p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« Вот что, сынки: возьмите по стреле, выходите в чистое поле и стреляйте: куда стрелы упадут, там и судьба ваша…» («Царевна – лягушка»)</w:t>
      </w:r>
    </w:p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«Приказал он принести сундуки дорожные, железом обитые, достал он старшей дочери золотой венец, золота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аварийского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со</w:t>
      </w:r>
      <w:proofErr w:type="gramEnd"/>
      <w:r>
        <w:rPr>
          <w:rFonts w:ascii="Arial" w:hAnsi="Arial" w:cs="Arial"/>
          <w:color w:val="666666"/>
          <w:sz w:val="27"/>
          <w:szCs w:val="27"/>
        </w:rPr>
        <w:t xml:space="preserve"> каменьями самоцветными – на огне не горит, в воде не ржавеет. Достает гостинец средней дочери, туалет хрусталю восточного, достает гостинец меньшой дочери, золотой кувшин с цветочком…»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666666"/>
          <w:sz w:val="27"/>
          <w:szCs w:val="27"/>
        </w:rPr>
        <w:t>«Аленький цветочек»)</w:t>
      </w:r>
    </w:p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«Сивка – бурка, вещий каурка! Стань передо мной, как лист перед травой» (русская народная сказка «Сивка – бурка»)</w:t>
      </w:r>
    </w:p>
    <w:p w:rsidR="004F0561" w:rsidRDefault="004F0561" w:rsidP="00AD633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«Раз, два, три, горшочек, вари!» ( «Горшок каши»)</w:t>
      </w:r>
    </w:p>
    <w:p w:rsidR="004F0561" w:rsidRDefault="004F0561" w:rsidP="00AD633F"/>
    <w:p w:rsidR="004F0561" w:rsidRDefault="004F0561" w:rsidP="00AD633F"/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Ребята, вы знаете, что в каждой сказке есть главные герои. Они бывают добрые и злые, веселые и грустные, коварные и простые, они отправляются в разные путешествия, где с ними происходят всякие приключения и чудеса.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lastRenderedPageBreak/>
        <w:t>А сейчас мы посмотрим, знаете ли вы героев сказок.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Он был самым добрым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Из всех докторов,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Хотел, чтобы каждый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Зверек был здоров.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Лечил все болезни: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Корь, свинку, бронхит –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Скажите скорее, кто он</w:t>
      </w:r>
      <w:proofErr w:type="gramStart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?</w:t>
      </w:r>
      <w:proofErr w:type="gramEnd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(Доктор Айболит)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Была у злодея до пят борода.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 театре всех кукол он мучил всегда!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«Подайте мне плетку!», — гремел его бас.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Скажите скорее, кто он? (</w:t>
      </w:r>
      <w:proofErr w:type="spellStart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Барабас</w:t>
      </w:r>
      <w:proofErr w:type="spellEnd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)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Вот она какая,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Большая – пребольшая.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Вытащить её решили.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Вшестером одну тащили.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Но уселась крепко.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Кто же это</w:t>
      </w:r>
      <w:proofErr w:type="gramStart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?</w:t>
      </w:r>
      <w:proofErr w:type="gramEnd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(Репка)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 лесу жил в избушке смешной толстячок,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lastRenderedPageBreak/>
        <w:t>С ним был неразлучен сосед – Пятачок.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Читал он </w:t>
      </w:r>
      <w:proofErr w:type="spellStart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вопилки</w:t>
      </w:r>
      <w:proofErr w:type="spellEnd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приятелю вслух.</w:t>
      </w:r>
    </w:p>
    <w:p w:rsidR="004F0561" w:rsidRPr="00AD633F" w:rsidRDefault="004F0561" w:rsidP="00AD633F">
      <w:pPr>
        <w:shd w:val="clear" w:color="auto" w:fill="FFFFFF"/>
        <w:spacing w:after="450" w:line="338" w:lineRule="atLeast"/>
        <w:textAlignment w:val="baseline"/>
        <w:rPr>
          <w:rFonts w:ascii="Arial" w:hAnsi="Arial" w:cs="Arial"/>
          <w:color w:val="666666"/>
          <w:sz w:val="27"/>
          <w:szCs w:val="27"/>
          <w:lang w:eastAsia="ru-RU"/>
        </w:rPr>
      </w:pPr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Скажите, кто он</w:t>
      </w:r>
      <w:proofErr w:type="gramStart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?</w:t>
      </w:r>
      <w:proofErr w:type="gramEnd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 xml:space="preserve"> (</w:t>
      </w:r>
      <w:proofErr w:type="gramStart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Вини-Пух</w:t>
      </w:r>
      <w:proofErr w:type="gramEnd"/>
      <w:r w:rsidRPr="00AD633F">
        <w:rPr>
          <w:rFonts w:ascii="Arial" w:hAnsi="Arial" w:cs="Arial"/>
          <w:color w:val="666666"/>
          <w:sz w:val="27"/>
          <w:szCs w:val="27"/>
          <w:lang w:eastAsia="ru-RU"/>
        </w:rPr>
        <w:t>)</w:t>
      </w:r>
    </w:p>
    <w:p w:rsidR="004F0561" w:rsidRDefault="004F0561" w:rsidP="00AD633F"/>
    <w:p w:rsidR="004F0561" w:rsidRDefault="004F0561" w:rsidP="00AD633F"/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УЗНАЙ СКАЗКУ - дети (1 фишка за верный ответ)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C</w:t>
      </w:r>
      <w:proofErr w:type="gramEnd"/>
      <w:r>
        <w:rPr>
          <w:rFonts w:ascii="Arial" w:hAnsi="Arial" w:cs="Arial"/>
          <w:color w:val="555555"/>
          <w:sz w:val="21"/>
          <w:szCs w:val="21"/>
        </w:rPr>
        <w:t>казки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просят: «А сейчас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,.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вы, друзья, узнайте нас! »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А дорога далека,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корзина – нелегка.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Сесть бы на пенёк,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Съесть бы пирожок.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(Маша и Медведь)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Ах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ты, Петя – простота,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Сплоховал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немножко: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послушался кота,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Выглянул в окошко.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(Петушок-золотой гребешок)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Я от дедушки ушёл,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от бабушки ушёл.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Отгадайте без подсказки,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какой ушёл я сказки?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(Колобок)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Сидит в корзине девочка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Мишки за спиной.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Он, сам того не ведая,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Несёт её домой</w:t>
      </w:r>
    </w:p>
    <w:p w:rsidR="004F0561" w:rsidRDefault="004F0561" w:rsidP="00CE43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(Маша и Медведь)</w:t>
      </w:r>
    </w:p>
    <w:p w:rsidR="004F0561" w:rsidRDefault="004F0561" w:rsidP="00AD633F"/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1. Конкурс: «Узнай сказку!»</w:t>
      </w:r>
      <w:r>
        <w:rPr>
          <w:rFonts w:ascii="Helvetica" w:hAnsi="Helvetica" w:cs="Helvetica"/>
          <w:color w:val="333333"/>
          <w:sz w:val="20"/>
          <w:szCs w:val="20"/>
        </w:rPr>
        <w:br/>
        <w:t>(Отрывок записан на карточках)</w:t>
      </w:r>
      <w:r>
        <w:rPr>
          <w:rFonts w:ascii="Helvetica" w:hAnsi="Helvetica" w:cs="Helvetica"/>
          <w:color w:val="333333"/>
          <w:sz w:val="20"/>
          <w:szCs w:val="20"/>
        </w:rPr>
        <w:br/>
        <w:t>(2 балла)</w:t>
      </w:r>
    </w:p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«Зайчик опять идет да плачет. Ему навстречу медведь: «О чем, зайчик, плачешь? А зайчик говорит: «Отстань медведь! Как мне не  плакать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?...» (</w:t>
      </w:r>
      <w:proofErr w:type="gramEnd"/>
      <w:r>
        <w:rPr>
          <w:rStyle w:val="a6"/>
          <w:rFonts w:ascii="Helvetica" w:hAnsi="Helvetica" w:cs="Helvetica"/>
          <w:color w:val="333333"/>
          <w:sz w:val="20"/>
          <w:szCs w:val="20"/>
        </w:rPr>
        <w:t>Заяц, лиса и петух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«Пришла девочка,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глядь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– братца нету! Ахнула, кинулась туда, сюда –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нету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! Кликала, заливалась слезами, причитывала, что плохо будет от отца и матери…» (</w:t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Гуси</w:t>
      </w:r>
      <w:r>
        <w:rPr>
          <w:rFonts w:ascii="Helvetica" w:hAnsi="Helvetica" w:cs="Helvetica"/>
          <w:color w:val="333333"/>
          <w:sz w:val="20"/>
          <w:szCs w:val="20"/>
        </w:rPr>
        <w:t>-</w:t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лебеди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«Одна девочка ушла из дома в лес. В лесу она заблудилась и стала искать дорогу домой, да не нашла, а пришла в лесу к домику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.» (</w:t>
      </w:r>
      <w:proofErr w:type="gramEnd"/>
      <w:r>
        <w:rPr>
          <w:rStyle w:val="a6"/>
          <w:rFonts w:ascii="Helvetica" w:hAnsi="Helvetica" w:cs="Helvetica"/>
          <w:color w:val="333333"/>
          <w:sz w:val="20"/>
          <w:szCs w:val="20"/>
        </w:rPr>
        <w:t>3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медведя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«Старуха так и сделала: намела, наскребла горсти две муки, замесила тесто на сметане, скатала …, изжарила его в масле и положила на окно простынуть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.» (</w:t>
      </w:r>
      <w:proofErr w:type="gramEnd"/>
      <w:r>
        <w:rPr>
          <w:rStyle w:val="a6"/>
          <w:rFonts w:ascii="Helvetica" w:hAnsi="Helvetica" w:cs="Helvetica"/>
          <w:color w:val="333333"/>
          <w:sz w:val="20"/>
          <w:szCs w:val="20"/>
        </w:rPr>
        <w:t>Колобок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«Стали они впятером жить. Вот они все  живут, песни поют. Вдруг идёт мимо медведь косолапый. Увидел медведь …, услыхал песни, остановился и заревел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во всю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мочь…» (</w:t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Теремок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4F0561" w:rsidRDefault="004F0561" w:rsidP="007701F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«...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Выросла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сладка, крепка, большая-пребольшая. Пошел дед … рвать: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тянет-потянет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вытянуть не может.» (</w:t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Репка</w:t>
      </w:r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4F0561" w:rsidRDefault="004F0561" w:rsidP="00AD633F"/>
    <w:sectPr w:rsidR="004F0561" w:rsidSect="00F3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070"/>
    <w:rsid w:val="001E3FAA"/>
    <w:rsid w:val="001E4BE5"/>
    <w:rsid w:val="003452A3"/>
    <w:rsid w:val="00393070"/>
    <w:rsid w:val="004E31A6"/>
    <w:rsid w:val="004F0561"/>
    <w:rsid w:val="00551A67"/>
    <w:rsid w:val="005821F0"/>
    <w:rsid w:val="00716389"/>
    <w:rsid w:val="007701FA"/>
    <w:rsid w:val="008B4959"/>
    <w:rsid w:val="008F3F51"/>
    <w:rsid w:val="00A614FD"/>
    <w:rsid w:val="00AD633F"/>
    <w:rsid w:val="00C23F73"/>
    <w:rsid w:val="00C4621B"/>
    <w:rsid w:val="00C77DBF"/>
    <w:rsid w:val="00CB3CE3"/>
    <w:rsid w:val="00CE4351"/>
    <w:rsid w:val="00E012A3"/>
    <w:rsid w:val="00EB5064"/>
    <w:rsid w:val="00F371EF"/>
    <w:rsid w:val="00F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E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D6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D6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6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8F3F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33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633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33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393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930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D633F"/>
    <w:rPr>
      <w:rFonts w:cs="Times New Roman"/>
    </w:rPr>
  </w:style>
  <w:style w:type="character" w:styleId="a5">
    <w:name w:val="Hyperlink"/>
    <w:basedOn w:val="a0"/>
    <w:uiPriority w:val="99"/>
    <w:semiHidden/>
    <w:rsid w:val="00AD633F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AD633F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A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63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F3F5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74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3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734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shechudo.ru/detskoe-tvorchestvo-i-dosug/scenari-vneklasnyh-meroprijatii/vneklasnoe-meroprijatie-po-skazkam-v-nachalnoi-shko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17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2015-04-01T15:05:00Z</cp:lastPrinted>
  <dcterms:created xsi:type="dcterms:W3CDTF">2015-03-26T10:18:00Z</dcterms:created>
  <dcterms:modified xsi:type="dcterms:W3CDTF">2015-04-01T15:05:00Z</dcterms:modified>
</cp:coreProperties>
</file>