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A54" w:rsidRPr="00DD6A54" w:rsidRDefault="00DD6A54" w:rsidP="002C46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D6A54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Краснодарский край       г</w:t>
      </w:r>
      <w:proofErr w:type="gramStart"/>
      <w:r w:rsidRPr="00DD6A54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.К</w:t>
      </w:r>
      <w:proofErr w:type="gramEnd"/>
      <w:r w:rsidRPr="00DD6A54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урганинск____</w:t>
      </w:r>
    </w:p>
    <w:p w:rsidR="00DD6A54" w:rsidRDefault="00DD6A54" w:rsidP="002C46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D6A54">
        <w:rPr>
          <w:rFonts w:ascii="Times New Roman" w:hAnsi="Times New Roman" w:cs="Times New Roman"/>
          <w:color w:val="000000"/>
          <w:sz w:val="28"/>
          <w:szCs w:val="28"/>
        </w:rPr>
        <w:t>(территориальный, административный округ (город, район, поселок)</w:t>
      </w:r>
      <w:proofErr w:type="gramEnd"/>
    </w:p>
    <w:p w:rsidR="00DD6A54" w:rsidRPr="00DD6A54" w:rsidRDefault="00DD6A54" w:rsidP="002C46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6A54" w:rsidRPr="00DD6A54" w:rsidRDefault="00DD6A54" w:rsidP="002C46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DD6A54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Муниципальное </w:t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бюджетное </w:t>
      </w:r>
      <w:r w:rsidRPr="00DD6A54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общеобразовательное учреждение</w:t>
      </w:r>
    </w:p>
    <w:p w:rsidR="00DD6A54" w:rsidRPr="00DD6A54" w:rsidRDefault="00DD6A54" w:rsidP="002C46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DD6A54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средняя общеобразовательная школа № 5__________</w:t>
      </w:r>
    </w:p>
    <w:p w:rsidR="00DD6A54" w:rsidRPr="00DD6A54" w:rsidRDefault="00DD6A54" w:rsidP="002C46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6A54">
        <w:rPr>
          <w:rFonts w:ascii="Times New Roman" w:hAnsi="Times New Roman" w:cs="Times New Roman"/>
          <w:color w:val="000000"/>
          <w:sz w:val="28"/>
          <w:szCs w:val="28"/>
        </w:rPr>
        <w:t>(полное наименование образовательного учреждения)</w:t>
      </w:r>
    </w:p>
    <w:p w:rsidR="00DD6A54" w:rsidRPr="00DD6A54" w:rsidRDefault="00DD6A54" w:rsidP="002C465D">
      <w:pPr>
        <w:shd w:val="clear" w:color="auto" w:fill="FFFFFF"/>
        <w:spacing w:after="0" w:line="240" w:lineRule="auto"/>
        <w:ind w:left="4962"/>
        <w:rPr>
          <w:rFonts w:ascii="Times New Roman" w:hAnsi="Times New Roman" w:cs="Times New Roman"/>
          <w:color w:val="000000"/>
          <w:sz w:val="28"/>
          <w:szCs w:val="28"/>
        </w:rPr>
      </w:pPr>
    </w:p>
    <w:p w:rsidR="00DD6A54" w:rsidRPr="00DD6A54" w:rsidRDefault="00DD6A54" w:rsidP="002C465D">
      <w:pPr>
        <w:shd w:val="clear" w:color="auto" w:fill="FFFFFF"/>
        <w:spacing w:after="0" w:line="240" w:lineRule="auto"/>
        <w:ind w:left="4962"/>
        <w:rPr>
          <w:rFonts w:ascii="Times New Roman" w:hAnsi="Times New Roman" w:cs="Times New Roman"/>
          <w:color w:val="000000"/>
          <w:sz w:val="28"/>
          <w:szCs w:val="28"/>
        </w:rPr>
      </w:pPr>
    </w:p>
    <w:p w:rsidR="00DD6A54" w:rsidRPr="00DD6A54" w:rsidRDefault="00DD6A54" w:rsidP="002C465D">
      <w:pPr>
        <w:shd w:val="clear" w:color="auto" w:fill="FFFFFF"/>
        <w:spacing w:after="0" w:line="240" w:lineRule="auto"/>
        <w:ind w:left="4962"/>
        <w:rPr>
          <w:rFonts w:ascii="Times New Roman" w:hAnsi="Times New Roman" w:cs="Times New Roman"/>
          <w:color w:val="000000"/>
          <w:sz w:val="28"/>
          <w:szCs w:val="28"/>
        </w:rPr>
      </w:pPr>
    </w:p>
    <w:p w:rsidR="00DD6A54" w:rsidRPr="00DD6A54" w:rsidRDefault="00DD6A54" w:rsidP="002C465D">
      <w:pPr>
        <w:shd w:val="clear" w:color="auto" w:fill="FFFFFF"/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DD6A54">
        <w:rPr>
          <w:rFonts w:ascii="Times New Roman" w:hAnsi="Times New Roman" w:cs="Times New Roman"/>
          <w:color w:val="000000"/>
          <w:sz w:val="28"/>
          <w:szCs w:val="28"/>
        </w:rPr>
        <w:t>УТВЕРЖДЕНО</w:t>
      </w:r>
    </w:p>
    <w:p w:rsidR="00DD6A54" w:rsidRPr="00DD6A54" w:rsidRDefault="002C465D" w:rsidP="002C46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</w:t>
      </w:r>
      <w:r w:rsidR="00DD6A54" w:rsidRPr="00DD6A54">
        <w:rPr>
          <w:rFonts w:ascii="Times New Roman" w:hAnsi="Times New Roman" w:cs="Times New Roman"/>
          <w:color w:val="000000"/>
          <w:sz w:val="28"/>
          <w:szCs w:val="28"/>
        </w:rPr>
        <w:t>решение педсовета протокол №</w:t>
      </w:r>
      <w:r w:rsidR="00DD6A54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DD6A54" w:rsidRPr="00DD6A54" w:rsidRDefault="00DD6A54" w:rsidP="002C465D">
      <w:pPr>
        <w:shd w:val="clear" w:color="auto" w:fill="FFFFFF"/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30.08.2011</w:t>
      </w:r>
      <w:r w:rsidRPr="00DD6A54">
        <w:rPr>
          <w:rFonts w:ascii="Times New Roman" w:hAnsi="Times New Roman" w:cs="Times New Roman"/>
          <w:color w:val="000000"/>
          <w:sz w:val="28"/>
          <w:szCs w:val="28"/>
        </w:rPr>
        <w:t xml:space="preserve">   года</w:t>
      </w:r>
    </w:p>
    <w:p w:rsidR="00DD6A54" w:rsidRPr="00DD6A54" w:rsidRDefault="00DD6A54" w:rsidP="002C465D">
      <w:pPr>
        <w:shd w:val="clear" w:color="auto" w:fill="FFFFFF"/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DD6A54">
        <w:rPr>
          <w:rFonts w:ascii="Times New Roman" w:hAnsi="Times New Roman" w:cs="Times New Roman"/>
          <w:color w:val="000000"/>
          <w:sz w:val="28"/>
          <w:szCs w:val="28"/>
        </w:rPr>
        <w:t>Председатель педсовета</w:t>
      </w:r>
    </w:p>
    <w:p w:rsidR="00DD6A54" w:rsidRPr="00DD6A54" w:rsidRDefault="00DD6A54" w:rsidP="002C465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6A5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________        </w:t>
      </w:r>
      <w:proofErr w:type="spellStart"/>
      <w:r w:rsidRPr="00DD6A54">
        <w:rPr>
          <w:rFonts w:ascii="Times New Roman" w:hAnsi="Times New Roman" w:cs="Times New Roman"/>
          <w:color w:val="000000"/>
          <w:sz w:val="28"/>
          <w:szCs w:val="28"/>
        </w:rPr>
        <w:t>Д.В.Ерыгин</w:t>
      </w:r>
      <w:proofErr w:type="spellEnd"/>
    </w:p>
    <w:p w:rsidR="00DD6A54" w:rsidRPr="00DD6A54" w:rsidRDefault="00DD6A54" w:rsidP="002C465D">
      <w:pPr>
        <w:shd w:val="clear" w:color="auto" w:fill="FFFFFF"/>
        <w:spacing w:after="0" w:line="240" w:lineRule="auto"/>
        <w:ind w:left="5760"/>
        <w:rPr>
          <w:rFonts w:ascii="Times New Roman" w:hAnsi="Times New Roman" w:cs="Times New Roman"/>
          <w:color w:val="000000"/>
          <w:sz w:val="28"/>
          <w:szCs w:val="28"/>
        </w:rPr>
      </w:pPr>
      <w:r w:rsidRPr="00DD6A54">
        <w:rPr>
          <w:rFonts w:ascii="Times New Roman" w:hAnsi="Times New Roman" w:cs="Times New Roman"/>
          <w:sz w:val="28"/>
          <w:szCs w:val="28"/>
        </w:rPr>
        <w:t xml:space="preserve">подпись руководителя ОУ            </w:t>
      </w:r>
    </w:p>
    <w:p w:rsidR="00DD6A54" w:rsidRPr="00DD6A54" w:rsidRDefault="00DD6A54" w:rsidP="002C465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D6A54" w:rsidRPr="00DD6A54" w:rsidRDefault="00DD6A54" w:rsidP="002C465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D6A54" w:rsidRPr="00DD6A54" w:rsidRDefault="00DD6A54" w:rsidP="002C465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D6A54" w:rsidRPr="00DD6A54" w:rsidRDefault="00DD6A54" w:rsidP="002C465D">
      <w:pPr>
        <w:keepNext/>
        <w:spacing w:before="240"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sz w:val="28"/>
          <w:szCs w:val="28"/>
          <w:lang w:eastAsia="en-US" w:bidi="en-US"/>
        </w:rPr>
      </w:pPr>
      <w:r w:rsidRPr="00DD6A54">
        <w:rPr>
          <w:rFonts w:ascii="Times New Roman" w:eastAsiaTheme="majorEastAsia" w:hAnsi="Times New Roman" w:cs="Times New Roman"/>
          <w:b/>
          <w:bCs/>
          <w:i/>
          <w:sz w:val="28"/>
          <w:szCs w:val="28"/>
          <w:lang w:eastAsia="en-US" w:bidi="en-US"/>
        </w:rPr>
        <w:t>РАБОЧАЯ  ПРОГРАММА</w:t>
      </w:r>
    </w:p>
    <w:p w:rsidR="00DD6A54" w:rsidRPr="00DD6A54" w:rsidRDefault="00DD6A54" w:rsidP="002C46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6A54" w:rsidRPr="00DD6A54" w:rsidRDefault="00DD6A54" w:rsidP="002C46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D6A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   </w:t>
      </w:r>
      <w:bookmarkStart w:id="0" w:name="OLE_LINK40"/>
      <w:bookmarkStart w:id="1" w:name="OLE_LINK39"/>
      <w:r w:rsidRPr="00DD6A54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факультативному курсу  «Речевой этикет»</w:t>
      </w:r>
      <w:bookmarkEnd w:id="0"/>
      <w:bookmarkEnd w:id="1"/>
    </w:p>
    <w:p w:rsidR="00DD6A54" w:rsidRPr="00DD6A54" w:rsidRDefault="00DD6A54" w:rsidP="002C46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6A54">
        <w:rPr>
          <w:rFonts w:ascii="Times New Roman" w:hAnsi="Times New Roman" w:cs="Times New Roman"/>
          <w:sz w:val="28"/>
          <w:szCs w:val="28"/>
        </w:rPr>
        <w:t>(указать предмет, курс, модуль)</w:t>
      </w:r>
    </w:p>
    <w:p w:rsidR="00DD6A54" w:rsidRPr="00DD6A54" w:rsidRDefault="00DD6A54" w:rsidP="002C46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6A54" w:rsidRPr="00DD6A54" w:rsidRDefault="00DD6A54" w:rsidP="002C46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6A54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упень обучения (класс) ________8</w:t>
      </w:r>
      <w:r w:rsidRPr="00DD6A54">
        <w:rPr>
          <w:rFonts w:ascii="Times New Roman" w:hAnsi="Times New Roman" w:cs="Times New Roman"/>
          <w:sz w:val="28"/>
          <w:szCs w:val="28"/>
        </w:rPr>
        <w:t xml:space="preserve">      класс___________________</w:t>
      </w:r>
    </w:p>
    <w:p w:rsidR="00DD6A54" w:rsidRPr="00DD6A54" w:rsidRDefault="00DD6A54" w:rsidP="002C46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6A54">
        <w:rPr>
          <w:rFonts w:ascii="Times New Roman" w:hAnsi="Times New Roman" w:cs="Times New Roman"/>
          <w:sz w:val="28"/>
          <w:szCs w:val="28"/>
        </w:rPr>
        <w:t xml:space="preserve">(начальное общее, </w:t>
      </w:r>
      <w:r w:rsidRPr="00DD6A54">
        <w:rPr>
          <w:rFonts w:ascii="Times New Roman" w:hAnsi="Times New Roman" w:cs="Times New Roman"/>
          <w:sz w:val="28"/>
          <w:szCs w:val="28"/>
          <w:u w:val="single"/>
        </w:rPr>
        <w:t>основное общее</w:t>
      </w:r>
      <w:r w:rsidRPr="00DD6A54">
        <w:rPr>
          <w:rFonts w:ascii="Times New Roman" w:hAnsi="Times New Roman" w:cs="Times New Roman"/>
          <w:sz w:val="28"/>
          <w:szCs w:val="28"/>
        </w:rPr>
        <w:t>, среднее (полное) общее образование с указанием классов)</w:t>
      </w:r>
    </w:p>
    <w:p w:rsidR="00DD6A54" w:rsidRPr="00DD6A54" w:rsidRDefault="00DD6A54" w:rsidP="002C46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6A54" w:rsidRPr="00DD6A54" w:rsidRDefault="00DD6A54" w:rsidP="002C46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D6A54">
        <w:rPr>
          <w:rFonts w:ascii="Times New Roman" w:hAnsi="Times New Roman" w:cs="Times New Roman"/>
          <w:sz w:val="28"/>
          <w:szCs w:val="28"/>
          <w:u w:val="single"/>
        </w:rPr>
        <w:t>Количество часов    34            Уровень              базовый____________</w:t>
      </w:r>
    </w:p>
    <w:p w:rsidR="00DD6A54" w:rsidRPr="00DD6A54" w:rsidRDefault="00DD6A54" w:rsidP="002C46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6A54">
        <w:rPr>
          <w:rFonts w:ascii="Times New Roman" w:hAnsi="Times New Roman" w:cs="Times New Roman"/>
          <w:sz w:val="28"/>
          <w:szCs w:val="28"/>
        </w:rPr>
        <w:t>(базовый, профильный)</w:t>
      </w:r>
    </w:p>
    <w:p w:rsidR="00DD6A54" w:rsidRPr="00DD6A54" w:rsidRDefault="00DD6A54" w:rsidP="002C46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D6A54" w:rsidRPr="00DD6A54" w:rsidRDefault="00DD6A54" w:rsidP="002C46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D6A5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Учитель        </w:t>
      </w:r>
      <w:proofErr w:type="spellStart"/>
      <w:r w:rsidRPr="00DD6A54">
        <w:rPr>
          <w:rFonts w:ascii="Times New Roman" w:hAnsi="Times New Roman" w:cs="Times New Roman"/>
          <w:color w:val="000000"/>
          <w:sz w:val="28"/>
          <w:szCs w:val="28"/>
          <w:u w:val="single"/>
        </w:rPr>
        <w:t>Черепова</w:t>
      </w:r>
      <w:proofErr w:type="spellEnd"/>
      <w:r w:rsidRPr="00DD6A5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Марина Валентиновна____________________</w:t>
      </w:r>
    </w:p>
    <w:p w:rsidR="00DD6A54" w:rsidRPr="00DD6A54" w:rsidRDefault="00DD6A54" w:rsidP="002C46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DD6A54" w:rsidRPr="00DD6A54" w:rsidRDefault="00DD6A54" w:rsidP="002C465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DD6A54" w:rsidRPr="00DD6A54" w:rsidRDefault="00DD6A54" w:rsidP="002C465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DD6A54" w:rsidRPr="00DD6A54" w:rsidRDefault="00DD6A54" w:rsidP="002C465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6A54">
        <w:rPr>
          <w:rFonts w:ascii="Times New Roman" w:hAnsi="Times New Roman" w:cs="Times New Roman"/>
          <w:color w:val="000000"/>
          <w:sz w:val="28"/>
          <w:szCs w:val="28"/>
        </w:rPr>
        <w:t>Программа разработана на основе</w:t>
      </w:r>
    </w:p>
    <w:p w:rsidR="00DD6A54" w:rsidRPr="00DD6A54" w:rsidRDefault="00DD6A54" w:rsidP="002C465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D6A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авторской программы </w:t>
      </w:r>
      <w:bookmarkStart w:id="2" w:name="OLE_LINK62"/>
      <w:bookmarkStart w:id="3" w:name="OLE_LINK61"/>
      <w:r w:rsidRPr="00DD6A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 русскому языку для общеобразовательных учреждений. 5-11 классы:  (автор-составитель С.И.Львова).- 3-е изд.,- М.: Мнемозина.  2009.</w:t>
      </w:r>
    </w:p>
    <w:bookmarkEnd w:id="2"/>
    <w:bookmarkEnd w:id="3"/>
    <w:p w:rsidR="00DD6A54" w:rsidRPr="00DD6A54" w:rsidRDefault="00DD6A54" w:rsidP="002C46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A54">
        <w:rPr>
          <w:rFonts w:ascii="Times New Roman" w:hAnsi="Times New Roman" w:cs="Times New Roman"/>
          <w:color w:val="000000"/>
          <w:sz w:val="28"/>
          <w:szCs w:val="28"/>
        </w:rPr>
        <w:t>(указать примерную или авторскую программу/программы, издательство, год издания при наличии)</w:t>
      </w:r>
    </w:p>
    <w:p w:rsidR="00DD6A54" w:rsidRPr="00DD6A54" w:rsidRDefault="00DD6A54" w:rsidP="002C465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D6A54" w:rsidRPr="00DD6A54" w:rsidRDefault="00DD6A54" w:rsidP="002C465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D6A54" w:rsidRPr="00DD6A54" w:rsidRDefault="00DD6A54" w:rsidP="002C465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D6A54" w:rsidRPr="00DD6A54" w:rsidRDefault="00DD6A54" w:rsidP="002C465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D6A54" w:rsidRPr="00DD6A54" w:rsidRDefault="00DD6A54" w:rsidP="002C465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D6A54" w:rsidRPr="00DD6A54" w:rsidRDefault="00DD6A54" w:rsidP="002C465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D6A54" w:rsidRPr="00DD6A54" w:rsidRDefault="00DD6A54" w:rsidP="002C465D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D6A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DD6A54" w:rsidRPr="00DD6A54" w:rsidRDefault="00DD6A54" w:rsidP="002C465D">
      <w:pPr>
        <w:shd w:val="clear" w:color="auto" w:fill="FFFFFF"/>
        <w:ind w:left="14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6A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Программа по факультативному курсу «Речевой этикет» разработана на основе авторской программы по русскому языку для общеобразовательных учреждений. 5-11 классы:  (автор-составитель С.И.Львова Мнемозина. 2009), рассчитана на 34 часа (из расчета 1 час в неделю) и полностью совпадает </w:t>
      </w:r>
      <w:proofErr w:type="gramStart"/>
      <w:r w:rsidRPr="00DD6A5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DD6A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примерной авторской по курсу.</w:t>
      </w:r>
    </w:p>
    <w:p w:rsidR="00DD6A54" w:rsidRPr="00DD6A54" w:rsidRDefault="00DD6A54" w:rsidP="002C465D">
      <w:pPr>
        <w:shd w:val="clear" w:color="auto" w:fill="FFFFFF"/>
        <w:ind w:left="142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D6A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DD6A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Данный курс поможет учащимся овладеть понятием </w:t>
      </w:r>
      <w:r w:rsidRPr="00DD6A54">
        <w:rPr>
          <w:rFonts w:ascii="Times New Roman" w:hAnsi="Times New Roman" w:cs="Times New Roman"/>
          <w:bCs/>
          <w:i/>
          <w:color w:val="000000"/>
          <w:sz w:val="28"/>
          <w:szCs w:val="28"/>
        </w:rPr>
        <w:t>культура речевого общения,</w:t>
      </w:r>
      <w:r w:rsidRPr="00DD6A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усвоить основные правила русского речевого этикета</w:t>
      </w:r>
      <w:proofErr w:type="gramStart"/>
      <w:r w:rsidRPr="00DD6A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,</w:t>
      </w:r>
      <w:proofErr w:type="gramEnd"/>
      <w:r w:rsidRPr="00DD6A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обогатить свою речь разнообразными этикетными формулами, осознать этикетную роль интонации, а также  других средств общения: жестов, мимики, телодвижений.</w:t>
      </w:r>
    </w:p>
    <w:p w:rsidR="00DD6A54" w:rsidRPr="00DD6A54" w:rsidRDefault="00DD6A54" w:rsidP="002C465D">
      <w:pPr>
        <w:shd w:val="clear" w:color="auto" w:fill="FFFFFF"/>
        <w:ind w:left="142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D6A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Овладение нормами речевого этикета происходит в результате систематического и целенаправленного выполнения практически ориентированных заданий, которые задают определённую </w:t>
      </w:r>
      <w:proofErr w:type="gramStart"/>
      <w:r w:rsidRPr="00DD6A54">
        <w:rPr>
          <w:rFonts w:ascii="Times New Roman" w:hAnsi="Times New Roman" w:cs="Times New Roman"/>
          <w:bCs/>
          <w:color w:val="000000"/>
          <w:sz w:val="28"/>
          <w:szCs w:val="28"/>
        </w:rPr>
        <w:t>ситуацию</w:t>
      </w:r>
      <w:proofErr w:type="gramEnd"/>
      <w:r w:rsidRPr="00DD6A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требует выбора соответствующих языковых средств для установления и поддержания доброжелательного контакта в процессе общения. Особое внимание уделяется сложным ситуациям: обращение к собеседнику, извинение, просьба, выражение сочувствия…</w:t>
      </w:r>
    </w:p>
    <w:p w:rsidR="00DD6A54" w:rsidRPr="00DD6A54" w:rsidRDefault="00DD6A54" w:rsidP="002C465D">
      <w:pPr>
        <w:shd w:val="clear" w:color="auto" w:fill="FFFFFF"/>
        <w:ind w:left="142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D6A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Концептуальным ядром речевого этикета является понятие </w:t>
      </w:r>
      <w:r w:rsidRPr="00DD6A54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вежливости </w:t>
      </w:r>
      <w:r w:rsidRPr="00DD6A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различных её проявлениях: тактичность, деликатность, доброжелательность, учтивость, корректность, любезность, галантность</w:t>
      </w:r>
      <w:proofErr w:type="gramStart"/>
      <w:r w:rsidRPr="00DD6A54">
        <w:rPr>
          <w:rFonts w:ascii="Times New Roman" w:hAnsi="Times New Roman" w:cs="Times New Roman"/>
          <w:bCs/>
          <w:color w:val="000000"/>
          <w:sz w:val="28"/>
          <w:szCs w:val="28"/>
        </w:rPr>
        <w:t>… И</w:t>
      </w:r>
      <w:proofErr w:type="gramEnd"/>
      <w:r w:rsidRPr="00DD6A54">
        <w:rPr>
          <w:rFonts w:ascii="Times New Roman" w:hAnsi="Times New Roman" w:cs="Times New Roman"/>
          <w:bCs/>
          <w:color w:val="000000"/>
          <w:sz w:val="28"/>
          <w:szCs w:val="28"/>
        </w:rPr>
        <w:t>менно поэтому курс имеет большое воспитательное значение.</w:t>
      </w:r>
    </w:p>
    <w:p w:rsidR="00DD6A54" w:rsidRPr="00DD6A54" w:rsidRDefault="00DD6A54" w:rsidP="002C465D">
      <w:pPr>
        <w:shd w:val="clear" w:color="auto" w:fill="FFFFFF"/>
        <w:ind w:left="142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D6A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Формы организации работы учащихся должны носить преимущественно </w:t>
      </w:r>
      <w:proofErr w:type="spellStart"/>
      <w:r w:rsidRPr="00DD6A54">
        <w:rPr>
          <w:rFonts w:ascii="Times New Roman" w:hAnsi="Times New Roman" w:cs="Times New Roman"/>
          <w:bCs/>
          <w:color w:val="000000"/>
          <w:sz w:val="28"/>
          <w:szCs w:val="28"/>
        </w:rPr>
        <w:t>деятельностный</w:t>
      </w:r>
      <w:proofErr w:type="spellEnd"/>
      <w:r w:rsidRPr="00DD6A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характер, что обусловлено стремлением сформировать у школьников практические  навыки эффективного речевого поведения. Такими формами являются моделированные речевые ситуации, конференции, практикумы, проектная деятельность.</w:t>
      </w:r>
    </w:p>
    <w:p w:rsidR="00DD6A54" w:rsidRPr="00DD6A54" w:rsidRDefault="00DD6A54" w:rsidP="002C465D">
      <w:pPr>
        <w:shd w:val="clear" w:color="auto" w:fill="FFFFFF"/>
        <w:ind w:left="142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D6A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В процессе проведения занятий необходимо помнить, что русская речевая культура переживает сегодня далеко не лучшие времена. Речевой этикет очень нуждается в активном изучении, описании, сохранении, в широком распространении научных знаний, культивировании лучших национальных традиций и форм доброжелательного обхождения в современном обществе.</w:t>
      </w:r>
    </w:p>
    <w:p w:rsidR="00DD6A54" w:rsidRDefault="00DD6A54" w:rsidP="002C465D">
      <w:pPr>
        <w:shd w:val="clear" w:color="auto" w:fill="FFFFFF"/>
        <w:ind w:left="142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2C465D" w:rsidRDefault="002C465D" w:rsidP="002C465D">
      <w:pPr>
        <w:shd w:val="clear" w:color="auto" w:fill="FFFFFF"/>
        <w:ind w:left="142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2C465D" w:rsidRDefault="002C465D" w:rsidP="002C465D">
      <w:pPr>
        <w:shd w:val="clear" w:color="auto" w:fill="FFFFFF"/>
        <w:ind w:left="142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2C465D" w:rsidRDefault="002C465D" w:rsidP="002C465D">
      <w:pPr>
        <w:shd w:val="clear" w:color="auto" w:fill="FFFFFF"/>
        <w:ind w:left="142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2C465D" w:rsidRDefault="002C465D" w:rsidP="002C465D">
      <w:pPr>
        <w:shd w:val="clear" w:color="auto" w:fill="FFFFFF"/>
        <w:ind w:left="142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2C465D" w:rsidRPr="00DD6A54" w:rsidRDefault="002C465D" w:rsidP="002C465D">
      <w:pPr>
        <w:shd w:val="clear" w:color="auto" w:fill="FFFFFF"/>
        <w:ind w:left="142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DD6A54" w:rsidRPr="002C465D" w:rsidRDefault="00DD6A54" w:rsidP="002C465D">
      <w:pPr>
        <w:pStyle w:val="a4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C465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 обучения</w:t>
      </w:r>
      <w:r w:rsidRPr="002C46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2C465D">
        <w:rPr>
          <w:rFonts w:ascii="Times New Roman" w:hAnsi="Times New Roman" w:cs="Times New Roman"/>
          <w:iCs/>
          <w:color w:val="000000"/>
          <w:sz w:val="28"/>
          <w:szCs w:val="28"/>
        </w:rPr>
        <w:t>т</w:t>
      </w:r>
      <w:r w:rsidRPr="002C46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ребования к подготовке учащихся по предмету в полном объеме совпадают с примерной (авторской) программой по курсу. </w:t>
      </w:r>
    </w:p>
    <w:tbl>
      <w:tblPr>
        <w:tblW w:w="9750" w:type="dxa"/>
        <w:jc w:val="center"/>
        <w:tblInd w:w="-52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09"/>
        <w:gridCol w:w="4821"/>
        <w:gridCol w:w="2552"/>
        <w:gridCol w:w="1668"/>
      </w:tblGrid>
      <w:tr w:rsidR="002C465D" w:rsidTr="00A623AB">
        <w:trPr>
          <w:trHeight w:val="346"/>
          <w:jc w:val="center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C465D" w:rsidRDefault="002C465D" w:rsidP="002C465D">
            <w:pPr>
              <w:shd w:val="clear" w:color="auto" w:fill="FFFFFF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п</w:t>
            </w:r>
            <w:proofErr w:type="spellEnd"/>
          </w:p>
        </w:tc>
        <w:tc>
          <w:tcPr>
            <w:tcW w:w="48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C465D" w:rsidRDefault="002C465D" w:rsidP="002C465D">
            <w:pPr>
              <w:shd w:val="clear" w:color="auto" w:fill="FFFFFF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Разделы, темы</w:t>
            </w:r>
          </w:p>
        </w:tc>
        <w:tc>
          <w:tcPr>
            <w:tcW w:w="4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C465D" w:rsidRDefault="002C465D" w:rsidP="002C465D">
            <w:pPr>
              <w:shd w:val="clear" w:color="auto" w:fill="FFFFFF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</w:tr>
      <w:tr w:rsidR="002C465D" w:rsidTr="00A623AB">
        <w:trPr>
          <w:trHeight w:val="411"/>
          <w:jc w:val="center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65D" w:rsidRDefault="002C465D" w:rsidP="002C465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65D" w:rsidRDefault="002C465D" w:rsidP="002C465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C465D" w:rsidRDefault="002C465D" w:rsidP="002C465D">
            <w:pPr>
              <w:shd w:val="clear" w:color="auto" w:fill="FFFFFF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Примерная или авторская программа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C465D" w:rsidRDefault="002C465D" w:rsidP="002C465D">
            <w:pPr>
              <w:shd w:val="clear" w:color="auto" w:fill="FFFFFF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2"/>
              </w:rPr>
              <w:t xml:space="preserve">Рабочая </w:t>
            </w:r>
            <w:r>
              <w:rPr>
                <w:rFonts w:ascii="Times New Roman" w:hAnsi="Times New Roman"/>
                <w:b/>
                <w:color w:val="000000"/>
              </w:rPr>
              <w:t xml:space="preserve"> программа </w:t>
            </w:r>
          </w:p>
        </w:tc>
      </w:tr>
      <w:tr w:rsidR="002C465D" w:rsidTr="00A623AB">
        <w:trPr>
          <w:trHeight w:val="411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65D" w:rsidRDefault="002C465D" w:rsidP="002C465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65D" w:rsidRPr="002C465D" w:rsidRDefault="002C465D" w:rsidP="002C465D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Роль речевого этикета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письменном </w:t>
            </w:r>
            <w:r w:rsidRPr="00DD6A54">
              <w:rPr>
                <w:rFonts w:ascii="Times New Roman" w:hAnsi="Times New Roman" w:cs="Times New Roman"/>
                <w:b/>
                <w:sz w:val="28"/>
                <w:szCs w:val="28"/>
              </w:rPr>
              <w:t>общении.</w:t>
            </w:r>
            <w:r w:rsidRPr="00DD6A54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C465D" w:rsidRDefault="002C465D" w:rsidP="002C465D">
            <w:pPr>
              <w:shd w:val="clear" w:color="auto" w:fill="FFFFFF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C465D" w:rsidRDefault="009A19D6" w:rsidP="002C465D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2"/>
              </w:rPr>
              <w:t>4</w:t>
            </w:r>
          </w:p>
        </w:tc>
      </w:tr>
      <w:tr w:rsidR="002C465D" w:rsidTr="00A623AB">
        <w:trPr>
          <w:trHeight w:val="411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65D" w:rsidRDefault="002C465D" w:rsidP="002C465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65D" w:rsidRPr="002C465D" w:rsidRDefault="002C465D" w:rsidP="002C465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Этикетная роль мимики, жестов и телодвижения в устном общении.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C465D" w:rsidRDefault="002C465D" w:rsidP="002C465D">
            <w:pPr>
              <w:shd w:val="clear" w:color="auto" w:fill="FFFFFF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C465D" w:rsidRDefault="002C465D" w:rsidP="002C465D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2"/>
              </w:rPr>
              <w:t>1</w:t>
            </w:r>
            <w:r w:rsidR="009A19D6">
              <w:rPr>
                <w:rFonts w:ascii="Times New Roman" w:hAnsi="Times New Roman"/>
                <w:b/>
                <w:bCs/>
                <w:color w:val="000000"/>
                <w:spacing w:val="-2"/>
              </w:rPr>
              <w:t>6</w:t>
            </w:r>
          </w:p>
        </w:tc>
      </w:tr>
      <w:tr w:rsidR="002C465D" w:rsidTr="00A623AB">
        <w:trPr>
          <w:trHeight w:val="411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65D" w:rsidRDefault="002C465D" w:rsidP="002C465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65D" w:rsidRPr="002C465D" w:rsidRDefault="002C465D" w:rsidP="002C465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Интонация и культура речевого общения.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C465D" w:rsidRDefault="002C465D" w:rsidP="002C465D">
            <w:pPr>
              <w:shd w:val="clear" w:color="auto" w:fill="FFFFFF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C465D" w:rsidRDefault="002C465D" w:rsidP="002C465D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2"/>
              </w:rPr>
              <w:t>14</w:t>
            </w:r>
          </w:p>
        </w:tc>
      </w:tr>
      <w:tr w:rsidR="002C465D" w:rsidTr="00A623AB">
        <w:trPr>
          <w:trHeight w:val="411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65D" w:rsidRDefault="002C465D" w:rsidP="002C465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65D" w:rsidRDefault="002C465D" w:rsidP="002C465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Итого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C465D" w:rsidRDefault="002C465D" w:rsidP="002C465D">
            <w:pPr>
              <w:shd w:val="clear" w:color="auto" w:fill="FFFFFF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34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C465D" w:rsidRDefault="002C465D" w:rsidP="002C465D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2"/>
              </w:rPr>
              <w:t>34</w:t>
            </w:r>
          </w:p>
        </w:tc>
      </w:tr>
    </w:tbl>
    <w:p w:rsidR="002C465D" w:rsidRDefault="002C465D" w:rsidP="002C465D">
      <w:pPr>
        <w:shd w:val="clear" w:color="auto" w:fill="FFFFFF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D6A54" w:rsidRPr="00DD6A54" w:rsidRDefault="00DD6A54" w:rsidP="002C465D">
      <w:pPr>
        <w:shd w:val="clear" w:color="auto" w:fill="FFFFFF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D6A54">
        <w:rPr>
          <w:rFonts w:ascii="Times New Roman" w:hAnsi="Times New Roman" w:cs="Times New Roman"/>
          <w:b/>
          <w:sz w:val="28"/>
          <w:szCs w:val="28"/>
        </w:rPr>
        <w:t>1 раздел.</w:t>
      </w:r>
      <w:r w:rsidRPr="00DD6A54">
        <w:t xml:space="preserve"> </w:t>
      </w:r>
      <w:r w:rsidRPr="00DD6A54">
        <w:rPr>
          <w:rFonts w:ascii="Times New Roman" w:hAnsi="Times New Roman" w:cs="Times New Roman"/>
          <w:b/>
          <w:sz w:val="28"/>
          <w:szCs w:val="28"/>
        </w:rPr>
        <w:t xml:space="preserve">  Роль речевого этикета в </w:t>
      </w:r>
      <w:r>
        <w:rPr>
          <w:rFonts w:ascii="Times New Roman" w:hAnsi="Times New Roman" w:cs="Times New Roman"/>
          <w:b/>
          <w:sz w:val="28"/>
          <w:szCs w:val="28"/>
        </w:rPr>
        <w:t xml:space="preserve">письменном </w:t>
      </w:r>
      <w:r w:rsidRPr="00DD6A54">
        <w:rPr>
          <w:rFonts w:ascii="Times New Roman" w:hAnsi="Times New Roman" w:cs="Times New Roman"/>
          <w:b/>
          <w:sz w:val="28"/>
          <w:szCs w:val="28"/>
        </w:rPr>
        <w:t>общении.</w:t>
      </w:r>
      <w:r w:rsidRPr="00DD6A54">
        <w:rPr>
          <w:rFonts w:ascii="Times New Roman" w:hAnsi="Times New Roman" w:cs="Times New Roman"/>
          <w:b/>
          <w:sz w:val="28"/>
          <w:szCs w:val="28"/>
        </w:rPr>
        <w:tab/>
      </w:r>
    </w:p>
    <w:p w:rsidR="00DD6A54" w:rsidRPr="00DD6A54" w:rsidRDefault="00DD6A54" w:rsidP="002C465D">
      <w:pPr>
        <w:shd w:val="clear" w:color="auto" w:fill="FFFFFF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D6A54">
        <w:rPr>
          <w:rFonts w:ascii="Times New Roman" w:hAnsi="Times New Roman" w:cs="Times New Roman"/>
          <w:bCs/>
          <w:color w:val="000000"/>
          <w:sz w:val="28"/>
          <w:szCs w:val="28"/>
        </w:rPr>
        <w:t>Особенности письменного общения. Роль речевого этикета в письменном общении.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Зачины и концовки писем. Обращения к адресату. Письменные формы поздравления, приглашения, приветствия. Особенности речевого этикета при письменном дистанционном общении (электронная почта, телефакс, SMS - сообщения). Из истории эпистолярного жанра в России.</w:t>
      </w:r>
    </w:p>
    <w:p w:rsidR="00DD6A54" w:rsidRDefault="00DD6A54" w:rsidP="002C465D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 раздел. Этикетная роль мимики, жестов и телодвижения в устном общении.</w:t>
      </w:r>
    </w:p>
    <w:p w:rsidR="00DD6A54" w:rsidRDefault="00DD6A54" w:rsidP="002C465D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Вербальные и невербальные средства общения. Роль невербальных средств в общении. Национальные особенности жестов и мимики. Наиболее типичные жесты, принятые русским речевым этикетом. Жесты усилительные, изобразительные, указательные, регулирующие. Наблюдение за описанием мимики, жестов героев в художественных произведениях. Словари языка жестов. Мимика, поза человека как дополнительный источник информации о собеседнике.</w:t>
      </w:r>
    </w:p>
    <w:p w:rsidR="00DD6A54" w:rsidRDefault="00DD6A54" w:rsidP="002C465D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D6A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 раздел.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Интонация и культура речевого общения.</w:t>
      </w:r>
    </w:p>
    <w:p w:rsidR="00DD6A54" w:rsidRDefault="00DD6A54" w:rsidP="002C465D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Интонация, её основные элементы. Смыслоразличительная роль каждого элемента интонации. Интонация и правила речевого этикета. Согласованность интонации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C465D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proofErr w:type="gramEnd"/>
      <w:r w:rsidR="002C46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словесного состава фраз и этикетных формул в процессе речевого общения.</w:t>
      </w:r>
    </w:p>
    <w:p w:rsidR="002C465D" w:rsidRDefault="002C465D" w:rsidP="002C465D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C465D" w:rsidRPr="00DD6A54" w:rsidRDefault="002C465D" w:rsidP="002C465D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D6A54" w:rsidRPr="00DD6A54" w:rsidRDefault="00DD6A54" w:rsidP="002C465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DD6A5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3.</w:t>
      </w:r>
      <w:r w:rsidRPr="00DD6A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6A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 рекомендуемой учебно-методической литературы</w:t>
      </w:r>
      <w:r w:rsidRPr="00DD6A54">
        <w:rPr>
          <w:rFonts w:ascii="Times New Roman" w:hAnsi="Times New Roman" w:cs="Times New Roman"/>
          <w:sz w:val="28"/>
          <w:szCs w:val="28"/>
        </w:rPr>
        <w:t>:</w:t>
      </w:r>
    </w:p>
    <w:p w:rsidR="00DD6A54" w:rsidRPr="00DD6A54" w:rsidRDefault="00DD6A54" w:rsidP="002C46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u w:val="single"/>
        </w:rPr>
      </w:pPr>
      <w:r w:rsidRPr="00DD6A54">
        <w:rPr>
          <w:rFonts w:ascii="Times New Roman" w:eastAsiaTheme="minorHAnsi" w:hAnsi="Times New Roman" w:cs="Times New Roman"/>
          <w:sz w:val="28"/>
          <w:szCs w:val="28"/>
          <w:u w:val="single"/>
        </w:rPr>
        <w:t xml:space="preserve">       </w:t>
      </w:r>
      <w:r w:rsidRPr="00DD6A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Для учащихся</w:t>
      </w:r>
    </w:p>
    <w:p w:rsidR="00DD6A54" w:rsidRPr="00DD6A54" w:rsidRDefault="00DD6A54" w:rsidP="002C46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DD6A5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Гольдин В.Е. </w:t>
      </w:r>
      <w:r w:rsidRPr="00DD6A54">
        <w:rPr>
          <w:rFonts w:ascii="Times New Roman" w:eastAsia="Times New Roman" w:hAnsi="Times New Roman" w:cs="Times New Roman"/>
          <w:color w:val="000000"/>
          <w:sz w:val="28"/>
          <w:szCs w:val="28"/>
        </w:rPr>
        <w:t>Речь и этикет. — М., 1983.</w:t>
      </w:r>
    </w:p>
    <w:p w:rsidR="00DD6A54" w:rsidRPr="00DD6A54" w:rsidRDefault="00DD6A54" w:rsidP="002C46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DD6A5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Горелов КН., Житников В.Ф., </w:t>
      </w:r>
      <w:proofErr w:type="spellStart"/>
      <w:r w:rsidRPr="00DD6A5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Зюзько</w:t>
      </w:r>
      <w:proofErr w:type="spellEnd"/>
      <w:r w:rsidRPr="00DD6A5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М.В. </w:t>
      </w:r>
      <w:r w:rsidRPr="00DD6A54">
        <w:rPr>
          <w:rFonts w:ascii="Times New Roman" w:eastAsia="Times New Roman" w:hAnsi="Times New Roman" w:cs="Times New Roman"/>
          <w:color w:val="000000"/>
          <w:sz w:val="28"/>
          <w:szCs w:val="28"/>
        </w:rPr>
        <w:t>и др. Умеете ли вы общать</w:t>
      </w:r>
      <w:r w:rsidRPr="00DD6A5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ся? - М., 1991.</w:t>
      </w:r>
    </w:p>
    <w:p w:rsidR="00DD6A54" w:rsidRPr="00DD6A54" w:rsidRDefault="00DD6A54" w:rsidP="002C46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DD6A5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Львова СИ. </w:t>
      </w:r>
      <w:r w:rsidRPr="00DD6A54">
        <w:rPr>
          <w:rFonts w:ascii="Times New Roman" w:eastAsia="Times New Roman" w:hAnsi="Times New Roman" w:cs="Times New Roman"/>
          <w:color w:val="000000"/>
          <w:sz w:val="28"/>
          <w:szCs w:val="28"/>
        </w:rPr>
        <w:t>«Позвольте пригласить Вас...», или Речевой этикет. — М., 2004.</w:t>
      </w:r>
    </w:p>
    <w:p w:rsidR="00DD6A54" w:rsidRPr="00DD6A54" w:rsidRDefault="00DD6A54" w:rsidP="002C46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DD6A5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Львова СИ. </w:t>
      </w:r>
      <w:r w:rsidRPr="00DD6A54">
        <w:rPr>
          <w:rFonts w:ascii="Times New Roman" w:eastAsia="Times New Roman" w:hAnsi="Times New Roman" w:cs="Times New Roman"/>
          <w:color w:val="000000"/>
          <w:sz w:val="28"/>
          <w:szCs w:val="28"/>
        </w:rPr>
        <w:t>Язык в речевом общении: Книга для учащихся. — М., 1992.</w:t>
      </w:r>
    </w:p>
    <w:p w:rsidR="00DD6A54" w:rsidRPr="00DD6A54" w:rsidRDefault="00DD6A54" w:rsidP="002C46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DD6A5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Львова СИ. </w:t>
      </w:r>
      <w:r w:rsidRPr="00DD6A54">
        <w:rPr>
          <w:rFonts w:ascii="Times New Roman" w:eastAsia="Times New Roman" w:hAnsi="Times New Roman" w:cs="Times New Roman"/>
          <w:color w:val="000000"/>
          <w:sz w:val="28"/>
          <w:szCs w:val="28"/>
        </w:rPr>
        <w:t>Язык и речь: Учебное пособие для 8—9 классов. — М., 2000.</w:t>
      </w:r>
    </w:p>
    <w:p w:rsidR="00DD6A54" w:rsidRPr="00DD6A54" w:rsidRDefault="00DD6A54" w:rsidP="002C46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proofErr w:type="spellStart"/>
      <w:r w:rsidRPr="00DD6A5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Люстрова</w:t>
      </w:r>
      <w:proofErr w:type="spellEnd"/>
      <w:r w:rsidRPr="00DD6A5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З.Н., Скворцов Л.И., Дерягин В.Я. </w:t>
      </w:r>
      <w:r w:rsidRPr="00DD6A54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 о русском слове. — М., 1987.</w:t>
      </w:r>
    </w:p>
    <w:p w:rsidR="00DD6A54" w:rsidRPr="00DD6A54" w:rsidRDefault="00DD6A54" w:rsidP="002C46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DD6A5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Милославский И.Г. </w:t>
      </w:r>
      <w:r w:rsidRPr="00DD6A54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Культура речи и русская грамматика. — М., 2002.</w:t>
      </w:r>
    </w:p>
    <w:p w:rsidR="00DD6A54" w:rsidRPr="00DD6A54" w:rsidRDefault="00DD6A54" w:rsidP="002C46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proofErr w:type="spellStart"/>
      <w:r w:rsidRPr="00DD6A5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Розенталъ</w:t>
      </w:r>
      <w:proofErr w:type="spellEnd"/>
      <w:r w:rsidRPr="00DD6A5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Д.Э. </w:t>
      </w:r>
      <w:r w:rsidRPr="00DD6A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как сказать лучше? — М., 1988.   </w:t>
      </w:r>
      <w:r w:rsidRPr="00DD6A5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г</w:t>
      </w:r>
    </w:p>
    <w:p w:rsidR="00DD6A54" w:rsidRPr="00DD6A54" w:rsidRDefault="00DD6A54" w:rsidP="002C46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DD6A5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Скворцов Л.И. </w:t>
      </w:r>
      <w:r w:rsidRPr="00DD6A5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ли мы говорим по-русски?  — М., 1983.</w:t>
      </w:r>
    </w:p>
    <w:p w:rsidR="00DD6A54" w:rsidRPr="00DD6A54" w:rsidRDefault="00DD6A54" w:rsidP="002C46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proofErr w:type="spellStart"/>
      <w:r w:rsidRPr="00DD6A5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Формановская</w:t>
      </w:r>
      <w:proofErr w:type="spellEnd"/>
      <w:r w:rsidRPr="00DD6A5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НИ. </w:t>
      </w:r>
      <w:r w:rsidRPr="00DD6A54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Речевой этикет и культура общения, — М., 1989.</w:t>
      </w:r>
    </w:p>
    <w:p w:rsidR="00DD6A54" w:rsidRPr="00DD6A54" w:rsidRDefault="00DD6A54" w:rsidP="002C46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u w:val="single"/>
        </w:rPr>
      </w:pPr>
      <w:r w:rsidRPr="00DD6A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Словари</w:t>
      </w:r>
    </w:p>
    <w:p w:rsidR="00DD6A54" w:rsidRPr="00DD6A54" w:rsidRDefault="00DD6A54" w:rsidP="002C46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DD6A5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Дмитриев Л.И., </w:t>
      </w:r>
      <w:proofErr w:type="spellStart"/>
      <w:r w:rsidRPr="00DD6A5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Клокова</w:t>
      </w:r>
      <w:proofErr w:type="spellEnd"/>
      <w:r w:rsidRPr="00DD6A5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Л.Н., Павлова В.В. </w:t>
      </w:r>
      <w:r w:rsidRPr="00DD6A54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Словарь языка жестов. — М., 2003.</w:t>
      </w:r>
    </w:p>
    <w:p w:rsidR="00DD6A54" w:rsidRPr="00DD6A54" w:rsidRDefault="00DD6A54" w:rsidP="002C46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DD6A5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Львов В.В. </w:t>
      </w:r>
      <w:r w:rsidRPr="00DD6A54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Школьный орфоэпический словарь русского языка. — М., 2004.</w:t>
      </w:r>
    </w:p>
    <w:p w:rsidR="00DD6A54" w:rsidRPr="00DD6A54" w:rsidRDefault="00DD6A54" w:rsidP="002C46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u w:val="single"/>
        </w:rPr>
      </w:pPr>
      <w:r w:rsidRPr="00DD6A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Для учителя</w:t>
      </w:r>
    </w:p>
    <w:p w:rsidR="00DD6A54" w:rsidRPr="00DD6A54" w:rsidRDefault="00DD6A54" w:rsidP="002C46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DD6A5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Аванесов Р.И. </w:t>
      </w:r>
      <w:r w:rsidRPr="00DD6A54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Русское литературное произношение. — 6-е изд.,  — М., 1984.</w:t>
      </w:r>
    </w:p>
    <w:p w:rsidR="00DD6A54" w:rsidRPr="00DD6A54" w:rsidRDefault="00DD6A54" w:rsidP="002C46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proofErr w:type="spellStart"/>
      <w:r w:rsidRPr="00DD6A5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Гойхман</w:t>
      </w:r>
      <w:proofErr w:type="spellEnd"/>
      <w:r w:rsidRPr="00DD6A5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О.Я., </w:t>
      </w:r>
      <w:proofErr w:type="spellStart"/>
      <w:r w:rsidRPr="00DD6A5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Надеина</w:t>
      </w:r>
      <w:proofErr w:type="spellEnd"/>
      <w:r w:rsidRPr="00DD6A5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Т.М. </w:t>
      </w:r>
      <w:r w:rsidRPr="00DD6A54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 речевой коммуникации. — М., 1997.</w:t>
      </w:r>
    </w:p>
    <w:p w:rsidR="00DD6A54" w:rsidRPr="00DD6A54" w:rsidRDefault="00DD6A54" w:rsidP="002C46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proofErr w:type="spellStart"/>
      <w:r w:rsidRPr="00DD6A5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Казарцева</w:t>
      </w:r>
      <w:proofErr w:type="spellEnd"/>
      <w:r w:rsidRPr="00DD6A5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О.М. </w:t>
      </w:r>
      <w:r w:rsidRPr="00DD6A54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Культура речевого общения: теория и практика обуче</w:t>
      </w:r>
      <w:r w:rsidRPr="00DD6A5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ния. — М., 1998.</w:t>
      </w:r>
    </w:p>
    <w:p w:rsidR="00DD6A54" w:rsidRPr="00DD6A54" w:rsidRDefault="00DD6A54" w:rsidP="002C46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DD6A54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Культура русской речи</w:t>
      </w:r>
      <w:proofErr w:type="gramStart"/>
      <w:r w:rsidRPr="00DD6A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П</w:t>
      </w:r>
      <w:proofErr w:type="gramEnd"/>
      <w:r w:rsidRPr="00DD6A54">
        <w:rPr>
          <w:rFonts w:ascii="Times New Roman" w:eastAsia="Times New Roman" w:hAnsi="Times New Roman" w:cs="Times New Roman"/>
          <w:color w:val="000000"/>
          <w:sz w:val="28"/>
          <w:szCs w:val="28"/>
        </w:rPr>
        <w:t>од ред. Л.К. Граудиной и Е.Н. Ширяева. — М., 1998.</w:t>
      </w:r>
    </w:p>
    <w:p w:rsidR="00DD6A54" w:rsidRPr="00DD6A54" w:rsidRDefault="00DD6A54" w:rsidP="002C46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proofErr w:type="spellStart"/>
      <w:r w:rsidRPr="00DD6A5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Ладыженская</w:t>
      </w:r>
      <w:proofErr w:type="spellEnd"/>
      <w:r w:rsidRPr="00DD6A5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Т.А. </w:t>
      </w:r>
      <w:r w:rsidRPr="00DD6A54">
        <w:rPr>
          <w:rFonts w:ascii="Times New Roman" w:eastAsia="Times New Roman" w:hAnsi="Times New Roman" w:cs="Times New Roman"/>
          <w:color w:val="000000"/>
          <w:sz w:val="28"/>
          <w:szCs w:val="28"/>
        </w:rPr>
        <w:t>Живое слово: устная речь как средство и предмет обучения.  М., 1986.</w:t>
      </w:r>
    </w:p>
    <w:p w:rsidR="00DD6A54" w:rsidRPr="00DD6A54" w:rsidRDefault="00DD6A54" w:rsidP="002C465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D6A54" w:rsidRPr="00DD6A54" w:rsidRDefault="00DD6A54" w:rsidP="002C465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D6A54" w:rsidRPr="00DD6A54" w:rsidRDefault="00DD6A54" w:rsidP="002C465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6A54">
        <w:rPr>
          <w:rFonts w:ascii="Times New Roman" w:hAnsi="Times New Roman" w:cs="Times New Roman"/>
          <w:color w:val="000000"/>
          <w:sz w:val="28"/>
          <w:szCs w:val="28"/>
        </w:rPr>
        <w:t xml:space="preserve">Согласовано                                                                                        </w:t>
      </w:r>
      <w:proofErr w:type="spellStart"/>
      <w:proofErr w:type="gramStart"/>
      <w:r w:rsidRPr="00DD6A54">
        <w:rPr>
          <w:rFonts w:ascii="Times New Roman" w:hAnsi="Times New Roman" w:cs="Times New Roman"/>
          <w:color w:val="000000"/>
          <w:sz w:val="28"/>
          <w:szCs w:val="28"/>
        </w:rPr>
        <w:t>Согласовано</w:t>
      </w:r>
      <w:proofErr w:type="spellEnd"/>
      <w:proofErr w:type="gramEnd"/>
    </w:p>
    <w:p w:rsidR="00DD6A54" w:rsidRPr="00DD6A54" w:rsidRDefault="00DD6A54" w:rsidP="002C465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6A54">
        <w:rPr>
          <w:rFonts w:ascii="Times New Roman" w:hAnsi="Times New Roman" w:cs="Times New Roman"/>
          <w:color w:val="000000"/>
          <w:sz w:val="28"/>
          <w:szCs w:val="28"/>
        </w:rPr>
        <w:t>на заседании МО                                                         заместитель директора по УВР</w:t>
      </w:r>
    </w:p>
    <w:p w:rsidR="00DD6A54" w:rsidRPr="00DD6A54" w:rsidRDefault="009A19D6" w:rsidP="002C465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Протокол № __ от____ 2011</w:t>
      </w:r>
      <w:r w:rsidR="00DD6A54" w:rsidRPr="00DD6A54">
        <w:rPr>
          <w:rFonts w:ascii="Times New Roman" w:hAnsi="Times New Roman" w:cs="Times New Roman"/>
          <w:color w:val="000000"/>
          <w:sz w:val="28"/>
          <w:szCs w:val="28"/>
        </w:rPr>
        <w:t xml:space="preserve">г.          </w:t>
      </w:r>
      <w:r w:rsidR="002C465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proofErr w:type="spellStart"/>
      <w:r w:rsidR="002C465D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DD6A54" w:rsidRPr="00DD6A54">
        <w:rPr>
          <w:rFonts w:ascii="Times New Roman" w:hAnsi="Times New Roman" w:cs="Times New Roman"/>
          <w:color w:val="000000"/>
          <w:sz w:val="28"/>
          <w:szCs w:val="28"/>
        </w:rPr>
        <w:t>_______Л.М.Проценко</w:t>
      </w:r>
      <w:proofErr w:type="spellEnd"/>
    </w:p>
    <w:p w:rsidR="00DD6A54" w:rsidRPr="00DD6A54" w:rsidRDefault="00DD6A54" w:rsidP="002C465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6A54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МО                                           </w:t>
      </w:r>
      <w:r w:rsidR="009A19D6">
        <w:rPr>
          <w:rFonts w:ascii="Times New Roman" w:hAnsi="Times New Roman" w:cs="Times New Roman"/>
          <w:color w:val="000000"/>
          <w:sz w:val="28"/>
          <w:szCs w:val="28"/>
        </w:rPr>
        <w:t xml:space="preserve">            «    »__________2011</w:t>
      </w:r>
      <w:r w:rsidRPr="00DD6A54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</w:p>
    <w:p w:rsidR="00DD6A54" w:rsidRPr="00DD6A54" w:rsidRDefault="00DD6A54" w:rsidP="002C46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A54">
        <w:rPr>
          <w:rFonts w:ascii="Times New Roman" w:hAnsi="Times New Roman" w:cs="Times New Roman"/>
          <w:color w:val="000000"/>
          <w:sz w:val="28"/>
          <w:szCs w:val="28"/>
        </w:rPr>
        <w:t xml:space="preserve">_________         </w:t>
      </w:r>
      <w:proofErr w:type="spellStart"/>
      <w:r w:rsidRPr="00DD6A54">
        <w:rPr>
          <w:rFonts w:ascii="Times New Roman" w:hAnsi="Times New Roman" w:cs="Times New Roman"/>
          <w:color w:val="000000"/>
          <w:sz w:val="28"/>
          <w:szCs w:val="28"/>
        </w:rPr>
        <w:t>М.В.Черепова</w:t>
      </w:r>
      <w:proofErr w:type="spellEnd"/>
    </w:p>
    <w:p w:rsidR="00DD6A54" w:rsidRPr="00DD6A54" w:rsidRDefault="00DD6A54" w:rsidP="002C465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D6A54" w:rsidRPr="00DD6A54" w:rsidRDefault="00DD6A54" w:rsidP="002C465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D6A54" w:rsidRPr="00DD6A54" w:rsidRDefault="00DD6A54" w:rsidP="002C465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D6A54" w:rsidRDefault="00DD6A54" w:rsidP="002C465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A19D6" w:rsidRDefault="009A19D6" w:rsidP="002C465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A19D6" w:rsidRPr="00DD6A54" w:rsidRDefault="009A19D6" w:rsidP="002C465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D6A54" w:rsidRPr="00DD6A54" w:rsidRDefault="00DD6A54" w:rsidP="002C465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D6A54" w:rsidRPr="00DD6A54" w:rsidRDefault="00DD6A54" w:rsidP="002C465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D6A54" w:rsidRPr="00DD6A54" w:rsidRDefault="00DD6A54" w:rsidP="002C465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D6A54" w:rsidRPr="00DD6A54" w:rsidRDefault="00DD6A54" w:rsidP="002C465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D6A54" w:rsidRDefault="00DD6A54" w:rsidP="002C465D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2C465D" w:rsidRDefault="002C465D" w:rsidP="002C465D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2C465D" w:rsidRDefault="009A19D6" w:rsidP="009A19D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Согласовано</w:t>
      </w:r>
    </w:p>
    <w:p w:rsidR="009A19D6" w:rsidRDefault="009A19D6" w:rsidP="009A19D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Заместитель директора по УВР</w:t>
      </w:r>
    </w:p>
    <w:p w:rsidR="009A19D6" w:rsidRDefault="009A19D6" w:rsidP="009A19D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__________Л.М.Проценко</w:t>
      </w:r>
      <w:proofErr w:type="spellEnd"/>
    </w:p>
    <w:p w:rsidR="009A19D6" w:rsidRPr="00DD6A54" w:rsidRDefault="009A19D6" w:rsidP="009A19D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30.08.2011</w:t>
      </w:r>
    </w:p>
    <w:p w:rsidR="00DD6A54" w:rsidRPr="00DD6A54" w:rsidRDefault="00DD6A54" w:rsidP="009A19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D6A54">
        <w:rPr>
          <w:rFonts w:ascii="Times New Roman" w:hAnsi="Times New Roman" w:cs="Times New Roman"/>
          <w:bCs/>
          <w:sz w:val="28"/>
          <w:szCs w:val="28"/>
        </w:rPr>
        <w:t>Краснодарский край  г</w:t>
      </w:r>
      <w:proofErr w:type="gramStart"/>
      <w:r w:rsidRPr="00DD6A54"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 w:rsidRPr="00DD6A54">
        <w:rPr>
          <w:rFonts w:ascii="Times New Roman" w:hAnsi="Times New Roman" w:cs="Times New Roman"/>
          <w:bCs/>
          <w:sz w:val="28"/>
          <w:szCs w:val="28"/>
        </w:rPr>
        <w:t>урганинск</w:t>
      </w:r>
    </w:p>
    <w:p w:rsidR="00DD6A54" w:rsidRPr="00DD6A54" w:rsidRDefault="00DD6A54" w:rsidP="002C46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6A54" w:rsidRPr="00DD6A54" w:rsidRDefault="00DD6A54" w:rsidP="002C46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D6A54">
        <w:rPr>
          <w:rFonts w:ascii="Times New Roman" w:hAnsi="Times New Roman" w:cs="Times New Roman"/>
          <w:sz w:val="28"/>
          <w:szCs w:val="28"/>
        </w:rPr>
        <w:t>(территориальный, административный округ (город, район, поселок)</w:t>
      </w:r>
      <w:proofErr w:type="gramEnd"/>
    </w:p>
    <w:p w:rsidR="00DD6A54" w:rsidRPr="00DD6A54" w:rsidRDefault="00DD6A54" w:rsidP="002C46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D6A54">
        <w:rPr>
          <w:rFonts w:ascii="Times New Roman" w:hAnsi="Times New Roman" w:cs="Times New Roman"/>
          <w:bCs/>
          <w:sz w:val="28"/>
          <w:szCs w:val="28"/>
        </w:rPr>
        <w:t>М</w:t>
      </w:r>
      <w:r w:rsidR="002C465D">
        <w:rPr>
          <w:rFonts w:ascii="Times New Roman" w:hAnsi="Times New Roman" w:cs="Times New Roman"/>
          <w:bCs/>
          <w:sz w:val="28"/>
          <w:szCs w:val="28"/>
        </w:rPr>
        <w:t>Б</w:t>
      </w:r>
      <w:r w:rsidRPr="00DD6A54">
        <w:rPr>
          <w:rFonts w:ascii="Times New Roman" w:hAnsi="Times New Roman" w:cs="Times New Roman"/>
          <w:bCs/>
          <w:sz w:val="28"/>
          <w:szCs w:val="28"/>
        </w:rPr>
        <w:t>ОУ СОШ № 5</w:t>
      </w:r>
    </w:p>
    <w:p w:rsidR="00DD6A54" w:rsidRPr="00DD6A54" w:rsidRDefault="00DD6A54" w:rsidP="002C46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6A54">
        <w:rPr>
          <w:rFonts w:ascii="Times New Roman" w:hAnsi="Times New Roman" w:cs="Times New Roman"/>
          <w:sz w:val="28"/>
          <w:szCs w:val="28"/>
        </w:rPr>
        <w:t>(наименование образовательного учреждения)</w:t>
      </w:r>
    </w:p>
    <w:p w:rsidR="00DD6A54" w:rsidRPr="00DD6A54" w:rsidRDefault="00DD6A54" w:rsidP="002C46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6A54" w:rsidRPr="00DD6A54" w:rsidRDefault="00DD6A54" w:rsidP="009A19D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6A54" w:rsidRPr="00DD6A54" w:rsidRDefault="00DD6A54" w:rsidP="002C46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6A54" w:rsidRPr="00DD6A54" w:rsidRDefault="00DD6A54" w:rsidP="002C46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6A54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</w:t>
      </w:r>
    </w:p>
    <w:p w:rsidR="00DD6A54" w:rsidRPr="00DD6A54" w:rsidRDefault="00DD6A54" w:rsidP="009A19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6A54">
        <w:rPr>
          <w:rFonts w:ascii="Times New Roman" w:hAnsi="Times New Roman" w:cs="Times New Roman"/>
          <w:b/>
          <w:bCs/>
          <w:sz w:val="28"/>
          <w:szCs w:val="28"/>
        </w:rPr>
        <w:t>ПЛАНИРОВАНИЕ</w:t>
      </w:r>
    </w:p>
    <w:p w:rsidR="00DD6A54" w:rsidRPr="00DD6A54" w:rsidRDefault="00DD6A54" w:rsidP="002C46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A54" w:rsidRPr="00DD6A54" w:rsidRDefault="00DD6A54" w:rsidP="002C46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A54" w:rsidRPr="00DD6A54" w:rsidRDefault="00DD6A54" w:rsidP="002C46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A54">
        <w:rPr>
          <w:rFonts w:ascii="Times New Roman" w:hAnsi="Times New Roman" w:cs="Times New Roman"/>
          <w:sz w:val="28"/>
          <w:szCs w:val="28"/>
        </w:rPr>
        <w:t xml:space="preserve">По           </w:t>
      </w:r>
      <w:r w:rsidRPr="00DD6A54">
        <w:rPr>
          <w:rFonts w:ascii="Times New Roman" w:hAnsi="Times New Roman" w:cs="Times New Roman"/>
          <w:bCs/>
          <w:sz w:val="28"/>
          <w:szCs w:val="28"/>
          <w:u w:val="single"/>
        </w:rPr>
        <w:t>факультативному курсу  «Речевой этикет»</w:t>
      </w:r>
      <w:r w:rsidRPr="00DD6A54">
        <w:rPr>
          <w:rFonts w:ascii="Times New Roman" w:hAnsi="Times New Roman" w:cs="Times New Roman"/>
          <w:bCs/>
          <w:sz w:val="28"/>
          <w:szCs w:val="28"/>
        </w:rPr>
        <w:t xml:space="preserve">        </w:t>
      </w:r>
    </w:p>
    <w:p w:rsidR="00DD6A54" w:rsidRPr="00DD6A54" w:rsidRDefault="00DD6A54" w:rsidP="002C46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A54">
        <w:rPr>
          <w:rFonts w:ascii="Times New Roman" w:hAnsi="Times New Roman" w:cs="Times New Roman"/>
          <w:sz w:val="28"/>
          <w:szCs w:val="28"/>
        </w:rPr>
        <w:t xml:space="preserve">                                (указать предмет, курс, модуль)</w:t>
      </w:r>
    </w:p>
    <w:p w:rsidR="00DD6A54" w:rsidRPr="00DD6A54" w:rsidRDefault="002C465D" w:rsidP="002C465D">
      <w:pPr>
        <w:keepNext/>
        <w:keepLines/>
        <w:spacing w:before="200" w:after="0" w:line="240" w:lineRule="auto"/>
        <w:outlineLvl w:val="5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Класс        8</w:t>
      </w:r>
      <w:r w:rsidR="00DD6A54" w:rsidRPr="00DD6A54"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</w:p>
    <w:p w:rsidR="00DD6A54" w:rsidRPr="00DD6A54" w:rsidRDefault="00DD6A54" w:rsidP="002C46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A54" w:rsidRPr="00DD6A54" w:rsidRDefault="00DD6A54" w:rsidP="002C46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A54">
        <w:rPr>
          <w:rFonts w:ascii="Times New Roman" w:hAnsi="Times New Roman" w:cs="Times New Roman"/>
          <w:sz w:val="28"/>
          <w:szCs w:val="28"/>
        </w:rPr>
        <w:t xml:space="preserve">Учитель      </w:t>
      </w:r>
      <w:proofErr w:type="spellStart"/>
      <w:r w:rsidRPr="00DD6A54">
        <w:rPr>
          <w:rFonts w:ascii="Times New Roman" w:hAnsi="Times New Roman" w:cs="Times New Roman"/>
          <w:b/>
          <w:sz w:val="28"/>
          <w:szCs w:val="28"/>
        </w:rPr>
        <w:t>Черепова</w:t>
      </w:r>
      <w:proofErr w:type="spellEnd"/>
      <w:r w:rsidRPr="00DD6A54">
        <w:rPr>
          <w:rFonts w:ascii="Times New Roman" w:hAnsi="Times New Roman" w:cs="Times New Roman"/>
          <w:b/>
          <w:sz w:val="28"/>
          <w:szCs w:val="28"/>
        </w:rPr>
        <w:t xml:space="preserve"> Марина Валентиновна</w:t>
      </w:r>
      <w:r w:rsidRPr="00DD6A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A54" w:rsidRPr="00DD6A54" w:rsidRDefault="00DD6A54" w:rsidP="002C46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A54" w:rsidRPr="00DD6A54" w:rsidRDefault="00DD6A54" w:rsidP="002C46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A54" w:rsidRPr="00DD6A54" w:rsidRDefault="00DD6A54" w:rsidP="002C465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6A54">
        <w:rPr>
          <w:rFonts w:ascii="Times New Roman" w:hAnsi="Times New Roman" w:cs="Times New Roman"/>
          <w:sz w:val="28"/>
          <w:szCs w:val="28"/>
        </w:rPr>
        <w:t xml:space="preserve">Количество часов:  </w:t>
      </w:r>
      <w:r w:rsidRPr="00DD6A54">
        <w:rPr>
          <w:rFonts w:ascii="Times New Roman" w:hAnsi="Times New Roman" w:cs="Times New Roman"/>
          <w:b/>
          <w:sz w:val="28"/>
          <w:szCs w:val="28"/>
          <w:u w:val="single"/>
        </w:rPr>
        <w:t>всего    34       часа</w:t>
      </w:r>
      <w:r w:rsidRPr="00DD6A54">
        <w:rPr>
          <w:rFonts w:ascii="Times New Roman" w:hAnsi="Times New Roman" w:cs="Times New Roman"/>
          <w:sz w:val="28"/>
          <w:szCs w:val="28"/>
        </w:rPr>
        <w:t xml:space="preserve">;     в неделю      </w:t>
      </w:r>
      <w:r w:rsidRPr="00DD6A54">
        <w:rPr>
          <w:rFonts w:ascii="Times New Roman" w:hAnsi="Times New Roman" w:cs="Times New Roman"/>
          <w:b/>
          <w:sz w:val="28"/>
          <w:szCs w:val="28"/>
          <w:u w:val="single"/>
        </w:rPr>
        <w:t>1    час;</w:t>
      </w:r>
    </w:p>
    <w:p w:rsidR="00DD6A54" w:rsidRPr="00DD6A54" w:rsidRDefault="00DD6A54" w:rsidP="002C465D">
      <w:pPr>
        <w:keepNext/>
        <w:keepLines/>
        <w:spacing w:before="200" w:after="0" w:line="240" w:lineRule="auto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DD6A54" w:rsidRPr="00DD6A54" w:rsidRDefault="00DD6A54" w:rsidP="002C4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A54" w:rsidRPr="00DD6A54" w:rsidRDefault="00DD6A54" w:rsidP="002C465D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DD6A54">
        <w:rPr>
          <w:rFonts w:ascii="Times New Roman" w:eastAsiaTheme="majorEastAsia" w:hAnsi="Times New Roman" w:cs="Times New Roman"/>
          <w:b/>
          <w:bCs/>
          <w:sz w:val="28"/>
          <w:szCs w:val="28"/>
        </w:rPr>
        <w:t>Планирование составлено на основе рабочей программы</w:t>
      </w:r>
    </w:p>
    <w:p w:rsidR="00DD6A54" w:rsidRPr="00DD6A54" w:rsidRDefault="00DD6A54" w:rsidP="002C465D">
      <w:pPr>
        <w:keepNext/>
        <w:keepLines/>
        <w:spacing w:after="0" w:line="240" w:lineRule="auto"/>
        <w:outlineLvl w:val="1"/>
        <w:rPr>
          <w:rFonts w:ascii="Times New Roman" w:hAnsi="Times New Roman" w:cs="Times New Roman"/>
          <w:iCs/>
          <w:sz w:val="28"/>
          <w:szCs w:val="28"/>
          <w:u w:val="single"/>
        </w:rPr>
      </w:pPr>
      <w:proofErr w:type="spellStart"/>
      <w:r w:rsidRPr="00DD6A54">
        <w:rPr>
          <w:rFonts w:ascii="Times New Roman" w:eastAsiaTheme="majorEastAsia" w:hAnsi="Times New Roman" w:cs="Times New Roman"/>
          <w:bCs/>
          <w:sz w:val="28"/>
          <w:szCs w:val="28"/>
          <w:u w:val="single"/>
        </w:rPr>
        <w:t>Череповой</w:t>
      </w:r>
      <w:proofErr w:type="spellEnd"/>
      <w:r w:rsidRPr="00DD6A54">
        <w:rPr>
          <w:rFonts w:ascii="Times New Roman" w:eastAsiaTheme="majorEastAsia" w:hAnsi="Times New Roman" w:cs="Times New Roman"/>
          <w:bCs/>
          <w:sz w:val="28"/>
          <w:szCs w:val="28"/>
          <w:u w:val="single"/>
        </w:rPr>
        <w:t xml:space="preserve"> Марины Валентиновны</w:t>
      </w:r>
      <w:r w:rsidRPr="00DD6A54">
        <w:rPr>
          <w:rFonts w:ascii="Times New Roman" w:hAnsi="Times New Roman" w:cs="Times New Roman"/>
          <w:sz w:val="28"/>
          <w:szCs w:val="28"/>
          <w:u w:val="single"/>
        </w:rPr>
        <w:t>, утвержденной решением педагогическог</w:t>
      </w:r>
      <w:r w:rsidR="009A19D6">
        <w:rPr>
          <w:rFonts w:ascii="Times New Roman" w:hAnsi="Times New Roman" w:cs="Times New Roman"/>
          <w:sz w:val="28"/>
          <w:szCs w:val="28"/>
          <w:u w:val="single"/>
        </w:rPr>
        <w:t>о совета № 1  от 30 августа 2011</w:t>
      </w:r>
      <w:r w:rsidRPr="00DD6A54">
        <w:rPr>
          <w:rFonts w:ascii="Times New Roman" w:hAnsi="Times New Roman" w:cs="Times New Roman"/>
          <w:sz w:val="28"/>
          <w:szCs w:val="28"/>
          <w:u w:val="single"/>
        </w:rPr>
        <w:t xml:space="preserve"> г </w:t>
      </w:r>
    </w:p>
    <w:p w:rsidR="00DD6A54" w:rsidRPr="00DD6A54" w:rsidRDefault="00DD6A54" w:rsidP="002C46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A54">
        <w:rPr>
          <w:rFonts w:ascii="Times New Roman" w:hAnsi="Times New Roman" w:cs="Times New Roman"/>
          <w:sz w:val="28"/>
          <w:szCs w:val="28"/>
        </w:rPr>
        <w:t xml:space="preserve">   (указать ФИО учителя, реквизиты утверждения рабочей программы с датой)</w:t>
      </w:r>
    </w:p>
    <w:p w:rsidR="00DD6A54" w:rsidRPr="00DD6A54" w:rsidRDefault="00DD6A54" w:rsidP="002C46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page" w:tblpX="943" w:tblpY="336"/>
        <w:tblW w:w="10740" w:type="dxa"/>
        <w:tblLayout w:type="fixed"/>
        <w:tblLook w:val="04A0"/>
      </w:tblPr>
      <w:tblGrid>
        <w:gridCol w:w="959"/>
        <w:gridCol w:w="4713"/>
        <w:gridCol w:w="504"/>
        <w:gridCol w:w="851"/>
        <w:gridCol w:w="913"/>
        <w:gridCol w:w="1371"/>
        <w:gridCol w:w="1429"/>
      </w:tblGrid>
      <w:tr w:rsidR="002C465D" w:rsidRPr="00DD6A54" w:rsidTr="002C465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65D" w:rsidRPr="00DD6A54" w:rsidRDefault="002C465D" w:rsidP="002C46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A5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C465D" w:rsidRPr="00DD6A54" w:rsidRDefault="002C465D" w:rsidP="002C46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65D" w:rsidRPr="00DD6A54" w:rsidRDefault="002C465D" w:rsidP="002C46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465D" w:rsidRPr="00DD6A54" w:rsidRDefault="002C465D" w:rsidP="002C46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Разделы программы, темы уроков 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65D" w:rsidRPr="00DD6A54" w:rsidRDefault="002C465D" w:rsidP="002C46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A54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</w:p>
          <w:p w:rsidR="002C465D" w:rsidRPr="00DD6A54" w:rsidRDefault="002C465D" w:rsidP="002C46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A54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65D" w:rsidRPr="00DD6A54" w:rsidRDefault="002C465D" w:rsidP="002C46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A54">
              <w:rPr>
                <w:rFonts w:ascii="Times New Roman" w:hAnsi="Times New Roman" w:cs="Times New Roman"/>
                <w:b/>
                <w:sz w:val="28"/>
                <w:szCs w:val="28"/>
              </w:rPr>
              <w:t>Дата план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65D" w:rsidRPr="00DD6A54" w:rsidRDefault="002C465D" w:rsidP="002C46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  <w:proofErr w:type="spellStart"/>
            <w:r w:rsidRPr="00DD6A54">
              <w:rPr>
                <w:rFonts w:ascii="Times New Roman" w:hAnsi="Times New Roman" w:cs="Times New Roman"/>
                <w:b/>
                <w:sz w:val="28"/>
                <w:szCs w:val="28"/>
              </w:rPr>
              <w:t>фак</w:t>
            </w:r>
            <w:proofErr w:type="spellEnd"/>
          </w:p>
          <w:p w:rsidR="002C465D" w:rsidRPr="00DD6A54" w:rsidRDefault="002C465D" w:rsidP="002C46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D6A54">
              <w:rPr>
                <w:rFonts w:ascii="Times New Roman" w:hAnsi="Times New Roman" w:cs="Times New Roman"/>
                <w:b/>
                <w:sz w:val="28"/>
                <w:szCs w:val="28"/>
              </w:rPr>
              <w:t>тич</w:t>
            </w:r>
            <w:proofErr w:type="spellEnd"/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65D" w:rsidRPr="00DD6A54" w:rsidRDefault="002C465D" w:rsidP="002C46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D6A54">
              <w:rPr>
                <w:rFonts w:ascii="Times New Roman" w:hAnsi="Times New Roman" w:cs="Times New Roman"/>
                <w:b/>
                <w:sz w:val="28"/>
                <w:szCs w:val="28"/>
              </w:rPr>
              <w:t>Коррек</w:t>
            </w:r>
            <w:proofErr w:type="spellEnd"/>
          </w:p>
          <w:p w:rsidR="002C465D" w:rsidRPr="00DD6A54" w:rsidRDefault="002C465D" w:rsidP="002C46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D6A54">
              <w:rPr>
                <w:rFonts w:ascii="Times New Roman" w:hAnsi="Times New Roman" w:cs="Times New Roman"/>
                <w:b/>
                <w:sz w:val="28"/>
                <w:szCs w:val="28"/>
              </w:rPr>
              <w:t>ция</w:t>
            </w:r>
            <w:proofErr w:type="spellEnd"/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65D" w:rsidRPr="00DD6A54" w:rsidRDefault="002C465D" w:rsidP="002C46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A54">
              <w:rPr>
                <w:rFonts w:ascii="Times New Roman" w:hAnsi="Times New Roman" w:cs="Times New Roman"/>
                <w:b/>
                <w:sz w:val="28"/>
                <w:szCs w:val="28"/>
              </w:rPr>
              <w:t>ИКТ</w:t>
            </w:r>
            <w:r w:rsidRPr="00DD6A5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ТСО</w:t>
            </w:r>
          </w:p>
        </w:tc>
      </w:tr>
      <w:tr w:rsidR="002C465D" w:rsidRPr="00DD6A54" w:rsidTr="002C465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65D" w:rsidRPr="00DD6A54" w:rsidRDefault="002C465D" w:rsidP="002C46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65D" w:rsidRPr="00DD6A54" w:rsidRDefault="002C465D" w:rsidP="002C46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Роль речевого этикета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письменном </w:t>
            </w:r>
            <w:r w:rsidRPr="00DD6A54">
              <w:rPr>
                <w:rFonts w:ascii="Times New Roman" w:hAnsi="Times New Roman" w:cs="Times New Roman"/>
                <w:b/>
                <w:sz w:val="28"/>
                <w:szCs w:val="28"/>
              </w:rPr>
              <w:t>общении.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65D" w:rsidRPr="00DD6A54" w:rsidRDefault="009A19D6" w:rsidP="002C46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65D" w:rsidRPr="00DD6A54" w:rsidRDefault="002C465D" w:rsidP="002C46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65D" w:rsidRPr="00DD6A54" w:rsidRDefault="002C465D" w:rsidP="002C46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65D" w:rsidRPr="00DD6A54" w:rsidRDefault="002C465D" w:rsidP="002C46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65D" w:rsidRPr="00DD6A54" w:rsidRDefault="002C465D" w:rsidP="002C465D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4" w:name="OLE_LINK55"/>
            <w:bookmarkStart w:id="5" w:name="OLE_LINK56"/>
            <w:r w:rsidRPr="00DD6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</w:t>
            </w:r>
          </w:p>
          <w:p w:rsidR="002C465D" w:rsidRPr="00DD6A54" w:rsidRDefault="002C465D" w:rsidP="002C465D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D6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ция</w:t>
            </w:r>
            <w:proofErr w:type="spellEnd"/>
            <w:r w:rsidRPr="00DD6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теме</w:t>
            </w:r>
            <w:bookmarkEnd w:id="4"/>
            <w:bookmarkEnd w:id="5"/>
          </w:p>
        </w:tc>
      </w:tr>
      <w:tr w:rsidR="002C465D" w:rsidRPr="00DD6A54" w:rsidTr="002C465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65D" w:rsidRPr="002C465D" w:rsidRDefault="002C465D" w:rsidP="002C4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6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65D" w:rsidRDefault="002C465D" w:rsidP="002C465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6A5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Особенности письменного общения. Роль речевого этикета в письменном общении.</w:t>
            </w:r>
          </w:p>
          <w:p w:rsidR="002C465D" w:rsidRPr="002C465D" w:rsidRDefault="002C465D" w:rsidP="002C465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65D" w:rsidRDefault="002C465D" w:rsidP="002C46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465D" w:rsidRPr="002C465D" w:rsidRDefault="009A19D6" w:rsidP="002C4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65D" w:rsidRPr="00DD6A54" w:rsidRDefault="002C465D" w:rsidP="002C46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65D" w:rsidRPr="00DD6A54" w:rsidRDefault="002C465D" w:rsidP="002C46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65D" w:rsidRPr="00DD6A54" w:rsidRDefault="002C465D" w:rsidP="002C46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65D" w:rsidRPr="00DD6A54" w:rsidRDefault="002C465D" w:rsidP="002C465D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465D" w:rsidRPr="00DD6A54" w:rsidTr="002C465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65D" w:rsidRPr="002C465D" w:rsidRDefault="009A19D6" w:rsidP="002C4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65D" w:rsidRPr="00DD6A54" w:rsidRDefault="002C465D" w:rsidP="002C4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Зачины и концовки писем. Обращения к адресату. Письменные формы поздравления, приглашения, приветствия. 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65D" w:rsidRPr="002C465D" w:rsidRDefault="009A19D6" w:rsidP="002C4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65D" w:rsidRPr="00DD6A54" w:rsidRDefault="002C465D" w:rsidP="002C46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65D" w:rsidRPr="00DD6A54" w:rsidRDefault="002C465D" w:rsidP="002C46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65D" w:rsidRPr="00DD6A54" w:rsidRDefault="002C465D" w:rsidP="002C46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65D" w:rsidRPr="00DD6A54" w:rsidRDefault="002C465D" w:rsidP="002C465D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6" w:name="OLE_LINK59"/>
            <w:bookmarkStart w:id="7" w:name="OLE_LINK60"/>
            <w:r w:rsidRPr="00DD6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</w:t>
            </w:r>
          </w:p>
          <w:p w:rsidR="002C465D" w:rsidRPr="00DD6A54" w:rsidRDefault="002C465D" w:rsidP="002C465D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D6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ция</w:t>
            </w:r>
            <w:proofErr w:type="spellEnd"/>
            <w:r w:rsidRPr="00DD6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теме</w:t>
            </w:r>
            <w:bookmarkEnd w:id="6"/>
            <w:bookmarkEnd w:id="7"/>
          </w:p>
        </w:tc>
      </w:tr>
      <w:tr w:rsidR="002C465D" w:rsidRPr="00DD6A54" w:rsidTr="002C465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65D" w:rsidRPr="002C465D" w:rsidRDefault="009A19D6" w:rsidP="002C4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65D" w:rsidRPr="00DD6A54" w:rsidRDefault="002C465D" w:rsidP="002C4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Особенности речевого этикета при письменном дистанционном общении (электронная почта, телефакс, SMS - сообщения). Из истории эпистолярного жанра в России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65D" w:rsidRPr="002C465D" w:rsidRDefault="002C465D" w:rsidP="002C4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6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65D" w:rsidRPr="00DD6A54" w:rsidRDefault="002C465D" w:rsidP="002C46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65D" w:rsidRPr="00DD6A54" w:rsidRDefault="002C465D" w:rsidP="002C46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65D" w:rsidRPr="00DD6A54" w:rsidRDefault="002C465D" w:rsidP="002C46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65D" w:rsidRPr="00DD6A54" w:rsidRDefault="002C465D" w:rsidP="002C465D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465D" w:rsidRPr="00DD6A54" w:rsidTr="002C465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65D" w:rsidRPr="00DD6A54" w:rsidRDefault="002C465D" w:rsidP="002C46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65D" w:rsidRDefault="002C465D" w:rsidP="002C465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Этикетная роль мимики, жестов и телодвижения в устном общении.</w:t>
            </w:r>
          </w:p>
          <w:p w:rsidR="002C465D" w:rsidRPr="00DD6A54" w:rsidRDefault="002C465D" w:rsidP="002C4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65D" w:rsidRPr="00DD6A54" w:rsidRDefault="002C465D" w:rsidP="002C46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A19D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65D" w:rsidRPr="00DD6A54" w:rsidRDefault="002C465D" w:rsidP="002C46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65D" w:rsidRPr="00DD6A54" w:rsidRDefault="002C465D" w:rsidP="002C46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65D" w:rsidRPr="00DD6A54" w:rsidRDefault="002C465D" w:rsidP="002C46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65D" w:rsidRPr="00DD6A54" w:rsidRDefault="002C465D" w:rsidP="002C465D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6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</w:t>
            </w:r>
          </w:p>
          <w:p w:rsidR="002C465D" w:rsidRPr="00DD6A54" w:rsidRDefault="002C465D" w:rsidP="002C465D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D6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ция</w:t>
            </w:r>
            <w:proofErr w:type="spellEnd"/>
            <w:r w:rsidRPr="00DD6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теме</w:t>
            </w:r>
          </w:p>
        </w:tc>
      </w:tr>
      <w:tr w:rsidR="002C465D" w:rsidRPr="00DD6A54" w:rsidTr="002C465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65D" w:rsidRPr="002C465D" w:rsidRDefault="009A19D6" w:rsidP="002C4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65D" w:rsidRDefault="002C465D" w:rsidP="002C465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Вербальные и невербальные средства общения. Роль невербальных средств в общении. </w:t>
            </w:r>
          </w:p>
          <w:p w:rsidR="002C465D" w:rsidRPr="00DD6A54" w:rsidRDefault="002C465D" w:rsidP="002C4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65D" w:rsidRPr="002C465D" w:rsidRDefault="002C465D" w:rsidP="002C4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6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65D" w:rsidRPr="00DD6A54" w:rsidRDefault="002C465D" w:rsidP="002C46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65D" w:rsidRPr="00DD6A54" w:rsidRDefault="002C465D" w:rsidP="002C46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65D" w:rsidRPr="00DD6A54" w:rsidRDefault="002C465D" w:rsidP="002C46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65D" w:rsidRPr="00DD6A54" w:rsidRDefault="002C465D" w:rsidP="002C465D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465D" w:rsidRPr="00DD6A54" w:rsidTr="002C465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65D" w:rsidRPr="002C465D" w:rsidRDefault="009A19D6" w:rsidP="002C4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65D" w:rsidRPr="00DD6A54" w:rsidRDefault="002C465D" w:rsidP="002C4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Национальные особенности жестов и мимики. Наиболее типичные жесты, принятые русским речевым этикетом. 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65D" w:rsidRPr="002C465D" w:rsidRDefault="002C465D" w:rsidP="002C4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6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65D" w:rsidRPr="00DD6A54" w:rsidRDefault="002C465D" w:rsidP="002C46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65D" w:rsidRPr="00DD6A54" w:rsidRDefault="002C465D" w:rsidP="002C46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65D" w:rsidRPr="00DD6A54" w:rsidRDefault="002C465D" w:rsidP="002C46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65D" w:rsidRPr="00DD6A54" w:rsidRDefault="002C465D" w:rsidP="002C465D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465D" w:rsidRPr="00DD6A54" w:rsidTr="002C465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65D" w:rsidRPr="002C465D" w:rsidRDefault="009A19D6" w:rsidP="002C4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65D" w:rsidRPr="00DD6A54" w:rsidRDefault="002C465D" w:rsidP="002C4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Жесты усилительные, изобразительные, указательные, регулирующие. 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65D" w:rsidRPr="002C465D" w:rsidRDefault="009A19D6" w:rsidP="002C4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65D" w:rsidRPr="00DD6A54" w:rsidRDefault="002C465D" w:rsidP="002C46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65D" w:rsidRPr="00DD6A54" w:rsidRDefault="002C465D" w:rsidP="002C46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65D" w:rsidRPr="00DD6A54" w:rsidRDefault="002C465D" w:rsidP="002C46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65D" w:rsidRPr="00DD6A54" w:rsidRDefault="002C465D" w:rsidP="002C465D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6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</w:t>
            </w:r>
          </w:p>
          <w:p w:rsidR="002C465D" w:rsidRPr="00DD6A54" w:rsidRDefault="002C465D" w:rsidP="002C465D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D6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ция</w:t>
            </w:r>
            <w:proofErr w:type="spellEnd"/>
            <w:r w:rsidRPr="00DD6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теме</w:t>
            </w:r>
          </w:p>
        </w:tc>
      </w:tr>
      <w:tr w:rsidR="002C465D" w:rsidRPr="00DD6A54" w:rsidTr="002C465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65D" w:rsidRPr="002C465D" w:rsidRDefault="009A19D6" w:rsidP="002C4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65D" w:rsidRPr="00DD6A54" w:rsidRDefault="002C465D" w:rsidP="002C4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Наблюдение за описанием мимики, жестов героев в художественных произведениях.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65D" w:rsidRPr="002C465D" w:rsidRDefault="002C465D" w:rsidP="002C4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6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65D" w:rsidRPr="00DD6A54" w:rsidRDefault="002C465D" w:rsidP="002C46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65D" w:rsidRPr="00DD6A54" w:rsidRDefault="002C465D" w:rsidP="002C46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65D" w:rsidRPr="00DD6A54" w:rsidRDefault="002C465D" w:rsidP="002C46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65D" w:rsidRPr="00DD6A54" w:rsidRDefault="002C465D" w:rsidP="002C4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65D" w:rsidRPr="00DD6A54" w:rsidTr="002C465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65D" w:rsidRPr="002C465D" w:rsidRDefault="009A19D6" w:rsidP="002C4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65D" w:rsidRPr="00DD6A54" w:rsidRDefault="002C465D" w:rsidP="002C4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Словари языка жестов. 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65D" w:rsidRPr="002C465D" w:rsidRDefault="002C465D" w:rsidP="002C4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6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65D" w:rsidRPr="00DD6A54" w:rsidRDefault="002C465D" w:rsidP="002C46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65D" w:rsidRPr="00DD6A54" w:rsidRDefault="002C465D" w:rsidP="002C46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65D" w:rsidRPr="00DD6A54" w:rsidRDefault="002C465D" w:rsidP="002C46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65D" w:rsidRPr="00DD6A54" w:rsidRDefault="002C465D" w:rsidP="002C4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65D" w:rsidRPr="00DD6A54" w:rsidTr="002C465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65D" w:rsidRPr="002C465D" w:rsidRDefault="009A19D6" w:rsidP="002C4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65D" w:rsidRPr="00DD6A54" w:rsidRDefault="002C465D" w:rsidP="002C4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Мимика, поза человека как дополнительный источник информации о собеседнике.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65D" w:rsidRPr="002C465D" w:rsidRDefault="009A19D6" w:rsidP="002C4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65D" w:rsidRPr="00DD6A54" w:rsidRDefault="002C465D" w:rsidP="002C46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65D" w:rsidRPr="00DD6A54" w:rsidRDefault="002C465D" w:rsidP="002C46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65D" w:rsidRPr="00DD6A54" w:rsidRDefault="002C465D" w:rsidP="002C46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65D" w:rsidRPr="00DD6A54" w:rsidRDefault="002C465D" w:rsidP="002C4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A54">
              <w:rPr>
                <w:rFonts w:ascii="Times New Roman" w:hAnsi="Times New Roman" w:cs="Times New Roman"/>
                <w:sz w:val="28"/>
                <w:szCs w:val="28"/>
              </w:rPr>
              <w:t>Аудио учебник</w:t>
            </w:r>
          </w:p>
        </w:tc>
      </w:tr>
      <w:tr w:rsidR="002C465D" w:rsidRPr="00DD6A54" w:rsidTr="002C465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65D" w:rsidRPr="00DD6A54" w:rsidRDefault="002C465D" w:rsidP="002C46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65D" w:rsidRDefault="002C465D" w:rsidP="002C465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Интонация и культура речевого общения.</w:t>
            </w:r>
          </w:p>
          <w:p w:rsidR="002C465D" w:rsidRPr="00DD6A54" w:rsidRDefault="002C465D" w:rsidP="002C465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65D" w:rsidRPr="00DD6A54" w:rsidRDefault="002C465D" w:rsidP="002C46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65D" w:rsidRPr="00DD6A54" w:rsidRDefault="002C465D" w:rsidP="002C46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65D" w:rsidRPr="00DD6A54" w:rsidRDefault="002C465D" w:rsidP="002C46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65D" w:rsidRPr="00DD6A54" w:rsidRDefault="002C465D" w:rsidP="002C46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65D" w:rsidRPr="00DD6A54" w:rsidRDefault="002C465D" w:rsidP="002C4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65D" w:rsidRPr="00DD6A54" w:rsidTr="002C465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65D" w:rsidRPr="002C465D" w:rsidRDefault="009A19D6" w:rsidP="002C4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65D" w:rsidRPr="00DD6A54" w:rsidRDefault="002C465D" w:rsidP="002C465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Интонация, её основные элементы. 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65D" w:rsidRPr="002C465D" w:rsidRDefault="002C465D" w:rsidP="002C4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6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65D" w:rsidRPr="00DD6A54" w:rsidRDefault="002C465D" w:rsidP="002C46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65D" w:rsidRPr="00DD6A54" w:rsidRDefault="002C465D" w:rsidP="002C46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65D" w:rsidRPr="00DD6A54" w:rsidRDefault="002C465D" w:rsidP="002C46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65D" w:rsidRPr="00DD6A54" w:rsidRDefault="002C465D" w:rsidP="002C465D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465D" w:rsidRPr="00DD6A54" w:rsidTr="002C465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65D" w:rsidRPr="002C465D" w:rsidRDefault="009A19D6" w:rsidP="002C4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65D" w:rsidRPr="00DD6A54" w:rsidRDefault="002C465D" w:rsidP="002C465D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Смыслоразличительная роль каждого элемента интонации. 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65D" w:rsidRPr="002C465D" w:rsidRDefault="002C465D" w:rsidP="002C4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6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65D" w:rsidRPr="00DD6A54" w:rsidRDefault="002C465D" w:rsidP="002C46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65D" w:rsidRPr="00DD6A54" w:rsidRDefault="002C465D" w:rsidP="002C46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65D" w:rsidRPr="00DD6A54" w:rsidRDefault="002C465D" w:rsidP="002C46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65D" w:rsidRPr="00DD6A54" w:rsidRDefault="002C465D" w:rsidP="002C465D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465D" w:rsidRPr="00DD6A54" w:rsidTr="002C465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65D" w:rsidRPr="002C465D" w:rsidRDefault="009A19D6" w:rsidP="002C4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65D" w:rsidRPr="00DD6A54" w:rsidRDefault="002C465D" w:rsidP="002C465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Интонация и правила речевого этикета. 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65D" w:rsidRPr="002C465D" w:rsidRDefault="002C465D" w:rsidP="002C4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6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65D" w:rsidRPr="00DD6A54" w:rsidRDefault="002C465D" w:rsidP="002C46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65D" w:rsidRPr="00DD6A54" w:rsidRDefault="002C465D" w:rsidP="002C46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65D" w:rsidRPr="00DD6A54" w:rsidRDefault="002C465D" w:rsidP="002C46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65D" w:rsidRPr="00DD6A54" w:rsidRDefault="002C465D" w:rsidP="002C465D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465D" w:rsidRPr="00DD6A54" w:rsidTr="002C465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65D" w:rsidRPr="002C465D" w:rsidRDefault="009A19D6" w:rsidP="002C4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65D" w:rsidRPr="009A19D6" w:rsidRDefault="002C465D" w:rsidP="002C465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Согласованность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интонации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ловесного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состава фраз и этикетных формул в процессе речевого общения.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65D" w:rsidRPr="002C465D" w:rsidRDefault="002C465D" w:rsidP="002C4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6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65D" w:rsidRPr="00DD6A54" w:rsidRDefault="002C465D" w:rsidP="002C46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65D" w:rsidRPr="00DD6A54" w:rsidRDefault="002C465D" w:rsidP="002C46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65D" w:rsidRPr="00DD6A54" w:rsidRDefault="002C465D" w:rsidP="002C46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65D" w:rsidRPr="00DD6A54" w:rsidRDefault="002C465D" w:rsidP="002C465D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D6A54" w:rsidRPr="00DD6A54" w:rsidRDefault="00DD6A54" w:rsidP="002C46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A54" w:rsidRPr="00DD6A54" w:rsidRDefault="00DD6A54" w:rsidP="002C46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A54" w:rsidRPr="00DD6A54" w:rsidRDefault="00DD6A54" w:rsidP="002C46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A54" w:rsidRPr="00DD6A54" w:rsidRDefault="00DD6A54" w:rsidP="002C46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A54" w:rsidRPr="00DD6A54" w:rsidRDefault="00DD6A54" w:rsidP="002C46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A54" w:rsidRPr="00DD6A54" w:rsidRDefault="00DD6A54" w:rsidP="002C46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A54" w:rsidRPr="00DD6A54" w:rsidRDefault="00DD6A54" w:rsidP="002C46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A54" w:rsidRPr="00DD6A54" w:rsidRDefault="00DD6A54" w:rsidP="002C46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A54" w:rsidRPr="00DD6A54" w:rsidRDefault="00DD6A54" w:rsidP="002C46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A54" w:rsidRPr="00DD6A54" w:rsidRDefault="00DD6A54" w:rsidP="002C465D">
      <w:pPr>
        <w:shd w:val="clear" w:color="auto" w:fill="FFFFFF"/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A54" w:rsidRPr="00DD6A54" w:rsidRDefault="00DD6A54" w:rsidP="002C4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CC7" w:rsidRDefault="00B00CC7" w:rsidP="002C465D"/>
    <w:sectPr w:rsidR="00B00CC7" w:rsidSect="002C465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455FB"/>
    <w:multiLevelType w:val="hybridMultilevel"/>
    <w:tmpl w:val="042A2D92"/>
    <w:lvl w:ilvl="0" w:tplc="1A522CFC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6A54"/>
    <w:rsid w:val="002C465D"/>
    <w:rsid w:val="009A19D6"/>
    <w:rsid w:val="00B00CC7"/>
    <w:rsid w:val="00DD6A54"/>
    <w:rsid w:val="00FE1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A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46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9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№5</Company>
  <LinksUpToDate>false</LinksUpToDate>
  <CharactersWithSpaces>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2011-09-15T11:41:00Z</dcterms:created>
  <dcterms:modified xsi:type="dcterms:W3CDTF">2011-09-29T04:43:00Z</dcterms:modified>
</cp:coreProperties>
</file>