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D7104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старшей группе «Путешествие к зайчику на день рождения»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32"/>
          <w:szCs w:val="32"/>
        </w:rPr>
        <w:t>Автор занятия</w:t>
      </w:r>
      <w:r w:rsidRPr="00AD7104">
        <w:rPr>
          <w:rFonts w:ascii="Times New Roman" w:hAnsi="Times New Roman" w:cs="Times New Roman"/>
          <w:sz w:val="28"/>
          <w:szCs w:val="28"/>
        </w:rPr>
        <w:t>: воспитатель первой категории Комлева  Э. А., МДОУ №14 "Брусничка"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>З.К.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: Закрепить знания детей о гласных и согласных /твердых и мягких/ звуках, определении первого звука в слове.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Совершенствовать произношение звуков 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>.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</w:t>
      </w:r>
      <w:r w:rsidRPr="00AD7104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AD7104">
        <w:rPr>
          <w:rFonts w:ascii="Times New Roman" w:hAnsi="Times New Roman" w:cs="Times New Roman"/>
          <w:sz w:val="28"/>
          <w:szCs w:val="28"/>
        </w:rPr>
        <w:t xml:space="preserve"> Упражнять детей в подборе антонимов - слов с противоположным значением.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Продолжить знакомство детей с многозначными словами.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</w:t>
      </w:r>
      <w:r w:rsidRPr="00AD7104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AD7104">
        <w:rPr>
          <w:rFonts w:ascii="Times New Roman" w:hAnsi="Times New Roman" w:cs="Times New Roman"/>
          <w:sz w:val="28"/>
          <w:szCs w:val="28"/>
        </w:rPr>
        <w:t xml:space="preserve"> Упражнять детей в умении определять родовую принадлежность слов: 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мужской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, женский, средний. Упражнять детей в суффиксальном образовании слов;  Закрепить умение детей называть прилагательные и глаголы к существительным.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104">
        <w:rPr>
          <w:rFonts w:ascii="Times New Roman" w:hAnsi="Times New Roman" w:cs="Times New Roman"/>
          <w:sz w:val="28"/>
          <w:szCs w:val="28"/>
        </w:rPr>
        <w:t>Воспитывать внимание, умение отвечать четко и грамотно на поставленный вопрос.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104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AD7104">
        <w:rPr>
          <w:rFonts w:ascii="Times New Roman" w:hAnsi="Times New Roman" w:cs="Times New Roman"/>
          <w:b/>
          <w:sz w:val="28"/>
          <w:szCs w:val="28"/>
        </w:rPr>
        <w:t>:</w:t>
      </w:r>
      <w:r w:rsidRPr="00AD710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веты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красного, зеленого и синего цвета, вырезанные из бумаги; иллюстрации, обозначающие антонимы; предметные картинки; нарисованная схема на ватмане; сундучок; пригласительные открытки; посуда для чаепития; письмо, магнитофон, карта-схема.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AD7104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AD7104">
        <w:rPr>
          <w:rFonts w:ascii="Times New Roman" w:hAnsi="Times New Roman" w:cs="Times New Roman"/>
          <w:b/>
          <w:sz w:val="28"/>
          <w:szCs w:val="28"/>
        </w:rPr>
        <w:t>:</w:t>
      </w:r>
      <w:r w:rsidRPr="00AD71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аучивание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пословиц,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>; дидактические игры.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lastRenderedPageBreak/>
        <w:t xml:space="preserve"> - Ребята, когда я утром пришла на работу, у нас на крылечке лежало вот это письмо. Я не стала его вскрывать без вас, думаю, что вам тоже это будет интересно. Давайте прочитаем вместе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 xml:space="preserve">ткрываем письмо/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Я не забыл, как вы выручили меня из беды. У меня сегодня день рождения и я приглашаю вас всех на него. Пригласительные открытки я передал через сороку, она обещала их быстро доставить. Очень жду». 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- Интересно, пригласить-то пригласили, а открыток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лежит какая-то карта, а на ней дорожки, ведущие к заячьей избушке. А сверху лежит записка от Сороки: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«Чтобы добраться до пригласительных открыток, нужно пройти все испытания, выполнить все задания,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, хорошо потрудиться». 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Ребята, а больше всех у нас трудится язычок. Давайте покажем, чему он у нас научился. Повторяйте за мной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– белочка спала;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– у сосны дупло;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– дайте нам пилу;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ля-ля-ля – вот моя земля;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ли-ли-ли – мы козу пасли;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– я вас всех люблю.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Ребята, да с такими успехами мы все преодолеем. Готовьтесь, берите с собой нарядную одежду, подарки - все же на день рождения идем.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1. - Вперед, в дорогу. Ой, посмотрите, мы вышли на полянку, какая она красивая: зеленая, вся в цветах. А цветы-то непростые, а почему-то только трех цветов: красные, синие да зеленые. Интересно, что могут означать эти </w:t>
      </w:r>
      <w:r w:rsidRPr="00AD7104">
        <w:rPr>
          <w:rFonts w:ascii="Times New Roman" w:hAnsi="Times New Roman" w:cs="Times New Roman"/>
          <w:sz w:val="28"/>
          <w:szCs w:val="28"/>
        </w:rPr>
        <w:lastRenderedPageBreak/>
        <w:t xml:space="preserve">цвета? Вы, случайно, с Анжелой Петровной не изучали, что они обозначают?/ Это звуки: гласные, мягкие и твердые согласные/.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>- Ребята, придется взять по одному цветочку и назвать любой звук, который соответствует этой фишке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 xml:space="preserve">ети называют/.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>- А здесь кроме цветов еще что-то есть. Возьмите в руки картинки, назовите их и определите первый звук в этих словах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 xml:space="preserve">абочка, птичка, стрекоза, кузнечик, жук, грибочек, листочек/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Вы прекрасно справились с первым заданием, значит, мы можем идти дальше. 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2. – Ребята, посмотрите, кто-то сверху бросается шишками. Это кто может быть? /Белка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/ Д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авайте спросим у нее, по какой дороге нам идти дальше, их здесь две. Белочка говорит: «Если вы справитесь с моим трудным заданием,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то я покажу вам нужную дорогу, иначе можете попасть к волку». А задание такое: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1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710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«Скажи наоборот»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День – ночь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Сахар – соль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Чистота – грязь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Зима – лето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Потолок – пол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узкая – широкая /юбка/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длинное – короткое /платье/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сильный – слабый /спортсмен/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веселая – грустная /девочка/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lastRenderedPageBreak/>
        <w:t xml:space="preserve">высокий – низкий /человек/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Смеется – плачет /ребенок/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Лежит – сидит /человек/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Закрыть – открыть /книгу/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Взлетает – садится /самолет/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Надевает – снимает /свитер/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- Вот какие мы умные, опять выполнили задание, идем дальше.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3. – Ребята, посмотрите, какой густой, непроходимый лес. Даже страшно дальше идти. И помощи не у кого попросить. Ну, разве что, у нашей знакомой елочки, вон она, рядом стоит, с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мухоморчиком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разговаривает.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«Я помогу вам дальше пройти, если вы про мои иголочки что-нибудь интересное расскажете, а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мухоморчику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 про его ножку».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Конечно, знаем. Скажите, ребята, разве только у елки бывают иголки. А какие вы еще иголки знаете? /у сосны, швейную, у ежа, медицинскую/. </w:t>
      </w:r>
    </w:p>
    <w:p w:rsid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А какие ножки вы знаете? /у детей, у стола, стула, кресла/.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Молодцы, ребята, вы очень быстро справились с заданием, мне, кажется, они даже не ожидали, что вы знаете многозначные слова. Нужно идти дальше, а сил совсем нет, а вот и пенечек стоит, может, отдохнем?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10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D7104">
        <w:rPr>
          <w:rFonts w:ascii="Times New Roman" w:hAnsi="Times New Roman" w:cs="Times New Roman"/>
          <w:b/>
          <w:sz w:val="28"/>
          <w:szCs w:val="28"/>
        </w:rPr>
        <w:t xml:space="preserve"> «Дикие животные»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Встанем, надо отдохнуть,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Наши пальчики встряхнуть.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Поднимайтесь, ручки, вверх,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Шевелитесь, пальчики, – </w:t>
      </w:r>
    </w:p>
    <w:p w:rsidR="00B50981" w:rsidRDefault="00B50981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Так шевелят ушками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Серенькие зайчики.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Крадемся тихо на носочках,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Как лисы бродят по лесочку.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Волк озирается кругом,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И мы головки повернем.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Теперь садимся тише, тише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Притихнем, словно, в норках мыши.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Ходил медведь по лесу,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Топтался и рычал.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Хотел он очень меда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А где достать – не знал. </w:t>
      </w:r>
    </w:p>
    <w:p w:rsidR="00B50981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4. – Идем, ребята, дальше, сил у нас прибавилось, теперь нам ничего не страшно. Но вот, беда, впереди болото, через него опасно проходить, может оно нас засосать. Но что делать? А вот Лягушка сидит, давайте у нее спросим.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Оказывается, она может перекинуть мостик, если мы выполним ее задание. </w:t>
      </w:r>
    </w:p>
    <w:p w:rsidR="00AD7104" w:rsidRPr="00B50981" w:rsidRDefault="00AD7104" w:rsidP="00B509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981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«Назови, чей предмет: мой, моя, </w:t>
      </w:r>
      <w:proofErr w:type="gramStart"/>
      <w:r w:rsidRPr="00B50981">
        <w:rPr>
          <w:rFonts w:ascii="Times New Roman" w:hAnsi="Times New Roman" w:cs="Times New Roman"/>
          <w:b/>
          <w:sz w:val="28"/>
          <w:szCs w:val="28"/>
        </w:rPr>
        <w:t>мое</w:t>
      </w:r>
      <w:proofErr w:type="gramEnd"/>
      <w:r w:rsidRPr="00B50981">
        <w:rPr>
          <w:rFonts w:ascii="Times New Roman" w:hAnsi="Times New Roman" w:cs="Times New Roman"/>
          <w:b/>
          <w:sz w:val="28"/>
          <w:szCs w:val="28"/>
        </w:rPr>
        <w:t>?»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/иллюстрации/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lastRenderedPageBreak/>
        <w:t xml:space="preserve"> медведь лиса солнце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волк белка окно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лось сорока дерево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аист ворона яблоко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- Ребята, мы опять справились с заданием, лягушке придется перекинуть мостик. Идем дальше, уже недалеко находится заячий домик.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5. – Ребята, посмотрите, дерево огромное свалилось, преградило нам дорогу. А под ним что-то лежит. Оказывается, это сундучок, но он закрытый. Обычно, в таких сундучках прячут клады, может, там тоже клад. Давайте мы подберем слова, которые отвечали бы на вопросы: «Какой?» и «Что делает?», тогда он откроется, и мы увидим, что там находится. А подбирать слова мы будем к слову «Зайчик». </w:t>
      </w:r>
    </w:p>
    <w:p w:rsidR="00AD7104" w:rsidRPr="00B50981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</w:t>
      </w:r>
      <w:r w:rsidRPr="00AD7104">
        <w:rPr>
          <w:rFonts w:ascii="Times New Roman" w:hAnsi="Times New Roman" w:cs="Times New Roman"/>
          <w:b/>
          <w:sz w:val="28"/>
          <w:szCs w:val="28"/>
        </w:rPr>
        <w:t>Дидактическая игра «Скажи, какой? Что делает?»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 xml:space="preserve"> /какой?/ – маленький, трусливый, добрый, серый, вежливый, трудолюбивый, ласковый, заботливый, пушистый.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104">
        <w:rPr>
          <w:rFonts w:ascii="Times New Roman" w:hAnsi="Times New Roman" w:cs="Times New Roman"/>
          <w:sz w:val="28"/>
          <w:szCs w:val="28"/>
        </w:rPr>
        <w:t xml:space="preserve">Зайчик /что делает?/ – спит, прыгает, бегает, грызет, пляшет, радуется, прячется, дрожит, боится, убегает и т.д. </w:t>
      </w:r>
      <w:proofErr w:type="gramEnd"/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Настроение у зайчика /какое?/ - 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радостное</w:t>
      </w:r>
      <w:proofErr w:type="gramStart"/>
      <w:r w:rsidRPr="00AD710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еселое,счастливое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104">
        <w:rPr>
          <w:rFonts w:ascii="Times New Roman" w:hAnsi="Times New Roman" w:cs="Times New Roman"/>
          <w:sz w:val="28"/>
          <w:szCs w:val="28"/>
        </w:rPr>
        <w:t xml:space="preserve">А гости на дне рождения /что делают?/- веселятся, радуются, танцуют, играют, пьют чай, кушают, поздравляют и т.д. </w:t>
      </w:r>
      <w:proofErr w:type="gramEnd"/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Ребята, я думаю, что зайчику очень приятно будет узнать, как хорошо мы про него рассказали. А теперь давайте посмотрим, что в сундучке. Да здесь пригласительные открытки для нас на день рождения зайчика. Значит, не обманула нас Сорока.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6. – Ребята, а как вы думаете, Зайчик уже накрыл стол к приходу гостей. /Да/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lastRenderedPageBreak/>
        <w:t xml:space="preserve">- Интересно, куда Зайчик положит хлеб? </w:t>
      </w:r>
    </w:p>
    <w:p w:rsidR="00B50981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Как называется посуда для хлеба? /Хлебница/.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Для сахара? / </w:t>
      </w:r>
      <w:proofErr w:type="spellStart"/>
      <w:proofErr w:type="gramStart"/>
      <w:r w:rsidRPr="00AD710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D7104">
        <w:rPr>
          <w:rFonts w:ascii="Times New Roman" w:hAnsi="Times New Roman" w:cs="Times New Roman"/>
          <w:sz w:val="28"/>
          <w:szCs w:val="28"/>
        </w:rPr>
        <w:t>ахарница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>- Для конфет? /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Для салата? /Салатница/.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>- Для салфеток? /</w:t>
      </w:r>
      <w:proofErr w:type="spellStart"/>
      <w:r w:rsidRPr="00AD7104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AD7104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Для масла? /Масленка/.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- Для соли? /Солонка/.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Молодцы! Справились с очередной задачей. Надевайте свои наряды, мы идем на праздник с наилучшими пожеланиями, ведь мы так славно потрудились.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Ребята, а какие пословицы про труд мы знаем?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«Терпение и труд все перетрут»;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«За всякое дело берись умело»;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«Жизнь дана на добрые дела»;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«Какие труды, такие и плоды» и др. </w:t>
      </w:r>
    </w:p>
    <w:p w:rsidR="00AD7104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 xml:space="preserve"> - А теперь Зайчик приглашает вас за праздничный стол. </w:t>
      </w:r>
    </w:p>
    <w:p w:rsidR="001C6C4E" w:rsidRPr="00AD7104" w:rsidRDefault="00AD7104" w:rsidP="00B5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04">
        <w:rPr>
          <w:rFonts w:ascii="Times New Roman" w:hAnsi="Times New Roman" w:cs="Times New Roman"/>
          <w:sz w:val="28"/>
          <w:szCs w:val="28"/>
        </w:rPr>
        <w:t>/проводится чаепитие/</w:t>
      </w:r>
    </w:p>
    <w:sectPr w:rsidR="001C6C4E" w:rsidRPr="00AD7104" w:rsidSect="001C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655"/>
    <w:multiLevelType w:val="hybridMultilevel"/>
    <w:tmpl w:val="A35C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2D01"/>
    <w:multiLevelType w:val="hybridMultilevel"/>
    <w:tmpl w:val="8BF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104"/>
    <w:rsid w:val="001C6C4E"/>
    <w:rsid w:val="00AD7104"/>
    <w:rsid w:val="00B5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2012-07-06T17:48:00Z</dcterms:created>
  <dcterms:modified xsi:type="dcterms:W3CDTF">2012-07-06T18:00:00Z</dcterms:modified>
</cp:coreProperties>
</file>