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D" w:rsidRPr="001F46D0" w:rsidRDefault="00C44C3D" w:rsidP="001F46D0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177A4"/>
          <w:sz w:val="40"/>
          <w:szCs w:val="40"/>
          <w:lang w:eastAsia="ru-RU"/>
        </w:rPr>
      </w:pPr>
      <w:r w:rsidRPr="001F46D0">
        <w:rPr>
          <w:rFonts w:ascii="Monotype Corsiva" w:eastAsia="Times New Roman" w:hAnsi="Monotype Corsiva" w:cs="Times New Roman"/>
          <w:b/>
          <w:bCs/>
          <w:color w:val="0177A4"/>
          <w:sz w:val="40"/>
          <w:szCs w:val="40"/>
          <w:lang w:eastAsia="ru-RU"/>
        </w:rPr>
        <w:t>Использование в учебном процессе технологий проблемного обучения</w:t>
      </w:r>
    </w:p>
    <w:p w:rsidR="00C44C3D" w:rsidRPr="001F46D0" w:rsidRDefault="00C44C3D" w:rsidP="001F4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Применение </w:t>
      </w: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технологий проблемного обучения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практике позволяет формировать у детей такие способности как: самостоятельное мышление, разрешение нестандартных проблем путем применения знаний, полученных в учебном процессе.</w:t>
      </w:r>
    </w:p>
    <w:p w:rsidR="00C44C3D" w:rsidRPr="001F46D0" w:rsidRDefault="00C44C3D" w:rsidP="001F4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Суть проблемного обучения в том, чтобы создавать проблемные ситуации и организовать деятельность учащихся по решению учебной проблемы, обеспечивая оптимальное сочетание самостоятельности учащихсяв поисковой деятельности с усвоением  необходимых знаний.</w:t>
      </w:r>
    </w:p>
    <w:p w:rsidR="00C44C3D" w:rsidRPr="001F46D0" w:rsidRDefault="00C44C3D" w:rsidP="001F4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представленном уроке по русскому языку «Правописание слов с разделительным т</w:t>
      </w:r>
      <w:r w:rsidR="00100C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вердым знаком»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использована технология проблемного обучения, где созданы условия для проявления познавательной активности учеников. Учащиеся не получают готовых знаний, а в результате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постановки проблемной ситуации испытывают удивление, затруднения и начинают поиск решения, открывая для себя новые знания самостоятельно.</w:t>
      </w:r>
    </w:p>
    <w:p w:rsidR="00C44C3D" w:rsidRPr="001F46D0" w:rsidRDefault="00C44C3D" w:rsidP="001F4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данном уроке использованы различные приемы создания проблемных ситуаций такие как: изложение различных точек зрения на один и тот же вопрос, подведение школьников к противоречию с предложением им самим найти способ его разрешения, побуждение ребятсравнивать</w:t>
      </w:r>
      <w:proofErr w:type="gramStart"/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,о</w:t>
      </w:r>
      <w:proofErr w:type="gramEnd"/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бобщать, сопоставлять факты, делать выводы из разрешенной ситуации.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Такое обучение способствует лучшему и более прочному усвоению данной орфограммы, так как ученики добывают знания в ходе активного поиска.</w:t>
      </w:r>
    </w:p>
    <w:p w:rsidR="00C44C3D" w:rsidRPr="001F46D0" w:rsidRDefault="001F46D0" w:rsidP="001F46D0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377A1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377A1"/>
          <w:sz w:val="36"/>
          <w:szCs w:val="36"/>
          <w:lang w:eastAsia="ru-RU"/>
        </w:rPr>
        <w:t>Урок  русскому языка по теме</w:t>
      </w:r>
      <w:r w:rsidR="00C44C3D" w:rsidRPr="001F46D0">
        <w:rPr>
          <w:rFonts w:ascii="Monotype Corsiva" w:eastAsia="Times New Roman" w:hAnsi="Monotype Corsiva" w:cs="Times New Roman"/>
          <w:b/>
          <w:bCs/>
          <w:color w:val="0377A1"/>
          <w:sz w:val="36"/>
          <w:szCs w:val="36"/>
          <w:lang w:eastAsia="ru-RU"/>
        </w:rPr>
        <w:t>: «Правописание слов с разделительным твердым знаком»</w:t>
      </w:r>
    </w:p>
    <w:p w:rsidR="00C44C3D" w:rsidRPr="001F46D0" w:rsidRDefault="00C44C3D" w:rsidP="001F46D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На уроке использована технология проблемного обучения</w:t>
      </w:r>
    </w:p>
    <w:p w:rsidR="00C44C3D" w:rsidRPr="001F46D0" w:rsidRDefault="00C44C3D" w:rsidP="001F46D0">
      <w:pPr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  <w:t>Цель: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познакомить детей с орфограммой «разделительный Ъ  зн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ак», научить детей осуществлять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выбор разделительного знака Ь или Ъ.</w:t>
      </w:r>
    </w:p>
    <w:p w:rsidR="001F46D0" w:rsidRDefault="00C44C3D" w:rsidP="001F46D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  <w:t>Задачи:</w:t>
      </w:r>
    </w:p>
    <w:p w:rsidR="001F46D0" w:rsidRDefault="00C44C3D" w:rsidP="001F46D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Образовательные: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</w:p>
    <w:p w:rsidR="001F46D0" w:rsidRDefault="001F46D0" w:rsidP="001F46D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F46D0" w:rsidRPr="001F46D0" w:rsidRDefault="00C44C3D" w:rsidP="001F46D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развить умение писать слова с разделительным  Ъ знаком, </w:t>
      </w:r>
    </w:p>
    <w:p w:rsidR="001F46D0" w:rsidRPr="001F46D0" w:rsidRDefault="00C44C3D" w:rsidP="001F46D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научить детей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осуществлять выбор разделительного знака Ь или Ъ, </w:t>
      </w:r>
    </w:p>
    <w:p w:rsidR="001F46D0" w:rsidRPr="001F46D0" w:rsidRDefault="001F46D0" w:rsidP="001F46D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научить образовывать </w:t>
      </w:r>
      <w:r w:rsidR="00C44C3D"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однокоренные слова с ъ знаком, </w:t>
      </w:r>
    </w:p>
    <w:p w:rsidR="001F46D0" w:rsidRPr="001F46D0" w:rsidRDefault="00C44C3D" w:rsidP="001F46D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орфографическую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зоркость,</w:t>
      </w:r>
    </w:p>
    <w:p w:rsidR="00C44C3D" w:rsidRPr="001F46D0" w:rsidRDefault="00C44C3D" w:rsidP="001F46D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обеспечивать более прочное усвоение знаний;</w:t>
      </w:r>
    </w:p>
    <w:p w:rsidR="001F46D0" w:rsidRDefault="001F46D0" w:rsidP="001F46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1F46D0" w:rsidRDefault="00C44C3D" w:rsidP="001F46D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Развивающие: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</w:p>
    <w:p w:rsidR="001F46D0" w:rsidRDefault="00C44C3D" w:rsidP="001F46D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развитие логики, мышления, </w:t>
      </w:r>
    </w:p>
    <w:p w:rsidR="00C44C3D" w:rsidRDefault="00C44C3D" w:rsidP="001F46D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закрепления н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авыка, рассуждения, объяснения,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пояснения и доказательства.</w:t>
      </w:r>
    </w:p>
    <w:p w:rsidR="001F46D0" w:rsidRPr="001F46D0" w:rsidRDefault="001F46D0" w:rsidP="001F46D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F46D0" w:rsidRDefault="00C44C3D" w:rsidP="001F46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Воспитательные:  </w:t>
      </w:r>
    </w:p>
    <w:p w:rsidR="001F46D0" w:rsidRDefault="00C44C3D" w:rsidP="001F46D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формирование интереса к русскому языку, </w:t>
      </w:r>
    </w:p>
    <w:p w:rsidR="001F46D0" w:rsidRDefault="001F46D0" w:rsidP="001F46D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воспитанию  </w:t>
      </w:r>
      <w:r w:rsidR="00C44C3D"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саморазвивающейся  личности,</w:t>
      </w:r>
    </w:p>
    <w:p w:rsidR="001F46D0" w:rsidRDefault="00C44C3D" w:rsidP="001F46D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развивать умение детей работать 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 коллективе.</w:t>
      </w:r>
      <w:r w:rsidRPr="001F46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44C3D" w:rsidRPr="001F46D0" w:rsidRDefault="00C44C3D" w:rsidP="001F46D0">
      <w:pPr>
        <w:pStyle w:val="a6"/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b/>
          <w:i/>
          <w:color w:val="555555"/>
          <w:sz w:val="36"/>
          <w:szCs w:val="36"/>
          <w:lang w:eastAsia="ru-RU"/>
        </w:rPr>
      </w:pPr>
      <w:r w:rsidRPr="001F46D0">
        <w:rPr>
          <w:rFonts w:ascii="Times New Roman" w:eastAsia="Times New Roman" w:hAnsi="Times New Roman" w:cs="Times New Roman"/>
          <w:b/>
          <w:i/>
          <w:color w:val="555555"/>
          <w:sz w:val="36"/>
          <w:szCs w:val="36"/>
          <w:lang w:eastAsia="ru-RU"/>
        </w:rPr>
        <w:t>Ход урока.</w:t>
      </w:r>
    </w:p>
    <w:p w:rsidR="001F46D0" w:rsidRPr="001F46D0" w:rsidRDefault="001F46D0" w:rsidP="001F46D0">
      <w:pPr>
        <w:pStyle w:val="a6"/>
        <w:spacing w:after="0" w:line="240" w:lineRule="auto"/>
        <w:ind w:left="77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1394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4701"/>
        <w:gridCol w:w="3804"/>
        <w:gridCol w:w="2835"/>
      </w:tblGrid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AE2AD0" w:rsidRDefault="00C44C3D" w:rsidP="00AE2A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AE2AD0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Этапы урока.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AE2AD0" w:rsidRDefault="00C44C3D" w:rsidP="00AE2A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AE2AD0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Деятельность учителя и учащихся.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AE2AD0" w:rsidRDefault="00C44C3D" w:rsidP="00AE2A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AE2AD0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Время. Варианты использования образовательных технологий, методы и приемы.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AE2AD0" w:rsidRDefault="00C44C3D" w:rsidP="00AE2A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AE2AD0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1.Организационный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момент.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AE2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Пр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иветствие.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2. Запись даты урока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тетрадь.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Повторение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изученного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материала.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2A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Каждая из двух девочек утверждает, что в её имени пишется разделительный  знак. Так ли это?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поможет это доказать?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Ольга, Д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арья.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Сравнивается транскрипция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написания этих слов.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(В одном слове появляется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звук й, который разделяет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согл. зв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от гл. зв.)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 (нет слияния)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[Ол’га ] -ь обозначает мяг.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согл. з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[Дар’й’а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разделительный ъ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Расскажите правило написания разделительного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 знака в словах.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Схема, (устно - пауза)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Создание пр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облемной ситуации.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Предъявление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ученикам противоречивых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мнений</w:t>
            </w:r>
            <w:r w:rsidRPr="001F46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На доске -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схема написания разделительного Ь знака.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3. Определи  тему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урока.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(«Разделительный Ъ знак»)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3.-  Найдите лишнее слово.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Объясни почему?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       Подъём, разъяснение,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   объедки,  друзья, подъезд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-  По оставшимся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словам  определите, что сегодня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будем изучать на уроке?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Разделительный Ъ знак.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проблемной ситуации.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 Гимнастика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глаз.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Выберите любую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понравившуюся 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нию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проследить глазами по ней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несколько раз.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Здоровьесберегающий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подход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Выполняют сидя.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 Объяснение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написания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разделительного Ъ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знака.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1. Перед вами слова и их 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транскрипции.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_юнок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ехал</w:t>
            </w:r>
            <w:proofErr w:type="gramEnd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[в’й’унок]        [в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’й’эхал]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А) - Что вы заметили в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транскрипции?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 (есть звук [й’] и стоит он  после согласного зв.)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 Что из этого следует?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-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Нужно писать   разделительный знак.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 секрет написания ь и ъ знака.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В русском языке два разделительных знака – Ь и Ъ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акой из них, куда будем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писать?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Хочу вам помочь.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) Рассмотрите внимательно два столбика слов и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запиш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ите их в тетрадь.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Что заметили?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Какой возникает вопрос?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(Почему?)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 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семья        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 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отъезд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прутья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подъехал</w:t>
            </w:r>
            <w:proofErr w:type="gramEnd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     воробьи  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   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объелся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обезьяна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</w:t>
            </w:r>
            <w:r w:rsidR="00C44C3D"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 съедобные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(Варианты ответов.)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Если нет правильног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ответа, необходимо предложить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разобрать слова по составу.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Какой вывод сделаем?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Вставим ь и ъ в слова в_юнок, </w:t>
            </w:r>
            <w:proofErr w:type="gramStart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_ехал.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C44C3D" w:rsidRPr="001F46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II секрет написания Ъ</w:t>
            </w:r>
          </w:p>
          <w:p w:rsidR="00C44C3D" w:rsidRPr="001F46D0" w:rsidRDefault="00C44C3D" w:rsidP="00AE2A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Кто внимательный?</w:t>
            </w:r>
          </w:p>
          <w:p w:rsidR="00C44C3D" w:rsidRPr="001F46D0" w:rsidRDefault="00C44C3D" w:rsidP="00AE2AD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25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в слове есть разд. Ь –</w:t>
            </w:r>
          </w:p>
          <w:p w:rsidR="00C44C3D" w:rsidRPr="001F46D0" w:rsidRDefault="00AE2AD0" w:rsidP="00AE2A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выполняем поворот </w:t>
            </w:r>
            <w:r w:rsidR="00C44C3D"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туловища влево.</w:t>
            </w:r>
          </w:p>
          <w:p w:rsidR="00C44C3D" w:rsidRPr="001F46D0" w:rsidRDefault="00C44C3D" w:rsidP="00AE2AD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125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в слове есть разд. Ъ –</w:t>
            </w:r>
          </w:p>
          <w:p w:rsidR="00C44C3D" w:rsidRPr="001F46D0" w:rsidRDefault="00C44C3D" w:rsidP="00AE2A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ыполняем поворот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туловища вправо.</w:t>
            </w:r>
          </w:p>
          <w:p w:rsidR="00C44C3D" w:rsidRPr="001F46D0" w:rsidRDefault="00C44C3D" w:rsidP="00AE2AD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125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в слове есть разд.Ь. –</w:t>
            </w:r>
          </w:p>
          <w:p w:rsidR="00C44C3D" w:rsidRPr="001F46D0" w:rsidRDefault="00C44C3D" w:rsidP="00AE2A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поднимаем руки вверх.</w:t>
            </w:r>
          </w:p>
          <w:p w:rsidR="00C44C3D" w:rsidRPr="001F46D0" w:rsidRDefault="00C44C3D" w:rsidP="00AE2AD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125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в слове есть разд. Ъ – руки не поднимаем.</w:t>
            </w:r>
          </w:p>
          <w:p w:rsidR="00AE2AD0" w:rsidRDefault="00AE2AD0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Г) Сравните слова.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="00AE2A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поехал</w:t>
            </w:r>
            <w:proofErr w:type="gramEnd"/>
            <w:r w:rsidR="00AE2A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        </w:t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съехал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="00AE2A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заехал        въехал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переехал </w:t>
            </w:r>
            <w:r w:rsidR="00AE2A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    </w:t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подъехал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Что за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метили?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Значит, есть 3 секрет  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написания разд. Ъ.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Сформулируй III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секрет написания разделительного ъ знака.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Откройте учебник и сравните наши выводы справилом написания разд. Ъ знака.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Создание проблемн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ой ситуации.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Постановка учебной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проблемы.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 проблемного диалога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Эвристическая беседа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6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AE2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Здоровьесберегающий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подход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Карточ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 со словами и их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транскрипция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Карточки со словами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схемы написания разделительного Ь  и Ъ знака.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Схема с разделительным  Ъ знаком не полная.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Заменить схему написания разделительного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Ъ на дополненную схему.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Закрепление написания разделительного Ъ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Образуйте новые слова с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корнем </w:t>
            </w:r>
            <w:r w:rsidRPr="001F4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езд, </w:t>
            </w:r>
            <w:proofErr w:type="gramStart"/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используя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только приставки и запишите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их в тетрадь.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</w:t>
            </w:r>
            <w:proofErr w:type="gramStart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о-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  под-, в-, от-, про-, об-,раз-пере-.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2.Приготовьте сигнальные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карточки.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Мальчики показывают разд. Ъ, если в слове пишется 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Ъ.</w:t>
            </w:r>
            <w:r w:rsidR="00AE2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Девочки показывают разд.  Ь,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в слове пишется Ь.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судья, соловьи, объявление, поёт, вьюга, объём, стулья, ружьё, отъехал, заехал, съёжился, безделье, разъехались.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Запишите словосочетания в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 колонки.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с разд. Ь               с разд. Ъ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в_ёт гнездо</w:t>
            </w:r>
            <w:proofErr w:type="gramStart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,о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б_яснить задачу, собирать  </w:t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лист_я,  сер_ёзная опасность, л_ётся дождь,  раз_единить провода, большой об_ём, раз_ярённый зверь, под_ёмный кран, отличное здоров_е.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4. Вставьте пропущенные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буквы.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С_ёмка, варен_е, дерев_я,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олад_и, коп-ё, об_едем,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лист_я, ноч_ю, руч_и, 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вз_ерошенные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с_ехал.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4. Собери пословицы. 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Вставь пропущенные буквы.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I.Учен_е свет,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Чтобы рыбку с_есть,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Не разгрызёшь ореха –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II.надо в воду лезть</w:t>
            </w:r>
            <w:proofErr w:type="gramStart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я</w:t>
            </w:r>
            <w:proofErr w:type="gramEnd"/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дра не с_ешь,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а не ученье тьма.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5.Исправь ошибки. 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подезде я увидел взерошенного котёнка.  Он сёжился от страха под лестницей, а над ним стоял разярённный пёс. Котёнка я забрал домой.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Назовите слова, в которых допущена ошибка.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Дидактическая игра.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AE2A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Письмо с комментированием.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Развитие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орфографической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зоркости.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5мин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Взаимопроверка.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Дидактическая игра.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Кто лучший?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орфографической зоркости.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сигнальные карточки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Карточки – тренажёры.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Работа на доске и в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тетрадях.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Индивидуальные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карточки – тренажёры.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Части пословиц.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Самостоятельная работа на листочках.</w:t>
            </w:r>
          </w:p>
        </w:tc>
      </w:tr>
      <w:tr w:rsidR="00C44C3D" w:rsidRPr="001F46D0" w:rsidTr="00AE2AD0">
        <w:trPr>
          <w:tblCellSpacing w:w="0" w:type="dxa"/>
        </w:trPr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Итог.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Что мы изучали сегодня?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 когда пишется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разделительный Ь знак?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 когда пишется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разделительный Ъ знак?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Игра в мяч.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С_ёмка, варен_е, дерев_я,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олад_и, коп-ё, об_едем,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семья, обезьяна, отъезд,        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прутья, съел, подъехал,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воробьи, объелс, подъезд,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1F46D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 обезьяна, съедобные.</w:t>
            </w:r>
            <w:proofErr w:type="gram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Дидактическая игра с мячом..</w:t>
            </w: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 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4C3D" w:rsidRPr="001F46D0" w:rsidRDefault="00C44C3D" w:rsidP="00C4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4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30B39" w:rsidRPr="001F46D0" w:rsidRDefault="00330B39">
      <w:pPr>
        <w:rPr>
          <w:rFonts w:ascii="Times New Roman" w:hAnsi="Times New Roman" w:cs="Times New Roman"/>
          <w:sz w:val="24"/>
          <w:szCs w:val="24"/>
        </w:rPr>
      </w:pPr>
    </w:p>
    <w:sectPr w:rsidR="00330B39" w:rsidRPr="001F46D0" w:rsidSect="001F46D0">
      <w:footerReference w:type="default" r:id="rId8"/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9BBB59" w:themeColor="accent3"/>
        <w:left w:val="triple" w:sz="4" w:space="24" w:color="9BBB59" w:themeColor="accent3"/>
        <w:bottom w:val="triple" w:sz="4" w:space="24" w:color="9BBB59" w:themeColor="accent3"/>
        <w:right w:val="triple" w:sz="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2B" w:rsidRDefault="004F5F2B" w:rsidP="00AE2AD0">
      <w:pPr>
        <w:spacing w:after="0" w:line="240" w:lineRule="auto"/>
      </w:pPr>
      <w:r>
        <w:separator/>
      </w:r>
    </w:p>
  </w:endnote>
  <w:endnote w:type="continuationSeparator" w:id="0">
    <w:p w:rsidR="004F5F2B" w:rsidRDefault="004F5F2B" w:rsidP="00AE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922"/>
      <w:docPartObj>
        <w:docPartGallery w:val="Page Numbers (Bottom of Page)"/>
        <w:docPartUnique/>
      </w:docPartObj>
    </w:sdtPr>
    <w:sdtContent>
      <w:p w:rsidR="00AE2AD0" w:rsidRDefault="00F916FE">
        <w:pPr>
          <w:pStyle w:val="a9"/>
          <w:jc w:val="right"/>
        </w:pPr>
        <w:fldSimple w:instr=" PAGE   \* MERGEFORMAT ">
          <w:r w:rsidR="00100CEA">
            <w:rPr>
              <w:noProof/>
            </w:rPr>
            <w:t>1</w:t>
          </w:r>
        </w:fldSimple>
      </w:p>
    </w:sdtContent>
  </w:sdt>
  <w:p w:rsidR="00AE2AD0" w:rsidRDefault="00AE2A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2B" w:rsidRDefault="004F5F2B" w:rsidP="00AE2AD0">
      <w:pPr>
        <w:spacing w:after="0" w:line="240" w:lineRule="auto"/>
      </w:pPr>
      <w:r>
        <w:separator/>
      </w:r>
    </w:p>
  </w:footnote>
  <w:footnote w:type="continuationSeparator" w:id="0">
    <w:p w:rsidR="004F5F2B" w:rsidRDefault="004F5F2B" w:rsidP="00AE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1"/>
      </v:shape>
    </w:pict>
  </w:numPicBullet>
  <w:abstractNum w:abstractNumId="0">
    <w:nsid w:val="07865E0A"/>
    <w:multiLevelType w:val="multilevel"/>
    <w:tmpl w:val="E80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3685"/>
    <w:multiLevelType w:val="hybridMultilevel"/>
    <w:tmpl w:val="A8FEA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610"/>
    <w:multiLevelType w:val="hybridMultilevel"/>
    <w:tmpl w:val="DDEE9610"/>
    <w:lvl w:ilvl="0" w:tplc="04190007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A515D92"/>
    <w:multiLevelType w:val="multilevel"/>
    <w:tmpl w:val="F67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D2882"/>
    <w:multiLevelType w:val="multilevel"/>
    <w:tmpl w:val="8F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72A10"/>
    <w:multiLevelType w:val="multilevel"/>
    <w:tmpl w:val="9A8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84F37"/>
    <w:multiLevelType w:val="hybridMultilevel"/>
    <w:tmpl w:val="7EA62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C3D"/>
    <w:rsid w:val="00100CEA"/>
    <w:rsid w:val="001F46D0"/>
    <w:rsid w:val="00330B39"/>
    <w:rsid w:val="004F5F2B"/>
    <w:rsid w:val="005332DE"/>
    <w:rsid w:val="00AE2AD0"/>
    <w:rsid w:val="00C44C3D"/>
    <w:rsid w:val="00CE7233"/>
    <w:rsid w:val="00F916FE"/>
    <w:rsid w:val="00F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39"/>
  </w:style>
  <w:style w:type="paragraph" w:styleId="2">
    <w:name w:val="heading 2"/>
    <w:basedOn w:val="a"/>
    <w:link w:val="20"/>
    <w:uiPriority w:val="9"/>
    <w:qFormat/>
    <w:rsid w:val="00C4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5"/>
      <w:szCs w:val="25"/>
      <w:lang w:eastAsia="ru-RU"/>
    </w:rPr>
  </w:style>
  <w:style w:type="paragraph" w:styleId="3">
    <w:name w:val="heading 3"/>
    <w:basedOn w:val="a"/>
    <w:link w:val="30"/>
    <w:uiPriority w:val="9"/>
    <w:qFormat/>
    <w:rsid w:val="00C44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C3D"/>
    <w:rPr>
      <w:rFonts w:ascii="Times New Roman" w:eastAsia="Times New Roman" w:hAnsi="Times New Roman" w:cs="Times New Roman"/>
      <w:b/>
      <w:bCs/>
      <w:color w:val="0177A4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C3D"/>
    <w:rPr>
      <w:rFonts w:ascii="Times New Roman" w:eastAsia="Times New Roman" w:hAnsi="Times New Roman" w:cs="Times New Roman"/>
      <w:b/>
      <w:bCs/>
      <w:color w:val="0377A1"/>
      <w:sz w:val="25"/>
      <w:szCs w:val="25"/>
      <w:lang w:eastAsia="ru-RU"/>
    </w:rPr>
  </w:style>
  <w:style w:type="character" w:styleId="a3">
    <w:name w:val="Emphasis"/>
    <w:basedOn w:val="a0"/>
    <w:uiPriority w:val="20"/>
    <w:qFormat/>
    <w:rsid w:val="00C44C3D"/>
    <w:rPr>
      <w:i/>
      <w:iCs/>
    </w:rPr>
  </w:style>
  <w:style w:type="character" w:styleId="a4">
    <w:name w:val="Strong"/>
    <w:basedOn w:val="a0"/>
    <w:uiPriority w:val="22"/>
    <w:qFormat/>
    <w:rsid w:val="00C44C3D"/>
    <w:rPr>
      <w:b/>
      <w:bCs/>
    </w:rPr>
  </w:style>
  <w:style w:type="paragraph" w:styleId="a5">
    <w:name w:val="Normal (Web)"/>
    <w:basedOn w:val="a"/>
    <w:uiPriority w:val="99"/>
    <w:unhideWhenUsed/>
    <w:rsid w:val="00C4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46D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AD0"/>
  </w:style>
  <w:style w:type="paragraph" w:styleId="a9">
    <w:name w:val="footer"/>
    <w:basedOn w:val="a"/>
    <w:link w:val="aa"/>
    <w:uiPriority w:val="99"/>
    <w:unhideWhenUsed/>
    <w:rsid w:val="00AE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90D8-06E4-40E9-9EAE-6DF14E4A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</dc:creator>
  <cp:keywords/>
  <dc:description/>
  <cp:lastModifiedBy>Шестакова</cp:lastModifiedBy>
  <cp:revision>6</cp:revision>
  <dcterms:created xsi:type="dcterms:W3CDTF">2013-03-05T04:24:00Z</dcterms:created>
  <dcterms:modified xsi:type="dcterms:W3CDTF">2013-03-05T14:37:00Z</dcterms:modified>
</cp:coreProperties>
</file>