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DF" w:rsidRDefault="007F595A" w:rsidP="00E32A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</w:p>
    <w:p w:rsidR="00FE12DF" w:rsidRPr="004627DA" w:rsidRDefault="00FE12DF" w:rsidP="00FE12D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369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Муниципальное автономное общеобразовательное учреждение</w:t>
      </w:r>
    </w:p>
    <w:p w:rsidR="00FE12DF" w:rsidRPr="00433693" w:rsidRDefault="00FE12DF" w:rsidP="00FE1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3369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Средняя общеобразовательная школа № 2,</w:t>
      </w:r>
    </w:p>
    <w:p w:rsidR="00FE12DF" w:rsidRPr="00433693" w:rsidRDefault="00FE12DF" w:rsidP="00FE1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</w:t>
      </w:r>
      <w:r w:rsidRPr="0043369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труктурное подразделение детский сад №6</w:t>
      </w:r>
    </w:p>
    <w:p w:rsidR="00FE12DF" w:rsidRPr="00433693" w:rsidRDefault="00FE12DF" w:rsidP="00FE1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E12DF" w:rsidRDefault="00FE12DF" w:rsidP="00FE12DF">
      <w:pPr>
        <w:jc w:val="center"/>
        <w:outlineLvl w:val="0"/>
        <w:rPr>
          <w:b/>
        </w:rPr>
      </w:pPr>
    </w:p>
    <w:p w:rsidR="00FE12DF" w:rsidRDefault="00FE12DF" w:rsidP="00FE12DF">
      <w:pPr>
        <w:jc w:val="center"/>
        <w:outlineLvl w:val="0"/>
        <w:rPr>
          <w:b/>
        </w:rPr>
      </w:pPr>
    </w:p>
    <w:p w:rsidR="00FE12DF" w:rsidRDefault="00FE12DF" w:rsidP="00FE12DF">
      <w:pPr>
        <w:jc w:val="center"/>
        <w:outlineLvl w:val="0"/>
        <w:rPr>
          <w:b/>
        </w:rPr>
      </w:pPr>
    </w:p>
    <w:p w:rsidR="00FE12DF" w:rsidRDefault="00FE12DF" w:rsidP="00FE12DF">
      <w:pPr>
        <w:jc w:val="center"/>
        <w:outlineLvl w:val="0"/>
        <w:rPr>
          <w:b/>
        </w:rPr>
      </w:pPr>
    </w:p>
    <w:p w:rsidR="00FE12DF" w:rsidRDefault="00FE12DF" w:rsidP="00FE12DF">
      <w:pPr>
        <w:jc w:val="center"/>
        <w:outlineLvl w:val="0"/>
        <w:rPr>
          <w:b/>
        </w:rPr>
      </w:pPr>
    </w:p>
    <w:p w:rsidR="00FE12DF" w:rsidRDefault="00FE12DF" w:rsidP="00FE12DF">
      <w:pPr>
        <w:outlineLvl w:val="0"/>
        <w:rPr>
          <w:b/>
        </w:rPr>
      </w:pPr>
    </w:p>
    <w:p w:rsidR="00FE12DF" w:rsidRPr="00FE12DF" w:rsidRDefault="00FE12DF" w:rsidP="00FE12DF">
      <w:pPr>
        <w:jc w:val="center"/>
        <w:outlineLvl w:val="0"/>
        <w:rPr>
          <w:rFonts w:ascii="Bell MT" w:hAnsi="Bell MT"/>
          <w:b/>
          <w:sz w:val="48"/>
          <w:szCs w:val="48"/>
        </w:rPr>
      </w:pPr>
      <w:r w:rsidRPr="00FE12DF">
        <w:rPr>
          <w:rFonts w:ascii="Times New Roman" w:hAnsi="Times New Roman" w:cs="Times New Roman"/>
          <w:b/>
          <w:sz w:val="48"/>
          <w:szCs w:val="48"/>
        </w:rPr>
        <w:t>Беседа</w:t>
      </w:r>
      <w:r w:rsidRPr="00FE12DF">
        <w:rPr>
          <w:rFonts w:ascii="Bell MT" w:hAnsi="Bell MT"/>
          <w:b/>
          <w:sz w:val="48"/>
          <w:szCs w:val="48"/>
        </w:rPr>
        <w:t xml:space="preserve"> </w:t>
      </w:r>
      <w:r w:rsidRPr="00FE12DF">
        <w:rPr>
          <w:rFonts w:ascii="Times New Roman" w:hAnsi="Times New Roman" w:cs="Times New Roman"/>
          <w:b/>
          <w:sz w:val="48"/>
          <w:szCs w:val="48"/>
        </w:rPr>
        <w:t>для</w:t>
      </w:r>
      <w:r w:rsidRPr="00FE12DF">
        <w:rPr>
          <w:rFonts w:ascii="Bell MT" w:hAnsi="Bell MT"/>
          <w:b/>
          <w:sz w:val="48"/>
          <w:szCs w:val="48"/>
        </w:rPr>
        <w:t xml:space="preserve"> </w:t>
      </w:r>
      <w:r w:rsidRPr="00FE12DF">
        <w:rPr>
          <w:rFonts w:ascii="Times New Roman" w:hAnsi="Times New Roman" w:cs="Times New Roman"/>
          <w:b/>
          <w:sz w:val="48"/>
          <w:szCs w:val="48"/>
        </w:rPr>
        <w:t>родителей</w:t>
      </w:r>
      <w:r w:rsidRPr="00FE12DF">
        <w:rPr>
          <w:rFonts w:ascii="Bell MT" w:hAnsi="Bell MT"/>
          <w:b/>
          <w:sz w:val="48"/>
          <w:szCs w:val="48"/>
        </w:rPr>
        <w:t xml:space="preserve"> </w:t>
      </w:r>
    </w:p>
    <w:p w:rsidR="00FE12DF" w:rsidRPr="00FE12DF" w:rsidRDefault="00FE12DF" w:rsidP="00FE12DF">
      <w:pPr>
        <w:jc w:val="center"/>
        <w:outlineLvl w:val="0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FE12DF">
        <w:rPr>
          <w:rFonts w:ascii="Times New Roman" w:eastAsia="Times New Roman" w:hAnsi="Times New Roman" w:cs="Times New Roman"/>
          <w:b/>
          <w:bCs/>
          <w:color w:val="FF3399"/>
          <w:sz w:val="44"/>
          <w:szCs w:val="44"/>
          <w:lang w:eastAsia="ru-RU"/>
        </w:rPr>
        <w:t xml:space="preserve">Избалован ли ребенок, или причина </w:t>
      </w:r>
      <w:proofErr w:type="gramStart"/>
      <w:r w:rsidRPr="00FE12DF">
        <w:rPr>
          <w:rFonts w:ascii="Times New Roman" w:eastAsia="Times New Roman" w:hAnsi="Times New Roman" w:cs="Times New Roman"/>
          <w:b/>
          <w:bCs/>
          <w:color w:val="FF3399"/>
          <w:sz w:val="44"/>
          <w:szCs w:val="44"/>
          <w:lang w:eastAsia="ru-RU"/>
        </w:rPr>
        <w:t>в</w:t>
      </w:r>
      <w:proofErr w:type="gramEnd"/>
      <w:r w:rsidRPr="00FE12DF">
        <w:rPr>
          <w:rFonts w:ascii="Times New Roman" w:eastAsia="Times New Roman" w:hAnsi="Times New Roman" w:cs="Times New Roman"/>
          <w:b/>
          <w:bCs/>
          <w:color w:val="FF3399"/>
          <w:sz w:val="44"/>
          <w:szCs w:val="44"/>
          <w:lang w:eastAsia="ru-RU"/>
        </w:rPr>
        <w:t xml:space="preserve"> </w:t>
      </w:r>
      <w:proofErr w:type="gramStart"/>
      <w:r w:rsidRPr="00FE12DF">
        <w:rPr>
          <w:rFonts w:ascii="Times New Roman" w:eastAsia="Times New Roman" w:hAnsi="Times New Roman" w:cs="Times New Roman"/>
          <w:b/>
          <w:bCs/>
          <w:color w:val="FF3399"/>
          <w:sz w:val="44"/>
          <w:szCs w:val="44"/>
          <w:lang w:eastAsia="ru-RU"/>
        </w:rPr>
        <w:t>другом</w:t>
      </w:r>
      <w:proofErr w:type="gramEnd"/>
      <w:r w:rsidRPr="00FE12DF">
        <w:rPr>
          <w:rFonts w:ascii="Times New Roman" w:eastAsia="Times New Roman" w:hAnsi="Times New Roman" w:cs="Times New Roman"/>
          <w:b/>
          <w:bCs/>
          <w:color w:val="FF3399"/>
          <w:sz w:val="44"/>
          <w:szCs w:val="4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12DF">
        <w:rPr>
          <w:rFonts w:ascii="Arial Unicode MS" w:eastAsia="Arial Unicode MS" w:hAnsi="Arial Unicode MS" w:cs="Arial Unicode MS"/>
          <w:b/>
          <w:sz w:val="36"/>
          <w:szCs w:val="36"/>
        </w:rPr>
        <w:t xml:space="preserve">старшая группа  </w:t>
      </w:r>
      <w:r w:rsidRPr="00FE12DF">
        <w:rPr>
          <w:rFonts w:ascii="Arial Unicode MS" w:eastAsia="Arial Unicode MS" w:hAnsi="Arial Unicode MS" w:cs="Arial Unicode MS"/>
          <w:b/>
          <w:sz w:val="36"/>
          <w:szCs w:val="36"/>
        </w:rPr>
        <w:t>(Непоседы)</w:t>
      </w:r>
    </w:p>
    <w:p w:rsidR="00FE12DF" w:rsidRPr="00FE12DF" w:rsidRDefault="00FE12DF" w:rsidP="00FE12DF">
      <w:pPr>
        <w:spacing w:after="0"/>
        <w:rPr>
          <w:rFonts w:ascii="Arial Unicode MS" w:eastAsia="Arial Unicode MS" w:hAnsi="Arial Unicode MS" w:cs="Arial Unicode MS"/>
          <w:sz w:val="28"/>
        </w:rPr>
      </w:pPr>
    </w:p>
    <w:p w:rsidR="00FE12DF" w:rsidRDefault="00FE12DF" w:rsidP="00FE12DF">
      <w:pPr>
        <w:spacing w:after="0"/>
        <w:rPr>
          <w:sz w:val="28"/>
        </w:rPr>
      </w:pPr>
    </w:p>
    <w:p w:rsidR="00FE12DF" w:rsidRDefault="00FE12DF" w:rsidP="00FE12DF">
      <w:pPr>
        <w:spacing w:after="0"/>
        <w:jc w:val="right"/>
        <w:rPr>
          <w:sz w:val="28"/>
        </w:rPr>
      </w:pPr>
    </w:p>
    <w:p w:rsidR="00FE12DF" w:rsidRDefault="00FE12DF" w:rsidP="00FE12DF">
      <w:pPr>
        <w:spacing w:after="0"/>
        <w:jc w:val="right"/>
        <w:rPr>
          <w:sz w:val="28"/>
        </w:rPr>
      </w:pPr>
    </w:p>
    <w:p w:rsidR="00FE12DF" w:rsidRDefault="00FE12DF" w:rsidP="00FE12DF">
      <w:pPr>
        <w:spacing w:after="0"/>
        <w:jc w:val="right"/>
        <w:rPr>
          <w:sz w:val="28"/>
        </w:rPr>
      </w:pPr>
    </w:p>
    <w:p w:rsidR="00FE12DF" w:rsidRDefault="00FE12DF" w:rsidP="00FE12DF">
      <w:pPr>
        <w:spacing w:after="0"/>
        <w:jc w:val="right"/>
        <w:rPr>
          <w:sz w:val="28"/>
        </w:rPr>
      </w:pPr>
    </w:p>
    <w:p w:rsidR="00FE12DF" w:rsidRDefault="00FE12DF" w:rsidP="00FE12DF">
      <w:pPr>
        <w:spacing w:after="0"/>
        <w:rPr>
          <w:sz w:val="28"/>
        </w:rPr>
      </w:pPr>
    </w:p>
    <w:p w:rsidR="00FE12DF" w:rsidRPr="00A75C41" w:rsidRDefault="00FE12DF" w:rsidP="00FE12D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Воспитатель</w:t>
      </w:r>
    </w:p>
    <w:p w:rsidR="00FE12DF" w:rsidRPr="00A75C41" w:rsidRDefault="00FE12DF" w:rsidP="00FE12DF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A75C41">
        <w:rPr>
          <w:rFonts w:ascii="Times New Roman" w:hAnsi="Times New Roman" w:cs="Times New Roman"/>
          <w:sz w:val="28"/>
        </w:rPr>
        <w:t>Посунько</w:t>
      </w:r>
      <w:proofErr w:type="spellEnd"/>
      <w:r w:rsidRPr="00A75C41">
        <w:rPr>
          <w:rFonts w:ascii="Times New Roman" w:hAnsi="Times New Roman" w:cs="Times New Roman"/>
          <w:sz w:val="28"/>
        </w:rPr>
        <w:t xml:space="preserve"> С.Н.</w:t>
      </w:r>
    </w:p>
    <w:p w:rsidR="00FE12DF" w:rsidRDefault="00FE12DF" w:rsidP="00FE1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2DF" w:rsidRDefault="00FE12DF" w:rsidP="00FE1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2DF" w:rsidRDefault="00FE12DF" w:rsidP="00FE1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2DF" w:rsidRPr="004627DA" w:rsidRDefault="00FE12DF" w:rsidP="00FE12DF">
      <w:pPr>
        <w:spacing w:after="0"/>
        <w:jc w:val="center"/>
        <w:rPr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75C41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A75C41">
        <w:rPr>
          <w:rFonts w:ascii="Times New Roman" w:hAnsi="Times New Roman" w:cs="Times New Roman"/>
          <w:sz w:val="28"/>
          <w:szCs w:val="28"/>
        </w:rPr>
        <w:t xml:space="preserve"> Серышево</w:t>
      </w:r>
    </w:p>
    <w:p w:rsidR="00FE12DF" w:rsidRDefault="00FE12DF" w:rsidP="00FE1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A75C41">
        <w:rPr>
          <w:rFonts w:ascii="Times New Roman" w:hAnsi="Times New Roman" w:cs="Times New Roman"/>
          <w:sz w:val="28"/>
          <w:szCs w:val="28"/>
        </w:rPr>
        <w:t>г</w:t>
      </w:r>
    </w:p>
    <w:p w:rsidR="00FE12DF" w:rsidRDefault="00FE12DF" w:rsidP="00FE12DF">
      <w:pPr>
        <w:spacing w:after="0"/>
        <w:jc w:val="center"/>
        <w:rPr>
          <w:rStyle w:val="c1"/>
          <w:rFonts w:ascii="Monotype Corsiva" w:hAnsi="Monotype Corsiva"/>
          <w:sz w:val="32"/>
          <w:szCs w:val="32"/>
        </w:rPr>
      </w:pPr>
    </w:p>
    <w:p w:rsidR="007F595A" w:rsidRDefault="00FE12DF" w:rsidP="00E32AD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  <w:r w:rsidR="007F59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Избалован ли ребенок, или причина </w:t>
      </w:r>
      <w:proofErr w:type="gramStart"/>
      <w:r w:rsidR="007F59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proofErr w:type="gramEnd"/>
      <w:r w:rsidR="007F59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другом?</w:t>
      </w:r>
      <w:r w:rsidR="00E32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32AD2" w:rsidRPr="00E32AD2" w:rsidRDefault="007F595A" w:rsidP="00E32A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поведение ребёнка не может возникнуть </w:t>
      </w:r>
      <w:proofErr w:type="gramStart"/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неоткуда. И внешнее проявление обязательно отражает какое-то его внутреннее состояние. Для детских капризов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типичными причинами являются: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AD2" w:rsidRPr="00E32AD2">
        <w:rPr>
          <w:rFonts w:ascii="Monotype Corsiva" w:eastAsia="Times New Roman" w:hAnsi="Monotype Corsiva" w:cs="Times New Roman"/>
          <w:color w:val="1F497D" w:themeColor="text2"/>
          <w:sz w:val="28"/>
          <w:szCs w:val="28"/>
          <w:lang w:eastAsia="ru-RU"/>
        </w:rPr>
        <w:t>НЕУДОВЛЕТВОРИТЕЛЬНОЕ СОСТОЯНИЕ ЗДОРОВЬЯ</w:t>
      </w:r>
      <w:proofErr w:type="gramStart"/>
      <w:r w:rsidR="00E32AD2" w:rsidRPr="00E32AD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часто сам капризный ребенок не знает, что делать, когда он устал, голоден или переполнен эмоциями. Малыш не всегда может ориентироваться в собственных ощущениях и давать им верное толкование. </w:t>
      </w:r>
    </w:p>
    <w:p w:rsidR="00E32AD2" w:rsidRPr="00E32AD2" w:rsidRDefault="00E32AD2" w:rsidP="00E32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просто чувствует дискомфорт и не знает, как его устранить. Вот и показывает недовольство собственным состоянием через капризное поведение. И стремление перечить взросл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тут ни к чему.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AD2">
        <w:rPr>
          <w:rFonts w:ascii="Monotype Corsiva" w:eastAsia="Times New Roman" w:hAnsi="Monotype Corsiva" w:cs="Times New Roman"/>
          <w:color w:val="1F497D" w:themeColor="text2"/>
          <w:sz w:val="28"/>
          <w:szCs w:val="28"/>
          <w:lang w:eastAsia="ru-RU"/>
        </w:rPr>
        <w:t>ИЗЛИШНЯЯ ОПЕКА</w:t>
      </w:r>
      <w:proofErr w:type="gramStart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ногда сам капризный ребёнок что делать не знает, чтобы не нарушить какое-нибудь из «взрослых» правил. Излишняя опека, как правило, перерастает в чрезмерное регламентирование жизни ребёнка, полное лишение самостоятельности. Желая оградить ребёнка от опасностей и ошибок, взрослые навязывают ему множество «правил поведения», зачастую мелочных и необязательных.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избавиться от подобного тотального контроля и выражается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капризном протесте ребёнка.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AD2">
        <w:rPr>
          <w:rFonts w:ascii="Monotype Corsiva" w:eastAsia="Times New Roman" w:hAnsi="Monotype Corsiva" w:cs="Times New Roman"/>
          <w:color w:val="1F497D" w:themeColor="text2"/>
          <w:sz w:val="28"/>
          <w:szCs w:val="28"/>
          <w:lang w:eastAsia="ru-RU"/>
        </w:rPr>
        <w:t>ВОЗРАСТНОЙ КРИЗИС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установили, что первый человеческий кризис приходится как раз на трёхлетний возраст. И происходит он от столкновения родительской опеки с проявлениями детской самостоятельности. Потому и особо резкое отношение к </w:t>
      </w:r>
      <w:proofErr w:type="spellStart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сверхопеке</w:t>
      </w:r>
      <w:proofErr w:type="spellEnd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период перехода к дошкольному возрасту. Ребёнок, уже почувствовав свои силы и возможности, теперь пытается доказать и окружающим собственную состоятельность и значимость. Он начинает спорить с авторитетами, желая сравняться </w:t>
      </w:r>
      <w:proofErr w:type="gramStart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в неоспоримости собственного мнения, своих правах и действиях.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хуже, если ребенок стремится выбрать право делать то, на что ещё не способен. И тогда запреты взрослых воспринимаются не как стремление уберечь от ошибок, а как нежелание воспринимать ребёнка на равных, считаясь с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кризиса трёх лет родители могут жаловаться, что ребёнка буквально подменили. Если прежние капризы были в основном направлены на отстаивание собственного мнения, при его несовпадении с требованием взрослых, то в кризис малыш возражает даже против собственного желания, лишь бы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выполнять указания взрослых.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32AD2" w:rsidRPr="00E32AD2" w:rsidRDefault="00E32AD2" w:rsidP="00E32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D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КАПРИЗНЫЙ РЕБЕНОК</w:t>
      </w:r>
      <w:proofErr w:type="gramStart"/>
      <w:r w:rsidRPr="00E32AD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:</w:t>
      </w:r>
      <w:proofErr w:type="gramEnd"/>
      <w:r w:rsidRPr="00E32AD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ЧТО ДЕЛАТЬ РОДИТЕЛЯМ</w:t>
      </w:r>
      <w:proofErr w:type="gramStart"/>
      <w:r w:rsidRPr="00E32AD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?</w:t>
      </w:r>
      <w:proofErr w:type="gramEnd"/>
      <w:r w:rsidRPr="00E32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начала, советуем родителям уяснить, что причины детских капризов зачастую лежат в родителях. Ведь именно от их способа воспитания, манеры поведения с ребёнком зависит ответная реакция малыша: равноправные отношения или капризное требование признания.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вашей семье капризный ребёнок: что делать? Чтобы избежать появления капризов, научиться справляться с ними,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реагировать, нужно: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AD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Признать самостоятельность ребёнка</w:t>
      </w:r>
      <w:proofErr w:type="gramStart"/>
      <w:r w:rsidRPr="00E32AD2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u w:val="single"/>
          <w:lang w:eastAsia="ru-RU"/>
        </w:rPr>
        <w:br/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зрослея, малыш перерастает стадию «маминой игрушки», когда мнение и поведение родителей было для него единственно верным. Начиная оспаривать свое право на самостоятельные решения, малыш может демонстрировать капризами стремление добиваться желаемого признания.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одна мудрая истина: если не удается что-то запретить, научитесь это контролировать. Достаточно давать ребёнку некоторые «порции» свободы, возможности проявить самостоятельность в незначительных ситуациях, чтобы затем он отплатил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послушанием в важных моментах.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AD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Не упустить время</w:t>
      </w:r>
      <w:proofErr w:type="gramStart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амым благоприятным временем для начала развития детской самостоятельности считается второй год жизни. Чтобы не беспокоиться в будущем: «капризный ребёнок что делать?», нужно уже в раннем периоде начать обучать ребёнка самостоятельно кушать, одеваться, мыть руки, убирать игрушки, помогать старшим. Именно такое раннее признание за ребёнком самостоятельности в поступках поможет избежать борьбы за лидерство в дальнейшем. К тому же, приобретенные умения избавят ребёнка от бездельничества, напряму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ведущего к капризам и нытью.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AD2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Превратить капризы в игру</w:t>
      </w:r>
      <w:proofErr w:type="gramStart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амой распространенной формой занятий с детьми является игра. То же можно отнести и к воспитанию. Через игру ребенка можно научить, развить, воспитать. Если строгий тон и официальный воспитательный разговор ребёнок не желает воспринимать, то смягчить борь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с капризами поможет игра.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игр можно показать малышу его поведение со стороны, понять истинные причины капризов, дать примерить роль взрослого. Ведь именно со стремлением уравняться в правах </w:t>
      </w:r>
      <w:proofErr w:type="gramStart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связано большинство капризов. Вот пусть он и реализует свое желание «повзрослеть», став на время папой, мамой, доктором, шофером … </w:t>
      </w:r>
    </w:p>
    <w:p w:rsidR="002D2417" w:rsidRPr="00E32AD2" w:rsidRDefault="007F595A" w:rsidP="00E32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             </w:t>
      </w:r>
      <w:r w:rsidR="00E32AD2" w:rsidRPr="007F595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Способ поведения легко выбрать, если удается определить причину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      </w:t>
      </w:r>
      <w:r w:rsidR="00E32AD2" w:rsidRPr="007F595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упрямства ребёнка.</w:t>
      </w:r>
      <w:r w:rsidR="00E32AD2" w:rsidRPr="007F595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="00E32AD2" w:rsidRPr="00E32AD2">
        <w:rPr>
          <w:rFonts w:ascii="MS Mincho" w:eastAsia="MS Mincho" w:hAnsi="MS Mincho" w:cs="MS Mincho" w:hint="eastAsia"/>
          <w:sz w:val="28"/>
          <w:szCs w:val="28"/>
          <w:lang w:eastAsia="ru-RU"/>
        </w:rPr>
        <w:t>✔</w:t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малыш просто решил что-то требовать (например, новую игрушку или сладости), то правильней будет просто не замечать ка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призы, не спеша с выполнением.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AD2" w:rsidRPr="00E32AD2">
        <w:rPr>
          <w:rFonts w:ascii="MS Mincho" w:eastAsia="MS Mincho" w:hAnsi="MS Mincho" w:cs="MS Mincho" w:hint="eastAsia"/>
          <w:sz w:val="28"/>
          <w:szCs w:val="28"/>
          <w:lang w:eastAsia="ru-RU"/>
        </w:rPr>
        <w:t>✔</w:t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ребёнок проявляет упрямство, не желая выполнять требования взрослых (например, кушать, идти спать, умываться), тогда стоит попытаться понять причину отказа. Не зная, что делать с капризным ребёнком, стоит аккуратно расспросить малыша, почему именно он </w:t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отказывается слушаться и как можно устр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анить причину сопротивления.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бывает, когда настолько капризный ребёнок, что делать что-то невозможно. Иногда родителям кажется, что ребенок не хочет что-то делать потому, что хочет заняться чем-то другим, вместо того, о чем просят взрослые. А на самом деле малыш может просто возражать против насилия вообще, демонстрируя непокорность, не желая выполнять что-то против своей воли. В этом случае настаивать на своем бесполезно. Это только ухудшит конфликт. Лучше дать ребёнку немного свободного вре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мени, отложив выполнение дела.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Капризный ребёнок что делать: можно просто договориться с малышом, что он еще несколько минут поиграет, а затем выполнит ваше требование. Ребёнок не должен чувствовать себя подчиненным, ему необходима любовь и забота. Хоть немного усомнившись в вашей защите и стремлением считаться с ним, он тут же начинает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доказывать свое равноправие.</w:t>
      </w:r>
      <w:r w:rsid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32AD2" w:rsidRPr="00E32A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случаи, когда уступить капризам ребенка просто небезопасно (играть на дороге, шуметь в больнице). Именно здесь родители должны быть предельно настойчивы</w:t>
      </w:r>
      <w:bookmarkStart w:id="0" w:name="_GoBack"/>
      <w:bookmarkEnd w:id="0"/>
    </w:p>
    <w:sectPr w:rsidR="002D2417" w:rsidRPr="00E32AD2" w:rsidSect="00FE12DF">
      <w:pgSz w:w="11906" w:h="16838"/>
      <w:pgMar w:top="851" w:right="851" w:bottom="851" w:left="1701" w:header="709" w:footer="709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D2"/>
    <w:rsid w:val="002D2417"/>
    <w:rsid w:val="007F595A"/>
    <w:rsid w:val="00E32AD2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1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AD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E12DF"/>
  </w:style>
  <w:style w:type="character" w:customStyle="1" w:styleId="10">
    <w:name w:val="Заголовок 1 Знак"/>
    <w:basedOn w:val="a0"/>
    <w:link w:val="1"/>
    <w:uiPriority w:val="9"/>
    <w:rsid w:val="00FE1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1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1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1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1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1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1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E12DF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E1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E1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FE1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E1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FE12DF"/>
    <w:rPr>
      <w:b/>
      <w:bCs/>
      <w:spacing w:val="0"/>
    </w:rPr>
  </w:style>
  <w:style w:type="character" w:styleId="ab">
    <w:name w:val="Emphasis"/>
    <w:uiPriority w:val="20"/>
    <w:qFormat/>
    <w:rsid w:val="00FE1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FE12D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E1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1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12DF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E1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FE1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E1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FE1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E12DF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E12DF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E1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E12D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1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AD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E12DF"/>
  </w:style>
  <w:style w:type="character" w:customStyle="1" w:styleId="10">
    <w:name w:val="Заголовок 1 Знак"/>
    <w:basedOn w:val="a0"/>
    <w:link w:val="1"/>
    <w:uiPriority w:val="9"/>
    <w:rsid w:val="00FE1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1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1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1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1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1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1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E12DF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E1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E1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FE1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E1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FE12DF"/>
    <w:rPr>
      <w:b/>
      <w:bCs/>
      <w:spacing w:val="0"/>
    </w:rPr>
  </w:style>
  <w:style w:type="character" w:styleId="ab">
    <w:name w:val="Emphasis"/>
    <w:uiPriority w:val="20"/>
    <w:qFormat/>
    <w:rsid w:val="00FE1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FE12D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E1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1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12DF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E1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FE1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FE1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FE1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FE12DF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FE12DF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FE1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E12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2015-06-23T11:45:00Z</dcterms:created>
  <dcterms:modified xsi:type="dcterms:W3CDTF">2015-06-23T12:29:00Z</dcterms:modified>
</cp:coreProperties>
</file>