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CF" w:rsidRPr="000C5591" w:rsidRDefault="002931CF" w:rsidP="00BF16D9">
      <w:pPr>
        <w:spacing w:after="0" w:line="240" w:lineRule="auto"/>
        <w:jc w:val="both"/>
        <w:rPr>
          <w:sz w:val="28"/>
          <w:szCs w:val="28"/>
        </w:rPr>
      </w:pPr>
      <w:r>
        <w:t xml:space="preserve">                                                                                  </w:t>
      </w:r>
      <w:r w:rsidRPr="000C5591">
        <w:rPr>
          <w:sz w:val="28"/>
          <w:szCs w:val="28"/>
        </w:rPr>
        <w:t xml:space="preserve">Урок русского языка по теме «Правописание корня» 2 класс (УМК «Школа </w:t>
      </w:r>
      <w:r w:rsidRPr="000C5591">
        <w:rPr>
          <w:sz w:val="28"/>
          <w:szCs w:val="28"/>
          <w:lang w:val="en-US"/>
        </w:rPr>
        <w:t>XXI</w:t>
      </w:r>
      <w:r w:rsidRPr="000C5591">
        <w:rPr>
          <w:sz w:val="28"/>
          <w:szCs w:val="28"/>
        </w:rPr>
        <w:t xml:space="preserve"> век»)</w:t>
      </w:r>
    </w:p>
    <w:p w:rsidR="002931CF" w:rsidRDefault="002931CF" w:rsidP="00BF16D9">
      <w:pPr>
        <w:spacing w:after="0" w:line="240" w:lineRule="auto"/>
        <w:jc w:val="both"/>
      </w:pPr>
    </w:p>
    <w:p w:rsidR="002931CF" w:rsidRPr="002931CF" w:rsidRDefault="000C5591" w:rsidP="00BF16D9">
      <w:pPr>
        <w:spacing w:after="0" w:line="240" w:lineRule="auto"/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56pt;margin-top:478.85pt;width:418.9pt;height:26.2pt;z-index:251671552" filled="f" stroked="f">
            <v:textbox>
              <w:txbxContent>
                <w:p w:rsidR="002A5786" w:rsidRPr="000C5591" w:rsidRDefault="002A5786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0C5591">
                    <w:rPr>
                      <w:b/>
                      <w:color w:val="FFFFFF" w:themeColor="background1"/>
                      <w:sz w:val="32"/>
                      <w:szCs w:val="32"/>
                    </w:rPr>
                    <w:t>Подбери однокоренные слова или измени форму слова!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42" type="#_x0000_t95" style="position:absolute;left:0;text-align:left;margin-left:72.75pt;margin-top:334.85pt;width:592.8pt;height:194.5pt;rotation:180;z-index:251670528" fillcolor="#f39">
            <v:fill color2="#36f" rotate="t" angle="-135" colors="0 #f39;.25 #f63;.5 yellow;.75 #01a78f;1 #36f" method="none" focus="-50%" type="gradient"/>
          </v:shape>
        </w:pict>
      </w:r>
      <w:r>
        <w:rPr>
          <w:noProof/>
          <w:lang w:eastAsia="ru-RU"/>
        </w:rPr>
        <w:pict>
          <v:shape id="_x0000_s1039" type="#_x0000_t202" style="position:absolute;left:0;text-align:left;margin-left:17.6pt;margin-top:284.35pt;width:55.15pt;height:139.35pt;z-index:251668480" fillcolor="#8064a2 [3207]" strokecolor="#f2f2f2 [3041]" strokeweight="3pt">
            <v:shadow on="t" type="perspective" color="#3f3151 [1607]" opacity=".5" offset="1pt" offset2="-1pt"/>
            <v:textbox>
              <w:txbxContent>
                <w:p w:rsidR="001B62FB" w:rsidRDefault="001B62FB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b/>
                      <w:color w:val="FFFFFF" w:themeColor="background1"/>
                      <w:sz w:val="32"/>
                      <w:szCs w:val="32"/>
                    </w:rPr>
                    <w:t>В</w:t>
                  </w:r>
                </w:p>
                <w:p w:rsidR="001B62FB" w:rsidRDefault="001B62FB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b/>
                      <w:color w:val="FFFFFF" w:themeColor="background1"/>
                      <w:sz w:val="32"/>
                      <w:szCs w:val="32"/>
                    </w:rPr>
                    <w:t>Д</w:t>
                  </w:r>
                </w:p>
                <w:p w:rsidR="001B62FB" w:rsidRDefault="001B62FB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b/>
                      <w:color w:val="FFFFFF" w:themeColor="background1"/>
                      <w:sz w:val="32"/>
                      <w:szCs w:val="32"/>
                    </w:rPr>
                    <w:t>Л</w:t>
                  </w:r>
                </w:p>
                <w:p w:rsidR="001B62FB" w:rsidRPr="001B62FB" w:rsidRDefault="001B62FB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Т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33" style="position:absolute;left:0;text-align:left;margin-left:11.05pt;margin-top:265.65pt;width:66.4pt;height:158.05pt;z-index:251664384" arcsize="10923f"/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5" type="#_x0000_t34" style="position:absolute;left:0;text-align:left;margin-left:77.45pt;margin-top:340.45pt;width:56.1pt;height:33.7pt;rotation:180;z-index:251665408" o:connectortype="elbow" adj=",-283492,-56156" strokeweight="4.5pt">
            <v:stroke endarrow="block"/>
          </v:shape>
        </w:pict>
      </w:r>
      <w:r w:rsidR="002A5786">
        <w:rPr>
          <w:noProof/>
          <w:lang w:eastAsia="ru-RU"/>
        </w:rPr>
        <w:pict>
          <v:roundrect id="_x0000_s1031" style="position:absolute;left:0;text-align:left;margin-left:660.95pt;margin-top:300.25pt;width:96.3pt;height:154.3pt;z-index:251662336" arcsize="10923f"/>
        </w:pict>
      </w:r>
      <w:r w:rsidR="002A5786">
        <w:rPr>
          <w:noProof/>
          <w:lang w:eastAsia="ru-RU"/>
        </w:rPr>
        <w:pict>
          <v:shape id="_x0000_s1040" type="#_x0000_t202" style="position:absolute;left:0;text-align:left;margin-left:670.25pt;margin-top:312.45pt;width:79.5pt;height:136.5pt;z-index:251669504" fillcolor="#00b0f0" strokecolor="#f2f2f2 [3041]" strokeweight="3pt">
            <v:fill color2="#3de365" rotate="t" angle="-135" type="gradient"/>
            <v:shadow on="t" type="perspective" color="#243f60 [1604]" opacity=".5" offset="1pt" offset2="-1pt"/>
            <v:textbox>
              <w:txbxContent>
                <w:p w:rsidR="002A5786" w:rsidRPr="002A5786" w:rsidRDefault="002A5786" w:rsidP="002A5786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2A5786"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б – </w:t>
                  </w:r>
                  <w:proofErr w:type="spellStart"/>
                  <w:proofErr w:type="gramStart"/>
                  <w:r w:rsidRPr="002A5786">
                    <w:rPr>
                      <w:b/>
                      <w:color w:val="FFFFFF" w:themeColor="background1"/>
                      <w:sz w:val="32"/>
                      <w:szCs w:val="32"/>
                    </w:rPr>
                    <w:t>п</w:t>
                  </w:r>
                  <w:proofErr w:type="spellEnd"/>
                  <w:proofErr w:type="gramEnd"/>
                </w:p>
                <w:p w:rsidR="002A5786" w:rsidRPr="002A5786" w:rsidRDefault="002A5786" w:rsidP="002A5786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2A5786"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в – </w:t>
                  </w:r>
                  <w:proofErr w:type="spellStart"/>
                  <w:r w:rsidRPr="002A5786">
                    <w:rPr>
                      <w:b/>
                      <w:color w:val="FFFFFF" w:themeColor="background1"/>
                      <w:sz w:val="32"/>
                      <w:szCs w:val="32"/>
                    </w:rPr>
                    <w:t>ф</w:t>
                  </w:r>
                  <w:proofErr w:type="spellEnd"/>
                </w:p>
                <w:p w:rsidR="002A5786" w:rsidRPr="002A5786" w:rsidRDefault="002A5786" w:rsidP="002A5786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gramStart"/>
                  <w:r w:rsidRPr="002A5786">
                    <w:rPr>
                      <w:b/>
                      <w:color w:val="FFFFFF" w:themeColor="background1"/>
                      <w:sz w:val="32"/>
                      <w:szCs w:val="32"/>
                    </w:rPr>
                    <w:t>г</w:t>
                  </w:r>
                  <w:proofErr w:type="gramEnd"/>
                  <w:r w:rsidRPr="002A5786"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 – к</w:t>
                  </w:r>
                </w:p>
                <w:p w:rsidR="002A5786" w:rsidRPr="002A5786" w:rsidRDefault="002A5786" w:rsidP="002A5786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2A5786">
                    <w:rPr>
                      <w:b/>
                      <w:color w:val="FFFFFF" w:themeColor="background1"/>
                      <w:sz w:val="32"/>
                      <w:szCs w:val="32"/>
                    </w:rPr>
                    <w:t>д</w:t>
                  </w:r>
                  <w:proofErr w:type="spellEnd"/>
                  <w:r w:rsidRPr="002A5786"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 – </w:t>
                  </w:r>
                  <w:proofErr w:type="gramStart"/>
                  <w:r w:rsidRPr="002A5786">
                    <w:rPr>
                      <w:b/>
                      <w:color w:val="FFFFFF" w:themeColor="background1"/>
                      <w:sz w:val="32"/>
                      <w:szCs w:val="32"/>
                    </w:rPr>
                    <w:t>т</w:t>
                  </w:r>
                  <w:proofErr w:type="gramEnd"/>
                </w:p>
                <w:p w:rsidR="002A5786" w:rsidRPr="002A5786" w:rsidRDefault="002A5786" w:rsidP="002A5786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gramStart"/>
                  <w:r w:rsidRPr="002A5786">
                    <w:rPr>
                      <w:b/>
                      <w:color w:val="FFFFFF" w:themeColor="background1"/>
                      <w:sz w:val="32"/>
                      <w:szCs w:val="32"/>
                    </w:rPr>
                    <w:t>ж</w:t>
                  </w:r>
                  <w:proofErr w:type="gramEnd"/>
                  <w:r w:rsidRPr="002A5786"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 – </w:t>
                  </w:r>
                  <w:proofErr w:type="spellStart"/>
                  <w:r w:rsidRPr="002A5786">
                    <w:rPr>
                      <w:b/>
                      <w:color w:val="FFFFFF" w:themeColor="background1"/>
                      <w:sz w:val="32"/>
                      <w:szCs w:val="32"/>
                    </w:rPr>
                    <w:t>ш</w:t>
                  </w:r>
                  <w:proofErr w:type="spellEnd"/>
                </w:p>
                <w:p w:rsidR="002A5786" w:rsidRPr="002A5786" w:rsidRDefault="002A5786" w:rsidP="002A5786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2A5786">
                    <w:rPr>
                      <w:b/>
                      <w:color w:val="FFFFFF" w:themeColor="background1"/>
                      <w:sz w:val="32"/>
                      <w:szCs w:val="32"/>
                    </w:rPr>
                    <w:t>з</w:t>
                  </w:r>
                  <w:proofErr w:type="spellEnd"/>
                  <w:r w:rsidRPr="002A5786"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 - с</w:t>
                  </w:r>
                </w:p>
              </w:txbxContent>
            </v:textbox>
          </v:shape>
        </w:pict>
      </w:r>
      <w:r w:rsidR="002A5786">
        <w:rPr>
          <w:noProof/>
          <w:lang w:eastAsia="ru-RU"/>
        </w:rPr>
        <w:pict>
          <v:shape id="_x0000_s1032" type="#_x0000_t34" style="position:absolute;left:0;text-align:left;margin-left:614.2pt;margin-top:357.3pt;width:46.75pt;height:41.15pt;z-index:251663360" o:connectortype="elbow" adj="10788,-214478,-302862" strokeweight="4.5pt">
            <v:stroke endarrow="block"/>
          </v:shape>
        </w:pict>
      </w:r>
      <w:r w:rsidR="001B62FB">
        <w:rPr>
          <w:noProof/>
          <w:lang w:eastAsia="ru-RU"/>
        </w:rPr>
        <w:pict>
          <v:shape id="_x0000_s1037" type="#_x0000_t202" style="position:absolute;left:0;text-align:left;margin-left:515.05pt;margin-top:30.95pt;width:180.45pt;height:54.25pt;z-index:251667456" fillcolor="#c0504d [3205]" strokecolor="#f2f2f2 [3041]" strokeweight="3pt">
            <v:shadow on="t" type="perspective" color="#622423 [1605]" opacity=".5" offset="1pt" offset2="-1pt"/>
            <v:textbox>
              <w:txbxContent>
                <w:p w:rsidR="001B62FB" w:rsidRPr="001B62FB" w:rsidRDefault="001B62FB" w:rsidP="001B62FB">
                  <w:pPr>
                    <w:spacing w:after="0" w:line="240" w:lineRule="auto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1B62FB">
                    <w:rPr>
                      <w:b/>
                      <w:color w:val="FFFFFF" w:themeColor="background1"/>
                      <w:sz w:val="32"/>
                      <w:szCs w:val="32"/>
                    </w:rPr>
                    <w:t>е,  и  или   я?</w:t>
                  </w:r>
                </w:p>
                <w:p w:rsidR="001B62FB" w:rsidRPr="001B62FB" w:rsidRDefault="001B62FB" w:rsidP="001B62FB">
                  <w:pPr>
                    <w:spacing w:after="0" w:line="240" w:lineRule="auto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1B62FB">
                    <w:rPr>
                      <w:b/>
                      <w:color w:val="FFFFFF" w:themeColor="background1"/>
                      <w:sz w:val="32"/>
                      <w:szCs w:val="32"/>
                    </w:rPr>
                    <w:t>Проверяя ударением!</w:t>
                  </w:r>
                </w:p>
              </w:txbxContent>
            </v:textbox>
          </v:shape>
        </w:pict>
      </w:r>
      <w:r w:rsidR="001B62FB">
        <w:rPr>
          <w:noProof/>
          <w:lang w:eastAsia="ru-RU"/>
        </w:rPr>
        <w:pict>
          <v:shape id="_x0000_s1036" type="#_x0000_t202" style="position:absolute;left:0;text-align:left;margin-left:56.85pt;margin-top:30.95pt;width:173.95pt;height:54.25pt;z-index:251666432" fillcolor="#c0504d [3205]" strokecolor="#f2f2f2 [3041]" strokeweight="3pt">
            <v:shadow on="t" type="perspective" color="#622423 [1605]" opacity=".5" offset="1pt" offset2="-1pt"/>
            <v:textbox>
              <w:txbxContent>
                <w:p w:rsidR="001B62FB" w:rsidRPr="001B62FB" w:rsidRDefault="001B62FB" w:rsidP="001B62FB">
                  <w:pPr>
                    <w:spacing w:after="0" w:line="240" w:lineRule="auto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1B62FB">
                    <w:rPr>
                      <w:b/>
                      <w:color w:val="FFFFFF" w:themeColor="background1"/>
                      <w:sz w:val="32"/>
                      <w:szCs w:val="32"/>
                    </w:rPr>
                    <w:t>а или о</w:t>
                  </w:r>
                  <w:proofErr w:type="gramStart"/>
                  <w:r w:rsidRPr="001B62FB"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 ?</w:t>
                  </w:r>
                  <w:proofErr w:type="gramEnd"/>
                </w:p>
                <w:p w:rsidR="001B62FB" w:rsidRPr="001B62FB" w:rsidRDefault="001B62FB" w:rsidP="001B62FB">
                  <w:pPr>
                    <w:spacing w:after="0" w:line="240" w:lineRule="auto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1B62FB">
                    <w:rPr>
                      <w:b/>
                      <w:color w:val="FFFFFF" w:themeColor="background1"/>
                      <w:sz w:val="32"/>
                      <w:szCs w:val="32"/>
                    </w:rPr>
                    <w:t>Проверяй ударением!</w:t>
                  </w:r>
                </w:p>
              </w:txbxContent>
            </v:textbox>
          </v:shape>
        </w:pict>
      </w:r>
      <w:r w:rsidR="005C7207"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0" type="#_x0000_t66" style="position:absolute;left:0;text-align:left;margin-left:248.55pt;margin-top:39.35pt;width:49.55pt;height:29.95pt;z-index:25166131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  <w:r w:rsidR="005C7207"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left:0;text-align:left;margin-left:462.7pt;margin-top:39.35pt;width:35.5pt;height:29.95pt;z-index:25166028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  <w:r w:rsidR="005C7207">
        <w:rPr>
          <w:noProof/>
          <w:lang w:eastAsia="ru-RU"/>
        </w:rPr>
        <w:pict>
          <v:rect id="_x0000_s1028" style="position:absolute;left:0;text-align:left;margin-left:50.3pt;margin-top:23.45pt;width:189.85pt;height:68.3pt;z-index:251659264"/>
        </w:pict>
      </w:r>
      <w:r w:rsidR="005C7207">
        <w:rPr>
          <w:noProof/>
          <w:lang w:eastAsia="ru-RU"/>
        </w:rPr>
        <w:pict>
          <v:rect id="_x0000_s1027" style="position:absolute;left:0;text-align:left;margin-left:507.55pt;margin-top:23.45pt;width:195.45pt;height:68.3pt;z-index:251658240"/>
        </w:pict>
      </w:r>
      <w:r w:rsidR="002931CF">
        <w:rPr>
          <w:noProof/>
          <w:lang w:eastAsia="ru-RU"/>
        </w:rPr>
        <w:drawing>
          <wp:inline distT="0" distB="0" distL="0" distR="0">
            <wp:extent cx="9500260" cy="5479226"/>
            <wp:effectExtent l="0" t="19050" r="0" b="26224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2931CF" w:rsidRPr="002931CF" w:rsidSect="002931CF">
      <w:pgSz w:w="16838" w:h="11906" w:orient="landscape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16D9"/>
    <w:rsid w:val="000C5591"/>
    <w:rsid w:val="001B62FB"/>
    <w:rsid w:val="002931CF"/>
    <w:rsid w:val="002A5786"/>
    <w:rsid w:val="005C7207"/>
    <w:rsid w:val="006939EA"/>
    <w:rsid w:val="006F3A31"/>
    <w:rsid w:val="00BF16D9"/>
    <w:rsid w:val="00FC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2" type="connector" idref="#_x0000_s1032"/>
        <o:r id="V:Rule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FF92A90-E1D3-49D3-AFE8-29D5CB236CCB}" type="doc">
      <dgm:prSet loTypeId="urn:microsoft.com/office/officeart/2005/8/layout/radial5" loCatId="cycle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7FF1AB78-5279-46FF-9366-B2EB9A0FD658}">
      <dgm:prSet phldrT="[Текст]"/>
      <dgm:spPr/>
      <dgm:t>
        <a:bodyPr/>
        <a:lstStyle/>
        <a:p>
          <a:r>
            <a:rPr lang="ru-RU"/>
            <a:t>корень</a:t>
          </a:r>
        </a:p>
        <a:p>
          <a:r>
            <a:rPr lang="ru-RU"/>
            <a:t>слова</a:t>
          </a:r>
        </a:p>
      </dgm:t>
    </dgm:pt>
    <dgm:pt modelId="{E4CCE149-ADF0-40DD-A607-B83191855100}" type="parTrans" cxnId="{2F30410F-B204-44D9-86F8-7C62E2E35AE7}">
      <dgm:prSet/>
      <dgm:spPr/>
      <dgm:t>
        <a:bodyPr/>
        <a:lstStyle/>
        <a:p>
          <a:endParaRPr lang="ru-RU"/>
        </a:p>
      </dgm:t>
    </dgm:pt>
    <dgm:pt modelId="{B3ACF80F-97F5-448B-BF8D-9B5DA01BCCB0}" type="sibTrans" cxnId="{2F30410F-B204-44D9-86F8-7C62E2E35AE7}">
      <dgm:prSet/>
      <dgm:spPr/>
      <dgm:t>
        <a:bodyPr/>
        <a:lstStyle/>
        <a:p>
          <a:endParaRPr lang="ru-RU"/>
        </a:p>
      </dgm:t>
    </dgm:pt>
    <dgm:pt modelId="{ABE7E337-9E6D-4DDD-9F3C-990797094AC9}">
      <dgm:prSet phldrT="[Текст]" custT="1"/>
      <dgm:spPr/>
      <dgm:t>
        <a:bodyPr/>
        <a:lstStyle/>
        <a:p>
          <a:r>
            <a:rPr lang="ru-RU" sz="1800" b="1"/>
            <a:t>безударная гласная</a:t>
          </a:r>
        </a:p>
      </dgm:t>
    </dgm:pt>
    <dgm:pt modelId="{06724DEA-6776-4B14-98E2-E402DB9B7C97}" type="parTrans" cxnId="{986DECC3-3993-43FE-A2C8-4A5C20734C97}">
      <dgm:prSet/>
      <dgm:spPr/>
      <dgm:t>
        <a:bodyPr/>
        <a:lstStyle/>
        <a:p>
          <a:endParaRPr lang="ru-RU"/>
        </a:p>
      </dgm:t>
    </dgm:pt>
    <dgm:pt modelId="{19CC803A-FB74-4EB8-AEDC-A71EE461D726}" type="sibTrans" cxnId="{986DECC3-3993-43FE-A2C8-4A5C20734C97}">
      <dgm:prSet/>
      <dgm:spPr/>
      <dgm:t>
        <a:bodyPr/>
        <a:lstStyle/>
        <a:p>
          <a:endParaRPr lang="ru-RU"/>
        </a:p>
      </dgm:t>
    </dgm:pt>
    <dgm:pt modelId="{E2CA9A18-AC79-4E70-940F-2226CEC0F434}">
      <dgm:prSet phldrT="[Текст]"/>
      <dgm:spPr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16200000" scaled="0"/>
        </a:gradFill>
      </dgm:spPr>
      <dgm:t>
        <a:bodyPr/>
        <a:lstStyle/>
        <a:p>
          <a:r>
            <a:rPr lang="ru-RU" b="1"/>
            <a:t>парный согласный</a:t>
          </a:r>
        </a:p>
      </dgm:t>
    </dgm:pt>
    <dgm:pt modelId="{E7A76195-9182-4316-AC24-0C80D92EBAC9}" type="parTrans" cxnId="{2D40A038-BF98-4729-8327-340CF0D40548}">
      <dgm:prSet/>
      <dgm:spPr/>
      <dgm:t>
        <a:bodyPr/>
        <a:lstStyle/>
        <a:p>
          <a:endParaRPr lang="ru-RU"/>
        </a:p>
      </dgm:t>
    </dgm:pt>
    <dgm:pt modelId="{A6EA1F40-B47B-4660-811C-E78844C4D00F}" type="sibTrans" cxnId="{2D40A038-BF98-4729-8327-340CF0D40548}">
      <dgm:prSet/>
      <dgm:spPr/>
      <dgm:t>
        <a:bodyPr/>
        <a:lstStyle/>
        <a:p>
          <a:endParaRPr lang="ru-RU"/>
        </a:p>
      </dgm:t>
    </dgm:pt>
    <dgm:pt modelId="{44E4C143-CC95-4028-9359-53BCC39D3C77}">
      <dgm:prSet phldrT="[Текст]" custT="1"/>
      <dgm:spPr>
        <a:blipFill rotWithShape="0">
          <a:blip xmlns:r="http://schemas.openxmlformats.org/officeDocument/2006/relationships" r:embed="rId1">
            <a:duotone>
              <a:prstClr val="black"/>
              <a:schemeClr val="accent4">
                <a:tint val="45000"/>
                <a:satMod val="400000"/>
              </a:schemeClr>
            </a:duotone>
          </a:blip>
          <a:tile tx="0" ty="0" sx="100000" sy="100000" flip="none" algn="tl"/>
        </a:blipFill>
      </dgm:spPr>
      <dgm:t>
        <a:bodyPr/>
        <a:lstStyle/>
        <a:p>
          <a:r>
            <a:rPr lang="ru-RU" sz="1400" b="1"/>
            <a:t>непроизносимый     согласный</a:t>
          </a:r>
        </a:p>
      </dgm:t>
    </dgm:pt>
    <dgm:pt modelId="{2F3B4CB4-F0ED-48C8-8937-FA4D3F05D96D}" type="parTrans" cxnId="{DC818355-1AF4-43CC-A3F7-63B78175FEFD}">
      <dgm:prSet/>
      <dgm:spPr/>
      <dgm:t>
        <a:bodyPr/>
        <a:lstStyle/>
        <a:p>
          <a:endParaRPr lang="ru-RU"/>
        </a:p>
      </dgm:t>
    </dgm:pt>
    <dgm:pt modelId="{251A0D5B-2303-4764-BB4C-C3C4A4C454CD}" type="sibTrans" cxnId="{DC818355-1AF4-43CC-A3F7-63B78175FEFD}">
      <dgm:prSet/>
      <dgm:spPr/>
      <dgm:t>
        <a:bodyPr/>
        <a:lstStyle/>
        <a:p>
          <a:endParaRPr lang="ru-RU"/>
        </a:p>
      </dgm:t>
    </dgm:pt>
    <dgm:pt modelId="{C8E3318A-AC56-4CFC-890E-37C668B1CCDE}" type="pres">
      <dgm:prSet presAssocID="{EFF92A90-E1D3-49D3-AFE8-29D5CB236CCB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D4683F4-0C95-4767-947F-8E290572267F}" type="pres">
      <dgm:prSet presAssocID="{7FF1AB78-5279-46FF-9366-B2EB9A0FD658}" presName="centerShape" presStyleLbl="node0" presStyleIdx="0" presStyleCnt="1" custScaleX="167880" custScaleY="108020"/>
      <dgm:spPr/>
    </dgm:pt>
    <dgm:pt modelId="{833EABBC-436F-497F-AF1C-2AAFBB895EF6}" type="pres">
      <dgm:prSet presAssocID="{06724DEA-6776-4B14-98E2-E402DB9B7C97}" presName="parTrans" presStyleLbl="sibTrans2D1" presStyleIdx="0" presStyleCnt="3"/>
      <dgm:spPr/>
    </dgm:pt>
    <dgm:pt modelId="{B738C4CD-0A75-47AD-991B-F8FEBC382BF0}" type="pres">
      <dgm:prSet presAssocID="{06724DEA-6776-4B14-98E2-E402DB9B7C97}" presName="connectorText" presStyleLbl="sibTrans2D1" presStyleIdx="0" presStyleCnt="3"/>
      <dgm:spPr/>
    </dgm:pt>
    <dgm:pt modelId="{62E3D4DB-98DA-4C9A-A7F1-5B39331F581B}" type="pres">
      <dgm:prSet presAssocID="{ABE7E337-9E6D-4DDD-9F3C-990797094AC9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9D8BA1F-06DD-4D8A-A0C6-9FA46EA0644F}" type="pres">
      <dgm:prSet presAssocID="{E7A76195-9182-4316-AC24-0C80D92EBAC9}" presName="parTrans" presStyleLbl="sibTrans2D1" presStyleIdx="1" presStyleCnt="3"/>
      <dgm:spPr/>
    </dgm:pt>
    <dgm:pt modelId="{F29EEE88-6793-4EB2-B52D-127A65E621F9}" type="pres">
      <dgm:prSet presAssocID="{E7A76195-9182-4316-AC24-0C80D92EBAC9}" presName="connectorText" presStyleLbl="sibTrans2D1" presStyleIdx="1" presStyleCnt="3"/>
      <dgm:spPr/>
    </dgm:pt>
    <dgm:pt modelId="{1FA32E83-6DE1-4025-8857-3ACB2A4F701E}" type="pres">
      <dgm:prSet presAssocID="{E2CA9A18-AC79-4E70-940F-2226CEC0F434}" presName="node" presStyleLbl="node1" presStyleIdx="1" presStyleCnt="3" custRadScaleRad="100093" custRadScaleInc="153">
        <dgm:presLayoutVars>
          <dgm:bulletEnabled val="1"/>
        </dgm:presLayoutVars>
      </dgm:prSet>
      <dgm:spPr/>
    </dgm:pt>
    <dgm:pt modelId="{75A330E7-1827-4995-B31A-454C78045CAB}" type="pres">
      <dgm:prSet presAssocID="{2F3B4CB4-F0ED-48C8-8937-FA4D3F05D96D}" presName="parTrans" presStyleLbl="sibTrans2D1" presStyleIdx="2" presStyleCnt="3"/>
      <dgm:spPr/>
    </dgm:pt>
    <dgm:pt modelId="{FAE60671-F340-40C0-B9FE-41F17A6AB52D}" type="pres">
      <dgm:prSet presAssocID="{2F3B4CB4-F0ED-48C8-8937-FA4D3F05D96D}" presName="connectorText" presStyleLbl="sibTrans2D1" presStyleIdx="2" presStyleCnt="3"/>
      <dgm:spPr/>
    </dgm:pt>
    <dgm:pt modelId="{A48A9CC1-981B-4736-B946-B0B40A8E0B99}" type="pres">
      <dgm:prSet presAssocID="{44E4C143-CC95-4028-9359-53BCC39D3C77}" presName="node" presStyleLbl="node1" presStyleIdx="2" presStyleCnt="3" custScaleX="1267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00C305F-0554-4420-81F0-0FB51CA31C60}" type="presOf" srcId="{2F3B4CB4-F0ED-48C8-8937-FA4D3F05D96D}" destId="{FAE60671-F340-40C0-B9FE-41F17A6AB52D}" srcOrd="1" destOrd="0" presId="urn:microsoft.com/office/officeart/2005/8/layout/radial5"/>
    <dgm:cxn modelId="{2F30410F-B204-44D9-86F8-7C62E2E35AE7}" srcId="{EFF92A90-E1D3-49D3-AFE8-29D5CB236CCB}" destId="{7FF1AB78-5279-46FF-9366-B2EB9A0FD658}" srcOrd="0" destOrd="0" parTransId="{E4CCE149-ADF0-40DD-A607-B83191855100}" sibTransId="{B3ACF80F-97F5-448B-BF8D-9B5DA01BCCB0}"/>
    <dgm:cxn modelId="{5596A9DD-7BF7-4D2B-A336-3CF702B130EB}" type="presOf" srcId="{06724DEA-6776-4B14-98E2-E402DB9B7C97}" destId="{833EABBC-436F-497F-AF1C-2AAFBB895EF6}" srcOrd="0" destOrd="0" presId="urn:microsoft.com/office/officeart/2005/8/layout/radial5"/>
    <dgm:cxn modelId="{2D40A038-BF98-4729-8327-340CF0D40548}" srcId="{7FF1AB78-5279-46FF-9366-B2EB9A0FD658}" destId="{E2CA9A18-AC79-4E70-940F-2226CEC0F434}" srcOrd="1" destOrd="0" parTransId="{E7A76195-9182-4316-AC24-0C80D92EBAC9}" sibTransId="{A6EA1F40-B47B-4660-811C-E78844C4D00F}"/>
    <dgm:cxn modelId="{09AA6DFB-F287-42ED-A808-D88DF0EE7C29}" type="presOf" srcId="{2F3B4CB4-F0ED-48C8-8937-FA4D3F05D96D}" destId="{75A330E7-1827-4995-B31A-454C78045CAB}" srcOrd="0" destOrd="0" presId="urn:microsoft.com/office/officeart/2005/8/layout/radial5"/>
    <dgm:cxn modelId="{51D52D17-78D3-4991-B807-8DD2C2C415F5}" type="presOf" srcId="{E7A76195-9182-4316-AC24-0C80D92EBAC9}" destId="{F29EEE88-6793-4EB2-B52D-127A65E621F9}" srcOrd="1" destOrd="0" presId="urn:microsoft.com/office/officeart/2005/8/layout/radial5"/>
    <dgm:cxn modelId="{986DECC3-3993-43FE-A2C8-4A5C20734C97}" srcId="{7FF1AB78-5279-46FF-9366-B2EB9A0FD658}" destId="{ABE7E337-9E6D-4DDD-9F3C-990797094AC9}" srcOrd="0" destOrd="0" parTransId="{06724DEA-6776-4B14-98E2-E402DB9B7C97}" sibTransId="{19CC803A-FB74-4EB8-AEDC-A71EE461D726}"/>
    <dgm:cxn modelId="{5141EB60-04FE-457C-BFE9-46078729F20F}" type="presOf" srcId="{44E4C143-CC95-4028-9359-53BCC39D3C77}" destId="{A48A9CC1-981B-4736-B946-B0B40A8E0B99}" srcOrd="0" destOrd="0" presId="urn:microsoft.com/office/officeart/2005/8/layout/radial5"/>
    <dgm:cxn modelId="{B763D62E-A8BB-4BB0-928B-7A896D855A15}" type="presOf" srcId="{E7A76195-9182-4316-AC24-0C80D92EBAC9}" destId="{09D8BA1F-06DD-4D8A-A0C6-9FA46EA0644F}" srcOrd="0" destOrd="0" presId="urn:microsoft.com/office/officeart/2005/8/layout/radial5"/>
    <dgm:cxn modelId="{DC818355-1AF4-43CC-A3F7-63B78175FEFD}" srcId="{7FF1AB78-5279-46FF-9366-B2EB9A0FD658}" destId="{44E4C143-CC95-4028-9359-53BCC39D3C77}" srcOrd="2" destOrd="0" parTransId="{2F3B4CB4-F0ED-48C8-8937-FA4D3F05D96D}" sibTransId="{251A0D5B-2303-4764-BB4C-C3C4A4C454CD}"/>
    <dgm:cxn modelId="{9A5D8955-F2CA-4990-9A22-27AA4422413E}" type="presOf" srcId="{06724DEA-6776-4B14-98E2-E402DB9B7C97}" destId="{B738C4CD-0A75-47AD-991B-F8FEBC382BF0}" srcOrd="1" destOrd="0" presId="urn:microsoft.com/office/officeart/2005/8/layout/radial5"/>
    <dgm:cxn modelId="{866F74B6-EF2E-4194-A211-D16E3EC1AC0C}" type="presOf" srcId="{7FF1AB78-5279-46FF-9366-B2EB9A0FD658}" destId="{DD4683F4-0C95-4767-947F-8E290572267F}" srcOrd="0" destOrd="0" presId="urn:microsoft.com/office/officeart/2005/8/layout/radial5"/>
    <dgm:cxn modelId="{62014159-2F97-45C9-9F73-29BF5652F6B1}" type="presOf" srcId="{EFF92A90-E1D3-49D3-AFE8-29D5CB236CCB}" destId="{C8E3318A-AC56-4CFC-890E-37C668B1CCDE}" srcOrd="0" destOrd="0" presId="urn:microsoft.com/office/officeart/2005/8/layout/radial5"/>
    <dgm:cxn modelId="{BAEB85EB-CDCA-4A1F-84B1-56E690E7CE0F}" type="presOf" srcId="{E2CA9A18-AC79-4E70-940F-2226CEC0F434}" destId="{1FA32E83-6DE1-4025-8857-3ACB2A4F701E}" srcOrd="0" destOrd="0" presId="urn:microsoft.com/office/officeart/2005/8/layout/radial5"/>
    <dgm:cxn modelId="{DD100F1D-A708-4C06-8B79-B2E942A6FE1C}" type="presOf" srcId="{ABE7E337-9E6D-4DDD-9F3C-990797094AC9}" destId="{62E3D4DB-98DA-4C9A-A7F1-5B39331F581B}" srcOrd="0" destOrd="0" presId="urn:microsoft.com/office/officeart/2005/8/layout/radial5"/>
    <dgm:cxn modelId="{360550C1-A73B-42BA-B49E-97FEDDCB4FA7}" type="presParOf" srcId="{C8E3318A-AC56-4CFC-890E-37C668B1CCDE}" destId="{DD4683F4-0C95-4767-947F-8E290572267F}" srcOrd="0" destOrd="0" presId="urn:microsoft.com/office/officeart/2005/8/layout/radial5"/>
    <dgm:cxn modelId="{6C06A9CF-6DA2-4629-B64D-493CE4364888}" type="presParOf" srcId="{C8E3318A-AC56-4CFC-890E-37C668B1CCDE}" destId="{833EABBC-436F-497F-AF1C-2AAFBB895EF6}" srcOrd="1" destOrd="0" presId="urn:microsoft.com/office/officeart/2005/8/layout/radial5"/>
    <dgm:cxn modelId="{03100D0B-D7AD-43D0-9259-B73CC128DA06}" type="presParOf" srcId="{833EABBC-436F-497F-AF1C-2AAFBB895EF6}" destId="{B738C4CD-0A75-47AD-991B-F8FEBC382BF0}" srcOrd="0" destOrd="0" presId="urn:microsoft.com/office/officeart/2005/8/layout/radial5"/>
    <dgm:cxn modelId="{DA477602-A018-4945-BC1A-779CC1979659}" type="presParOf" srcId="{C8E3318A-AC56-4CFC-890E-37C668B1CCDE}" destId="{62E3D4DB-98DA-4C9A-A7F1-5B39331F581B}" srcOrd="2" destOrd="0" presId="urn:microsoft.com/office/officeart/2005/8/layout/radial5"/>
    <dgm:cxn modelId="{6ED88B62-CCDA-4093-BDD6-E1DB01BFF103}" type="presParOf" srcId="{C8E3318A-AC56-4CFC-890E-37C668B1CCDE}" destId="{09D8BA1F-06DD-4D8A-A0C6-9FA46EA0644F}" srcOrd="3" destOrd="0" presId="urn:microsoft.com/office/officeart/2005/8/layout/radial5"/>
    <dgm:cxn modelId="{8DD78C3B-AE0B-4B6C-8757-E3391D8B709F}" type="presParOf" srcId="{09D8BA1F-06DD-4D8A-A0C6-9FA46EA0644F}" destId="{F29EEE88-6793-4EB2-B52D-127A65E621F9}" srcOrd="0" destOrd="0" presId="urn:microsoft.com/office/officeart/2005/8/layout/radial5"/>
    <dgm:cxn modelId="{08AABDAA-683B-451C-8291-C40B972BBAC4}" type="presParOf" srcId="{C8E3318A-AC56-4CFC-890E-37C668B1CCDE}" destId="{1FA32E83-6DE1-4025-8857-3ACB2A4F701E}" srcOrd="4" destOrd="0" presId="urn:microsoft.com/office/officeart/2005/8/layout/radial5"/>
    <dgm:cxn modelId="{366263FA-64C5-47E0-974A-64FB76C1B037}" type="presParOf" srcId="{C8E3318A-AC56-4CFC-890E-37C668B1CCDE}" destId="{75A330E7-1827-4995-B31A-454C78045CAB}" srcOrd="5" destOrd="0" presId="urn:microsoft.com/office/officeart/2005/8/layout/radial5"/>
    <dgm:cxn modelId="{0DEC2DC6-69A9-4EF1-A41C-16EB16B702F9}" type="presParOf" srcId="{75A330E7-1827-4995-B31A-454C78045CAB}" destId="{FAE60671-F340-40C0-B9FE-41F17A6AB52D}" srcOrd="0" destOrd="0" presId="urn:microsoft.com/office/officeart/2005/8/layout/radial5"/>
    <dgm:cxn modelId="{37A6947B-A096-4D4A-9063-F897AED3BAE0}" type="presParOf" srcId="{C8E3318A-AC56-4CFC-890E-37C668B1CCDE}" destId="{A48A9CC1-981B-4736-B946-B0B40A8E0B99}" srcOrd="6" destOrd="0" presId="urn:microsoft.com/office/officeart/2005/8/layout/radial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2013-02-13T19:23:00Z</dcterms:created>
  <dcterms:modified xsi:type="dcterms:W3CDTF">2013-02-13T19:23:00Z</dcterms:modified>
</cp:coreProperties>
</file>