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44" w:rsidRPr="004B2C44" w:rsidRDefault="004B2C44" w:rsidP="004B2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Pr="004B2C44">
        <w:rPr>
          <w:rFonts w:ascii="Times New Roman" w:hAnsi="Times New Roman" w:cs="Times New Roman"/>
          <w:sz w:val="28"/>
          <w:szCs w:val="28"/>
        </w:rPr>
        <w:t>«Земная жизнь Пресвятой Богородицы»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Цели: формирование представлений о земной жизни Пресвятой Богородицы, её возвышенной и жертвенной материнской любви; выявить связь между Матерью Небесной и Матерью Земной; показать нравственную высоту и славу Пресвятой Богородицы; воспитание у детей любви к главному человеку в нашей жизни-Маме.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1. Библия для детей.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2. Икона Пресвятой Богородицы.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3. Заготовки бумажных цветов, клей, кисточки, ваза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4. Тексты стихотворений «У иконы Божией матери» автор неизвестен, «Утром сорвала в саду я все цветы» Женя Латышева.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Ход занятия.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Воспитатель. Наше сегодняшнее занятие мы посвятим разговору о Пресвятой Богородице-прообразу женщины-матери. Ребята, а кто из вас знает, кто такая Пресвятая Богородица?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Воспитатель. А теперь послушайте отрывок из Библии для детей о земной жизни Пресвятой Богородицы.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Рождение Иисуса.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 xml:space="preserve">Послал Бог ангела Гавриила в город </w:t>
      </w:r>
      <w:proofErr w:type="spellStart"/>
      <w:r w:rsidRPr="004B2C44">
        <w:rPr>
          <w:rFonts w:ascii="Times New Roman" w:hAnsi="Times New Roman" w:cs="Times New Roman"/>
          <w:sz w:val="28"/>
          <w:szCs w:val="28"/>
        </w:rPr>
        <w:t>Назарет</w:t>
      </w:r>
      <w:proofErr w:type="spellEnd"/>
      <w:r w:rsidRPr="004B2C44">
        <w:rPr>
          <w:rFonts w:ascii="Times New Roman" w:hAnsi="Times New Roman" w:cs="Times New Roman"/>
          <w:sz w:val="28"/>
          <w:szCs w:val="28"/>
        </w:rPr>
        <w:t xml:space="preserve"> к Деве Марии, которая была обручена с потомком царя Давида - Иосифом. Ангел сказал ей: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-Радуйся, Благодатная! Господь с тобой. Т</w:t>
      </w:r>
      <w:proofErr w:type="gramStart"/>
      <w:r w:rsidRPr="004B2C4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B2C44">
        <w:rPr>
          <w:rFonts w:ascii="Times New Roman" w:hAnsi="Times New Roman" w:cs="Times New Roman"/>
          <w:sz w:val="28"/>
          <w:szCs w:val="28"/>
        </w:rPr>
        <w:t xml:space="preserve"> самая благословенная из всех женщин.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Мария растерялась от слов ангела, а он продолжал: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- Не бойся, Мария. Бог Тебя любит. Скоро у тебя родится Сын, дашь Ему имя Иисус. Господь даст Ему престол Давида, ибо Он – Сын Бога Всевышнего.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Мария недоумевала: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-Как же это будет? Ведь я ужа не знаю.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На что ангел ответил: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-Святой Дух найдет Тебя. Богу всё по силу.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-Я раба Господня. Да исполнится все, что ты сказал, - только и молвила Мария.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Римский император Август велел провести перепись всех жителей империи. Эта перепись была первой, и поэтому люди пошли в те города, откуда происходили родом.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 xml:space="preserve">Так как Иосиф происходил из рода царя Давида, он пришел в Вифлеем вместе с Марией, </w:t>
      </w:r>
      <w:proofErr w:type="spellStart"/>
      <w:r w:rsidRPr="004B2C44">
        <w:rPr>
          <w:rFonts w:ascii="Times New Roman" w:hAnsi="Times New Roman" w:cs="Times New Roman"/>
          <w:sz w:val="28"/>
          <w:szCs w:val="28"/>
        </w:rPr>
        <w:t>ккоторая</w:t>
      </w:r>
      <w:proofErr w:type="spellEnd"/>
      <w:r w:rsidRPr="004B2C44">
        <w:rPr>
          <w:rFonts w:ascii="Times New Roman" w:hAnsi="Times New Roman" w:cs="Times New Roman"/>
          <w:sz w:val="28"/>
          <w:szCs w:val="28"/>
        </w:rPr>
        <w:t xml:space="preserve"> уже ожидала рождения ребенка. В гостинице не </w:t>
      </w:r>
      <w:r w:rsidRPr="004B2C44">
        <w:rPr>
          <w:rFonts w:ascii="Times New Roman" w:hAnsi="Times New Roman" w:cs="Times New Roman"/>
          <w:sz w:val="28"/>
          <w:szCs w:val="28"/>
        </w:rPr>
        <w:lastRenderedPageBreak/>
        <w:t>было свободных мест, из-за чего им пришлось приютиться в загоне для скота. Там-то Мария и родила Своего Сына.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В это самое время невдалеке от гостиницы пастухи сторожили ночью стада в поле. Неожиданно к ним явился ангел и возвестил о рождении в Вифлееме Спасителя.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Пастухи очень удивились и немедленно решили идти в Вифлеем.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Там они и увидели Марию, Иосифа и Младенца в яслях, которому тут же отдали поклон. Они рассказали Мар</w:t>
      </w:r>
      <w:proofErr w:type="gramStart"/>
      <w:r w:rsidRPr="004B2C44">
        <w:rPr>
          <w:rFonts w:ascii="Times New Roman" w:hAnsi="Times New Roman" w:cs="Times New Roman"/>
          <w:sz w:val="28"/>
          <w:szCs w:val="28"/>
        </w:rPr>
        <w:t>ии и Ио</w:t>
      </w:r>
      <w:proofErr w:type="gramEnd"/>
      <w:r w:rsidRPr="004B2C44">
        <w:rPr>
          <w:rFonts w:ascii="Times New Roman" w:hAnsi="Times New Roman" w:cs="Times New Roman"/>
          <w:sz w:val="28"/>
          <w:szCs w:val="28"/>
        </w:rPr>
        <w:t>сифу, что узнали о рождении Сына от Ангела.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Через восемь дней Младенцу дали имя Иисус, что означал</w:t>
      </w:r>
      <w:proofErr w:type="gramStart"/>
      <w:r w:rsidRPr="004B2C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2C44">
        <w:rPr>
          <w:rFonts w:ascii="Times New Roman" w:hAnsi="Times New Roman" w:cs="Times New Roman"/>
          <w:sz w:val="28"/>
          <w:szCs w:val="28"/>
        </w:rPr>
        <w:t xml:space="preserve"> Спаситель.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Обсуждение прочитанного отрывка по вопросам: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1. Кого родила Мария?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2. Почему её стали называть Богородицей?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3. Где родился Иисус?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2C44">
        <w:rPr>
          <w:rFonts w:ascii="Times New Roman" w:hAnsi="Times New Roman" w:cs="Times New Roman"/>
          <w:sz w:val="28"/>
          <w:szCs w:val="28"/>
        </w:rPr>
        <w:t>Предложить детям полюбоваться иконой Божьей Матери (Приложение №1, сопровождая показ декламацией стихотворения «У иконы Божией матери» неизвестного автора:</w:t>
      </w:r>
      <w:proofErr w:type="gramEnd"/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Прекрасный лик,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Печальный взор,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Младенец на руках: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То Божья Матерь.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С давних пор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Она глядит сквозь годы и века.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Несет мне свет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Любви и доброты,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Несет мне скорбь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И нежность чистоты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И понимает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Все, чем я живу,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И верит –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Я ее пойму.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Что ждет,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Что будет впереди –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Неведомо пока.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Обняв дитя,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Прижав к груди,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Она идет ко мне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Издалека.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Еще свершится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lastRenderedPageBreak/>
        <w:t>Смертный приговор,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Еще распятье будет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И позор.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Но любит мать,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И бережно несет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Того, кто мир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Добром спасет.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Святая мать,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Как мне она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Знакома и близка.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Смотрю на лик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И в тишине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Я с нею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Говорю через века: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Скажи, зачем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Рожаем мы детей?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2C44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4B2C44">
        <w:rPr>
          <w:rFonts w:ascii="Times New Roman" w:hAnsi="Times New Roman" w:cs="Times New Roman"/>
          <w:sz w:val="28"/>
          <w:szCs w:val="28"/>
        </w:rPr>
        <w:t xml:space="preserve"> для распятий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И смертей?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Лишь одного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Для сына моего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Прошу я: счастья.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Больше – ничего.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B2C4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4B2C44">
        <w:rPr>
          <w:rFonts w:ascii="Times New Roman" w:hAnsi="Times New Roman" w:cs="Times New Roman"/>
          <w:sz w:val="28"/>
          <w:szCs w:val="28"/>
        </w:rPr>
        <w:t>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 xml:space="preserve">Воспитатель. Великая и беспредельная </w:t>
      </w:r>
      <w:proofErr w:type="gramStart"/>
      <w:r w:rsidRPr="004B2C44">
        <w:rPr>
          <w:rFonts w:ascii="Times New Roman" w:hAnsi="Times New Roman" w:cs="Times New Roman"/>
          <w:sz w:val="28"/>
          <w:szCs w:val="28"/>
        </w:rPr>
        <w:t>честь</w:t>
      </w:r>
      <w:proofErr w:type="gramEnd"/>
      <w:r w:rsidRPr="004B2C44">
        <w:rPr>
          <w:rFonts w:ascii="Times New Roman" w:hAnsi="Times New Roman" w:cs="Times New Roman"/>
          <w:sz w:val="28"/>
          <w:szCs w:val="28"/>
        </w:rPr>
        <w:t xml:space="preserve"> и слава быть Матерью Бога – Христа Спасителя. Но … вспоминаются и скорби Матери: не было места для Святого Семейства и Христос рождается в пещере для скота! И почти сразу гонение – Ирод хочет убить Младенца, и Святое Семейство бежит в Египет</w:t>
      </w:r>
      <w:proofErr w:type="gramStart"/>
      <w:r w:rsidRPr="004B2C44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4B2C44">
        <w:rPr>
          <w:rFonts w:ascii="Times New Roman" w:hAnsi="Times New Roman" w:cs="Times New Roman"/>
          <w:sz w:val="28"/>
          <w:szCs w:val="28"/>
        </w:rPr>
        <w:t xml:space="preserve">атем возвращение, обычные заботы и тревоги матери. Вот Сын Ее потерялся в Иерусалиме – сколько было тревоги! Наконец Сын </w:t>
      </w:r>
      <w:proofErr w:type="gramStart"/>
      <w:r w:rsidRPr="004B2C44">
        <w:rPr>
          <w:rFonts w:ascii="Times New Roman" w:hAnsi="Times New Roman" w:cs="Times New Roman"/>
          <w:sz w:val="28"/>
          <w:szCs w:val="28"/>
        </w:rPr>
        <w:t>выходит на проповедь… Он окружен</w:t>
      </w:r>
      <w:proofErr w:type="gramEnd"/>
      <w:r w:rsidRPr="004B2C44">
        <w:rPr>
          <w:rFonts w:ascii="Times New Roman" w:hAnsi="Times New Roman" w:cs="Times New Roman"/>
          <w:sz w:val="28"/>
          <w:szCs w:val="28"/>
        </w:rPr>
        <w:t xml:space="preserve"> всегда людьми, как будто для Матери уже нет места. Она слышит клевету на Сына – Его хотят схватить, убить. Один из ближайших учеников Его предает, другие разбежались. Мать идет за Сыном на Голгофу, Она присутствует при Его крестных страданиях и смерти. Сколько муки, сколько горя, сколько материнской любви к Сыну!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Сегодня мы вспоминаем и прославляем Пресвятую Богородицу. Но вместе с Нею, матерью всех матерей, вспоминаем и каждую маму, её любовь к детям, её тревоги, заботы, горести от детей.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Воспитатель, обращая внимание на картину, (Приложение №2) говорит: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lastRenderedPageBreak/>
        <w:t>«Ребята, как похожа женщина-мать на Божью Матерь. Ваши мамы такие же добрые, ласковые, любящие вас, готовые прийти на помощь в трудную минуту».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Воспитатель. А теперь мы послушаем стихотворение «Утром сорвала в саду я все цветы» Жени Латышевой: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Утром сорвала в саду я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все цветы, что были там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мы идём сегодня с мамой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в наш любимый Божий храм.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с мамой вместе мы трудились,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посадив свои цветы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поливали и пололи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к празднику их берегли.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На коленки пред Царицей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 xml:space="preserve">встану, дух свой </w:t>
      </w:r>
      <w:proofErr w:type="spellStart"/>
      <w:r w:rsidRPr="004B2C44">
        <w:rPr>
          <w:rFonts w:ascii="Times New Roman" w:hAnsi="Times New Roman" w:cs="Times New Roman"/>
          <w:sz w:val="28"/>
          <w:szCs w:val="28"/>
        </w:rPr>
        <w:t>затая</w:t>
      </w:r>
      <w:proofErr w:type="spellEnd"/>
      <w:r w:rsidRPr="004B2C44">
        <w:rPr>
          <w:rFonts w:ascii="Times New Roman" w:hAnsi="Times New Roman" w:cs="Times New Roman"/>
          <w:sz w:val="28"/>
          <w:szCs w:val="28"/>
        </w:rPr>
        <w:t>:-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 xml:space="preserve">для Тебя </w:t>
      </w:r>
      <w:proofErr w:type="gramStart"/>
      <w:r w:rsidRPr="004B2C44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4B2C44">
        <w:rPr>
          <w:rFonts w:ascii="Times New Roman" w:hAnsi="Times New Roman" w:cs="Times New Roman"/>
          <w:sz w:val="28"/>
          <w:szCs w:val="28"/>
        </w:rPr>
        <w:t>веты и сердце-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Богородица моя!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Воспитатель предлагает собрать из заготовок цветы.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Словесная игра «Нежные слова для мамы» Передавая изготовленный букет цветов по кругу, дети говорят ласковые слова о своей маме.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Последний ребёнок ставит вазу с букетом у иконы Пресвятой Богородицы.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Воспитатель. Пусть вечно её солнце рукоплещет,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Так она и будет жить в веках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Самая прекрасная из женщин –</w:t>
      </w:r>
    </w:p>
    <w:p w:rsidR="004B2C44" w:rsidRPr="004B2C44" w:rsidRDefault="004B2C44" w:rsidP="004B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C44">
        <w:rPr>
          <w:rFonts w:ascii="Times New Roman" w:hAnsi="Times New Roman" w:cs="Times New Roman"/>
          <w:sz w:val="28"/>
          <w:szCs w:val="28"/>
        </w:rPr>
        <w:t>Женщина с ребенком на руках!</w:t>
      </w:r>
    </w:p>
    <w:p w:rsidR="008D4C3F" w:rsidRDefault="008D4C3F" w:rsidP="004B2C44">
      <w:pPr>
        <w:spacing w:after="0"/>
      </w:pPr>
    </w:p>
    <w:sectPr w:rsidR="008D4C3F" w:rsidSect="008D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C44"/>
    <w:rsid w:val="004B2C44"/>
    <w:rsid w:val="008D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3F"/>
  </w:style>
  <w:style w:type="paragraph" w:styleId="1">
    <w:name w:val="heading 1"/>
    <w:basedOn w:val="a"/>
    <w:link w:val="10"/>
    <w:uiPriority w:val="9"/>
    <w:qFormat/>
    <w:rsid w:val="004B2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776</Words>
  <Characters>4424</Characters>
  <Application>Microsoft Office Word</Application>
  <DocSecurity>0</DocSecurity>
  <Lines>36</Lines>
  <Paragraphs>10</Paragraphs>
  <ScaleCrop>false</ScaleCrop>
  <Company>Microsoft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2013-12-13T14:59:00Z</dcterms:created>
  <dcterms:modified xsi:type="dcterms:W3CDTF">2013-12-13T15:02:00Z</dcterms:modified>
</cp:coreProperties>
</file>