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95A" w:rsidRPr="006D595A" w:rsidRDefault="006D595A" w:rsidP="006D595A">
      <w:pPr>
        <w:spacing w:after="0"/>
        <w:rPr>
          <w:b/>
          <w:i/>
          <w:sz w:val="36"/>
          <w:szCs w:val="36"/>
        </w:rPr>
      </w:pPr>
      <w:r w:rsidRPr="006D595A">
        <w:rPr>
          <w:b/>
          <w:i/>
          <w:sz w:val="36"/>
          <w:szCs w:val="36"/>
        </w:rPr>
        <w:t xml:space="preserve">                Интегрированное развлечение для детей 6-7 лет                                                                                                                                                                                        </w:t>
      </w:r>
    </w:p>
    <w:p w:rsidR="006D595A" w:rsidRPr="006D595A" w:rsidRDefault="006D595A" w:rsidP="006D595A">
      <w:pPr>
        <w:spacing w:after="0"/>
        <w:rPr>
          <w:b/>
          <w:sz w:val="36"/>
          <w:szCs w:val="36"/>
        </w:rPr>
      </w:pPr>
      <w:r w:rsidRPr="006D595A"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 xml:space="preserve">                        </w:t>
      </w:r>
      <w:r w:rsidRPr="006D595A">
        <w:rPr>
          <w:b/>
          <w:sz w:val="36"/>
          <w:szCs w:val="36"/>
        </w:rPr>
        <w:t xml:space="preserve"> “Обычаи русского лета” (Троица).</w:t>
      </w:r>
    </w:p>
    <w:p w:rsidR="006D595A" w:rsidRDefault="00255794" w:rsidP="006D595A">
      <w:pPr>
        <w:spacing w:after="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Образовательная область </w:t>
      </w:r>
      <w:r w:rsidRPr="00255794">
        <w:rPr>
          <w:b/>
          <w:i/>
          <w:sz w:val="36"/>
          <w:szCs w:val="36"/>
        </w:rPr>
        <w:t>:</w:t>
      </w:r>
      <w:r>
        <w:rPr>
          <w:b/>
          <w:i/>
          <w:sz w:val="36"/>
          <w:szCs w:val="36"/>
        </w:rPr>
        <w:t xml:space="preserve"> художественно -  эстетическое развитие.</w:t>
      </w:r>
    </w:p>
    <w:p w:rsidR="006D595A" w:rsidRPr="006D0FFE" w:rsidRDefault="006D595A" w:rsidP="006D595A">
      <w:pPr>
        <w:spacing w:after="0"/>
        <w:rPr>
          <w:sz w:val="32"/>
          <w:szCs w:val="32"/>
        </w:rPr>
      </w:pPr>
      <w:r w:rsidRPr="006D595A">
        <w:rPr>
          <w:b/>
          <w:sz w:val="32"/>
          <w:szCs w:val="32"/>
        </w:rPr>
        <w:t>Цель:</w:t>
      </w:r>
      <w:r w:rsidRPr="006D595A">
        <w:rPr>
          <w:sz w:val="32"/>
          <w:szCs w:val="32"/>
        </w:rPr>
        <w:t xml:space="preserve"> познакомить детей с обычаями празднования Троицы. Разучить подвижную игру  “Игра с лентой”, песню “Во п</w:t>
      </w:r>
      <w:r w:rsidR="006D0FFE">
        <w:rPr>
          <w:sz w:val="32"/>
          <w:szCs w:val="32"/>
        </w:rPr>
        <w:t xml:space="preserve">оле берёзка стояла”, игру </w:t>
      </w:r>
      <w:r w:rsidR="006D0FFE" w:rsidRPr="006D0FFE">
        <w:rPr>
          <w:sz w:val="32"/>
          <w:szCs w:val="32"/>
        </w:rPr>
        <w:t>“</w:t>
      </w:r>
      <w:r w:rsidR="006D0FFE">
        <w:rPr>
          <w:sz w:val="32"/>
          <w:szCs w:val="32"/>
        </w:rPr>
        <w:t>Золотые ворота</w:t>
      </w:r>
      <w:r w:rsidR="006D0FFE" w:rsidRPr="006D0FFE">
        <w:rPr>
          <w:sz w:val="32"/>
          <w:szCs w:val="32"/>
        </w:rPr>
        <w:t>”</w:t>
      </w:r>
      <w:r w:rsidR="006D0FFE">
        <w:rPr>
          <w:sz w:val="32"/>
          <w:szCs w:val="32"/>
        </w:rPr>
        <w:t>, перетягивание каната. Закрепить умение выполнять коллективную работу</w:t>
      </w:r>
      <w:r w:rsidR="006D0FFE" w:rsidRPr="006D0FFE">
        <w:rPr>
          <w:sz w:val="32"/>
          <w:szCs w:val="32"/>
        </w:rPr>
        <w:t>:</w:t>
      </w:r>
      <w:r w:rsidR="006D0FFE">
        <w:rPr>
          <w:sz w:val="32"/>
          <w:szCs w:val="32"/>
        </w:rPr>
        <w:t xml:space="preserve"> совместную аппликацию наклеивание листьев берёзы и украшений.</w:t>
      </w:r>
    </w:p>
    <w:p w:rsid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Воспитывать любовь к русской народной культуре, уважение  друг к другу, заботу о природе.</w:t>
      </w:r>
    </w:p>
    <w:p w:rsidR="006D0FFE" w:rsidRPr="006D0FFE" w:rsidRDefault="006D0FFE" w:rsidP="006D595A">
      <w:pPr>
        <w:spacing w:after="0"/>
        <w:rPr>
          <w:sz w:val="32"/>
          <w:szCs w:val="32"/>
        </w:rPr>
      </w:pPr>
      <w:r w:rsidRPr="006D0FFE">
        <w:rPr>
          <w:b/>
          <w:sz w:val="32"/>
          <w:szCs w:val="32"/>
        </w:rPr>
        <w:t>Действующие лица</w:t>
      </w:r>
      <w:r w:rsidRPr="006D0FFE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все педагоги и ведущие воспитатели в русских народных костюмах, Лето – взрослый в мужском русском народном костюме </w:t>
      </w:r>
    </w:p>
    <w:p w:rsidR="00255794" w:rsidRDefault="006D595A" w:rsidP="006D595A">
      <w:pPr>
        <w:spacing w:after="0"/>
        <w:rPr>
          <w:sz w:val="32"/>
          <w:szCs w:val="32"/>
        </w:rPr>
      </w:pPr>
      <w:r w:rsidRPr="006D595A">
        <w:rPr>
          <w:b/>
          <w:sz w:val="32"/>
          <w:szCs w:val="32"/>
        </w:rPr>
        <w:t>Материал:</w:t>
      </w:r>
      <w:r w:rsidRPr="006D595A">
        <w:rPr>
          <w:sz w:val="32"/>
          <w:szCs w:val="32"/>
        </w:rPr>
        <w:t xml:space="preserve"> ленточки, </w:t>
      </w:r>
      <w:r w:rsidR="006D0FFE">
        <w:rPr>
          <w:sz w:val="32"/>
          <w:szCs w:val="32"/>
        </w:rPr>
        <w:t xml:space="preserve">листья берёзы из бумаги, </w:t>
      </w:r>
      <w:r w:rsidRPr="006D595A">
        <w:rPr>
          <w:sz w:val="32"/>
          <w:szCs w:val="32"/>
        </w:rPr>
        <w:t xml:space="preserve"> ватманы, аудиокассета с фольклор</w:t>
      </w:r>
      <w:r w:rsidR="006D0FFE">
        <w:rPr>
          <w:sz w:val="32"/>
          <w:szCs w:val="32"/>
        </w:rPr>
        <w:t>ными мелодиями, угощение  в корзине, мешочек с голубями, мольберты, клей для аппликаци</w:t>
      </w:r>
      <w:r w:rsidR="00255794">
        <w:rPr>
          <w:sz w:val="32"/>
          <w:szCs w:val="32"/>
        </w:rPr>
        <w:t>и, тряпочки для вытираниярук.</w:t>
      </w:r>
    </w:p>
    <w:p w:rsidR="006D595A" w:rsidRPr="006D595A" w:rsidRDefault="006D595A" w:rsidP="006D595A">
      <w:pPr>
        <w:spacing w:after="0"/>
        <w:rPr>
          <w:b/>
          <w:sz w:val="32"/>
          <w:szCs w:val="32"/>
        </w:rPr>
      </w:pPr>
      <w:r w:rsidRPr="006D595A">
        <w:rPr>
          <w:b/>
          <w:sz w:val="32"/>
          <w:szCs w:val="32"/>
        </w:rPr>
        <w:t>Ход праздника: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Вед: Как на нашей на поляне собрались мы лето встретить, </w:t>
      </w:r>
      <w:r w:rsidR="00161CC5">
        <w:rPr>
          <w:sz w:val="32"/>
          <w:szCs w:val="32"/>
        </w:rPr>
        <w:t xml:space="preserve"> </w:t>
      </w:r>
      <w:r w:rsidRPr="006D595A">
        <w:rPr>
          <w:sz w:val="32"/>
          <w:szCs w:val="32"/>
        </w:rPr>
        <w:t xml:space="preserve">встретить,  да приветить! Дети! Какие пословицы и поговорки вы знаете о лете? </w:t>
      </w:r>
    </w:p>
    <w:p w:rsidR="006D595A" w:rsidRPr="006D595A" w:rsidRDefault="00161CC5" w:rsidP="006D595A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Дети: Худо лето, коли </w:t>
      </w:r>
      <w:r w:rsidR="006D595A" w:rsidRPr="006D595A">
        <w:rPr>
          <w:sz w:val="32"/>
          <w:szCs w:val="32"/>
        </w:rPr>
        <w:t>солнца нету.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Что летом соберёшь, то зимой на столе найдёшь.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Дождливое лето, хуже осени.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Не моли лета долгого, а моли лета тёплого.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Летом – грозы, зимой – морозы.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Вед: А давайте позовём лето к нам в гости. Лето, лето, приходи. (3р)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Раздаётся стук, входит лето.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Лето: Здравствуйте люди добрые, детишки весёлые! Красиво, зелено на поляне у вас. Ой! Что я вижу? У всех берёзок уже появились листочки, а у этих ещё нет. Дети, поможем им нарядиться? У меня есть волшебный мешочек, здесь много разных листьев: и дубовые, и кленовые, и осиновые. Найдите нужный листочек,  и мы оденем берёзоньку в красивый наряд.  </w:t>
      </w:r>
      <w:r w:rsidRPr="006D595A">
        <w:rPr>
          <w:sz w:val="32"/>
          <w:szCs w:val="32"/>
        </w:rPr>
        <w:lastRenderedPageBreak/>
        <w:t>(дети рассматривают листья и выполняют коллективную работу: приклеивают листья )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Лето: Молодцы! Красивые берёзоньки получились. А теперь, рассаживайтесь и послушайте, что я вам скажу. На седьмой четверг после Пасхи наступает большой праздник ”Семик ”, то есть день, когда люди прощаются с весной да встречают лето.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Они выбирают самую красивую берёзку и украшают её венками.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Вед.: Интересно, а почему именно украшают берёзку?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Лето: Потому, что зимой долгой, прелютой все травы, деревья  спят крепким сном. А вот весна - красна, пришла, солнышком пригрела, и наша берёзонька самая первая из деревьев просыпается. Листочками оборачивается, серёжки одевает это она к празднику готовиться.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Вед: Не зря так много стихов о берёзке. Читает ”Люблю берёзку русскую ”.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Лето: А давайте, и мы станем вокруг берёзки. Хоровод заведём, да кудрявую берёзоньку нарядим, покажем, что мы с добром пришли и гостинцы принесли.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   Исп-ся  хоровод: “Во поле берёзонька стояла» ( рус.нар. песня)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Вед: Берите, девицы ленточки яркие, да завьём нашу красавицу, смотрите не ломайте веточек её, завяжем с любовью ленточки на ней да скажем: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                              Берёзка, берёзка.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                              Завивайся, кудрявая,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                              К тебе гости пришли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                              И гостинцы принесли.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Лето: На поляне на лугу              Берёзоньку прославляли: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     Гнулася  берёзонька.        “ Белая берёзонька,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      Завивали девушки,              Ходи с нами гулять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      Лентой украшали                 Пойдём песни играть “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Лето: Ну, молодцы! А в воскресенье наступает праздник Троицы, когда можно совершать обряд “кумления”: выбирать себе подружку или дружка.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Для этого нужно обмениваться подарками. А для этого, я из волшебного мешочка достану белые листы бумаги, и мы будем делать фигурки голубя, подарок для своего дружочка.( дети с ведущим складывают фигурки способ ” оригами ”)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Лето: А теперь будем искать, выбирать себе дружка.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lastRenderedPageBreak/>
        <w:t>(под весёлую музыку дети пляшут, на окончание музыки  находят себе пару)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Лето с ведущим показывают, как надо “ кумиться ”: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Лето: А теперь, покумимся, кума?</w:t>
      </w:r>
    </w:p>
    <w:p w:rsidR="006D595A" w:rsidRPr="006D595A" w:rsidRDefault="003F5434" w:rsidP="006D595A">
      <w:pPr>
        <w:spacing w:after="0"/>
        <w:rPr>
          <w:sz w:val="32"/>
          <w:szCs w:val="32"/>
        </w:rPr>
      </w:pPr>
      <w:r>
        <w:rPr>
          <w:sz w:val="32"/>
          <w:szCs w:val="32"/>
        </w:rPr>
        <w:t>Вед: Будем кумится,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Нам с тобой не браниться,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Вечно дружиться (обнимаются, обмениваются подарками)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Так же и дети играют 2-3 раза.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Вед: А сейчас будем песни петь и припевать, по любви выбирать.</w:t>
      </w:r>
    </w:p>
    <w:p w:rsidR="006D595A" w:rsidRPr="003F5434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  Проводится,  рус. нар.  игра “ Игра с лентой» (Вышел Ваня погулять стал подружку выбирать…..)</w:t>
      </w:r>
      <w:r w:rsidR="003F5434">
        <w:rPr>
          <w:sz w:val="32"/>
          <w:szCs w:val="32"/>
        </w:rPr>
        <w:t xml:space="preserve">, дети водят хоровод </w:t>
      </w:r>
      <w:r w:rsidR="003F5434" w:rsidRPr="003F5434">
        <w:rPr>
          <w:sz w:val="32"/>
          <w:szCs w:val="32"/>
        </w:rPr>
        <w:t>“</w:t>
      </w:r>
      <w:r w:rsidR="003F5434">
        <w:rPr>
          <w:sz w:val="32"/>
          <w:szCs w:val="32"/>
        </w:rPr>
        <w:t>Мы на луг ходили</w:t>
      </w:r>
      <w:r w:rsidR="003F5434" w:rsidRPr="003F5434">
        <w:rPr>
          <w:sz w:val="32"/>
          <w:szCs w:val="32"/>
        </w:rPr>
        <w:t>”</w:t>
      </w:r>
      <w:r w:rsidR="003F5434">
        <w:rPr>
          <w:sz w:val="32"/>
          <w:szCs w:val="32"/>
        </w:rPr>
        <w:t>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Лето: Ну вот, а после Троицы – Духов День. Символ его – белый голубь. Раньше люди верили, что живут среди нас настоящие русалки, поэтому вся неделя называется             “ русальной ”, считалось, что русалки выходят в это время из воды и играют, заманивают прохожих, хотят их защекотать.</w:t>
      </w:r>
    </w:p>
    <w:p w:rsidR="006D595A" w:rsidRPr="006D595A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А мы с</w:t>
      </w:r>
      <w:r w:rsidR="003F5434">
        <w:rPr>
          <w:sz w:val="32"/>
          <w:szCs w:val="32"/>
        </w:rPr>
        <w:t xml:space="preserve"> </w:t>
      </w:r>
      <w:r w:rsidRPr="006D595A">
        <w:rPr>
          <w:sz w:val="32"/>
          <w:szCs w:val="32"/>
        </w:rPr>
        <w:t>вам</w:t>
      </w:r>
      <w:r w:rsidR="003F5434">
        <w:rPr>
          <w:sz w:val="32"/>
          <w:szCs w:val="32"/>
        </w:rPr>
        <w:t>и сыграем то же в очень весёлые игры</w:t>
      </w:r>
      <w:r w:rsidRPr="006D595A">
        <w:rPr>
          <w:sz w:val="32"/>
          <w:szCs w:val="32"/>
        </w:rPr>
        <w:t>.</w:t>
      </w:r>
    </w:p>
    <w:p w:rsidR="006D595A" w:rsidRPr="003F5434" w:rsidRDefault="006D595A" w:rsidP="006D595A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 xml:space="preserve">                       “ Перетягивание каната ”</w:t>
      </w:r>
      <w:r w:rsidR="003F5434">
        <w:rPr>
          <w:sz w:val="32"/>
          <w:szCs w:val="32"/>
        </w:rPr>
        <w:t xml:space="preserve">, </w:t>
      </w:r>
      <w:r w:rsidR="003F5434" w:rsidRPr="00D85337">
        <w:rPr>
          <w:sz w:val="32"/>
          <w:szCs w:val="32"/>
        </w:rPr>
        <w:t>“</w:t>
      </w:r>
      <w:r w:rsidR="003F5434">
        <w:rPr>
          <w:sz w:val="32"/>
          <w:szCs w:val="32"/>
        </w:rPr>
        <w:t>Золотые ворота</w:t>
      </w:r>
      <w:r w:rsidR="003F5434" w:rsidRPr="00D85337">
        <w:rPr>
          <w:sz w:val="32"/>
          <w:szCs w:val="32"/>
        </w:rPr>
        <w:t>”</w:t>
      </w:r>
    </w:p>
    <w:p w:rsidR="00D85337" w:rsidRDefault="006D595A" w:rsidP="00D85337">
      <w:pPr>
        <w:spacing w:after="0"/>
        <w:rPr>
          <w:sz w:val="32"/>
          <w:szCs w:val="32"/>
        </w:rPr>
      </w:pPr>
      <w:r w:rsidRPr="006D595A">
        <w:rPr>
          <w:sz w:val="32"/>
          <w:szCs w:val="32"/>
        </w:rPr>
        <w:t>Лето: Вот и подходит к завершению наша встреча, понравилось мне у вас, добрые, дружные вы, ребята. Ну и по русскому обычаю, что принесли в дар берёзоньке надо  и отведать, да и угостить всех. Дети угощаются и  прощаются с Летом.</w:t>
      </w:r>
    </w:p>
    <w:p w:rsidR="00D85337" w:rsidRDefault="00D85337" w:rsidP="00D85337">
      <w:pPr>
        <w:spacing w:after="0"/>
        <w:rPr>
          <w:sz w:val="32"/>
          <w:szCs w:val="32"/>
        </w:rPr>
      </w:pPr>
    </w:p>
    <w:p w:rsidR="00D85337" w:rsidRDefault="00D85337" w:rsidP="00D85337">
      <w:pPr>
        <w:spacing w:after="0"/>
        <w:rPr>
          <w:sz w:val="32"/>
          <w:szCs w:val="32"/>
        </w:rPr>
      </w:pPr>
    </w:p>
    <w:p w:rsidR="006D595A" w:rsidRDefault="006D595A" w:rsidP="00BE39C3">
      <w:pPr>
        <w:spacing w:after="0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br w:type="page"/>
      </w:r>
    </w:p>
    <w:p w:rsidR="006D595A" w:rsidRDefault="006D595A" w:rsidP="006D595A">
      <w:pPr>
        <w:spacing w:after="0"/>
        <w:rPr>
          <w:sz w:val="32"/>
          <w:szCs w:val="32"/>
        </w:rPr>
      </w:pPr>
    </w:p>
    <w:p w:rsidR="00630308" w:rsidRDefault="00161CC5">
      <w:pPr>
        <w:spacing w:after="0" w:line="240" w:lineRule="auto"/>
        <w:rPr>
          <w:sz w:val="32"/>
          <w:szCs w:val="32"/>
        </w:rPr>
      </w:pPr>
      <w:r w:rsidRPr="00161CC5">
        <w:rPr>
          <w:b/>
          <w:i/>
          <w:sz w:val="96"/>
          <w:szCs w:val="96"/>
        </w:rPr>
        <w:t>Символ Троицы-голубь</w:t>
      </w:r>
      <w:r>
        <w:rPr>
          <w:sz w:val="32"/>
          <w:szCs w:val="32"/>
        </w:rPr>
        <w:t>.</w:t>
      </w:r>
    </w:p>
    <w:p w:rsidR="00EC257E" w:rsidRPr="006D595A" w:rsidRDefault="00255794" w:rsidP="00BE39C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0" locked="0" layoutInCell="1" allowOverlap="1" wp14:anchorId="6250C0C8" wp14:editId="4F00B3EA">
            <wp:simplePos x="0" y="0"/>
            <wp:positionH relativeFrom="margin">
              <wp:posOffset>1014285</wp:posOffset>
            </wp:positionH>
            <wp:positionV relativeFrom="margin">
              <wp:posOffset>5542016</wp:posOffset>
            </wp:positionV>
            <wp:extent cx="5473700" cy="41046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7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2880" behindDoc="0" locked="0" layoutInCell="1" allowOverlap="1" wp14:anchorId="3423FFD0" wp14:editId="641998BD">
            <wp:simplePos x="0" y="0"/>
            <wp:positionH relativeFrom="margin">
              <wp:posOffset>516437</wp:posOffset>
            </wp:positionH>
            <wp:positionV relativeFrom="margin">
              <wp:posOffset>1047594</wp:posOffset>
            </wp:positionV>
            <wp:extent cx="5593080" cy="4194175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7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257E" w:rsidRPr="006D595A" w:rsidSect="00161CC5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F01" w:rsidRDefault="00066F01" w:rsidP="00F4761D">
      <w:pPr>
        <w:spacing w:after="0" w:line="240" w:lineRule="auto"/>
      </w:pPr>
      <w:r>
        <w:separator/>
      </w:r>
    </w:p>
  </w:endnote>
  <w:endnote w:type="continuationSeparator" w:id="0">
    <w:p w:rsidR="00066F01" w:rsidRDefault="00066F01" w:rsidP="00F4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F01" w:rsidRDefault="00066F01" w:rsidP="00F4761D">
      <w:pPr>
        <w:spacing w:after="0" w:line="240" w:lineRule="auto"/>
      </w:pPr>
      <w:r>
        <w:separator/>
      </w:r>
    </w:p>
  </w:footnote>
  <w:footnote w:type="continuationSeparator" w:id="0">
    <w:p w:rsidR="00066F01" w:rsidRDefault="00066F01" w:rsidP="00F47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5A"/>
    <w:rsid w:val="00066F01"/>
    <w:rsid w:val="000F0DC2"/>
    <w:rsid w:val="00161CC5"/>
    <w:rsid w:val="001C19A3"/>
    <w:rsid w:val="001E265D"/>
    <w:rsid w:val="00255794"/>
    <w:rsid w:val="003F5434"/>
    <w:rsid w:val="00630308"/>
    <w:rsid w:val="006D0FFE"/>
    <w:rsid w:val="006D595A"/>
    <w:rsid w:val="007E071E"/>
    <w:rsid w:val="00BE39C3"/>
    <w:rsid w:val="00C83A23"/>
    <w:rsid w:val="00D85337"/>
    <w:rsid w:val="00DF70A3"/>
    <w:rsid w:val="00EC257E"/>
    <w:rsid w:val="00F4761D"/>
    <w:rsid w:val="00FA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DBA681-286C-4E01-A83B-9515E3E5F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62B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9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7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761D"/>
    <w:rPr>
      <w:rFonts w:ascii="Calibri" w:hAnsi="Calibr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F47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761D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B6562-0BA5-4404-8453-451261B58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q01141976p@outlook.com</cp:lastModifiedBy>
  <cp:revision>10</cp:revision>
  <cp:lastPrinted>2015-06-15T19:38:00Z</cp:lastPrinted>
  <dcterms:created xsi:type="dcterms:W3CDTF">2013-04-17T17:40:00Z</dcterms:created>
  <dcterms:modified xsi:type="dcterms:W3CDTF">2015-07-07T16:59:00Z</dcterms:modified>
</cp:coreProperties>
</file>