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2E" w:rsidRDefault="00DE279A" w:rsidP="00AC4CD8">
      <w:pPr>
        <w:pStyle w:val="a3"/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</w:rPr>
      </w:pPr>
      <w:r w:rsidRPr="00DE279A">
        <w:rPr>
          <w:b/>
          <w:sz w:val="28"/>
          <w:szCs w:val="28"/>
          <w:u w:val="single"/>
        </w:rPr>
        <w:t>Тема деятельности методического объединения учителей начальной школы</w:t>
      </w:r>
      <w:r w:rsidR="0096032E">
        <w:rPr>
          <w:b/>
          <w:sz w:val="28"/>
          <w:szCs w:val="28"/>
          <w:u w:val="single"/>
        </w:rPr>
        <w:t>:</w:t>
      </w:r>
    </w:p>
    <w:p w:rsidR="008D2577" w:rsidRPr="00DE279A" w:rsidRDefault="008D2577" w:rsidP="00AC4CD8">
      <w:pPr>
        <w:pStyle w:val="a3"/>
        <w:shd w:val="clear" w:color="auto" w:fill="FFFFFF"/>
        <w:spacing w:line="360" w:lineRule="auto"/>
        <w:mirrorIndents/>
        <w:jc w:val="both"/>
        <w:textAlignment w:val="top"/>
        <w:rPr>
          <w:b/>
          <w:sz w:val="28"/>
          <w:szCs w:val="28"/>
          <w:u w:val="single"/>
        </w:rPr>
      </w:pPr>
      <w:r w:rsidRPr="008D2577">
        <w:rPr>
          <w:sz w:val="28"/>
          <w:szCs w:val="28"/>
        </w:rPr>
        <w:t>Повышение качества образования  в условиях реализации и выполнения требований ФГОС НОО второго поколения в начальной школе.</w:t>
      </w:r>
    </w:p>
    <w:p w:rsidR="0096032E" w:rsidRPr="0096032E" w:rsidRDefault="0096032E" w:rsidP="0096032E">
      <w:pPr>
        <w:ind w:right="57"/>
        <w:contextualSpacing/>
        <w:mirrorIndents/>
        <w:rPr>
          <w:b/>
          <w:sz w:val="28"/>
          <w:szCs w:val="28"/>
          <w:u w:val="single"/>
        </w:rPr>
      </w:pPr>
      <w:r w:rsidRPr="0096032E">
        <w:rPr>
          <w:b/>
          <w:sz w:val="28"/>
          <w:szCs w:val="28"/>
          <w:u w:val="single"/>
        </w:rPr>
        <w:t>Цель методической работы:</w:t>
      </w:r>
    </w:p>
    <w:p w:rsidR="008D2577" w:rsidRPr="008D2577" w:rsidRDefault="008D2577" w:rsidP="00AC4CD8">
      <w:pPr>
        <w:pStyle w:val="a3"/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</w:rPr>
      </w:pPr>
      <w:r w:rsidRPr="008D2577">
        <w:rPr>
          <w:sz w:val="28"/>
          <w:szCs w:val="28"/>
        </w:rPr>
        <w:t>Повышение качества образования младших школьников путём формирования профессиональной компетентности учителя начальных классов в условиях реализации и выполнения требований ФГОС НОО втор</w:t>
      </w:r>
      <w:r w:rsidR="00CF3092">
        <w:rPr>
          <w:sz w:val="28"/>
          <w:szCs w:val="28"/>
        </w:rPr>
        <w:t>ого поколения в начальной школе.</w:t>
      </w:r>
    </w:p>
    <w:p w:rsidR="00AC4CD8" w:rsidRDefault="008D2577" w:rsidP="00AC4CD8">
      <w:pPr>
        <w:pStyle w:val="a3"/>
        <w:shd w:val="clear" w:color="auto" w:fill="FFFFFF"/>
        <w:spacing w:line="360" w:lineRule="auto"/>
        <w:mirrorIndents/>
        <w:jc w:val="both"/>
        <w:textAlignment w:val="top"/>
        <w:rPr>
          <w:b/>
          <w:sz w:val="28"/>
          <w:szCs w:val="28"/>
          <w:u w:val="single"/>
        </w:rPr>
      </w:pPr>
      <w:r w:rsidRPr="008D2577">
        <w:rPr>
          <w:b/>
          <w:sz w:val="28"/>
          <w:szCs w:val="28"/>
          <w:u w:val="single"/>
        </w:rPr>
        <w:t>Задачи:</w:t>
      </w:r>
    </w:p>
    <w:p w:rsidR="00AC4CD8" w:rsidRPr="00AC4CD8" w:rsidRDefault="005274EA" w:rsidP="00AC4CD8">
      <w:pPr>
        <w:pStyle w:val="a3"/>
        <w:numPr>
          <w:ilvl w:val="0"/>
          <w:numId w:val="9"/>
        </w:numPr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  <w:lang w:val="be-BY"/>
        </w:rPr>
      </w:pPr>
      <w:r>
        <w:rPr>
          <w:sz w:val="28"/>
          <w:szCs w:val="28"/>
        </w:rPr>
        <w:t>Повысить квалификацию педагогов</w:t>
      </w:r>
      <w:r w:rsidR="00861C95" w:rsidRPr="00CF3092">
        <w:rPr>
          <w:sz w:val="28"/>
          <w:szCs w:val="28"/>
        </w:rPr>
        <w:t xml:space="preserve">: </w:t>
      </w:r>
      <w:r w:rsidR="00861C95" w:rsidRPr="00CF3092">
        <w:rPr>
          <w:sz w:val="28"/>
          <w:szCs w:val="28"/>
          <w:lang w:val="be-BY"/>
        </w:rPr>
        <w:t>теоретическое, методическое,</w:t>
      </w:r>
      <w:r w:rsidR="00861C95" w:rsidRPr="00AC4CD8">
        <w:rPr>
          <w:sz w:val="28"/>
          <w:szCs w:val="28"/>
          <w:lang w:val="be-BY"/>
        </w:rPr>
        <w:t>профессиональное мастерство учителя</w:t>
      </w:r>
      <w:r w:rsidR="00861C95" w:rsidRPr="00AC4CD8">
        <w:rPr>
          <w:sz w:val="28"/>
          <w:szCs w:val="28"/>
        </w:rPr>
        <w:t xml:space="preserve"> в условиях реализации ФГОСНОО; формировать ключевые компетентности обучающихся.</w:t>
      </w:r>
    </w:p>
    <w:p w:rsidR="00050487" w:rsidRPr="00AC4CD8" w:rsidRDefault="00050487" w:rsidP="00AC4CD8">
      <w:pPr>
        <w:pStyle w:val="a3"/>
        <w:numPr>
          <w:ilvl w:val="0"/>
          <w:numId w:val="9"/>
        </w:numPr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  <w:lang w:val="be-BY"/>
        </w:rPr>
      </w:pPr>
      <w:r w:rsidRPr="00AC4CD8">
        <w:rPr>
          <w:sz w:val="28"/>
          <w:szCs w:val="28"/>
        </w:rPr>
        <w:t>Продолжить работу по отбору методов, средств, приемов, технологий, соответствующих новым ФГОС</w:t>
      </w:r>
      <w:r w:rsidR="00CF3092" w:rsidRPr="00AC4CD8">
        <w:rPr>
          <w:sz w:val="28"/>
          <w:szCs w:val="28"/>
        </w:rPr>
        <w:t>.</w:t>
      </w:r>
    </w:p>
    <w:p w:rsidR="00861C95" w:rsidRPr="00AC4CD8" w:rsidRDefault="00050487" w:rsidP="00AC4CD8">
      <w:pPr>
        <w:pStyle w:val="a3"/>
        <w:numPr>
          <w:ilvl w:val="0"/>
          <w:numId w:val="9"/>
        </w:numPr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  <w:lang w:val="be-BY"/>
        </w:rPr>
      </w:pPr>
      <w:r w:rsidRPr="00AC4CD8">
        <w:rPr>
          <w:sz w:val="28"/>
          <w:szCs w:val="28"/>
        </w:rPr>
        <w:t>Оптимизировать формирование активности, самостоятельности</w:t>
      </w:r>
      <w:r w:rsidR="00EF51B0" w:rsidRPr="00AC4CD8">
        <w:rPr>
          <w:sz w:val="28"/>
          <w:szCs w:val="28"/>
        </w:rPr>
        <w:t xml:space="preserve"> и </w:t>
      </w:r>
      <w:proofErr w:type="gramStart"/>
      <w:r w:rsidR="00EF51B0" w:rsidRPr="00AC4CD8">
        <w:rPr>
          <w:sz w:val="28"/>
          <w:szCs w:val="28"/>
        </w:rPr>
        <w:t>целеустремлённости</w:t>
      </w:r>
      <w:proofErr w:type="gramEnd"/>
      <w:r w:rsidR="00EF51B0" w:rsidRPr="00AC4CD8">
        <w:rPr>
          <w:sz w:val="28"/>
          <w:szCs w:val="28"/>
        </w:rPr>
        <w:t xml:space="preserve"> обучающихся с нарушением зрения посредством трудового воспитанияв соответствии с психологическими </w:t>
      </w:r>
      <w:r w:rsidR="00CF3092" w:rsidRPr="00AC4CD8">
        <w:rPr>
          <w:sz w:val="28"/>
          <w:szCs w:val="28"/>
        </w:rPr>
        <w:t>возможностями детей.</w:t>
      </w:r>
    </w:p>
    <w:p w:rsidR="00CF3092" w:rsidRPr="00AC4CD8" w:rsidRDefault="00CF3092" w:rsidP="00AC4CD8">
      <w:pPr>
        <w:pStyle w:val="a3"/>
        <w:numPr>
          <w:ilvl w:val="0"/>
          <w:numId w:val="9"/>
        </w:numPr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  <w:lang w:val="be-BY"/>
        </w:rPr>
      </w:pPr>
      <w:r w:rsidRPr="00AC4CD8">
        <w:rPr>
          <w:sz w:val="28"/>
          <w:szCs w:val="28"/>
        </w:rPr>
        <w:t xml:space="preserve">Совершенствовать основы безопасности собственной жизнедеятельности </w:t>
      </w:r>
      <w:proofErr w:type="gramStart"/>
      <w:r w:rsidRPr="00AC4CD8">
        <w:rPr>
          <w:sz w:val="28"/>
          <w:szCs w:val="28"/>
        </w:rPr>
        <w:t>обучающихся</w:t>
      </w:r>
      <w:proofErr w:type="gramEnd"/>
      <w:r w:rsidRPr="00AC4CD8">
        <w:rPr>
          <w:sz w:val="28"/>
          <w:szCs w:val="28"/>
        </w:rPr>
        <w:t xml:space="preserve"> через приобщение к общепринятым правилам осторожного и осмотрительного отношения к потенциально опасным ситуациям окружающего мира. </w:t>
      </w:r>
    </w:p>
    <w:p w:rsidR="00CF3092" w:rsidRPr="00AC4CD8" w:rsidRDefault="00861C95" w:rsidP="00AC4CD8">
      <w:pPr>
        <w:pStyle w:val="a3"/>
        <w:numPr>
          <w:ilvl w:val="0"/>
          <w:numId w:val="9"/>
        </w:numPr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  <w:lang w:val="be-BY"/>
        </w:rPr>
      </w:pPr>
      <w:r w:rsidRPr="00AC4CD8">
        <w:rPr>
          <w:sz w:val="28"/>
          <w:szCs w:val="28"/>
        </w:rPr>
        <w:t>Осуществлять психолого – педагогическую  поддержку слабоуспевающих учащихся.</w:t>
      </w:r>
    </w:p>
    <w:p w:rsidR="00CF3092" w:rsidRPr="00AC4CD8" w:rsidRDefault="00050487" w:rsidP="00AC4CD8">
      <w:pPr>
        <w:pStyle w:val="a3"/>
        <w:numPr>
          <w:ilvl w:val="0"/>
          <w:numId w:val="9"/>
        </w:numPr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  <w:lang w:val="be-BY"/>
        </w:rPr>
      </w:pPr>
      <w:r w:rsidRPr="00AC4CD8">
        <w:rPr>
          <w:sz w:val="28"/>
          <w:szCs w:val="28"/>
        </w:rPr>
        <w:t>Совершенствовать систему внеурочной деятельности ФГОС.</w:t>
      </w:r>
    </w:p>
    <w:p w:rsidR="0096032E" w:rsidRPr="0096032E" w:rsidRDefault="00861C95" w:rsidP="0096032E">
      <w:pPr>
        <w:pStyle w:val="a3"/>
        <w:numPr>
          <w:ilvl w:val="0"/>
          <w:numId w:val="9"/>
        </w:numPr>
        <w:shd w:val="clear" w:color="auto" w:fill="FFFFFF"/>
        <w:spacing w:line="360" w:lineRule="auto"/>
        <w:mirrorIndents/>
        <w:jc w:val="both"/>
        <w:textAlignment w:val="top"/>
        <w:rPr>
          <w:sz w:val="28"/>
          <w:szCs w:val="28"/>
          <w:lang w:val="be-BY"/>
        </w:rPr>
      </w:pPr>
      <w:r w:rsidRPr="00AC4CD8">
        <w:rPr>
          <w:sz w:val="28"/>
          <w:szCs w:val="28"/>
        </w:rPr>
        <w:lastRenderedPageBreak/>
        <w:t xml:space="preserve">Транслировать опыт работы. </w:t>
      </w:r>
    </w:p>
    <w:p w:rsidR="0096032E" w:rsidRPr="0096032E" w:rsidRDefault="0096032E" w:rsidP="0096032E">
      <w:pPr>
        <w:pStyle w:val="a3"/>
        <w:shd w:val="clear" w:color="auto" w:fill="FFFFFF"/>
        <w:spacing w:line="360" w:lineRule="auto"/>
        <w:ind w:left="765"/>
        <w:mirrorIndents/>
        <w:jc w:val="center"/>
        <w:textAlignment w:val="top"/>
        <w:rPr>
          <w:sz w:val="28"/>
          <w:szCs w:val="28"/>
          <w:lang w:val="be-BY"/>
        </w:rPr>
      </w:pPr>
      <w:r w:rsidRPr="0096032E">
        <w:rPr>
          <w:b/>
          <w:bCs/>
          <w:sz w:val="28"/>
          <w:szCs w:val="28"/>
          <w:lang w:val="be-BY"/>
        </w:rPr>
        <w:t>Содержание работы МО формируется на основе  следующих     источников:</w:t>
      </w:r>
    </w:p>
    <w:p w:rsidR="0096032E" w:rsidRPr="00BE11E2" w:rsidRDefault="0096032E" w:rsidP="0096032E">
      <w:pPr>
        <w:jc w:val="center"/>
        <w:outlineLvl w:val="0"/>
        <w:rPr>
          <w:b/>
          <w:bCs/>
          <w:sz w:val="28"/>
          <w:szCs w:val="28"/>
          <w:lang w:val="be-BY"/>
        </w:rPr>
      </w:pPr>
    </w:p>
    <w:p w:rsidR="0096032E" w:rsidRPr="00BE11E2" w:rsidRDefault="0096032E" w:rsidP="0096032E">
      <w:pPr>
        <w:numPr>
          <w:ilvl w:val="0"/>
          <w:numId w:val="13"/>
        </w:numPr>
        <w:outlineLvl w:val="0"/>
        <w:rPr>
          <w:bCs/>
          <w:sz w:val="28"/>
          <w:szCs w:val="28"/>
        </w:rPr>
      </w:pPr>
      <w:r w:rsidRPr="00BE11E2">
        <w:rPr>
          <w:bCs/>
          <w:sz w:val="28"/>
          <w:szCs w:val="28"/>
          <w:lang w:val="be-BY"/>
        </w:rPr>
        <w:t xml:space="preserve">Закона </w:t>
      </w:r>
      <w:r w:rsidRPr="00BE11E2">
        <w:rPr>
          <w:bCs/>
          <w:sz w:val="28"/>
          <w:szCs w:val="28"/>
        </w:rPr>
        <w:t>РФ</w:t>
      </w:r>
      <w:r w:rsidRPr="00BE11E2">
        <w:rPr>
          <w:bCs/>
          <w:sz w:val="28"/>
          <w:szCs w:val="28"/>
          <w:lang w:val="be-BY"/>
        </w:rPr>
        <w:t xml:space="preserve"> «Об образовании», ФГОС НОО, нормативных документов, инструкций Министерства образования </w:t>
      </w:r>
      <w:r w:rsidRPr="00BE11E2">
        <w:rPr>
          <w:bCs/>
          <w:sz w:val="28"/>
          <w:szCs w:val="28"/>
        </w:rPr>
        <w:t>РФ</w:t>
      </w:r>
      <w:r w:rsidRPr="00BE11E2">
        <w:rPr>
          <w:bCs/>
          <w:sz w:val="28"/>
          <w:szCs w:val="28"/>
          <w:lang w:val="be-BY"/>
        </w:rPr>
        <w:t>, приказов, распоряжений, указаний ДО, управления образования и учреждения образования и в соответствии с Положением  о школьном методическом объединении учреждения образования.</w:t>
      </w:r>
    </w:p>
    <w:p w:rsidR="0096032E" w:rsidRPr="00BE11E2" w:rsidRDefault="0096032E" w:rsidP="0096032E">
      <w:pPr>
        <w:numPr>
          <w:ilvl w:val="0"/>
          <w:numId w:val="13"/>
        </w:numPr>
        <w:outlineLvl w:val="0"/>
        <w:rPr>
          <w:bCs/>
          <w:sz w:val="28"/>
          <w:szCs w:val="28"/>
        </w:rPr>
      </w:pPr>
      <w:r w:rsidRPr="00BE11E2">
        <w:rPr>
          <w:bCs/>
          <w:sz w:val="28"/>
          <w:szCs w:val="28"/>
          <w:lang w:val="be-BY"/>
        </w:rPr>
        <w:t>Устава, ООП НОО, программы развития, плана работы учреждения образования, учебников и учебных пособий, позволяющих расширить, обновить традиционное содержание работы МО, рабочих программ.</w:t>
      </w:r>
    </w:p>
    <w:p w:rsidR="0096032E" w:rsidRPr="00BE11E2" w:rsidRDefault="0096032E" w:rsidP="0096032E">
      <w:pPr>
        <w:numPr>
          <w:ilvl w:val="0"/>
          <w:numId w:val="13"/>
        </w:numPr>
        <w:outlineLvl w:val="0"/>
        <w:rPr>
          <w:bCs/>
          <w:sz w:val="28"/>
          <w:szCs w:val="28"/>
        </w:rPr>
      </w:pPr>
      <w:r w:rsidRPr="00BE11E2">
        <w:rPr>
          <w:bCs/>
          <w:sz w:val="28"/>
          <w:szCs w:val="28"/>
          <w:lang w:val="be-BY"/>
        </w:rPr>
        <w:t>Психолого-педагогических, методических исследований, повышающих научный уровень работы МО.</w:t>
      </w:r>
    </w:p>
    <w:p w:rsidR="0096032E" w:rsidRPr="00BE11E2" w:rsidRDefault="0096032E" w:rsidP="0096032E">
      <w:pPr>
        <w:numPr>
          <w:ilvl w:val="0"/>
          <w:numId w:val="13"/>
        </w:numPr>
        <w:outlineLvl w:val="0"/>
        <w:rPr>
          <w:bCs/>
          <w:sz w:val="28"/>
          <w:szCs w:val="28"/>
        </w:rPr>
      </w:pPr>
      <w:r w:rsidRPr="00BE11E2">
        <w:rPr>
          <w:bCs/>
          <w:sz w:val="28"/>
          <w:szCs w:val="28"/>
          <w:lang w:val="be-BY"/>
        </w:rPr>
        <w:t>Инновационных процессов, раскрывающих содержание методической работы города,  округа, района и т.п.</w:t>
      </w:r>
    </w:p>
    <w:p w:rsidR="0096032E" w:rsidRPr="00BE11E2" w:rsidRDefault="0096032E" w:rsidP="0096032E">
      <w:pPr>
        <w:numPr>
          <w:ilvl w:val="0"/>
          <w:numId w:val="13"/>
        </w:numPr>
        <w:outlineLvl w:val="0"/>
        <w:rPr>
          <w:bCs/>
          <w:sz w:val="28"/>
          <w:szCs w:val="28"/>
        </w:rPr>
      </w:pPr>
      <w:r w:rsidRPr="00BE11E2">
        <w:rPr>
          <w:bCs/>
          <w:sz w:val="28"/>
          <w:szCs w:val="28"/>
          <w:lang w:val="be-BY"/>
        </w:rPr>
        <w:t>Материалов диагностики и прогнозирования состояния образовательного процесса, уровня обученности, воспитанности и развития учащихся и других материалов, позволяющих определить методическую тему, основные задачи, проблемы  работы.</w:t>
      </w:r>
    </w:p>
    <w:p w:rsidR="0096032E" w:rsidRPr="00BE11E2" w:rsidRDefault="0096032E" w:rsidP="0096032E">
      <w:pPr>
        <w:numPr>
          <w:ilvl w:val="0"/>
          <w:numId w:val="13"/>
        </w:numPr>
        <w:outlineLvl w:val="0"/>
        <w:rPr>
          <w:bCs/>
          <w:sz w:val="28"/>
          <w:szCs w:val="28"/>
        </w:rPr>
      </w:pPr>
      <w:r w:rsidRPr="00BE11E2">
        <w:rPr>
          <w:bCs/>
          <w:sz w:val="28"/>
          <w:szCs w:val="28"/>
          <w:lang w:val="be-BY"/>
        </w:rPr>
        <w:t>Использование информации о положительном и передовом педагогическом опыте.</w:t>
      </w:r>
    </w:p>
    <w:p w:rsidR="0096032E" w:rsidRPr="00BE11E2" w:rsidRDefault="0096032E" w:rsidP="0096032E">
      <w:pPr>
        <w:numPr>
          <w:ilvl w:val="0"/>
          <w:numId w:val="13"/>
        </w:numPr>
        <w:outlineLvl w:val="0"/>
        <w:rPr>
          <w:bCs/>
          <w:sz w:val="28"/>
          <w:szCs w:val="28"/>
        </w:rPr>
      </w:pPr>
      <w:r w:rsidRPr="00BE11E2">
        <w:rPr>
          <w:bCs/>
          <w:sz w:val="28"/>
          <w:szCs w:val="28"/>
          <w:lang w:val="be-BY"/>
        </w:rPr>
        <w:t>Анализ деятельности  МО за предыдущий период.</w:t>
      </w:r>
    </w:p>
    <w:p w:rsidR="0096032E" w:rsidRPr="00BE11E2" w:rsidRDefault="0096032E" w:rsidP="0096032E">
      <w:pPr>
        <w:outlineLvl w:val="0"/>
        <w:rPr>
          <w:sz w:val="28"/>
          <w:szCs w:val="28"/>
        </w:rPr>
      </w:pPr>
      <w:r w:rsidRPr="0096032E">
        <w:rPr>
          <w:noProof/>
          <w:sz w:val="28"/>
          <w:szCs w:val="28"/>
        </w:rPr>
        <w:lastRenderedPageBreak/>
        <w:drawing>
          <wp:inline distT="0" distB="0" distL="0" distR="0">
            <wp:extent cx="5490845" cy="4120542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12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2E" w:rsidRDefault="0096032E" w:rsidP="0096032E">
      <w:pPr>
        <w:rPr>
          <w:sz w:val="28"/>
          <w:szCs w:val="28"/>
        </w:rPr>
      </w:pPr>
    </w:p>
    <w:p w:rsidR="0096032E" w:rsidRPr="0096032E" w:rsidRDefault="0096032E" w:rsidP="0096032E">
      <w:pPr>
        <w:rPr>
          <w:b/>
          <w:bCs/>
          <w:iCs/>
          <w:sz w:val="28"/>
          <w:szCs w:val="28"/>
        </w:rPr>
      </w:pPr>
      <w:r w:rsidRPr="0096032E">
        <w:rPr>
          <w:b/>
          <w:bCs/>
          <w:iCs/>
          <w:sz w:val="28"/>
          <w:szCs w:val="28"/>
        </w:rPr>
        <w:t>Формы методической работы:</w:t>
      </w:r>
    </w:p>
    <w:p w:rsidR="0096032E" w:rsidRPr="0096032E" w:rsidRDefault="0096032E" w:rsidP="0096032E">
      <w:pPr>
        <w:rPr>
          <w:b/>
          <w:bCs/>
          <w:iCs/>
          <w:sz w:val="28"/>
          <w:szCs w:val="28"/>
        </w:rPr>
      </w:pPr>
    </w:p>
    <w:p w:rsidR="0096032E" w:rsidRPr="0096032E" w:rsidRDefault="0096032E" w:rsidP="0096032E">
      <w:pPr>
        <w:rPr>
          <w:b/>
          <w:sz w:val="28"/>
          <w:szCs w:val="28"/>
        </w:rPr>
      </w:pPr>
      <w:r w:rsidRPr="0096032E">
        <w:rPr>
          <w:b/>
          <w:bCs/>
          <w:sz w:val="28"/>
          <w:szCs w:val="28"/>
        </w:rPr>
        <w:t>коллективные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научно-методические семинары;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научно-практические конференции;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проведение мастер-классов;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фестиваль открытых уроков;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 xml:space="preserve">предметные и </w:t>
      </w:r>
      <w:proofErr w:type="spellStart"/>
      <w:r w:rsidRPr="0096032E">
        <w:rPr>
          <w:bCs/>
          <w:iCs/>
          <w:sz w:val="28"/>
          <w:szCs w:val="28"/>
        </w:rPr>
        <w:t>межпредметные</w:t>
      </w:r>
      <w:proofErr w:type="spellEnd"/>
      <w:r w:rsidRPr="0096032E">
        <w:rPr>
          <w:bCs/>
          <w:iCs/>
          <w:sz w:val="28"/>
          <w:szCs w:val="28"/>
        </w:rPr>
        <w:t xml:space="preserve"> семинары;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панорама (ярмарка) педагогических идей;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педагогическая мастерская;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деловая игра;</w:t>
      </w:r>
    </w:p>
    <w:p w:rsidR="0096032E" w:rsidRPr="0096032E" w:rsidRDefault="0096032E" w:rsidP="0096032E">
      <w:pPr>
        <w:numPr>
          <w:ilvl w:val="0"/>
          <w:numId w:val="10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школа передового опыта.</w:t>
      </w:r>
    </w:p>
    <w:p w:rsidR="0096032E" w:rsidRPr="0096032E" w:rsidRDefault="0096032E" w:rsidP="0096032E">
      <w:pPr>
        <w:ind w:left="720"/>
        <w:rPr>
          <w:bCs/>
          <w:sz w:val="28"/>
          <w:szCs w:val="28"/>
        </w:rPr>
      </w:pPr>
    </w:p>
    <w:p w:rsidR="0096032E" w:rsidRPr="0096032E" w:rsidRDefault="0096032E" w:rsidP="0096032E">
      <w:pPr>
        <w:rPr>
          <w:b/>
          <w:sz w:val="28"/>
          <w:szCs w:val="28"/>
        </w:rPr>
      </w:pPr>
      <w:r w:rsidRPr="0096032E">
        <w:rPr>
          <w:b/>
          <w:bCs/>
          <w:sz w:val="28"/>
          <w:szCs w:val="28"/>
        </w:rPr>
        <w:t>групповые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«круглый стол»;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проблемно-творческие группы;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школа педагогического мастерства;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мастер-класс;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96032E">
        <w:rPr>
          <w:iCs/>
          <w:sz w:val="28"/>
          <w:szCs w:val="28"/>
        </w:rPr>
        <w:t>взаимопосещение</w:t>
      </w:r>
      <w:proofErr w:type="spellEnd"/>
      <w:r w:rsidRPr="0096032E">
        <w:rPr>
          <w:iCs/>
          <w:sz w:val="28"/>
          <w:szCs w:val="28"/>
        </w:rPr>
        <w:t xml:space="preserve"> уроков;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обзор методической литературы;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опытно-экспериментальные группы;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школа молодого учителя;</w:t>
      </w:r>
    </w:p>
    <w:p w:rsidR="0096032E" w:rsidRPr="0096032E" w:rsidRDefault="0096032E" w:rsidP="0096032E">
      <w:pPr>
        <w:numPr>
          <w:ilvl w:val="0"/>
          <w:numId w:val="11"/>
        </w:numPr>
        <w:rPr>
          <w:sz w:val="28"/>
          <w:szCs w:val="28"/>
        </w:rPr>
      </w:pPr>
      <w:r w:rsidRPr="0096032E">
        <w:rPr>
          <w:iCs/>
          <w:sz w:val="28"/>
          <w:szCs w:val="28"/>
        </w:rPr>
        <w:t>тренинг.</w:t>
      </w:r>
    </w:p>
    <w:p w:rsidR="0096032E" w:rsidRPr="0096032E" w:rsidRDefault="0096032E" w:rsidP="0096032E">
      <w:pPr>
        <w:rPr>
          <w:sz w:val="28"/>
          <w:szCs w:val="28"/>
        </w:rPr>
      </w:pPr>
    </w:p>
    <w:p w:rsidR="0096032E" w:rsidRPr="0096032E" w:rsidRDefault="0096032E" w:rsidP="0096032E">
      <w:pPr>
        <w:rPr>
          <w:b/>
          <w:bCs/>
          <w:sz w:val="28"/>
          <w:szCs w:val="28"/>
        </w:rPr>
      </w:pPr>
      <w:r w:rsidRPr="0096032E">
        <w:rPr>
          <w:b/>
          <w:bCs/>
          <w:sz w:val="28"/>
          <w:szCs w:val="28"/>
        </w:rPr>
        <w:lastRenderedPageBreak/>
        <w:t>индивидуальные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собеседование;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самоанализ;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консультация;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работа над научно-методической темой, темой по самообразованию, творческой темой;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наставничество;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стажировка;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презентация (авторской) педагогической технологии;</w:t>
      </w:r>
    </w:p>
    <w:p w:rsidR="0096032E" w:rsidRPr="0096032E" w:rsidRDefault="0096032E" w:rsidP="0096032E">
      <w:pPr>
        <w:numPr>
          <w:ilvl w:val="0"/>
          <w:numId w:val="12"/>
        </w:numPr>
        <w:rPr>
          <w:bCs/>
          <w:sz w:val="28"/>
          <w:szCs w:val="28"/>
        </w:rPr>
      </w:pPr>
      <w:r w:rsidRPr="0096032E">
        <w:rPr>
          <w:bCs/>
          <w:iCs/>
          <w:sz w:val="28"/>
          <w:szCs w:val="28"/>
        </w:rPr>
        <w:t>курсовая подготовка.</w:t>
      </w:r>
    </w:p>
    <w:p w:rsidR="0096032E" w:rsidRPr="0096032E" w:rsidRDefault="0096032E" w:rsidP="0096032E">
      <w:pPr>
        <w:rPr>
          <w:bCs/>
          <w:sz w:val="28"/>
          <w:szCs w:val="28"/>
        </w:rPr>
      </w:pPr>
    </w:p>
    <w:p w:rsidR="00A258A9" w:rsidRPr="0096032E" w:rsidRDefault="00A258A9" w:rsidP="0096032E">
      <w:pPr>
        <w:ind w:right="57"/>
        <w:mirrorIndents/>
        <w:rPr>
          <w:b/>
          <w:sz w:val="32"/>
          <w:szCs w:val="32"/>
        </w:rPr>
      </w:pPr>
    </w:p>
    <w:p w:rsidR="0096032E" w:rsidRPr="0096032E" w:rsidRDefault="0096032E" w:rsidP="0096032E">
      <w:pPr>
        <w:jc w:val="center"/>
        <w:rPr>
          <w:b/>
          <w:sz w:val="32"/>
          <w:szCs w:val="32"/>
        </w:rPr>
      </w:pPr>
      <w:r w:rsidRPr="0096032E">
        <w:rPr>
          <w:b/>
          <w:bCs/>
          <w:sz w:val="32"/>
          <w:szCs w:val="32"/>
          <w:lang w:val="be-BY"/>
        </w:rPr>
        <w:t>План работы</w:t>
      </w:r>
    </w:p>
    <w:p w:rsidR="0096032E" w:rsidRPr="0096032E" w:rsidRDefault="0096032E" w:rsidP="0096032E">
      <w:pPr>
        <w:jc w:val="center"/>
        <w:rPr>
          <w:b/>
          <w:bCs/>
          <w:sz w:val="32"/>
          <w:szCs w:val="32"/>
        </w:rPr>
      </w:pPr>
      <w:r w:rsidRPr="0096032E">
        <w:rPr>
          <w:b/>
          <w:bCs/>
          <w:sz w:val="32"/>
          <w:szCs w:val="32"/>
          <w:lang w:val="be-BY"/>
        </w:rPr>
        <w:t xml:space="preserve">методического объединения  учителей </w:t>
      </w:r>
      <w:r w:rsidRPr="0096032E">
        <w:rPr>
          <w:b/>
          <w:bCs/>
          <w:sz w:val="32"/>
          <w:szCs w:val="32"/>
        </w:rPr>
        <w:t>начальных классов</w:t>
      </w:r>
    </w:p>
    <w:p w:rsidR="0096032E" w:rsidRPr="0096032E" w:rsidRDefault="0096032E" w:rsidP="0096032E">
      <w:pPr>
        <w:jc w:val="center"/>
        <w:outlineLvl w:val="0"/>
        <w:rPr>
          <w:b/>
          <w:sz w:val="32"/>
          <w:szCs w:val="32"/>
        </w:rPr>
      </w:pPr>
      <w:r w:rsidRPr="0096032E">
        <w:rPr>
          <w:b/>
          <w:bCs/>
          <w:sz w:val="32"/>
          <w:szCs w:val="32"/>
          <w:lang w:val="be-BY"/>
        </w:rPr>
        <w:t>на 2013/2014учебный год</w:t>
      </w:r>
    </w:p>
    <w:p w:rsidR="0096032E" w:rsidRPr="0096032E" w:rsidRDefault="0096032E" w:rsidP="0096032E">
      <w:pPr>
        <w:pStyle w:val="a4"/>
        <w:ind w:left="765" w:right="57"/>
        <w:mirrorIndents/>
        <w:rPr>
          <w:b/>
          <w:sz w:val="32"/>
          <w:szCs w:val="32"/>
        </w:rPr>
      </w:pPr>
    </w:p>
    <w:tbl>
      <w:tblPr>
        <w:tblW w:w="1071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104"/>
        <w:gridCol w:w="283"/>
        <w:gridCol w:w="1701"/>
        <w:gridCol w:w="284"/>
        <w:gridCol w:w="992"/>
        <w:gridCol w:w="142"/>
        <w:gridCol w:w="1559"/>
      </w:tblGrid>
      <w:tr w:rsidR="0096032E" w:rsidRPr="009F658E" w:rsidTr="00EB3F67">
        <w:tc>
          <w:tcPr>
            <w:tcW w:w="10712" w:type="dxa"/>
            <w:gridSpan w:val="8"/>
          </w:tcPr>
          <w:p w:rsidR="0096032E" w:rsidRDefault="0096032E" w:rsidP="00EB3F67">
            <w:pPr>
              <w:jc w:val="center"/>
              <w:rPr>
                <w:b/>
              </w:rPr>
            </w:pPr>
            <w:r w:rsidRPr="009F658E">
              <w:rPr>
                <w:b/>
              </w:rPr>
              <w:t>Направление деятельности</w:t>
            </w:r>
          </w:p>
          <w:p w:rsidR="0096032E" w:rsidRPr="009F658E" w:rsidRDefault="0096032E" w:rsidP="00EB3F67">
            <w:pPr>
              <w:jc w:val="center"/>
              <w:rPr>
                <w:b/>
              </w:rPr>
            </w:pPr>
          </w:p>
        </w:tc>
      </w:tr>
      <w:tr w:rsidR="0096032E" w:rsidRPr="00771D2E" w:rsidTr="00EB3F67">
        <w:tc>
          <w:tcPr>
            <w:tcW w:w="647" w:type="dxa"/>
          </w:tcPr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№</w:t>
            </w:r>
          </w:p>
          <w:p w:rsidR="0096032E" w:rsidRPr="00771D2E" w:rsidRDefault="0096032E" w:rsidP="00EB3F67">
            <w:pPr>
              <w:jc w:val="center"/>
            </w:pPr>
            <w:proofErr w:type="gramStart"/>
            <w:r w:rsidRPr="00771D2E">
              <w:rPr>
                <w:sz w:val="22"/>
                <w:szCs w:val="22"/>
              </w:rPr>
              <w:t>п</w:t>
            </w:r>
            <w:proofErr w:type="gramEnd"/>
            <w:r w:rsidRPr="00771D2E">
              <w:rPr>
                <w:sz w:val="22"/>
                <w:szCs w:val="22"/>
              </w:rPr>
              <w:t>/п</w:t>
            </w:r>
          </w:p>
        </w:tc>
        <w:tc>
          <w:tcPr>
            <w:tcW w:w="5104" w:type="dxa"/>
          </w:tcPr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 xml:space="preserve">Тема мероприятия </w:t>
            </w:r>
          </w:p>
        </w:tc>
        <w:tc>
          <w:tcPr>
            <w:tcW w:w="2268" w:type="dxa"/>
            <w:gridSpan w:val="3"/>
          </w:tcPr>
          <w:p w:rsidR="009603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 xml:space="preserve">Форма организации, </w:t>
            </w:r>
          </w:p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1134" w:type="dxa"/>
            <w:gridSpan w:val="2"/>
          </w:tcPr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559" w:type="dxa"/>
          </w:tcPr>
          <w:p w:rsidR="0096032E" w:rsidRPr="00771D2E" w:rsidRDefault="0096032E" w:rsidP="00EB3F67">
            <w:pPr>
              <w:ind w:right="807"/>
            </w:pPr>
            <w:r>
              <w:rPr>
                <w:sz w:val="22"/>
                <w:szCs w:val="22"/>
              </w:rPr>
              <w:t>Отв.</w:t>
            </w:r>
          </w:p>
        </w:tc>
      </w:tr>
      <w:tr w:rsidR="0096032E" w:rsidRPr="00771D2E" w:rsidTr="00EB3F67">
        <w:tc>
          <w:tcPr>
            <w:tcW w:w="10712" w:type="dxa"/>
            <w:gridSpan w:val="8"/>
          </w:tcPr>
          <w:p w:rsidR="0096032E" w:rsidRDefault="0096032E" w:rsidP="00EB3F67">
            <w:pPr>
              <w:jc w:val="center"/>
              <w:rPr>
                <w:b/>
              </w:rPr>
            </w:pPr>
            <w:r w:rsidRPr="00771D2E">
              <w:rPr>
                <w:b/>
                <w:sz w:val="22"/>
                <w:szCs w:val="22"/>
              </w:rPr>
              <w:t>1. Аналитическая деятельность</w:t>
            </w:r>
          </w:p>
          <w:p w:rsidR="0096032E" w:rsidRPr="00771D2E" w:rsidRDefault="0096032E" w:rsidP="00EB3F67">
            <w:pPr>
              <w:jc w:val="center"/>
              <w:rPr>
                <w:b/>
              </w:rPr>
            </w:pPr>
          </w:p>
        </w:tc>
      </w:tr>
      <w:tr w:rsidR="0096032E" w:rsidRPr="00771D2E" w:rsidTr="00EB3F67">
        <w:tc>
          <w:tcPr>
            <w:tcW w:w="647" w:type="dxa"/>
          </w:tcPr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1</w:t>
            </w:r>
          </w:p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2</w:t>
            </w:r>
          </w:p>
          <w:p w:rsidR="0096032E" w:rsidRDefault="0096032E" w:rsidP="00EB3F67">
            <w:pPr>
              <w:jc w:val="center"/>
            </w:pPr>
          </w:p>
          <w:p w:rsidR="00054DA8" w:rsidRDefault="00054DA8" w:rsidP="00EB3F67">
            <w:pPr>
              <w:jc w:val="center"/>
            </w:pPr>
          </w:p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3</w:t>
            </w:r>
          </w:p>
          <w:p w:rsidR="0096032E" w:rsidRDefault="0096032E" w:rsidP="00EB3F67">
            <w:pPr>
              <w:jc w:val="center"/>
            </w:pPr>
          </w:p>
          <w:p w:rsidR="00D8712E" w:rsidRDefault="00D8712E" w:rsidP="00054DA8"/>
          <w:p w:rsidR="0096032E" w:rsidRPr="00771D2E" w:rsidRDefault="00AE28EF" w:rsidP="00054DA8">
            <w:r>
              <w:rPr>
                <w:sz w:val="22"/>
                <w:szCs w:val="22"/>
              </w:rPr>
              <w:t xml:space="preserve">  </w:t>
            </w:r>
            <w:r w:rsidR="0096032E" w:rsidRPr="00771D2E">
              <w:rPr>
                <w:sz w:val="22"/>
                <w:szCs w:val="22"/>
              </w:rPr>
              <w:t>4</w:t>
            </w:r>
          </w:p>
          <w:p w:rsidR="0096032E" w:rsidRDefault="0096032E" w:rsidP="00EB3F67">
            <w:pPr>
              <w:jc w:val="center"/>
            </w:pPr>
          </w:p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5</w:t>
            </w:r>
          </w:p>
          <w:p w:rsidR="00054DA8" w:rsidRDefault="00054DA8" w:rsidP="00054DA8"/>
          <w:p w:rsidR="00D8712E" w:rsidRDefault="00D8712E" w:rsidP="00054DA8"/>
          <w:p w:rsidR="0096032E" w:rsidRPr="00771D2E" w:rsidRDefault="00AE28EF" w:rsidP="00054DA8">
            <w:r>
              <w:rPr>
                <w:sz w:val="22"/>
                <w:szCs w:val="22"/>
              </w:rPr>
              <w:t xml:space="preserve">  </w:t>
            </w:r>
            <w:r w:rsidR="0096032E" w:rsidRPr="00771D2E">
              <w:rPr>
                <w:sz w:val="22"/>
                <w:szCs w:val="22"/>
              </w:rPr>
              <w:t>6</w:t>
            </w:r>
          </w:p>
          <w:p w:rsidR="0096032E" w:rsidRDefault="0096032E" w:rsidP="00EB3F67">
            <w:pPr>
              <w:jc w:val="center"/>
            </w:pPr>
          </w:p>
          <w:p w:rsidR="0096032E" w:rsidRDefault="0096032E" w:rsidP="00EB3F67">
            <w:pPr>
              <w:jc w:val="center"/>
            </w:pPr>
          </w:p>
          <w:p w:rsidR="00D8712E" w:rsidRDefault="00D8712E" w:rsidP="00EB3F67">
            <w:pPr>
              <w:jc w:val="center"/>
            </w:pPr>
          </w:p>
          <w:p w:rsidR="00D8712E" w:rsidRDefault="00D8712E" w:rsidP="00D8712E"/>
          <w:p w:rsidR="0096032E" w:rsidRPr="00771D2E" w:rsidRDefault="00AE28EF" w:rsidP="00D8712E">
            <w:r>
              <w:rPr>
                <w:sz w:val="22"/>
                <w:szCs w:val="22"/>
              </w:rPr>
              <w:t xml:space="preserve">   </w:t>
            </w:r>
            <w:r w:rsidR="0096032E" w:rsidRPr="00771D2E">
              <w:rPr>
                <w:sz w:val="22"/>
                <w:szCs w:val="22"/>
              </w:rPr>
              <w:t>7</w:t>
            </w:r>
          </w:p>
          <w:p w:rsidR="0096032E" w:rsidRPr="00771D2E" w:rsidRDefault="00D8712E" w:rsidP="00D8712E">
            <w:r>
              <w:t xml:space="preserve">   8</w:t>
            </w:r>
          </w:p>
        </w:tc>
        <w:tc>
          <w:tcPr>
            <w:tcW w:w="5104" w:type="dxa"/>
          </w:tcPr>
          <w:p w:rsidR="0096032E" w:rsidRPr="00771D2E" w:rsidRDefault="0096032E" w:rsidP="00EB3F67">
            <w:r w:rsidRPr="00771D2E">
              <w:rPr>
                <w:sz w:val="22"/>
                <w:szCs w:val="22"/>
              </w:rPr>
              <w:t>Анализ работы за прошедший год.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 xml:space="preserve">Мониторинг </w:t>
            </w:r>
            <w:proofErr w:type="spellStart"/>
            <w:r w:rsidRPr="00771D2E">
              <w:rPr>
                <w:sz w:val="22"/>
                <w:szCs w:val="22"/>
              </w:rPr>
              <w:t>обученности</w:t>
            </w:r>
            <w:proofErr w:type="spellEnd"/>
            <w:r w:rsidRPr="00771D2E">
              <w:rPr>
                <w:sz w:val="22"/>
                <w:szCs w:val="22"/>
              </w:rPr>
              <w:t xml:space="preserve"> учащихся 2</w:t>
            </w:r>
            <w:r>
              <w:rPr>
                <w:sz w:val="22"/>
                <w:szCs w:val="22"/>
              </w:rPr>
              <w:t>-</w:t>
            </w:r>
            <w:r w:rsidRPr="00771D2E">
              <w:rPr>
                <w:sz w:val="22"/>
                <w:szCs w:val="22"/>
              </w:rPr>
              <w:t>4-х классов по математике, русскому языку, литературному чтению</w:t>
            </w:r>
            <w:r>
              <w:rPr>
                <w:sz w:val="22"/>
                <w:szCs w:val="22"/>
              </w:rPr>
              <w:t>.</w:t>
            </w:r>
          </w:p>
          <w:p w:rsidR="0096032E" w:rsidRDefault="0096032E" w:rsidP="00EB3F67">
            <w:r w:rsidRPr="00771D2E">
              <w:rPr>
                <w:sz w:val="22"/>
                <w:szCs w:val="22"/>
              </w:rPr>
              <w:t>Реализация ФГОС НОО в работе по учебно-методи</w:t>
            </w:r>
            <w:r w:rsidR="00F8426D">
              <w:rPr>
                <w:sz w:val="22"/>
                <w:szCs w:val="22"/>
              </w:rPr>
              <w:t>ческому комплекту ОС «Школа России</w:t>
            </w:r>
            <w:r w:rsidRPr="00771D2E">
              <w:rPr>
                <w:sz w:val="22"/>
                <w:szCs w:val="22"/>
              </w:rPr>
              <w:t>»</w:t>
            </w:r>
          </w:p>
          <w:p w:rsidR="00D8712E" w:rsidRDefault="00D8712E" w:rsidP="00EB3F67"/>
          <w:p w:rsidR="0096032E" w:rsidRDefault="0096032E" w:rsidP="00EB3F67">
            <w:r w:rsidRPr="00771D2E">
              <w:rPr>
                <w:sz w:val="22"/>
                <w:szCs w:val="22"/>
              </w:rPr>
              <w:t>Обеспечение внедрения ИКТ в образовательный процесс.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Сов</w:t>
            </w:r>
            <w:r w:rsidR="00D8712E">
              <w:rPr>
                <w:sz w:val="22"/>
                <w:szCs w:val="22"/>
              </w:rPr>
              <w:t xml:space="preserve">ершенствование форм  работы с </w:t>
            </w:r>
            <w:r w:rsidRPr="00771D2E">
              <w:rPr>
                <w:sz w:val="22"/>
                <w:szCs w:val="22"/>
              </w:rPr>
              <w:t>мотивированными (одарёнными) учащимися.</w:t>
            </w:r>
          </w:p>
          <w:p w:rsidR="0096032E" w:rsidRDefault="0096032E" w:rsidP="00EB3F67"/>
          <w:p w:rsidR="0096032E" w:rsidRPr="00771D2E" w:rsidRDefault="0096032E" w:rsidP="00EB3F67">
            <w:r w:rsidRPr="00771D2E">
              <w:rPr>
                <w:sz w:val="22"/>
                <w:szCs w:val="22"/>
              </w:rPr>
              <w:t>Осуществление психолого – педагогической поддержки слабоуспевающих учащихся.</w:t>
            </w:r>
          </w:p>
          <w:p w:rsidR="00054DA8" w:rsidRDefault="00054DA8" w:rsidP="00EB3F67"/>
          <w:p w:rsidR="00054DA8" w:rsidRPr="00054DA8" w:rsidRDefault="00054DA8" w:rsidP="00054DA8"/>
          <w:p w:rsidR="00D8712E" w:rsidRDefault="00D8712E" w:rsidP="00D8712E">
            <w:pPr>
              <w:jc w:val="both"/>
            </w:pPr>
          </w:p>
          <w:p w:rsidR="00D8712E" w:rsidRPr="00D8712E" w:rsidRDefault="00D8712E" w:rsidP="00D8712E">
            <w:pPr>
              <w:jc w:val="both"/>
            </w:pPr>
            <w:r w:rsidRPr="00D8712E">
              <w:t>Анализ посещения открытых уроков.</w:t>
            </w:r>
          </w:p>
          <w:p w:rsidR="00D8712E" w:rsidRPr="00D8712E" w:rsidRDefault="00D8712E" w:rsidP="00D8712E">
            <w:pPr>
              <w:shd w:val="clear" w:color="auto" w:fill="FFFFFF"/>
              <w:jc w:val="both"/>
            </w:pPr>
            <w:r w:rsidRPr="00D8712E">
              <w:t>Анализ работы педагогов с целью оказания помощи.</w:t>
            </w:r>
          </w:p>
          <w:p w:rsidR="0096032E" w:rsidRPr="00054DA8" w:rsidRDefault="0096032E" w:rsidP="00054DA8"/>
        </w:tc>
        <w:tc>
          <w:tcPr>
            <w:tcW w:w="2268" w:type="dxa"/>
            <w:gridSpan w:val="3"/>
          </w:tcPr>
          <w:p w:rsidR="0096032E" w:rsidRDefault="0096032E" w:rsidP="00EB3F67">
            <w:r w:rsidRPr="00771D2E">
              <w:rPr>
                <w:sz w:val="22"/>
                <w:szCs w:val="22"/>
              </w:rPr>
              <w:t xml:space="preserve">Анализ, 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изучение документации</w:t>
            </w:r>
          </w:p>
          <w:p w:rsidR="00D8712E" w:rsidRDefault="00D8712E" w:rsidP="00EB3F67"/>
          <w:p w:rsidR="0096032E" w:rsidRDefault="0096032E" w:rsidP="00EB3F67">
            <w:r>
              <w:rPr>
                <w:sz w:val="22"/>
                <w:szCs w:val="22"/>
              </w:rPr>
              <w:t xml:space="preserve">Обзор </w:t>
            </w:r>
            <w:proofErr w:type="gramStart"/>
            <w:r>
              <w:rPr>
                <w:sz w:val="22"/>
                <w:szCs w:val="22"/>
              </w:rPr>
              <w:t>учебно- методической</w:t>
            </w:r>
            <w:proofErr w:type="gramEnd"/>
            <w:r>
              <w:rPr>
                <w:sz w:val="22"/>
                <w:szCs w:val="22"/>
              </w:rPr>
              <w:t xml:space="preserve"> литературы</w:t>
            </w:r>
          </w:p>
          <w:p w:rsidR="0096032E" w:rsidRPr="00BB21EC" w:rsidRDefault="0096032E" w:rsidP="00EB3F67">
            <w:r w:rsidRPr="00771D2E">
              <w:rPr>
                <w:sz w:val="22"/>
                <w:szCs w:val="22"/>
              </w:rPr>
              <w:t>Практические занятия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Предметные недели, олимпиады, конкурсы, проекты</w:t>
            </w:r>
          </w:p>
          <w:p w:rsidR="0096032E" w:rsidRDefault="0096032E" w:rsidP="00054DA8">
            <w:r w:rsidRPr="00771D2E">
              <w:rPr>
                <w:sz w:val="22"/>
                <w:szCs w:val="22"/>
              </w:rPr>
              <w:t>Консультации, взаимодействие  учителя с психологом,  родителями</w:t>
            </w:r>
          </w:p>
          <w:p w:rsidR="00D8712E" w:rsidRDefault="00D8712E" w:rsidP="00054DA8">
            <w:pPr>
              <w:rPr>
                <w:b/>
              </w:rPr>
            </w:pPr>
            <w:r>
              <w:rPr>
                <w:sz w:val="22"/>
                <w:szCs w:val="22"/>
              </w:rPr>
              <w:t>П</w:t>
            </w:r>
            <w:r w:rsidRPr="00771D2E">
              <w:rPr>
                <w:sz w:val="22"/>
                <w:szCs w:val="22"/>
              </w:rPr>
              <w:t>осещение уроков</w:t>
            </w:r>
          </w:p>
          <w:p w:rsidR="00D8712E" w:rsidRDefault="00D8712E" w:rsidP="00D8712E"/>
          <w:p w:rsidR="00054DA8" w:rsidRPr="00D8712E" w:rsidRDefault="00D8712E" w:rsidP="00D8712E">
            <w:r w:rsidRPr="00771D2E">
              <w:rPr>
                <w:sz w:val="22"/>
                <w:szCs w:val="22"/>
              </w:rPr>
              <w:t>Собеседование</w:t>
            </w:r>
            <w:r>
              <w:rPr>
                <w:sz w:val="22"/>
                <w:szCs w:val="22"/>
              </w:rPr>
              <w:t>, анкетирование</w:t>
            </w:r>
          </w:p>
        </w:tc>
        <w:tc>
          <w:tcPr>
            <w:tcW w:w="1134" w:type="dxa"/>
            <w:gridSpan w:val="2"/>
          </w:tcPr>
          <w:p w:rsidR="0096032E" w:rsidRPr="00771D2E" w:rsidRDefault="0096032E" w:rsidP="00EB3F67">
            <w:r>
              <w:rPr>
                <w:sz w:val="22"/>
                <w:szCs w:val="22"/>
              </w:rPr>
              <w:t>Август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В течение года</w:t>
            </w:r>
          </w:p>
          <w:p w:rsidR="0096032E" w:rsidRPr="00771D2E" w:rsidRDefault="0096032E" w:rsidP="00EB3F67"/>
          <w:p w:rsidR="00054DA8" w:rsidRDefault="00054DA8" w:rsidP="00EB3F67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054DA8" w:rsidRPr="00054DA8" w:rsidRDefault="00054DA8" w:rsidP="00054DA8"/>
          <w:p w:rsidR="0096032E" w:rsidRPr="00054DA8" w:rsidRDefault="0096032E" w:rsidP="00054DA8"/>
        </w:tc>
        <w:tc>
          <w:tcPr>
            <w:tcW w:w="1559" w:type="dxa"/>
          </w:tcPr>
          <w:p w:rsidR="0096032E" w:rsidRPr="00771D2E" w:rsidRDefault="0096032E" w:rsidP="00EB3F67">
            <w:proofErr w:type="spellStart"/>
            <w:r w:rsidRPr="00771D2E">
              <w:rPr>
                <w:sz w:val="22"/>
                <w:szCs w:val="22"/>
              </w:rPr>
              <w:t>Зам</w:t>
            </w:r>
            <w:proofErr w:type="gramStart"/>
            <w:r w:rsidRPr="00771D2E">
              <w:rPr>
                <w:sz w:val="22"/>
                <w:szCs w:val="22"/>
              </w:rPr>
              <w:t>.д</w:t>
            </w:r>
            <w:proofErr w:type="gramEnd"/>
            <w:r w:rsidRPr="00771D2E">
              <w:rPr>
                <w:sz w:val="22"/>
                <w:szCs w:val="22"/>
              </w:rPr>
              <w:t>ир.по</w:t>
            </w:r>
            <w:proofErr w:type="spellEnd"/>
            <w:r w:rsidRPr="00771D2E">
              <w:rPr>
                <w:sz w:val="22"/>
                <w:szCs w:val="22"/>
              </w:rPr>
              <w:t xml:space="preserve"> УВР</w:t>
            </w:r>
          </w:p>
          <w:p w:rsidR="0096032E" w:rsidRPr="00771D2E" w:rsidRDefault="00054DA8" w:rsidP="00EB3F67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F8426D" w:rsidRDefault="00F8426D" w:rsidP="00EB3F67"/>
          <w:p w:rsidR="0096032E" w:rsidRPr="00771D2E" w:rsidRDefault="0096032E" w:rsidP="00EB3F67">
            <w:r w:rsidRPr="00771D2E">
              <w:rPr>
                <w:sz w:val="22"/>
                <w:szCs w:val="22"/>
              </w:rPr>
              <w:t>МО учителей</w:t>
            </w:r>
          </w:p>
          <w:p w:rsidR="0096032E" w:rsidRDefault="0096032E" w:rsidP="00EB3F67"/>
          <w:p w:rsidR="0096032E" w:rsidRDefault="0096032E" w:rsidP="00EB3F67"/>
          <w:p w:rsidR="0096032E" w:rsidRDefault="0096032E" w:rsidP="00EB3F67"/>
          <w:p w:rsidR="0096032E" w:rsidRDefault="0096032E" w:rsidP="00EB3F67"/>
          <w:p w:rsidR="0096032E" w:rsidRDefault="0096032E" w:rsidP="00EB3F67"/>
          <w:p w:rsidR="00D8712E" w:rsidRDefault="00D8712E" w:rsidP="00EB3F67"/>
          <w:p w:rsidR="0096032E" w:rsidRPr="00771D2E" w:rsidRDefault="0096032E" w:rsidP="00EB3F67">
            <w:r w:rsidRPr="00771D2E">
              <w:rPr>
                <w:sz w:val="22"/>
                <w:szCs w:val="22"/>
              </w:rPr>
              <w:t>Педагог - психолог</w:t>
            </w:r>
          </w:p>
          <w:p w:rsidR="00D8712E" w:rsidRDefault="00FB0529" w:rsidP="00054DA8">
            <w:r>
              <w:t>Волкова И.Н.</w:t>
            </w:r>
          </w:p>
          <w:p w:rsidR="00D8712E" w:rsidRPr="00771D2E" w:rsidRDefault="00D8712E" w:rsidP="00D8712E">
            <w:r w:rsidRPr="00771D2E">
              <w:rPr>
                <w:sz w:val="22"/>
                <w:szCs w:val="22"/>
              </w:rPr>
              <w:t>МО учителей</w:t>
            </w:r>
          </w:p>
          <w:p w:rsidR="00D8712E" w:rsidRDefault="00D8712E" w:rsidP="00D8712E"/>
          <w:p w:rsidR="0096032E" w:rsidRPr="00D8712E" w:rsidRDefault="00D8712E" w:rsidP="00D8712E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  <w:r w:rsidR="00F7707A">
              <w:rPr>
                <w:sz w:val="22"/>
                <w:szCs w:val="22"/>
              </w:rPr>
              <w:t>, п</w:t>
            </w:r>
            <w:r w:rsidR="00F7707A" w:rsidRPr="00771D2E">
              <w:rPr>
                <w:sz w:val="22"/>
                <w:szCs w:val="22"/>
              </w:rPr>
              <w:t>едагог - психолог</w:t>
            </w:r>
          </w:p>
        </w:tc>
      </w:tr>
      <w:tr w:rsidR="0096032E" w:rsidRPr="00771D2E" w:rsidTr="00EB3F67">
        <w:tc>
          <w:tcPr>
            <w:tcW w:w="10712" w:type="dxa"/>
            <w:gridSpan w:val="8"/>
          </w:tcPr>
          <w:p w:rsidR="0096032E" w:rsidRDefault="0096032E" w:rsidP="00EB3F67">
            <w:pPr>
              <w:jc w:val="center"/>
              <w:rPr>
                <w:b/>
              </w:rPr>
            </w:pPr>
            <w:r w:rsidRPr="00771D2E">
              <w:rPr>
                <w:b/>
                <w:sz w:val="22"/>
                <w:szCs w:val="22"/>
              </w:rPr>
              <w:t>2. Информационная деятельность</w:t>
            </w:r>
          </w:p>
          <w:p w:rsidR="0096032E" w:rsidRPr="00771D2E" w:rsidRDefault="0096032E" w:rsidP="00EB3F67">
            <w:pPr>
              <w:jc w:val="center"/>
            </w:pPr>
          </w:p>
        </w:tc>
      </w:tr>
      <w:tr w:rsidR="0096032E" w:rsidRPr="00771D2E" w:rsidTr="00EB3F67">
        <w:tc>
          <w:tcPr>
            <w:tcW w:w="647" w:type="dxa"/>
          </w:tcPr>
          <w:p w:rsidR="0096032E" w:rsidRPr="00771D2E" w:rsidRDefault="0096032E" w:rsidP="00EB3F67">
            <w:pPr>
              <w:spacing w:line="240" w:lineRule="exact"/>
              <w:jc w:val="center"/>
            </w:pPr>
            <w:r w:rsidRPr="00771D2E">
              <w:rPr>
                <w:sz w:val="22"/>
                <w:szCs w:val="22"/>
              </w:rPr>
              <w:t>1</w:t>
            </w:r>
          </w:p>
          <w:p w:rsidR="0096032E" w:rsidRPr="00771D2E" w:rsidRDefault="0096032E" w:rsidP="00EB3F67">
            <w:pPr>
              <w:spacing w:line="240" w:lineRule="exact"/>
              <w:jc w:val="center"/>
            </w:pPr>
          </w:p>
          <w:p w:rsidR="0096032E" w:rsidRPr="00771D2E" w:rsidRDefault="0096032E" w:rsidP="00EB3F67">
            <w:pPr>
              <w:spacing w:line="240" w:lineRule="exact"/>
              <w:jc w:val="center"/>
            </w:pPr>
          </w:p>
          <w:p w:rsidR="0096032E" w:rsidRPr="00771D2E" w:rsidRDefault="0096032E" w:rsidP="00EB3F67">
            <w:pPr>
              <w:spacing w:line="240" w:lineRule="exact"/>
              <w:jc w:val="center"/>
            </w:pPr>
          </w:p>
          <w:p w:rsidR="0096032E" w:rsidRPr="00771D2E" w:rsidRDefault="0096032E" w:rsidP="00EB3F67">
            <w:pPr>
              <w:spacing w:line="240" w:lineRule="exact"/>
              <w:jc w:val="center"/>
            </w:pPr>
          </w:p>
          <w:p w:rsidR="0096032E" w:rsidRDefault="0096032E" w:rsidP="00EB3F67">
            <w:pPr>
              <w:spacing w:line="240" w:lineRule="exact"/>
              <w:jc w:val="center"/>
            </w:pPr>
          </w:p>
          <w:p w:rsidR="0096032E" w:rsidRPr="00054DA8" w:rsidRDefault="00AE28EF" w:rsidP="00054DA8">
            <w:pPr>
              <w:spacing w:line="240" w:lineRule="exact"/>
            </w:pPr>
            <w:r>
              <w:rPr>
                <w:sz w:val="22"/>
                <w:szCs w:val="22"/>
              </w:rPr>
              <w:t xml:space="preserve">  </w:t>
            </w:r>
            <w:r w:rsidR="0096032E" w:rsidRPr="00771D2E">
              <w:rPr>
                <w:sz w:val="22"/>
                <w:szCs w:val="22"/>
              </w:rPr>
              <w:t>2</w:t>
            </w:r>
          </w:p>
          <w:p w:rsidR="00202900" w:rsidRDefault="00202900" w:rsidP="00202900"/>
          <w:p w:rsidR="0096032E" w:rsidRPr="00202900" w:rsidRDefault="00AE28EF" w:rsidP="00202900">
            <w:r>
              <w:rPr>
                <w:sz w:val="22"/>
                <w:szCs w:val="22"/>
              </w:rPr>
              <w:t xml:space="preserve">  </w:t>
            </w:r>
            <w:r w:rsidR="0096032E" w:rsidRPr="00771D2E">
              <w:rPr>
                <w:sz w:val="22"/>
                <w:szCs w:val="22"/>
              </w:rPr>
              <w:t>3</w:t>
            </w:r>
          </w:p>
          <w:p w:rsidR="0096032E" w:rsidRPr="00771D2E" w:rsidRDefault="0096032E" w:rsidP="00EB3F67">
            <w:pPr>
              <w:jc w:val="center"/>
            </w:pPr>
          </w:p>
          <w:p w:rsidR="006949C6" w:rsidRDefault="006949C6" w:rsidP="006949C6"/>
          <w:p w:rsidR="0096032E" w:rsidRPr="009241DA" w:rsidRDefault="00AE28EF" w:rsidP="006949C6">
            <w:r>
              <w:rPr>
                <w:sz w:val="22"/>
                <w:szCs w:val="22"/>
              </w:rPr>
              <w:t xml:space="preserve">  </w:t>
            </w:r>
            <w:r w:rsidR="0096032E" w:rsidRPr="00771D2E">
              <w:rPr>
                <w:sz w:val="22"/>
                <w:szCs w:val="22"/>
              </w:rPr>
              <w:t>4</w:t>
            </w:r>
          </w:p>
          <w:p w:rsidR="0096032E" w:rsidRPr="00771D2E" w:rsidRDefault="0096032E" w:rsidP="00EB3F67">
            <w:pPr>
              <w:jc w:val="center"/>
            </w:pPr>
          </w:p>
          <w:p w:rsidR="009603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5</w:t>
            </w:r>
          </w:p>
          <w:p w:rsidR="0096032E" w:rsidRPr="00771D2E" w:rsidRDefault="0096032E" w:rsidP="00EB3F67">
            <w:pPr>
              <w:jc w:val="center"/>
            </w:pPr>
          </w:p>
          <w:p w:rsidR="0096032E" w:rsidRDefault="00AE28EF" w:rsidP="00054DA8">
            <w:r>
              <w:rPr>
                <w:sz w:val="22"/>
                <w:szCs w:val="22"/>
              </w:rPr>
              <w:t xml:space="preserve">   </w:t>
            </w:r>
            <w:r w:rsidR="0096032E">
              <w:rPr>
                <w:sz w:val="22"/>
                <w:szCs w:val="22"/>
              </w:rPr>
              <w:t>6</w:t>
            </w:r>
          </w:p>
          <w:p w:rsidR="0096032E" w:rsidRPr="00771D2E" w:rsidRDefault="0096032E" w:rsidP="00EB3F67">
            <w:pPr>
              <w:jc w:val="center"/>
            </w:pPr>
            <w:r w:rsidRPr="00771D2E">
              <w:rPr>
                <w:sz w:val="22"/>
                <w:szCs w:val="22"/>
              </w:rPr>
              <w:t>7</w:t>
            </w:r>
          </w:p>
        </w:tc>
        <w:tc>
          <w:tcPr>
            <w:tcW w:w="5104" w:type="dxa"/>
          </w:tcPr>
          <w:p w:rsidR="0096032E" w:rsidRPr="00771D2E" w:rsidRDefault="0096032E" w:rsidP="00EB3F67">
            <w:r w:rsidRPr="00771D2E">
              <w:rPr>
                <w:sz w:val="22"/>
                <w:szCs w:val="22"/>
              </w:rPr>
              <w:lastRenderedPageBreak/>
              <w:t>Пополнение тематических папок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«Нормативно-правовая документация»,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« Положение о методическо</w:t>
            </w:r>
            <w:r>
              <w:rPr>
                <w:sz w:val="22"/>
                <w:szCs w:val="22"/>
              </w:rPr>
              <w:t>м</w:t>
            </w:r>
            <w:r w:rsidRPr="00771D2E">
              <w:rPr>
                <w:sz w:val="22"/>
                <w:szCs w:val="22"/>
              </w:rPr>
              <w:t xml:space="preserve"> объединении учителей начальных классов»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lastRenderedPageBreak/>
              <w:t>«Положение об орфографическом режиме»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«Положение о контроле и системе оценивания»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План работы МО</w:t>
            </w:r>
          </w:p>
          <w:p w:rsidR="006949C6" w:rsidRPr="006949C6" w:rsidRDefault="006949C6" w:rsidP="006949C6">
            <w:pPr>
              <w:jc w:val="both"/>
            </w:pPr>
            <w:r w:rsidRPr="006949C6">
              <w:t>Изучение новинок в методической литературе в целях совершенствования педагогической деятельности.</w:t>
            </w:r>
          </w:p>
          <w:p w:rsidR="0096032E" w:rsidRPr="00771D2E" w:rsidRDefault="00106029" w:rsidP="00EB3F67">
            <w:r>
              <w:rPr>
                <w:sz w:val="22"/>
                <w:szCs w:val="22"/>
              </w:rPr>
              <w:t>О</w:t>
            </w:r>
            <w:r w:rsidR="0096032E" w:rsidRPr="00771D2E">
              <w:rPr>
                <w:sz w:val="22"/>
                <w:szCs w:val="22"/>
              </w:rPr>
              <w:t>тчёт учителей начальных классов по теме самообразования.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Результаты диагностики обучающихся 1- 4-ых классов, предметных  недель, олимпиад, конкурсов.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Результаты ВШК.</w:t>
            </w:r>
          </w:p>
          <w:p w:rsidR="0096032E" w:rsidRDefault="0096032E" w:rsidP="00EB3F67">
            <w:r w:rsidRPr="00771D2E">
              <w:rPr>
                <w:sz w:val="22"/>
                <w:szCs w:val="22"/>
              </w:rPr>
              <w:t>Протоколы заседаний МО.</w:t>
            </w:r>
          </w:p>
          <w:p w:rsidR="00B0059F" w:rsidRDefault="00B0059F" w:rsidP="00EB3F67"/>
          <w:p w:rsidR="00202900" w:rsidRPr="00771D2E" w:rsidRDefault="00202900" w:rsidP="00EB3F67"/>
        </w:tc>
        <w:tc>
          <w:tcPr>
            <w:tcW w:w="2268" w:type="dxa"/>
            <w:gridSpan w:val="3"/>
          </w:tcPr>
          <w:p w:rsidR="0096032E" w:rsidRPr="00771D2E" w:rsidRDefault="0096032E" w:rsidP="00EB3F67">
            <w:r w:rsidRPr="00771D2E">
              <w:rPr>
                <w:sz w:val="22"/>
                <w:szCs w:val="22"/>
              </w:rPr>
              <w:lastRenderedPageBreak/>
              <w:t xml:space="preserve">Инструктивно- методическая </w:t>
            </w:r>
            <w:r>
              <w:rPr>
                <w:sz w:val="22"/>
                <w:szCs w:val="22"/>
              </w:rPr>
              <w:t>работа</w:t>
            </w:r>
          </w:p>
          <w:p w:rsidR="0096032E" w:rsidRPr="009241DA" w:rsidRDefault="0096032E" w:rsidP="00EB3F67">
            <w:r w:rsidRPr="00771D2E">
              <w:rPr>
                <w:sz w:val="22"/>
                <w:szCs w:val="22"/>
              </w:rPr>
              <w:t xml:space="preserve">Вопросы теории, изучение </w:t>
            </w:r>
            <w:r w:rsidRPr="00771D2E">
              <w:rPr>
                <w:sz w:val="22"/>
                <w:szCs w:val="22"/>
              </w:rPr>
              <w:lastRenderedPageBreak/>
              <w:t>нормативных документов</w:t>
            </w:r>
          </w:p>
          <w:p w:rsidR="00202900" w:rsidRDefault="00202900" w:rsidP="00EB3F67"/>
          <w:p w:rsidR="00F7707A" w:rsidRDefault="0096032E" w:rsidP="00EB3F67">
            <w:r w:rsidRPr="00771D2E">
              <w:rPr>
                <w:sz w:val="22"/>
                <w:szCs w:val="22"/>
              </w:rPr>
              <w:t>Анализ, о</w:t>
            </w:r>
            <w:r w:rsidR="00F7707A">
              <w:rPr>
                <w:sz w:val="22"/>
                <w:szCs w:val="22"/>
              </w:rPr>
              <w:t>прос, наблюдение, собеседование</w:t>
            </w:r>
          </w:p>
          <w:p w:rsidR="0096032E" w:rsidRPr="00771D2E" w:rsidRDefault="00F7707A" w:rsidP="00EB3F67">
            <w:r>
              <w:rPr>
                <w:sz w:val="22"/>
                <w:szCs w:val="22"/>
              </w:rPr>
              <w:t>П</w:t>
            </w:r>
            <w:r w:rsidRPr="00771D2E">
              <w:rPr>
                <w:sz w:val="22"/>
                <w:szCs w:val="22"/>
              </w:rPr>
              <w:t>резентация, мастер- класс</w:t>
            </w:r>
            <w:r>
              <w:t>,</w:t>
            </w:r>
            <w:r w:rsidR="00106029">
              <w:t xml:space="preserve"> сообщение,</w:t>
            </w:r>
            <w:r w:rsidR="0096032E" w:rsidRPr="00771D2E">
              <w:rPr>
                <w:sz w:val="22"/>
                <w:szCs w:val="22"/>
              </w:rPr>
              <w:t>посещение уроков, срезы, проверка документации</w:t>
            </w:r>
          </w:p>
          <w:p w:rsidR="0096032E" w:rsidRPr="00771D2E" w:rsidRDefault="0096032E" w:rsidP="00EB3F67"/>
        </w:tc>
        <w:tc>
          <w:tcPr>
            <w:tcW w:w="1134" w:type="dxa"/>
            <w:gridSpan w:val="2"/>
          </w:tcPr>
          <w:p w:rsidR="0096032E" w:rsidRPr="00771D2E" w:rsidRDefault="0096032E" w:rsidP="00EB3F67">
            <w:r w:rsidRPr="00771D2E">
              <w:rPr>
                <w:sz w:val="22"/>
                <w:szCs w:val="22"/>
              </w:rPr>
              <w:lastRenderedPageBreak/>
              <w:t>В течение года</w:t>
            </w:r>
          </w:p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</w:tc>
        <w:tc>
          <w:tcPr>
            <w:tcW w:w="1559" w:type="dxa"/>
          </w:tcPr>
          <w:p w:rsidR="0096032E" w:rsidRPr="00771D2E" w:rsidRDefault="00054DA8" w:rsidP="00EB3F67">
            <w:proofErr w:type="spellStart"/>
            <w:r>
              <w:rPr>
                <w:sz w:val="22"/>
                <w:szCs w:val="22"/>
              </w:rPr>
              <w:lastRenderedPageBreak/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МО учителей</w:t>
            </w:r>
          </w:p>
          <w:p w:rsidR="0096032E" w:rsidRPr="00771D2E" w:rsidRDefault="0096032E" w:rsidP="00EB3F67"/>
          <w:p w:rsidR="0096032E" w:rsidRPr="00771D2E" w:rsidRDefault="0096032E" w:rsidP="00EB3F67"/>
          <w:p w:rsidR="00F7707A" w:rsidRDefault="00F7707A" w:rsidP="00EB3F67">
            <w:r>
              <w:t>Майорова Л.А.</w:t>
            </w:r>
          </w:p>
          <w:p w:rsidR="00F7707A" w:rsidRPr="00771D2E" w:rsidRDefault="00F7707A" w:rsidP="00F7707A">
            <w:r w:rsidRPr="00771D2E">
              <w:rPr>
                <w:sz w:val="22"/>
                <w:szCs w:val="22"/>
              </w:rPr>
              <w:t>МО учителей</w:t>
            </w:r>
          </w:p>
          <w:p w:rsidR="00F7707A" w:rsidRDefault="00F7707A" w:rsidP="00F7707A"/>
          <w:p w:rsidR="00F7707A" w:rsidRPr="00F7707A" w:rsidRDefault="00F7707A" w:rsidP="00F7707A"/>
          <w:p w:rsidR="00F7707A" w:rsidRPr="00F7707A" w:rsidRDefault="00F7707A" w:rsidP="00F7707A"/>
          <w:p w:rsidR="00202900" w:rsidRDefault="00202900" w:rsidP="00F7707A"/>
          <w:p w:rsidR="00F7707A" w:rsidRPr="00771D2E" w:rsidRDefault="00F7707A" w:rsidP="00F7707A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F7707A" w:rsidRDefault="00F7707A" w:rsidP="00F7707A"/>
          <w:p w:rsidR="0096032E" w:rsidRPr="00F7707A" w:rsidRDefault="00F7707A" w:rsidP="00F7707A">
            <w:r>
              <w:t>Майорова Л.А.</w:t>
            </w:r>
          </w:p>
        </w:tc>
      </w:tr>
      <w:tr w:rsidR="0096032E" w:rsidRPr="003B30A5" w:rsidTr="00EB3F67">
        <w:tc>
          <w:tcPr>
            <w:tcW w:w="10712" w:type="dxa"/>
            <w:gridSpan w:val="8"/>
          </w:tcPr>
          <w:p w:rsidR="0096032E" w:rsidRDefault="0096032E" w:rsidP="00EB3F67">
            <w:pPr>
              <w:jc w:val="center"/>
              <w:rPr>
                <w:b/>
              </w:rPr>
            </w:pPr>
          </w:p>
          <w:p w:rsidR="0096032E" w:rsidRDefault="0096032E" w:rsidP="00EB3F67">
            <w:pPr>
              <w:jc w:val="center"/>
              <w:rPr>
                <w:b/>
              </w:rPr>
            </w:pPr>
            <w:r w:rsidRPr="00771D2E">
              <w:rPr>
                <w:b/>
                <w:sz w:val="22"/>
                <w:szCs w:val="22"/>
              </w:rPr>
              <w:t>3.Организационно-методическая деятельность</w:t>
            </w:r>
          </w:p>
          <w:p w:rsidR="0096032E" w:rsidRPr="003B30A5" w:rsidRDefault="0096032E" w:rsidP="00EB3F67">
            <w:pPr>
              <w:jc w:val="center"/>
              <w:rPr>
                <w:b/>
              </w:rPr>
            </w:pPr>
          </w:p>
        </w:tc>
      </w:tr>
      <w:tr w:rsidR="0096032E" w:rsidRPr="00771D2E" w:rsidTr="00833E6C">
        <w:trPr>
          <w:trHeight w:val="6750"/>
        </w:trPr>
        <w:tc>
          <w:tcPr>
            <w:tcW w:w="647" w:type="dxa"/>
          </w:tcPr>
          <w:p w:rsidR="0096032E" w:rsidRDefault="0096032E" w:rsidP="00EB3F67"/>
          <w:p w:rsidR="0096032E" w:rsidRPr="00771D2E" w:rsidRDefault="0096032E" w:rsidP="00EB3F67">
            <w:r w:rsidRPr="00771D2E">
              <w:rPr>
                <w:sz w:val="22"/>
                <w:szCs w:val="22"/>
              </w:rPr>
              <w:t>1</w:t>
            </w:r>
          </w:p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2177EF" w:rsidRDefault="002177EF" w:rsidP="00EB3F67"/>
          <w:p w:rsidR="002177EF" w:rsidRDefault="002177EF" w:rsidP="00EB3F67"/>
          <w:p w:rsidR="0096032E" w:rsidRPr="00771D2E" w:rsidRDefault="00D05DEB" w:rsidP="00EB3F67">
            <w:r>
              <w:t>2</w:t>
            </w:r>
          </w:p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</w:tc>
        <w:tc>
          <w:tcPr>
            <w:tcW w:w="5387" w:type="dxa"/>
            <w:gridSpan w:val="2"/>
          </w:tcPr>
          <w:p w:rsidR="0096032E" w:rsidRPr="00A4498A" w:rsidRDefault="0096032E" w:rsidP="00FF5289">
            <w:pPr>
              <w:jc w:val="center"/>
              <w:rPr>
                <w:b/>
              </w:rPr>
            </w:pPr>
            <w:r w:rsidRPr="00A4498A">
              <w:rPr>
                <w:b/>
                <w:sz w:val="22"/>
                <w:szCs w:val="22"/>
              </w:rPr>
              <w:t>1-е заседание</w:t>
            </w:r>
          </w:p>
          <w:p w:rsidR="00CC579E" w:rsidRDefault="0096032E" w:rsidP="00CC579E">
            <w:pPr>
              <w:rPr>
                <w:b/>
                <w:i/>
              </w:rPr>
            </w:pPr>
            <w:r w:rsidRPr="00A4498A">
              <w:rPr>
                <w:sz w:val="22"/>
                <w:szCs w:val="22"/>
              </w:rPr>
              <w:t>Тема</w:t>
            </w:r>
            <w:r w:rsidRPr="00A4498A">
              <w:rPr>
                <w:b/>
                <w:sz w:val="22"/>
                <w:szCs w:val="22"/>
              </w:rPr>
              <w:t>:"</w:t>
            </w:r>
            <w:r w:rsidR="00CC579E" w:rsidRPr="003963A7">
              <w:rPr>
                <w:b/>
                <w:i/>
              </w:rPr>
              <w:t xml:space="preserve"> Анализ </w:t>
            </w:r>
            <w:r w:rsidR="00CC579E">
              <w:rPr>
                <w:b/>
                <w:i/>
              </w:rPr>
              <w:t>работы МО за 2012</w:t>
            </w:r>
            <w:r w:rsidR="00CC579E" w:rsidRPr="003963A7">
              <w:rPr>
                <w:b/>
                <w:i/>
              </w:rPr>
              <w:t>- 201</w:t>
            </w:r>
            <w:r w:rsidR="00CC579E">
              <w:rPr>
                <w:b/>
                <w:i/>
              </w:rPr>
              <w:t>3</w:t>
            </w:r>
          </w:p>
          <w:p w:rsidR="00050B60" w:rsidRDefault="00CC579E" w:rsidP="00CC579E">
            <w:pPr>
              <w:rPr>
                <w:b/>
                <w:i/>
              </w:rPr>
            </w:pPr>
            <w:r w:rsidRPr="003963A7">
              <w:rPr>
                <w:b/>
                <w:i/>
              </w:rPr>
              <w:t xml:space="preserve">учебный год. Планирование и </w:t>
            </w:r>
          </w:p>
          <w:p w:rsidR="00CC579E" w:rsidRDefault="00CC579E" w:rsidP="00CC579E">
            <w:pPr>
              <w:rPr>
                <w:b/>
                <w:i/>
              </w:rPr>
            </w:pPr>
            <w:r w:rsidRPr="003963A7">
              <w:rPr>
                <w:b/>
                <w:i/>
              </w:rPr>
              <w:t>организацияметодической работы учителей</w:t>
            </w:r>
          </w:p>
          <w:p w:rsidR="0096032E" w:rsidRPr="00050B60" w:rsidRDefault="00CC579E" w:rsidP="00EB3F67">
            <w:pPr>
              <w:rPr>
                <w:b/>
                <w:i/>
              </w:rPr>
            </w:pPr>
            <w:r w:rsidRPr="003963A7">
              <w:rPr>
                <w:b/>
                <w:i/>
              </w:rPr>
              <w:t>начальных классов на 201</w:t>
            </w:r>
            <w:r>
              <w:rPr>
                <w:b/>
                <w:i/>
              </w:rPr>
              <w:t>3</w:t>
            </w:r>
            <w:r w:rsidRPr="003963A7">
              <w:rPr>
                <w:b/>
                <w:i/>
              </w:rPr>
              <w:t>-201</w:t>
            </w:r>
            <w:r>
              <w:rPr>
                <w:b/>
                <w:i/>
              </w:rPr>
              <w:t>4</w:t>
            </w:r>
            <w:r w:rsidR="00050B60">
              <w:rPr>
                <w:b/>
                <w:i/>
              </w:rPr>
              <w:t xml:space="preserve"> учебный год</w:t>
            </w:r>
            <w:r w:rsidR="0096032E" w:rsidRPr="00A4498A">
              <w:rPr>
                <w:b/>
                <w:sz w:val="22"/>
                <w:szCs w:val="22"/>
              </w:rPr>
              <w:t>"</w:t>
            </w:r>
          </w:p>
          <w:p w:rsidR="00050B60" w:rsidRPr="00050B60" w:rsidRDefault="00050B60" w:rsidP="00050B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50B60">
              <w:rPr>
                <w:rFonts w:ascii="Times New Roman" w:hAnsi="Times New Roman"/>
              </w:rPr>
              <w:t xml:space="preserve">Отчёт о  работе методического объединения  за 2012-2013 учебный год. </w:t>
            </w:r>
          </w:p>
          <w:p w:rsidR="003341EB" w:rsidRPr="00050B60" w:rsidRDefault="00050B60" w:rsidP="00050B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50B60">
              <w:rPr>
                <w:rFonts w:ascii="Times New Roman" w:hAnsi="Times New Roman"/>
              </w:rPr>
              <w:t xml:space="preserve">Планирование и организация методической работы на новый 2013-2014 учебный год. </w:t>
            </w:r>
          </w:p>
          <w:p w:rsidR="0080787E" w:rsidRPr="0080787E" w:rsidRDefault="0080787E" w:rsidP="0080787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106029">
              <w:rPr>
                <w:rFonts w:ascii="Times New Roman" w:hAnsi="Times New Roman"/>
              </w:rPr>
              <w:t xml:space="preserve">Инструктаж по ведению школьной </w:t>
            </w:r>
            <w:r w:rsidRPr="0080787E">
              <w:rPr>
                <w:rFonts w:ascii="Times New Roman" w:hAnsi="Times New Roman"/>
              </w:rPr>
              <w:t>документации и составлению рабочих программ.</w:t>
            </w:r>
          </w:p>
          <w:p w:rsidR="0096032E" w:rsidRPr="0080787E" w:rsidRDefault="0096032E" w:rsidP="0080787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80787E">
              <w:rPr>
                <w:rFonts w:ascii="Times New Roman" w:hAnsi="Times New Roman"/>
              </w:rPr>
              <w:t xml:space="preserve">Рассмотрение, согласование утверждение рабочих программ </w:t>
            </w:r>
            <w:r w:rsidR="003341EB" w:rsidRPr="0080787E">
              <w:rPr>
                <w:rFonts w:ascii="Times New Roman" w:hAnsi="Times New Roman"/>
              </w:rPr>
              <w:t xml:space="preserve">и программ </w:t>
            </w:r>
            <w:r w:rsidR="003341EB" w:rsidRPr="0080787E">
              <w:rPr>
                <w:rFonts w:ascii="Times New Roman" w:hAnsi="Times New Roman"/>
                <w:color w:val="181910"/>
              </w:rPr>
              <w:t>внеурочной деятельности.</w:t>
            </w:r>
          </w:p>
          <w:p w:rsidR="00106029" w:rsidRPr="00106029" w:rsidRDefault="0096032E" w:rsidP="00106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A4498A">
              <w:rPr>
                <w:rFonts w:ascii="Times New Roman" w:hAnsi="Times New Roman"/>
              </w:rPr>
              <w:t>Корректировка и утверждение тем по самообразованию учителей МО.</w:t>
            </w:r>
          </w:p>
          <w:p w:rsidR="00204459" w:rsidRPr="006949C6" w:rsidRDefault="00204459" w:rsidP="0020445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6949C6">
              <w:rPr>
                <w:rFonts w:ascii="Times New Roman" w:hAnsi="Times New Roman"/>
              </w:rPr>
              <w:t>Обзор новинок методической  литературы.</w:t>
            </w:r>
          </w:p>
          <w:p w:rsidR="00FF5289" w:rsidRPr="009A33AA" w:rsidRDefault="00FF5289" w:rsidP="00FF5289">
            <w:pPr>
              <w:pStyle w:val="a4"/>
              <w:rPr>
                <w:b/>
              </w:rPr>
            </w:pPr>
          </w:p>
          <w:p w:rsidR="00FF5289" w:rsidRDefault="00FF5289" w:rsidP="00FF5289">
            <w:pPr>
              <w:pStyle w:val="a4"/>
              <w:rPr>
                <w:b/>
              </w:rPr>
            </w:pPr>
          </w:p>
          <w:p w:rsidR="00FF5289" w:rsidRDefault="00FF5289" w:rsidP="00FF5289">
            <w:pPr>
              <w:pStyle w:val="a4"/>
              <w:rPr>
                <w:b/>
              </w:rPr>
            </w:pPr>
          </w:p>
          <w:p w:rsidR="00CC579E" w:rsidRPr="00FF5289" w:rsidRDefault="00CC579E" w:rsidP="00FF5289">
            <w:pPr>
              <w:pStyle w:val="a9"/>
              <w:jc w:val="center"/>
              <w:rPr>
                <w:b/>
              </w:rPr>
            </w:pPr>
            <w:r w:rsidRPr="00FF5289">
              <w:rPr>
                <w:b/>
              </w:rPr>
              <w:t>2-е заседание</w:t>
            </w:r>
          </w:p>
          <w:p w:rsidR="00FF5289" w:rsidRDefault="00CC579E" w:rsidP="00FF5289">
            <w:pPr>
              <w:pStyle w:val="a9"/>
              <w:rPr>
                <w:b/>
                <w:i/>
              </w:rPr>
            </w:pPr>
            <w:r w:rsidRPr="00A4498A">
              <w:t xml:space="preserve">Тема: </w:t>
            </w:r>
            <w:r w:rsidRPr="00FF5289">
              <w:rPr>
                <w:b/>
                <w:i/>
              </w:rPr>
              <w:t>"Готовность учителей к реализации</w:t>
            </w:r>
          </w:p>
          <w:p w:rsidR="00CC579E" w:rsidRDefault="00CC579E" w:rsidP="00FF5289">
            <w:pPr>
              <w:pStyle w:val="a9"/>
            </w:pPr>
            <w:r w:rsidRPr="00FF5289">
              <w:rPr>
                <w:b/>
                <w:i/>
              </w:rPr>
              <w:t xml:space="preserve"> ФГОС"</w:t>
            </w:r>
          </w:p>
          <w:p w:rsidR="009A33AA" w:rsidRPr="009A33AA" w:rsidRDefault="009A33AA" w:rsidP="009A33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9A33AA">
              <w:rPr>
                <w:rFonts w:ascii="Times New Roman" w:hAnsi="Times New Roman"/>
              </w:rPr>
              <w:t>ормирования профессиональной компетентности учителя начальных классов в условиях реализации и выполнения требований ФГОС НОО</w:t>
            </w:r>
            <w:r>
              <w:rPr>
                <w:rFonts w:ascii="Times New Roman" w:hAnsi="Times New Roman"/>
              </w:rPr>
              <w:t>.</w:t>
            </w:r>
          </w:p>
          <w:p w:rsidR="00204459" w:rsidRPr="009A33AA" w:rsidRDefault="00204459" w:rsidP="0020445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9A33AA">
              <w:rPr>
                <w:rFonts w:ascii="Times New Roman" w:hAnsi="Times New Roman"/>
              </w:rPr>
              <w:t>Диагностика учащихся 1-х классов.</w:t>
            </w:r>
          </w:p>
          <w:p w:rsidR="00204459" w:rsidRPr="009A33AA" w:rsidRDefault="00204459" w:rsidP="0020445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Итоги 1 четверти.</w:t>
            </w:r>
          </w:p>
          <w:p w:rsidR="00050B60" w:rsidRPr="006949C6" w:rsidRDefault="00050B60" w:rsidP="00050B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A4498A">
              <w:rPr>
                <w:rFonts w:ascii="Times New Roman" w:hAnsi="Times New Roman"/>
              </w:rPr>
              <w:t xml:space="preserve">Организация работы с мотивированными (одарёнными) учащимися по развитию интеллектуальных и творческих способностей </w:t>
            </w:r>
            <w:r w:rsidRPr="00A4498A">
              <w:rPr>
                <w:rFonts w:ascii="Times New Roman" w:hAnsi="Times New Roman"/>
              </w:rPr>
              <w:lastRenderedPageBreak/>
              <w:t>в урочной и внеурочной деятельности.</w:t>
            </w:r>
          </w:p>
          <w:p w:rsidR="00050B60" w:rsidRPr="009A33AA" w:rsidRDefault="00050B60" w:rsidP="00050B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A4498A">
              <w:rPr>
                <w:rFonts w:ascii="Times New Roman" w:hAnsi="Times New Roman"/>
              </w:rPr>
              <w:t>Осуществление психолого – педагогической поддержки слабоуспевающих учащихся.</w:t>
            </w:r>
          </w:p>
          <w:p w:rsidR="00204459" w:rsidRPr="009A33AA" w:rsidRDefault="00204459" w:rsidP="00204459">
            <w:pPr>
              <w:pStyle w:val="a4"/>
              <w:rPr>
                <w:rFonts w:ascii="Times New Roman" w:hAnsi="Times New Roman"/>
                <w:b/>
              </w:rPr>
            </w:pPr>
          </w:p>
          <w:p w:rsidR="0096032E" w:rsidRPr="00204459" w:rsidRDefault="0096032E" w:rsidP="00204459">
            <w:pPr>
              <w:rPr>
                <w:b/>
              </w:rPr>
            </w:pPr>
          </w:p>
        </w:tc>
        <w:tc>
          <w:tcPr>
            <w:tcW w:w="1701" w:type="dxa"/>
          </w:tcPr>
          <w:p w:rsidR="0096032E" w:rsidRPr="00771D2E" w:rsidRDefault="0096032E" w:rsidP="00EB3F67"/>
          <w:p w:rsidR="003341EB" w:rsidRDefault="003341EB" w:rsidP="00EB3F67"/>
          <w:p w:rsidR="00050B60" w:rsidRDefault="00050B60" w:rsidP="00EB3F67"/>
          <w:p w:rsidR="00050B60" w:rsidRDefault="00050B60" w:rsidP="00EB3F67"/>
          <w:p w:rsidR="00050B60" w:rsidRDefault="00050B60" w:rsidP="00EB3F67"/>
          <w:p w:rsidR="0096032E" w:rsidRPr="00771D2E" w:rsidRDefault="0096032E" w:rsidP="00EB3F67">
            <w:r w:rsidRPr="00771D2E">
              <w:rPr>
                <w:sz w:val="22"/>
                <w:szCs w:val="22"/>
              </w:rPr>
              <w:t xml:space="preserve">Инструктивно- методическая </w:t>
            </w:r>
            <w:r>
              <w:rPr>
                <w:sz w:val="22"/>
                <w:szCs w:val="22"/>
              </w:rPr>
              <w:t>работа</w:t>
            </w:r>
          </w:p>
          <w:p w:rsidR="0096032E" w:rsidRDefault="0096032E" w:rsidP="00EB3F67"/>
          <w:p w:rsidR="00176FA4" w:rsidRDefault="00176FA4" w:rsidP="00EB3F67"/>
          <w:p w:rsidR="0096032E" w:rsidRDefault="0096032E" w:rsidP="00EB3F67">
            <w:r w:rsidRPr="00771D2E">
              <w:rPr>
                <w:sz w:val="22"/>
                <w:szCs w:val="22"/>
              </w:rPr>
              <w:t>Вопросы теории, изучение нормативных документов</w:t>
            </w:r>
          </w:p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176FA4" w:rsidRDefault="00176FA4" w:rsidP="00106029"/>
          <w:p w:rsidR="00176FA4" w:rsidRDefault="00176FA4" w:rsidP="00106029"/>
          <w:p w:rsidR="00176FA4" w:rsidRDefault="00176FA4" w:rsidP="00106029"/>
          <w:p w:rsidR="00176FA4" w:rsidRDefault="00176FA4" w:rsidP="00106029"/>
          <w:p w:rsidR="00176FA4" w:rsidRDefault="00176FA4" w:rsidP="00106029"/>
          <w:p w:rsidR="00176FA4" w:rsidRDefault="00176FA4" w:rsidP="00106029"/>
          <w:p w:rsidR="00106029" w:rsidRDefault="00106029" w:rsidP="00106029">
            <w:r w:rsidRPr="00771D2E">
              <w:rPr>
                <w:sz w:val="22"/>
                <w:szCs w:val="22"/>
              </w:rPr>
              <w:t>Вопросы теории, изучение нормативных документов</w:t>
            </w:r>
          </w:p>
          <w:p w:rsidR="00204459" w:rsidRDefault="00204459" w:rsidP="00204459">
            <w:r w:rsidRPr="00771D2E">
              <w:rPr>
                <w:sz w:val="22"/>
                <w:szCs w:val="22"/>
              </w:rPr>
              <w:t>Анализ,</w:t>
            </w:r>
            <w:r>
              <w:rPr>
                <w:sz w:val="22"/>
                <w:szCs w:val="22"/>
              </w:rPr>
              <w:t xml:space="preserve"> сообщение</w:t>
            </w:r>
          </w:p>
          <w:p w:rsidR="0096032E" w:rsidRPr="00771D2E" w:rsidRDefault="0096032E" w:rsidP="00EB3F67"/>
          <w:p w:rsidR="0096032E" w:rsidRPr="00771D2E" w:rsidRDefault="0096032E" w:rsidP="00EB3F67"/>
          <w:p w:rsidR="000B78EC" w:rsidRDefault="000B78EC" w:rsidP="00EB3F67"/>
          <w:p w:rsidR="00204459" w:rsidRDefault="00204459" w:rsidP="000B78EC"/>
          <w:p w:rsidR="00204459" w:rsidRDefault="00204459" w:rsidP="000B78EC"/>
          <w:p w:rsidR="000B78EC" w:rsidRDefault="000B78EC" w:rsidP="000B78EC">
            <w:r>
              <w:rPr>
                <w:sz w:val="22"/>
                <w:szCs w:val="22"/>
              </w:rPr>
              <w:t>Консультация</w:t>
            </w:r>
          </w:p>
          <w:p w:rsidR="000B78EC" w:rsidRDefault="000B78EC" w:rsidP="000B78EC"/>
          <w:p w:rsidR="000B78EC" w:rsidRDefault="000B78EC" w:rsidP="000B78EC"/>
          <w:p w:rsidR="0096032E" w:rsidRPr="000B78EC" w:rsidRDefault="0096032E" w:rsidP="000B78EC"/>
        </w:tc>
        <w:tc>
          <w:tcPr>
            <w:tcW w:w="1276" w:type="dxa"/>
            <w:gridSpan w:val="2"/>
          </w:tcPr>
          <w:p w:rsidR="0096032E" w:rsidRDefault="0096032E" w:rsidP="00EB3F67"/>
          <w:p w:rsidR="003341EB" w:rsidRDefault="003341EB" w:rsidP="00EB3F67"/>
          <w:p w:rsidR="0096032E" w:rsidRPr="00771D2E" w:rsidRDefault="0096032E" w:rsidP="00EB3F67">
            <w:r w:rsidRPr="00771D2E">
              <w:rPr>
                <w:sz w:val="22"/>
                <w:szCs w:val="22"/>
              </w:rPr>
              <w:t>Начало уч. года</w:t>
            </w:r>
          </w:p>
          <w:p w:rsidR="0096032E" w:rsidRPr="00771D2E" w:rsidRDefault="0096032E" w:rsidP="00EB3F67">
            <w:r w:rsidRPr="00771D2E">
              <w:rPr>
                <w:sz w:val="22"/>
                <w:szCs w:val="22"/>
              </w:rPr>
              <w:t>(август)</w:t>
            </w:r>
          </w:p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3341EB" w:rsidRDefault="003341EB" w:rsidP="00EB3F67"/>
          <w:p w:rsidR="00BE1D51" w:rsidRDefault="00BE1D51" w:rsidP="00EB3F67"/>
          <w:p w:rsidR="00204459" w:rsidRDefault="00204459" w:rsidP="00EB3F67"/>
          <w:p w:rsidR="0096032E" w:rsidRPr="00771D2E" w:rsidRDefault="00FF5289" w:rsidP="00EB3F67">
            <w:r>
              <w:t>октябрь</w:t>
            </w:r>
          </w:p>
          <w:p w:rsidR="0096032E" w:rsidRPr="00771D2E" w:rsidRDefault="0096032E" w:rsidP="00EB3F67"/>
          <w:p w:rsidR="0096032E" w:rsidRPr="00771D2E" w:rsidRDefault="0096032E" w:rsidP="00EB3F67"/>
        </w:tc>
        <w:tc>
          <w:tcPr>
            <w:tcW w:w="1701" w:type="dxa"/>
            <w:gridSpan w:val="2"/>
          </w:tcPr>
          <w:p w:rsidR="0096032E" w:rsidRPr="00771D2E" w:rsidRDefault="0096032E" w:rsidP="00EB3F67"/>
          <w:p w:rsidR="00F7707A" w:rsidRDefault="00F7707A" w:rsidP="00F7707A"/>
          <w:p w:rsidR="0096032E" w:rsidRDefault="0096032E" w:rsidP="00EB3F67"/>
          <w:p w:rsidR="00050B60" w:rsidRPr="00622127" w:rsidRDefault="00050B60" w:rsidP="00EB3F67"/>
          <w:p w:rsidR="00050B60" w:rsidRPr="00622127" w:rsidRDefault="00622127" w:rsidP="00EB3F67">
            <w:r>
              <w:rPr>
                <w:color w:val="000000"/>
              </w:rPr>
              <w:t>З</w:t>
            </w:r>
            <w:r w:rsidRPr="00622127">
              <w:rPr>
                <w:color w:val="000000"/>
              </w:rPr>
              <w:t>авуч по УВР</w:t>
            </w:r>
          </w:p>
          <w:p w:rsidR="0080787E" w:rsidRDefault="0080787E" w:rsidP="00EB3F67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</w:t>
            </w:r>
          </w:p>
          <w:p w:rsidR="0080787E" w:rsidRDefault="0080787E" w:rsidP="00EB3F67"/>
          <w:p w:rsidR="0080787E" w:rsidRDefault="0080787E" w:rsidP="0080787E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</w:t>
            </w:r>
          </w:p>
          <w:p w:rsidR="0080787E" w:rsidRDefault="00050B60" w:rsidP="00050B60">
            <w:r>
              <w:rPr>
                <w:sz w:val="22"/>
                <w:szCs w:val="22"/>
              </w:rPr>
              <w:t>Руководитель МО</w:t>
            </w:r>
            <w:r>
              <w:t>Майорова Л.А</w:t>
            </w:r>
            <w:r w:rsidR="0080787E">
              <w:t>.</w:t>
            </w:r>
          </w:p>
          <w:p w:rsidR="0080787E" w:rsidRDefault="0080787E" w:rsidP="00050B60"/>
          <w:p w:rsidR="0080787E" w:rsidRDefault="0080787E" w:rsidP="00050B60"/>
          <w:p w:rsidR="00050B60" w:rsidRDefault="00050B60" w:rsidP="00050B60">
            <w:r w:rsidRPr="00771D2E">
              <w:rPr>
                <w:sz w:val="22"/>
                <w:szCs w:val="22"/>
              </w:rPr>
              <w:t>Учителя МО</w:t>
            </w:r>
          </w:p>
          <w:p w:rsidR="0096032E" w:rsidRPr="00771D2E" w:rsidRDefault="0096032E" w:rsidP="00EB3F67"/>
          <w:p w:rsidR="00106029" w:rsidRDefault="00106029" w:rsidP="00106029"/>
          <w:p w:rsidR="00106029" w:rsidRDefault="00106029" w:rsidP="00106029">
            <w:r w:rsidRPr="00771D2E">
              <w:rPr>
                <w:sz w:val="22"/>
                <w:szCs w:val="22"/>
              </w:rPr>
              <w:t>Учителя МО</w:t>
            </w:r>
          </w:p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96032E" w:rsidRPr="00771D2E" w:rsidRDefault="0096032E" w:rsidP="00EB3F67"/>
          <w:p w:rsidR="003341EB" w:rsidRDefault="003341EB" w:rsidP="00EB3F67"/>
          <w:p w:rsidR="009A33AA" w:rsidRDefault="009A33AA" w:rsidP="00EB3F67"/>
          <w:p w:rsidR="00FF5289" w:rsidRDefault="00FF5289" w:rsidP="00EB3F67"/>
          <w:p w:rsidR="00204459" w:rsidRDefault="00204459" w:rsidP="00EB3F67"/>
          <w:p w:rsidR="00050B60" w:rsidRDefault="00050B60" w:rsidP="00EB3F67">
            <w:r>
              <w:t>Майорова Л.А.</w:t>
            </w:r>
          </w:p>
          <w:p w:rsidR="00050B60" w:rsidRPr="00050B60" w:rsidRDefault="00050B60" w:rsidP="00050B60"/>
          <w:p w:rsidR="00050B60" w:rsidRPr="00050B60" w:rsidRDefault="00050B60" w:rsidP="00050B60"/>
          <w:p w:rsidR="00050B60" w:rsidRPr="00771D2E" w:rsidRDefault="00050B60" w:rsidP="00050B60">
            <w:r>
              <w:rPr>
                <w:sz w:val="22"/>
                <w:szCs w:val="22"/>
              </w:rPr>
              <w:t>П</w:t>
            </w:r>
            <w:r w:rsidRPr="00771D2E">
              <w:rPr>
                <w:sz w:val="22"/>
                <w:szCs w:val="22"/>
              </w:rPr>
              <w:t>едагог - психолог</w:t>
            </w:r>
          </w:p>
          <w:p w:rsidR="00106029" w:rsidRPr="00771D2E" w:rsidRDefault="00106029" w:rsidP="00106029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204459" w:rsidRDefault="00204459" w:rsidP="00204459">
            <w:r>
              <w:t>Майорова Л.А.</w:t>
            </w:r>
          </w:p>
          <w:p w:rsidR="009C0E6D" w:rsidRDefault="009C0E6D" w:rsidP="009C0E6D">
            <w:r w:rsidRPr="00771D2E">
              <w:rPr>
                <w:sz w:val="22"/>
                <w:szCs w:val="22"/>
              </w:rPr>
              <w:t>Учителя МО</w:t>
            </w:r>
          </w:p>
          <w:p w:rsidR="00204459" w:rsidRDefault="00204459" w:rsidP="009C0E6D"/>
          <w:p w:rsidR="00204459" w:rsidRPr="00771D2E" w:rsidRDefault="00204459" w:rsidP="00204459">
            <w:r>
              <w:rPr>
                <w:sz w:val="22"/>
                <w:szCs w:val="22"/>
              </w:rPr>
              <w:t>П</w:t>
            </w:r>
            <w:r w:rsidRPr="00771D2E">
              <w:rPr>
                <w:sz w:val="22"/>
                <w:szCs w:val="22"/>
              </w:rPr>
              <w:t>едагог - психолог</w:t>
            </w:r>
          </w:p>
          <w:p w:rsidR="0096032E" w:rsidRPr="00204459" w:rsidRDefault="0096032E" w:rsidP="00204459"/>
        </w:tc>
      </w:tr>
      <w:tr w:rsidR="00833E6C" w:rsidRPr="00771D2E" w:rsidTr="00B74941">
        <w:trPr>
          <w:trHeight w:val="8668"/>
        </w:trPr>
        <w:tc>
          <w:tcPr>
            <w:tcW w:w="647" w:type="dxa"/>
          </w:tcPr>
          <w:p w:rsidR="00833E6C" w:rsidRPr="00771D2E" w:rsidRDefault="00D05DEB" w:rsidP="00EB3F67">
            <w:r>
              <w:rPr>
                <w:sz w:val="22"/>
                <w:szCs w:val="22"/>
              </w:rPr>
              <w:lastRenderedPageBreak/>
              <w:t>3</w:t>
            </w:r>
          </w:p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Default="00833E6C" w:rsidP="00EB3F67"/>
        </w:tc>
        <w:tc>
          <w:tcPr>
            <w:tcW w:w="5387" w:type="dxa"/>
            <w:gridSpan w:val="2"/>
          </w:tcPr>
          <w:p w:rsidR="00833E6C" w:rsidRDefault="00FF5289" w:rsidP="00EB3F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33E6C" w:rsidRPr="00771D2E">
              <w:rPr>
                <w:b/>
                <w:sz w:val="22"/>
                <w:szCs w:val="22"/>
              </w:rPr>
              <w:t>-е заседани</w:t>
            </w:r>
            <w:r w:rsidR="00833E6C">
              <w:rPr>
                <w:b/>
                <w:sz w:val="22"/>
                <w:szCs w:val="22"/>
              </w:rPr>
              <w:t>е</w:t>
            </w:r>
          </w:p>
          <w:p w:rsidR="00833E6C" w:rsidRPr="00CD7063" w:rsidRDefault="00833E6C" w:rsidP="00CD7063">
            <w:pPr>
              <w:jc w:val="both"/>
              <w:rPr>
                <w:b/>
              </w:rPr>
            </w:pPr>
            <w:r w:rsidRPr="00771D2E">
              <w:rPr>
                <w:sz w:val="22"/>
                <w:szCs w:val="22"/>
              </w:rPr>
              <w:t>Тема</w:t>
            </w:r>
            <w:proofErr w:type="gramStart"/>
            <w:r w:rsidRPr="00771D2E"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"</w:t>
            </w:r>
            <w:proofErr w:type="gramEnd"/>
            <w:r w:rsidRPr="00CD7063">
              <w:rPr>
                <w:b/>
                <w:sz w:val="22"/>
                <w:szCs w:val="22"/>
              </w:rPr>
              <w:t>Использование трудовой деятельности обучающихся для развития активности, самостоятельности и</w:t>
            </w:r>
            <w:r>
              <w:rPr>
                <w:b/>
                <w:sz w:val="22"/>
                <w:szCs w:val="22"/>
              </w:rPr>
              <w:t xml:space="preserve"> целеустремлённости</w:t>
            </w:r>
            <w:r w:rsidRPr="00771D2E">
              <w:rPr>
                <w:b/>
                <w:sz w:val="22"/>
                <w:szCs w:val="22"/>
              </w:rPr>
              <w:t>"</w:t>
            </w:r>
          </w:p>
          <w:p w:rsidR="00833E6C" w:rsidRPr="00BD7634" w:rsidRDefault="00833E6C" w:rsidP="00070BF9">
            <w:pPr>
              <w:pStyle w:val="a9"/>
              <w:numPr>
                <w:ilvl w:val="0"/>
                <w:numId w:val="29"/>
              </w:numPr>
              <w:rPr>
                <w:i/>
                <w:sz w:val="22"/>
                <w:szCs w:val="22"/>
              </w:rPr>
            </w:pPr>
            <w:r w:rsidRPr="00BD7634">
              <w:rPr>
                <w:sz w:val="22"/>
                <w:szCs w:val="22"/>
              </w:rPr>
              <w:t>Трудовое воспитание младших  школьников. Методы, приёмы и формы организации деятельности.</w:t>
            </w:r>
          </w:p>
          <w:p w:rsidR="00833E6C" w:rsidRPr="00BD7634" w:rsidRDefault="00833E6C" w:rsidP="00070BF9">
            <w:pPr>
              <w:pStyle w:val="a9"/>
              <w:numPr>
                <w:ilvl w:val="0"/>
                <w:numId w:val="29"/>
              </w:numPr>
              <w:rPr>
                <w:i/>
                <w:sz w:val="22"/>
                <w:szCs w:val="22"/>
              </w:rPr>
            </w:pPr>
            <w:r w:rsidRPr="00BD7634">
              <w:rPr>
                <w:sz w:val="22"/>
                <w:szCs w:val="22"/>
              </w:rPr>
              <w:t>Трудовое воспитание в рамках новых ФГОС.</w:t>
            </w:r>
          </w:p>
          <w:p w:rsidR="00833E6C" w:rsidRPr="00BD7634" w:rsidRDefault="00833E6C" w:rsidP="00070BF9">
            <w:pPr>
              <w:pStyle w:val="a9"/>
              <w:numPr>
                <w:ilvl w:val="0"/>
                <w:numId w:val="29"/>
              </w:numPr>
              <w:rPr>
                <w:i/>
                <w:sz w:val="22"/>
                <w:szCs w:val="22"/>
              </w:rPr>
            </w:pPr>
            <w:r w:rsidRPr="00BD7634">
              <w:rPr>
                <w:sz w:val="22"/>
                <w:szCs w:val="22"/>
              </w:rPr>
              <w:t>Условия необходимые для формирования самостоятельности, активности и целеустремлённости младших школьников при организации трудовой деятельности.</w:t>
            </w:r>
          </w:p>
          <w:p w:rsidR="00833E6C" w:rsidRPr="00BD7634" w:rsidRDefault="00833E6C" w:rsidP="00070BF9">
            <w:pPr>
              <w:pStyle w:val="a9"/>
              <w:numPr>
                <w:ilvl w:val="0"/>
                <w:numId w:val="29"/>
              </w:numPr>
              <w:rPr>
                <w:i/>
                <w:sz w:val="22"/>
                <w:szCs w:val="22"/>
              </w:rPr>
            </w:pPr>
            <w:r w:rsidRPr="00BD7634">
              <w:rPr>
                <w:sz w:val="22"/>
                <w:szCs w:val="22"/>
              </w:rPr>
              <w:t>Основные методы стимулирования трудовой активности,самостоятельности и целеустремлённости младших школьников.</w:t>
            </w:r>
          </w:p>
          <w:p w:rsidR="00833E6C" w:rsidRPr="00BD7634" w:rsidRDefault="00833E6C" w:rsidP="00070BF9">
            <w:pPr>
              <w:pStyle w:val="a9"/>
              <w:numPr>
                <w:ilvl w:val="0"/>
                <w:numId w:val="29"/>
              </w:numPr>
              <w:rPr>
                <w:i/>
                <w:sz w:val="22"/>
                <w:szCs w:val="22"/>
              </w:rPr>
            </w:pPr>
            <w:r w:rsidRPr="00BD7634">
              <w:rPr>
                <w:sz w:val="22"/>
                <w:szCs w:val="22"/>
              </w:rPr>
              <w:t>Общественно полезная деятельность</w:t>
            </w:r>
            <w:r>
              <w:rPr>
                <w:sz w:val="22"/>
                <w:szCs w:val="22"/>
              </w:rPr>
              <w:t>.</w:t>
            </w:r>
          </w:p>
          <w:p w:rsidR="00833E6C" w:rsidRPr="00BD7634" w:rsidRDefault="00833E6C" w:rsidP="00BD7634">
            <w:pPr>
              <w:pStyle w:val="a9"/>
              <w:ind w:left="720"/>
              <w:rPr>
                <w:i/>
                <w:sz w:val="22"/>
                <w:szCs w:val="22"/>
              </w:rPr>
            </w:pPr>
          </w:p>
          <w:p w:rsidR="00070BF9" w:rsidRPr="00070BF9" w:rsidRDefault="00833E6C" w:rsidP="00070BF9">
            <w:pPr>
              <w:pStyle w:val="a9"/>
              <w:numPr>
                <w:ilvl w:val="0"/>
                <w:numId w:val="29"/>
              </w:numPr>
              <w:rPr>
                <w:i/>
                <w:sz w:val="22"/>
                <w:szCs w:val="22"/>
              </w:rPr>
            </w:pPr>
            <w:r w:rsidRPr="00BD7634">
              <w:rPr>
                <w:sz w:val="22"/>
                <w:szCs w:val="22"/>
              </w:rPr>
              <w:t>Содержание трудового обучения в школе для детей с нарушением зрения</w:t>
            </w:r>
            <w:r>
              <w:rPr>
                <w:sz w:val="22"/>
                <w:szCs w:val="22"/>
              </w:rPr>
              <w:t>.</w:t>
            </w:r>
          </w:p>
          <w:p w:rsidR="00070BF9" w:rsidRPr="00070BF9" w:rsidRDefault="00070BF9" w:rsidP="00070BF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Итоги 2 четверти.</w:t>
            </w:r>
          </w:p>
          <w:p w:rsidR="00833E6C" w:rsidRDefault="00833E6C" w:rsidP="00D560C4">
            <w:pPr>
              <w:pStyle w:val="a9"/>
              <w:rPr>
                <w:sz w:val="22"/>
                <w:szCs w:val="22"/>
              </w:rPr>
            </w:pPr>
          </w:p>
          <w:p w:rsidR="00833E6C" w:rsidRPr="00D560C4" w:rsidRDefault="00833E6C" w:rsidP="00D560C4">
            <w:pPr>
              <w:pStyle w:val="a9"/>
              <w:rPr>
                <w:i/>
                <w:sz w:val="22"/>
                <w:szCs w:val="22"/>
              </w:rPr>
            </w:pPr>
          </w:p>
          <w:p w:rsidR="00833E6C" w:rsidRPr="00BD7634" w:rsidRDefault="00833E6C" w:rsidP="00D560C4">
            <w:pPr>
              <w:pStyle w:val="a9"/>
              <w:ind w:left="360"/>
              <w:rPr>
                <w:i/>
                <w:sz w:val="22"/>
                <w:szCs w:val="22"/>
              </w:rPr>
            </w:pPr>
          </w:p>
          <w:p w:rsidR="00833E6C" w:rsidRDefault="00833E6C" w:rsidP="00EB658E"/>
          <w:p w:rsidR="00833E6C" w:rsidRPr="00D560C4" w:rsidRDefault="00833E6C" w:rsidP="00D05DEB">
            <w:pPr>
              <w:pStyle w:val="a9"/>
              <w:rPr>
                <w:i/>
                <w:sz w:val="22"/>
                <w:szCs w:val="22"/>
              </w:rPr>
            </w:pPr>
          </w:p>
          <w:p w:rsidR="00833E6C" w:rsidRPr="00D05DEB" w:rsidRDefault="00833E6C" w:rsidP="00D05DEB">
            <w:pPr>
              <w:rPr>
                <w:b/>
              </w:rPr>
            </w:pPr>
          </w:p>
        </w:tc>
        <w:tc>
          <w:tcPr>
            <w:tcW w:w="1701" w:type="dxa"/>
          </w:tcPr>
          <w:p w:rsidR="00833E6C" w:rsidRDefault="00833E6C" w:rsidP="00EB3F67"/>
          <w:p w:rsidR="00833E6C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>
            <w:r w:rsidRPr="00771D2E">
              <w:rPr>
                <w:sz w:val="22"/>
                <w:szCs w:val="22"/>
              </w:rPr>
              <w:t>Вопросы теории, изучение нормативных документов</w:t>
            </w:r>
            <w:r>
              <w:rPr>
                <w:sz w:val="22"/>
                <w:szCs w:val="22"/>
              </w:rPr>
              <w:t>, доклады, презентации</w:t>
            </w:r>
          </w:p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D05DEB"/>
          <w:p w:rsidR="00833E6C" w:rsidRDefault="00833E6C" w:rsidP="00EB3F67"/>
          <w:p w:rsidR="00833E6C" w:rsidRPr="00771D2E" w:rsidRDefault="00833E6C" w:rsidP="00EB3F67"/>
        </w:tc>
        <w:tc>
          <w:tcPr>
            <w:tcW w:w="1276" w:type="dxa"/>
            <w:gridSpan w:val="2"/>
          </w:tcPr>
          <w:p w:rsidR="00833E6C" w:rsidRPr="00771D2E" w:rsidRDefault="00833E6C" w:rsidP="00EB3F67"/>
          <w:p w:rsidR="00833E6C" w:rsidRDefault="00833E6C" w:rsidP="00BD7634"/>
          <w:p w:rsidR="00833E6C" w:rsidRPr="00D05DEB" w:rsidRDefault="00D05DEB" w:rsidP="00BD7634">
            <w:r>
              <w:rPr>
                <w:sz w:val="22"/>
                <w:szCs w:val="22"/>
              </w:rPr>
              <w:t xml:space="preserve"> декабрь</w:t>
            </w:r>
          </w:p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Pr="00771D2E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  <w:p w:rsidR="00833E6C" w:rsidRDefault="00833E6C" w:rsidP="00EB3F67"/>
        </w:tc>
        <w:tc>
          <w:tcPr>
            <w:tcW w:w="1701" w:type="dxa"/>
            <w:gridSpan w:val="2"/>
          </w:tcPr>
          <w:p w:rsidR="00833E6C" w:rsidRDefault="00833E6C" w:rsidP="00EB3F67"/>
          <w:p w:rsidR="00833E6C" w:rsidRDefault="00833E6C" w:rsidP="00BD7634"/>
          <w:p w:rsidR="00833E6C" w:rsidRDefault="00833E6C" w:rsidP="00BD7634"/>
          <w:p w:rsidR="00833E6C" w:rsidRDefault="00833E6C" w:rsidP="00BD7634">
            <w:r>
              <w:t>Учителя МО</w:t>
            </w:r>
          </w:p>
          <w:p w:rsidR="00833E6C" w:rsidRDefault="00833E6C" w:rsidP="00EB3F67">
            <w:r>
              <w:t>Жукова Е.П.</w:t>
            </w:r>
          </w:p>
          <w:p w:rsidR="00833E6C" w:rsidRDefault="00833E6C" w:rsidP="00EB3F67"/>
          <w:p w:rsidR="00833E6C" w:rsidRPr="00771D2E" w:rsidRDefault="00833E6C" w:rsidP="00EB3F67">
            <w:proofErr w:type="spellStart"/>
            <w:r>
              <w:t>Сулоева</w:t>
            </w:r>
            <w:proofErr w:type="spellEnd"/>
            <w:r>
              <w:t xml:space="preserve"> Е.Д.</w:t>
            </w:r>
          </w:p>
          <w:p w:rsidR="00833E6C" w:rsidRDefault="00833E6C" w:rsidP="00EB3F67"/>
          <w:p w:rsidR="00833E6C" w:rsidRPr="00771D2E" w:rsidRDefault="00833E6C" w:rsidP="00EB3F67">
            <w:proofErr w:type="spellStart"/>
            <w:r>
              <w:rPr>
                <w:sz w:val="22"/>
                <w:szCs w:val="22"/>
              </w:rPr>
              <w:t>Алещанова</w:t>
            </w:r>
            <w:proofErr w:type="spellEnd"/>
            <w:r>
              <w:rPr>
                <w:sz w:val="22"/>
                <w:szCs w:val="22"/>
              </w:rPr>
              <w:t xml:space="preserve"> О.В. </w:t>
            </w:r>
          </w:p>
          <w:p w:rsidR="00833E6C" w:rsidRDefault="00833E6C" w:rsidP="00EB3F67"/>
          <w:p w:rsidR="00833E6C" w:rsidRDefault="00833E6C" w:rsidP="00EB3F67">
            <w:r>
              <w:t>Майорова Л.А.</w:t>
            </w:r>
          </w:p>
          <w:p w:rsidR="00833E6C" w:rsidRDefault="00833E6C" w:rsidP="00EB3F67"/>
          <w:p w:rsidR="00833E6C" w:rsidRDefault="00833E6C" w:rsidP="00EB3F67">
            <w:proofErr w:type="spellStart"/>
            <w:r>
              <w:t>Грошовкина</w:t>
            </w:r>
            <w:proofErr w:type="spellEnd"/>
            <w:r>
              <w:t xml:space="preserve"> О.В.</w:t>
            </w:r>
          </w:p>
          <w:p w:rsidR="00FB0529" w:rsidRDefault="00FB0529" w:rsidP="00FB0529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</w:t>
            </w:r>
          </w:p>
          <w:p w:rsidR="00F0428A" w:rsidRPr="00622127" w:rsidRDefault="00F0428A" w:rsidP="00F0428A">
            <w:r>
              <w:rPr>
                <w:color w:val="000000"/>
              </w:rPr>
              <w:t>З</w:t>
            </w:r>
            <w:r w:rsidRPr="00622127">
              <w:rPr>
                <w:color w:val="000000"/>
              </w:rPr>
              <w:t>авуч по УВР</w:t>
            </w:r>
          </w:p>
          <w:p w:rsidR="00F0428A" w:rsidRDefault="00F0428A" w:rsidP="00F0428A">
            <w:proofErr w:type="spellStart"/>
            <w:r>
              <w:rPr>
                <w:sz w:val="22"/>
                <w:szCs w:val="22"/>
              </w:rPr>
              <w:t>Сергейчик</w:t>
            </w:r>
            <w:proofErr w:type="spellEnd"/>
            <w:r>
              <w:rPr>
                <w:sz w:val="22"/>
                <w:szCs w:val="22"/>
              </w:rPr>
              <w:t xml:space="preserve"> И.Н</w:t>
            </w:r>
          </w:p>
          <w:p w:rsidR="00833E6C" w:rsidRDefault="00833E6C" w:rsidP="00EB3F67"/>
          <w:p w:rsidR="00833E6C" w:rsidRDefault="00833E6C" w:rsidP="00D560C4"/>
          <w:p w:rsidR="00833E6C" w:rsidRPr="00771D2E" w:rsidRDefault="00833E6C" w:rsidP="00D560C4"/>
          <w:p w:rsidR="00833E6C" w:rsidRPr="00771D2E" w:rsidRDefault="00833E6C" w:rsidP="00EB3F67"/>
        </w:tc>
      </w:tr>
      <w:tr w:rsidR="00B74941" w:rsidRPr="00771D2E" w:rsidTr="00AE28EF">
        <w:trPr>
          <w:trHeight w:hRule="exact" w:val="12484"/>
        </w:trPr>
        <w:tc>
          <w:tcPr>
            <w:tcW w:w="647" w:type="dxa"/>
          </w:tcPr>
          <w:p w:rsidR="00B74941" w:rsidRPr="00771D2E" w:rsidRDefault="00B74941" w:rsidP="00EB3F67">
            <w:r w:rsidRPr="00771D2E">
              <w:rPr>
                <w:sz w:val="22"/>
                <w:szCs w:val="22"/>
              </w:rPr>
              <w:lastRenderedPageBreak/>
              <w:t>4</w:t>
            </w:r>
          </w:p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Pr="00771D2E" w:rsidRDefault="00B74941" w:rsidP="00EB3F67"/>
          <w:p w:rsidR="00B74941" w:rsidRPr="00771D2E" w:rsidRDefault="00B74941" w:rsidP="00EB3F67"/>
          <w:p w:rsidR="00D05DEB" w:rsidRDefault="00D05DEB" w:rsidP="00EB3F67"/>
          <w:p w:rsidR="00B74941" w:rsidRPr="00771D2E" w:rsidRDefault="00B74941" w:rsidP="00EB3F67">
            <w:r w:rsidRPr="00771D2E">
              <w:rPr>
                <w:sz w:val="22"/>
                <w:szCs w:val="22"/>
              </w:rPr>
              <w:t>5</w:t>
            </w:r>
          </w:p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EF59AB" w:rsidRDefault="00EF59AB" w:rsidP="00EB3F67"/>
          <w:p w:rsidR="00EF59AB" w:rsidRDefault="00EF59AB" w:rsidP="00EB3F67"/>
          <w:p w:rsidR="00EF59AB" w:rsidRDefault="00EF59AB" w:rsidP="00EB3F67"/>
          <w:p w:rsidR="00EF59AB" w:rsidRDefault="00EF59AB" w:rsidP="00EB3F67"/>
          <w:p w:rsidR="00EF59AB" w:rsidRDefault="00EF59AB" w:rsidP="00EB3F67"/>
          <w:p w:rsidR="00EF59AB" w:rsidRDefault="00EF59AB" w:rsidP="00EB3F67"/>
          <w:p w:rsidR="00EF59AB" w:rsidRDefault="00EF59AB" w:rsidP="00EB3F67"/>
          <w:p w:rsidR="00B74941" w:rsidRPr="00771D2E" w:rsidRDefault="00B74941" w:rsidP="00EB3F67">
            <w:r w:rsidRPr="00771D2E">
              <w:rPr>
                <w:sz w:val="22"/>
                <w:szCs w:val="22"/>
              </w:rPr>
              <w:t>6</w:t>
            </w:r>
          </w:p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Default="00B74941" w:rsidP="00EB3F67"/>
        </w:tc>
        <w:tc>
          <w:tcPr>
            <w:tcW w:w="5387" w:type="dxa"/>
            <w:gridSpan w:val="2"/>
          </w:tcPr>
          <w:p w:rsidR="00B74941" w:rsidRPr="00B87716" w:rsidRDefault="00D05DEB" w:rsidP="00EB65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4941" w:rsidRPr="00B87716">
              <w:rPr>
                <w:b/>
              </w:rPr>
              <w:t>-е заседание:</w:t>
            </w:r>
          </w:p>
          <w:p w:rsidR="00B74941" w:rsidRPr="00B87716" w:rsidRDefault="00B74941" w:rsidP="00EB3F67">
            <w:pPr>
              <w:jc w:val="center"/>
            </w:pPr>
            <w:r w:rsidRPr="00B87716">
              <w:t>Тема:</w:t>
            </w:r>
            <w:r w:rsidRPr="00B87716">
              <w:rPr>
                <w:b/>
              </w:rPr>
              <w:t>"</w:t>
            </w:r>
            <w:r w:rsidR="00A34435">
              <w:rPr>
                <w:b/>
              </w:rPr>
              <w:t xml:space="preserve">Организация урока в рамках </w:t>
            </w:r>
            <w:proofErr w:type="spellStart"/>
            <w:r w:rsidR="00A34435">
              <w:rPr>
                <w:b/>
              </w:rPr>
              <w:t>системно-деятельностного</w:t>
            </w:r>
            <w:proofErr w:type="spellEnd"/>
            <w:r w:rsidR="00A34435">
              <w:rPr>
                <w:b/>
              </w:rPr>
              <w:t xml:space="preserve"> подхода, формирование информационной ко</w:t>
            </w:r>
            <w:r w:rsidR="007A480A">
              <w:rPr>
                <w:b/>
              </w:rPr>
              <w:t>мпетентности младших школьников</w:t>
            </w:r>
            <w:r w:rsidRPr="00B87716">
              <w:rPr>
                <w:b/>
              </w:rPr>
              <w:t>"</w:t>
            </w:r>
          </w:p>
          <w:p w:rsidR="00B74941" w:rsidRPr="00A34435" w:rsidRDefault="00A34435" w:rsidP="002F0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урока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A34435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A34435">
              <w:rPr>
                <w:rFonts w:ascii="Times New Roman" w:hAnsi="Times New Roman"/>
              </w:rPr>
              <w:t xml:space="preserve"> подхода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74941" w:rsidRDefault="00A34435" w:rsidP="002F0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Методы интерактивного взаимодействия. </w:t>
            </w:r>
          </w:p>
          <w:p w:rsidR="00B74941" w:rsidRPr="002F0731" w:rsidRDefault="00A34435" w:rsidP="002F0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Pr="00A34435">
              <w:rPr>
                <w:rFonts w:ascii="Times New Roman" w:hAnsi="Times New Roman"/>
              </w:rPr>
              <w:t>информационной компетентности младших школьников.</w:t>
            </w:r>
          </w:p>
          <w:p w:rsidR="002F0731" w:rsidRPr="002E1385" w:rsidRDefault="002F0731" w:rsidP="002F0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Итоги 3 четверти.</w:t>
            </w:r>
          </w:p>
          <w:p w:rsidR="002E1385" w:rsidRPr="002E1385" w:rsidRDefault="002E1385" w:rsidP="002E1385">
            <w:pPr>
              <w:pStyle w:val="a4"/>
              <w:rPr>
                <w:rFonts w:ascii="Times New Roman" w:hAnsi="Times New Roman"/>
                <w:b/>
              </w:rPr>
            </w:pPr>
          </w:p>
          <w:p w:rsidR="002F0731" w:rsidRPr="002E1385" w:rsidRDefault="002E1385" w:rsidP="002E138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/>
              </w:rPr>
            </w:pPr>
            <w:r w:rsidRPr="002E1385">
              <w:rPr>
                <w:rFonts w:ascii="Times New Roman" w:hAnsi="Times New Roman"/>
              </w:rPr>
              <w:t>Анализ посещения открытых уроков</w:t>
            </w:r>
            <w:r>
              <w:rPr>
                <w:rFonts w:ascii="Times New Roman" w:hAnsi="Times New Roman"/>
              </w:rPr>
              <w:t>, занятий кружков</w:t>
            </w:r>
            <w:r w:rsidRPr="002E1385">
              <w:rPr>
                <w:rFonts w:ascii="Times New Roman" w:hAnsi="Times New Roman"/>
              </w:rPr>
              <w:t>.</w:t>
            </w:r>
          </w:p>
          <w:p w:rsidR="00B74941" w:rsidRDefault="00D80120" w:rsidP="002F0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анкетирования педагогов на эмоциональное выгорание.</w:t>
            </w:r>
          </w:p>
          <w:p w:rsidR="002177EF" w:rsidRDefault="002177EF" w:rsidP="002177EF">
            <w:pPr>
              <w:pStyle w:val="a4"/>
              <w:rPr>
                <w:rFonts w:ascii="Times New Roman" w:hAnsi="Times New Roman"/>
              </w:rPr>
            </w:pPr>
          </w:p>
          <w:p w:rsidR="002177EF" w:rsidRDefault="002177EF" w:rsidP="002177EF">
            <w:pPr>
              <w:pStyle w:val="a4"/>
              <w:rPr>
                <w:rFonts w:ascii="Times New Roman" w:hAnsi="Times New Roman"/>
              </w:rPr>
            </w:pPr>
          </w:p>
          <w:p w:rsidR="007A480A" w:rsidRPr="007A480A" w:rsidRDefault="007A480A" w:rsidP="007A48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7A480A">
              <w:rPr>
                <w:rFonts w:ascii="Times New Roman" w:hAnsi="Times New Roman"/>
                <w:b/>
              </w:rPr>
              <w:t>-е заседание</w:t>
            </w:r>
          </w:p>
          <w:p w:rsidR="007A480A" w:rsidRPr="007A480A" w:rsidRDefault="007A480A" w:rsidP="007A480A">
            <w:pPr>
              <w:rPr>
                <w:b/>
              </w:rPr>
            </w:pPr>
            <w:r w:rsidRPr="007A480A">
              <w:t xml:space="preserve">Тема: </w:t>
            </w:r>
            <w:r w:rsidRPr="007A480A">
              <w:rPr>
                <w:b/>
              </w:rPr>
              <w:t>"</w:t>
            </w:r>
            <w:r>
              <w:rPr>
                <w:b/>
              </w:rPr>
              <w:t xml:space="preserve"> Изучение предмета ОБЖ в начальной школе</w:t>
            </w:r>
            <w:r w:rsidRPr="007A480A">
              <w:rPr>
                <w:b/>
              </w:rPr>
              <w:t>"</w:t>
            </w:r>
            <w:bookmarkStart w:id="0" w:name="_GoBack"/>
            <w:bookmarkEnd w:id="0"/>
          </w:p>
          <w:p w:rsidR="007A480A" w:rsidRPr="007A480A" w:rsidRDefault="007A480A" w:rsidP="007A480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7A480A">
              <w:rPr>
                <w:rFonts w:ascii="Times New Roman" w:hAnsi="Times New Roman"/>
              </w:rPr>
              <w:t xml:space="preserve">Особенности преподавания основ безопасности жизнедеятельности в начальных классах в условиях перехода на ФГОС начального общего образования. </w:t>
            </w:r>
          </w:p>
          <w:p w:rsidR="007A480A" w:rsidRPr="007A480A" w:rsidRDefault="007A480A" w:rsidP="007A480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7A480A">
              <w:rPr>
                <w:rFonts w:ascii="Times New Roman" w:hAnsi="Times New Roman"/>
              </w:rPr>
              <w:t xml:space="preserve">Формы воспитательной работы по теме «Безопасная жизнь ребёнка в современной школе». </w:t>
            </w:r>
          </w:p>
          <w:p w:rsidR="007A480A" w:rsidRPr="007A480A" w:rsidRDefault="007A480A" w:rsidP="007A480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7A480A">
              <w:rPr>
                <w:rFonts w:ascii="Times New Roman" w:hAnsi="Times New Roman"/>
              </w:rPr>
              <w:t>Дидактические игры по безопасности жизнедеятельности в начальных классах.</w:t>
            </w:r>
          </w:p>
          <w:p w:rsidR="007A480A" w:rsidRPr="007A480A" w:rsidRDefault="007A480A" w:rsidP="007A480A">
            <w:pPr>
              <w:pStyle w:val="a4"/>
              <w:rPr>
                <w:rFonts w:ascii="Times New Roman" w:hAnsi="Times New Roman"/>
              </w:rPr>
            </w:pPr>
          </w:p>
          <w:p w:rsidR="007A480A" w:rsidRPr="00EF59AB" w:rsidRDefault="007A480A" w:rsidP="00EF59AB"/>
          <w:p w:rsidR="00B74941" w:rsidRPr="00B8651C" w:rsidRDefault="007A480A" w:rsidP="00EB3F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74941" w:rsidRPr="00B8651C">
              <w:rPr>
                <w:b/>
              </w:rPr>
              <w:t>-е заседание</w:t>
            </w:r>
          </w:p>
          <w:p w:rsidR="00B74941" w:rsidRPr="00B8651C" w:rsidRDefault="00B74941" w:rsidP="00EB3F67">
            <w:r w:rsidRPr="00B8651C">
              <w:t xml:space="preserve">Тема </w:t>
            </w:r>
            <w:proofErr w:type="gramStart"/>
            <w:r w:rsidRPr="00B8651C">
              <w:t>:</w:t>
            </w:r>
            <w:r w:rsidRPr="00B8651C">
              <w:rPr>
                <w:b/>
              </w:rPr>
              <w:t>"</w:t>
            </w:r>
            <w:proofErr w:type="gramEnd"/>
            <w:r w:rsidR="007A480A" w:rsidRPr="007A480A">
              <w:rPr>
                <w:b/>
              </w:rPr>
              <w:t>Отчёт деятельности методического объединения"</w:t>
            </w:r>
          </w:p>
          <w:p w:rsidR="007A480A" w:rsidRPr="00EF59AB" w:rsidRDefault="00EF59AB" w:rsidP="00EF59A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учебной деятельности за год.</w:t>
            </w:r>
          </w:p>
          <w:p w:rsidR="007A480A" w:rsidRPr="007A480A" w:rsidRDefault="007A480A" w:rsidP="007A480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A480A">
              <w:rPr>
                <w:rFonts w:ascii="Times New Roman" w:hAnsi="Times New Roman"/>
                <w:sz w:val="24"/>
                <w:szCs w:val="24"/>
              </w:rPr>
              <w:t>Анализ  деятельности  МО учителей начальных классов за 2013-2014 учебный год</w:t>
            </w:r>
            <w:r w:rsidR="00EF59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80A" w:rsidRPr="007A480A" w:rsidRDefault="007A480A" w:rsidP="00C330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480A" w:rsidRPr="007A480A" w:rsidRDefault="007A480A" w:rsidP="00EF59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4941" w:rsidRPr="007A480A" w:rsidRDefault="00B74941" w:rsidP="007A480A">
            <w:pPr>
              <w:ind w:left="360"/>
            </w:pPr>
          </w:p>
          <w:p w:rsidR="00B74941" w:rsidRPr="00EF59AB" w:rsidRDefault="00B74941" w:rsidP="00EF59AB">
            <w:pPr>
              <w:rPr>
                <w:b/>
              </w:rPr>
            </w:pPr>
          </w:p>
        </w:tc>
        <w:tc>
          <w:tcPr>
            <w:tcW w:w="1701" w:type="dxa"/>
          </w:tcPr>
          <w:p w:rsidR="002F0731" w:rsidRDefault="002F0731" w:rsidP="00EB3F67"/>
          <w:p w:rsidR="002F0731" w:rsidRDefault="002F0731" w:rsidP="00EB3F67"/>
          <w:p w:rsidR="002F0731" w:rsidRDefault="002F0731" w:rsidP="00EB3F67"/>
          <w:p w:rsidR="002F0731" w:rsidRDefault="002F0731" w:rsidP="00EB3F67"/>
          <w:p w:rsidR="002F0731" w:rsidRDefault="002F0731" w:rsidP="00EB3F67"/>
          <w:p w:rsidR="00B74941" w:rsidRDefault="00B74941" w:rsidP="00EB3F67">
            <w:r>
              <w:t>Презентация</w:t>
            </w:r>
          </w:p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2F0731" w:rsidRDefault="002F0731" w:rsidP="002F0731">
            <w:r w:rsidRPr="00771D2E">
              <w:rPr>
                <w:sz w:val="22"/>
                <w:szCs w:val="22"/>
              </w:rPr>
              <w:t>Анализ,</w:t>
            </w:r>
            <w:r>
              <w:rPr>
                <w:sz w:val="22"/>
                <w:szCs w:val="22"/>
              </w:rPr>
              <w:t xml:space="preserve"> сообщение</w:t>
            </w:r>
          </w:p>
          <w:p w:rsidR="00B74941" w:rsidRDefault="00B74941" w:rsidP="00EB3F67"/>
          <w:p w:rsidR="00B74941" w:rsidRDefault="002177EF" w:rsidP="00EB3F67">
            <w:r w:rsidRPr="002177EF">
              <w:t>Круглый стол</w:t>
            </w:r>
          </w:p>
          <w:p w:rsidR="00B74941" w:rsidRDefault="00B74941" w:rsidP="00EB3F67"/>
          <w:p w:rsidR="00B74941" w:rsidRDefault="00D80120" w:rsidP="00EB3F67">
            <w:r>
              <w:t>Анализ</w:t>
            </w:r>
          </w:p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2177EF" w:rsidRDefault="002177EF" w:rsidP="00EB3F67"/>
          <w:p w:rsidR="00B74941" w:rsidRDefault="00B74941" w:rsidP="00EB3F67"/>
          <w:p w:rsidR="007A480A" w:rsidRDefault="007A480A" w:rsidP="00EB3F67"/>
          <w:p w:rsidR="007A480A" w:rsidRDefault="007A480A" w:rsidP="00EB3F67">
            <w:r>
              <w:t>С</w:t>
            </w:r>
            <w:r w:rsidRPr="007A480A">
              <w:t xml:space="preserve">ообщение  </w:t>
            </w:r>
          </w:p>
          <w:p w:rsidR="007A480A" w:rsidRDefault="007A480A" w:rsidP="00EB3F67"/>
          <w:p w:rsidR="007A480A" w:rsidRDefault="007A480A" w:rsidP="00EB3F67"/>
          <w:p w:rsidR="007A480A" w:rsidRDefault="007A480A" w:rsidP="00EB3F67"/>
          <w:p w:rsidR="007A480A" w:rsidRDefault="007A480A" w:rsidP="00EB3F67">
            <w:r>
              <w:t>С</w:t>
            </w:r>
            <w:r w:rsidRPr="007A480A">
              <w:t xml:space="preserve">ообщение  </w:t>
            </w:r>
          </w:p>
          <w:p w:rsidR="007A480A" w:rsidRDefault="007A480A" w:rsidP="00EB3F67"/>
          <w:p w:rsidR="007A480A" w:rsidRDefault="007A480A" w:rsidP="00EB3F67"/>
          <w:p w:rsidR="007A480A" w:rsidRDefault="00EF59AB" w:rsidP="00EB3F67">
            <w:r w:rsidRPr="00EF59AB">
              <w:t>Круглый стол</w:t>
            </w:r>
          </w:p>
          <w:p w:rsidR="007A480A" w:rsidRDefault="007A480A" w:rsidP="00EB3F67"/>
          <w:p w:rsidR="007A480A" w:rsidRDefault="007A480A" w:rsidP="00EB3F67"/>
          <w:p w:rsidR="007A480A" w:rsidRDefault="007A480A" w:rsidP="00EB3F67"/>
          <w:p w:rsidR="007A480A" w:rsidRDefault="007A480A" w:rsidP="00EB3F67"/>
          <w:p w:rsidR="007A480A" w:rsidRDefault="007A480A" w:rsidP="00EB3F67"/>
          <w:p w:rsidR="007A480A" w:rsidRDefault="007A480A" w:rsidP="00EB3F67"/>
          <w:p w:rsidR="00EF59AB" w:rsidRDefault="00EF59AB" w:rsidP="00EB3F67"/>
          <w:p w:rsidR="00B74941" w:rsidRDefault="007A480A" w:rsidP="00EB3F67">
            <w:r w:rsidRPr="007A480A">
              <w:t xml:space="preserve">Анализ, сообщение  </w:t>
            </w:r>
          </w:p>
          <w:p w:rsidR="00B74941" w:rsidRDefault="00B74941" w:rsidP="00EB3F67"/>
          <w:p w:rsidR="007A480A" w:rsidRDefault="007A480A" w:rsidP="00EB3F67">
            <w:r w:rsidRPr="007A480A">
              <w:rPr>
                <w:sz w:val="22"/>
                <w:szCs w:val="22"/>
              </w:rPr>
              <w:t xml:space="preserve">Анализ, сообщение  </w:t>
            </w:r>
          </w:p>
          <w:p w:rsidR="002177EF" w:rsidRDefault="00B74941" w:rsidP="00EB3F67">
            <w:r w:rsidRPr="00771D2E">
              <w:rPr>
                <w:sz w:val="22"/>
                <w:szCs w:val="22"/>
              </w:rPr>
              <w:t>Круглый стол</w:t>
            </w:r>
          </w:p>
          <w:p w:rsidR="002177EF" w:rsidRPr="002177EF" w:rsidRDefault="002177EF" w:rsidP="002177EF"/>
          <w:p w:rsidR="00B74941" w:rsidRPr="002177EF" w:rsidRDefault="00B74941" w:rsidP="002177EF"/>
        </w:tc>
        <w:tc>
          <w:tcPr>
            <w:tcW w:w="1276" w:type="dxa"/>
            <w:gridSpan w:val="2"/>
          </w:tcPr>
          <w:p w:rsidR="00B74941" w:rsidRDefault="00B74941" w:rsidP="00EB3F67"/>
          <w:p w:rsidR="00B74941" w:rsidRDefault="006232D6" w:rsidP="00EB3F67">
            <w:r>
              <w:t>март</w:t>
            </w:r>
          </w:p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Pr="00771D2E" w:rsidRDefault="00B74941" w:rsidP="00EB3F67"/>
          <w:p w:rsidR="00B74941" w:rsidRPr="002F0731" w:rsidRDefault="00B74941" w:rsidP="00EB3F67">
            <w:pPr>
              <w:jc w:val="center"/>
            </w:pPr>
          </w:p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2177EF" w:rsidRDefault="002177EF" w:rsidP="00EB3F67"/>
          <w:p w:rsidR="00B74941" w:rsidRDefault="002177EF" w:rsidP="00EB3F67">
            <w:r>
              <w:t>апрель</w:t>
            </w:r>
          </w:p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7A480A" w:rsidRDefault="007A480A" w:rsidP="00EB3F67"/>
          <w:p w:rsidR="007A480A" w:rsidRDefault="007A480A" w:rsidP="00EB3F67"/>
          <w:p w:rsidR="007A480A" w:rsidRDefault="007A480A" w:rsidP="00EB3F67"/>
          <w:p w:rsidR="007A480A" w:rsidRDefault="007A480A" w:rsidP="00EB3F67"/>
          <w:p w:rsidR="007A480A" w:rsidRDefault="007A480A" w:rsidP="00EB3F67"/>
          <w:p w:rsidR="007A480A" w:rsidRDefault="007A480A" w:rsidP="00EB3F67"/>
          <w:p w:rsidR="00EF59AB" w:rsidRDefault="00EF59AB" w:rsidP="00EB3F67"/>
          <w:p w:rsidR="00B74941" w:rsidRDefault="001C3311" w:rsidP="00EB3F67">
            <w:r>
              <w:t>май</w:t>
            </w:r>
          </w:p>
          <w:p w:rsidR="00B74941" w:rsidRDefault="00B74941" w:rsidP="00EB3F67"/>
          <w:p w:rsidR="00B74941" w:rsidRPr="00771D2E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Pr="00771D2E" w:rsidRDefault="00B74941" w:rsidP="00EB3F67"/>
          <w:p w:rsidR="00B74941" w:rsidRDefault="00B74941" w:rsidP="00EB3F67">
            <w:pPr>
              <w:jc w:val="center"/>
            </w:pPr>
          </w:p>
          <w:p w:rsidR="00B74941" w:rsidRPr="002177EF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Pr="00771D2E" w:rsidRDefault="00B74941" w:rsidP="00EB3F67"/>
          <w:p w:rsidR="00B74941" w:rsidRPr="00771D2E" w:rsidRDefault="00B74941" w:rsidP="00EB3F67">
            <w:pPr>
              <w:jc w:val="center"/>
            </w:pPr>
            <w:r w:rsidRPr="00771D2E">
              <w:rPr>
                <w:sz w:val="22"/>
                <w:szCs w:val="22"/>
                <w:lang w:val="en-US"/>
              </w:rPr>
              <w:t>IV</w:t>
            </w:r>
            <w:r w:rsidRPr="00771D2E">
              <w:rPr>
                <w:sz w:val="22"/>
                <w:szCs w:val="22"/>
              </w:rPr>
              <w:t>четверть</w:t>
            </w:r>
          </w:p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Pr="00771D2E" w:rsidRDefault="00B74941" w:rsidP="00EB3F67"/>
          <w:p w:rsidR="00B74941" w:rsidRDefault="00B74941" w:rsidP="00EB3F67">
            <w:r w:rsidRPr="00771D2E">
              <w:rPr>
                <w:sz w:val="22"/>
                <w:szCs w:val="22"/>
              </w:rPr>
              <w:t xml:space="preserve">Конец </w:t>
            </w:r>
          </w:p>
          <w:p w:rsidR="00B74941" w:rsidRPr="00771D2E" w:rsidRDefault="00B74941" w:rsidP="00EB3F67">
            <w:r>
              <w:rPr>
                <w:sz w:val="22"/>
                <w:szCs w:val="22"/>
              </w:rPr>
              <w:t>уч.</w:t>
            </w:r>
            <w:r w:rsidRPr="00771D2E">
              <w:rPr>
                <w:sz w:val="22"/>
                <w:szCs w:val="22"/>
              </w:rPr>
              <w:t xml:space="preserve"> года</w:t>
            </w:r>
          </w:p>
          <w:p w:rsidR="00B74941" w:rsidRPr="00771D2E" w:rsidRDefault="00B74941" w:rsidP="00EB3F67">
            <w:r w:rsidRPr="00771D2E">
              <w:rPr>
                <w:sz w:val="22"/>
                <w:szCs w:val="22"/>
              </w:rPr>
              <w:t>(май)</w:t>
            </w:r>
          </w:p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Default="00B74941" w:rsidP="00EB3F67"/>
        </w:tc>
        <w:tc>
          <w:tcPr>
            <w:tcW w:w="1701" w:type="dxa"/>
            <w:gridSpan w:val="2"/>
          </w:tcPr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Pr="00771D2E" w:rsidRDefault="002F0731" w:rsidP="00EB3F67">
            <w:r w:rsidRPr="002F0731">
              <w:t>Руководитель МО Майорова Л.А.</w:t>
            </w:r>
          </w:p>
          <w:p w:rsidR="00B74941" w:rsidRPr="00771D2E" w:rsidRDefault="00B74941" w:rsidP="00EB3F67"/>
          <w:p w:rsidR="00B74941" w:rsidRDefault="00B74941" w:rsidP="00EB3F67"/>
          <w:p w:rsidR="002F0731" w:rsidRDefault="002F0731" w:rsidP="002F0731">
            <w:r>
              <w:t>Завуч по УВР</w:t>
            </w:r>
          </w:p>
          <w:p w:rsidR="00B74941" w:rsidRPr="00771D2E" w:rsidRDefault="002F0731" w:rsidP="002F0731">
            <w:proofErr w:type="spellStart"/>
            <w:r>
              <w:t>Сергейчик</w:t>
            </w:r>
            <w:proofErr w:type="spellEnd"/>
            <w:r>
              <w:t xml:space="preserve"> И.Н</w:t>
            </w:r>
            <w:r w:rsidR="007A480A">
              <w:t>.</w:t>
            </w:r>
          </w:p>
          <w:p w:rsidR="00B74941" w:rsidRPr="00771D2E" w:rsidRDefault="002F0731" w:rsidP="00EB3F67">
            <w:r w:rsidRPr="002F0731">
              <w:rPr>
                <w:sz w:val="22"/>
                <w:szCs w:val="22"/>
              </w:rPr>
              <w:t>Учителя МО</w:t>
            </w:r>
          </w:p>
          <w:p w:rsidR="00B74941" w:rsidRPr="00771D2E" w:rsidRDefault="00B74941" w:rsidP="00EB3F67"/>
          <w:p w:rsidR="00D80120" w:rsidRDefault="00D80120" w:rsidP="00D80120">
            <w:r>
              <w:t xml:space="preserve"> Педагог - психолог</w:t>
            </w:r>
          </w:p>
          <w:p w:rsidR="00B74941" w:rsidRPr="00771D2E" w:rsidRDefault="00D80120" w:rsidP="00D80120">
            <w:r>
              <w:t>Волкова И.Н.</w:t>
            </w:r>
          </w:p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7A480A" w:rsidRDefault="007A480A" w:rsidP="007A480A"/>
          <w:p w:rsidR="007A480A" w:rsidRDefault="00EF59AB" w:rsidP="007A480A">
            <w:r w:rsidRPr="00EF59AB">
              <w:t>Жукова Е.П.</w:t>
            </w:r>
          </w:p>
          <w:p w:rsidR="007A480A" w:rsidRDefault="007A480A" w:rsidP="007A480A"/>
          <w:p w:rsidR="007A480A" w:rsidRDefault="007A480A" w:rsidP="007A480A"/>
          <w:p w:rsidR="007A480A" w:rsidRDefault="007A480A" w:rsidP="007A480A"/>
          <w:p w:rsidR="007A480A" w:rsidRDefault="00EF59AB" w:rsidP="007A480A">
            <w:proofErr w:type="spellStart"/>
            <w:r>
              <w:t>Шальцина</w:t>
            </w:r>
            <w:proofErr w:type="spellEnd"/>
            <w:r>
              <w:t xml:space="preserve"> Л.В.</w:t>
            </w:r>
          </w:p>
          <w:p w:rsidR="007A480A" w:rsidRDefault="007A480A" w:rsidP="007A480A"/>
          <w:p w:rsidR="007A480A" w:rsidRDefault="00EF59AB" w:rsidP="007A480A">
            <w:r w:rsidRPr="00EF59AB">
              <w:t>Учителя МО</w:t>
            </w:r>
          </w:p>
          <w:p w:rsidR="007A480A" w:rsidRDefault="007A480A" w:rsidP="007A480A"/>
          <w:p w:rsidR="007A480A" w:rsidRDefault="007A480A" w:rsidP="007A480A"/>
          <w:p w:rsidR="007A480A" w:rsidRDefault="007A480A" w:rsidP="007A480A"/>
          <w:p w:rsidR="007A480A" w:rsidRDefault="007A480A" w:rsidP="007A480A"/>
          <w:p w:rsidR="007A480A" w:rsidRDefault="007A480A" w:rsidP="007A480A"/>
          <w:p w:rsidR="007A480A" w:rsidRDefault="007A480A" w:rsidP="007A480A"/>
          <w:p w:rsidR="007A480A" w:rsidRDefault="007A480A" w:rsidP="007A480A"/>
          <w:p w:rsidR="007A480A" w:rsidRDefault="007A480A" w:rsidP="007A480A">
            <w:r>
              <w:t>Завуч по УВР</w:t>
            </w:r>
          </w:p>
          <w:p w:rsidR="00B74941" w:rsidRDefault="007A480A" w:rsidP="007A480A">
            <w:proofErr w:type="spellStart"/>
            <w:r>
              <w:t>Сергейчик</w:t>
            </w:r>
            <w:proofErr w:type="spellEnd"/>
            <w:r>
              <w:t xml:space="preserve"> И.Н.</w:t>
            </w:r>
          </w:p>
          <w:p w:rsidR="007A480A" w:rsidRDefault="007A480A" w:rsidP="007A480A">
            <w:r w:rsidRPr="007A480A">
              <w:t>Руководитель МО Майорова Л.А.</w:t>
            </w:r>
          </w:p>
          <w:p w:rsidR="007A480A" w:rsidRPr="007A480A" w:rsidRDefault="007A480A" w:rsidP="007A480A">
            <w:r w:rsidRPr="007A480A">
              <w:t>Учителя МО</w:t>
            </w:r>
          </w:p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B74941" w:rsidRPr="00771D2E" w:rsidRDefault="00B74941" w:rsidP="00EB3F67"/>
          <w:p w:rsidR="002177EF" w:rsidRDefault="002177EF" w:rsidP="00EB3F67"/>
          <w:p w:rsidR="002177EF" w:rsidRPr="002177EF" w:rsidRDefault="002177EF" w:rsidP="002177EF"/>
          <w:p w:rsidR="002177EF" w:rsidRPr="002177EF" w:rsidRDefault="002177EF" w:rsidP="002177EF"/>
          <w:p w:rsidR="002177EF" w:rsidRPr="002177EF" w:rsidRDefault="002177EF" w:rsidP="002177EF"/>
          <w:p w:rsidR="00B74941" w:rsidRPr="002177EF" w:rsidRDefault="00B74941" w:rsidP="002177EF"/>
        </w:tc>
      </w:tr>
    </w:tbl>
    <w:p w:rsidR="009A33AA" w:rsidRPr="00AE28EF" w:rsidRDefault="00AE28EF" w:rsidP="00AE28EF">
      <w:pPr>
        <w:rPr>
          <w:b/>
        </w:rPr>
      </w:pPr>
      <w:r>
        <w:rPr>
          <w:b/>
        </w:rPr>
        <w:t xml:space="preserve"> </w:t>
      </w:r>
    </w:p>
    <w:p w:rsidR="00AA5EE2" w:rsidRPr="002C4AC3" w:rsidRDefault="00AA5EE2" w:rsidP="00AC4CD8">
      <w:pPr>
        <w:spacing w:line="360" w:lineRule="auto"/>
        <w:jc w:val="both"/>
        <w:rPr>
          <w:b/>
          <w:sz w:val="32"/>
          <w:szCs w:val="32"/>
        </w:rPr>
      </w:pPr>
    </w:p>
    <w:sectPr w:rsidR="00AA5EE2" w:rsidRPr="002C4AC3" w:rsidSect="0016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193"/>
    <w:multiLevelType w:val="hybridMultilevel"/>
    <w:tmpl w:val="E99E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5661"/>
    <w:multiLevelType w:val="hybridMultilevel"/>
    <w:tmpl w:val="5A6E9FAC"/>
    <w:lvl w:ilvl="0" w:tplc="81400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3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CA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ED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8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CB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E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1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AC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6422E8"/>
    <w:multiLevelType w:val="hybridMultilevel"/>
    <w:tmpl w:val="F6F0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408D"/>
    <w:multiLevelType w:val="hybridMultilevel"/>
    <w:tmpl w:val="2362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07F1"/>
    <w:multiLevelType w:val="hybridMultilevel"/>
    <w:tmpl w:val="F288F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49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D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A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4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21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A5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0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6D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B00DC5"/>
    <w:multiLevelType w:val="hybridMultilevel"/>
    <w:tmpl w:val="D514E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02465"/>
    <w:multiLevelType w:val="hybridMultilevel"/>
    <w:tmpl w:val="E376A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A148C"/>
    <w:multiLevelType w:val="hybridMultilevel"/>
    <w:tmpl w:val="53A096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F6574D2"/>
    <w:multiLevelType w:val="hybridMultilevel"/>
    <w:tmpl w:val="569A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51AE"/>
    <w:multiLevelType w:val="hybridMultilevel"/>
    <w:tmpl w:val="98B25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C1346"/>
    <w:multiLevelType w:val="hybridMultilevel"/>
    <w:tmpl w:val="2F1C9CC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33737232"/>
    <w:multiLevelType w:val="hybridMultilevel"/>
    <w:tmpl w:val="849CC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024B1"/>
    <w:multiLevelType w:val="hybridMultilevel"/>
    <w:tmpl w:val="89447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53FFF"/>
    <w:multiLevelType w:val="hybridMultilevel"/>
    <w:tmpl w:val="8C4EECD4"/>
    <w:lvl w:ilvl="0" w:tplc="85AE0C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F7B24B1"/>
    <w:multiLevelType w:val="hybridMultilevel"/>
    <w:tmpl w:val="79F651FE"/>
    <w:lvl w:ilvl="0" w:tplc="0419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7">
    <w:nsid w:val="431241E1"/>
    <w:multiLevelType w:val="hybridMultilevel"/>
    <w:tmpl w:val="4510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5481B"/>
    <w:multiLevelType w:val="hybridMultilevel"/>
    <w:tmpl w:val="174ADD8C"/>
    <w:lvl w:ilvl="0" w:tplc="0419000B">
      <w:start w:val="1"/>
      <w:numFmt w:val="bullet"/>
      <w:lvlText w:val=""/>
      <w:lvlJc w:val="left"/>
      <w:pPr>
        <w:ind w:left="29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53" w:hanging="360"/>
      </w:pPr>
      <w:rPr>
        <w:rFonts w:ascii="Wingdings" w:hAnsi="Wingdings" w:hint="default"/>
      </w:rPr>
    </w:lvl>
  </w:abstractNum>
  <w:abstractNum w:abstractNumId="19">
    <w:nsid w:val="48E115E9"/>
    <w:multiLevelType w:val="multilevel"/>
    <w:tmpl w:val="9466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532C5"/>
    <w:multiLevelType w:val="hybridMultilevel"/>
    <w:tmpl w:val="A0AA02E2"/>
    <w:lvl w:ilvl="0" w:tplc="15B89C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B1357"/>
    <w:multiLevelType w:val="hybridMultilevel"/>
    <w:tmpl w:val="F228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D1F73"/>
    <w:multiLevelType w:val="hybridMultilevel"/>
    <w:tmpl w:val="63F2C904"/>
    <w:lvl w:ilvl="0" w:tplc="1828F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8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0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A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C1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28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21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A5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E9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626A7"/>
    <w:multiLevelType w:val="hybridMultilevel"/>
    <w:tmpl w:val="A7B8B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E6645"/>
    <w:multiLevelType w:val="hybridMultilevel"/>
    <w:tmpl w:val="3E7EE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B2DE1"/>
    <w:multiLevelType w:val="hybridMultilevel"/>
    <w:tmpl w:val="B166482C"/>
    <w:lvl w:ilvl="0" w:tplc="0D7A5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A1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0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C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44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A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F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8A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6C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C833123"/>
    <w:multiLevelType w:val="hybridMultilevel"/>
    <w:tmpl w:val="B0B46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58074A"/>
    <w:multiLevelType w:val="hybridMultilevel"/>
    <w:tmpl w:val="519C3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A3221"/>
    <w:multiLevelType w:val="hybridMultilevel"/>
    <w:tmpl w:val="17322A30"/>
    <w:lvl w:ilvl="0" w:tplc="A5A091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7A8A636A"/>
    <w:multiLevelType w:val="hybridMultilevel"/>
    <w:tmpl w:val="3F286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29"/>
  </w:num>
  <w:num w:numId="5">
    <w:abstractNumId w:val="19"/>
  </w:num>
  <w:num w:numId="6">
    <w:abstractNumId w:val="10"/>
  </w:num>
  <w:num w:numId="7">
    <w:abstractNumId w:val="23"/>
  </w:num>
  <w:num w:numId="8">
    <w:abstractNumId w:val="9"/>
  </w:num>
  <w:num w:numId="9">
    <w:abstractNumId w:val="14"/>
  </w:num>
  <w:num w:numId="10">
    <w:abstractNumId w:val="1"/>
  </w:num>
  <w:num w:numId="11">
    <w:abstractNumId w:val="22"/>
  </w:num>
  <w:num w:numId="12">
    <w:abstractNumId w:val="26"/>
  </w:num>
  <w:num w:numId="13">
    <w:abstractNumId w:val="4"/>
  </w:num>
  <w:num w:numId="14">
    <w:abstractNumId w:val="12"/>
  </w:num>
  <w:num w:numId="15">
    <w:abstractNumId w:val="13"/>
  </w:num>
  <w:num w:numId="16">
    <w:abstractNumId w:val="24"/>
  </w:num>
  <w:num w:numId="17">
    <w:abstractNumId w:val="5"/>
  </w:num>
  <w:num w:numId="18">
    <w:abstractNumId w:val="6"/>
  </w:num>
  <w:num w:numId="19">
    <w:abstractNumId w:val="11"/>
  </w:num>
  <w:num w:numId="20">
    <w:abstractNumId w:val="3"/>
  </w:num>
  <w:num w:numId="21">
    <w:abstractNumId w:val="27"/>
  </w:num>
  <w:num w:numId="22">
    <w:abstractNumId w:val="2"/>
  </w:num>
  <w:num w:numId="23">
    <w:abstractNumId w:val="21"/>
  </w:num>
  <w:num w:numId="24">
    <w:abstractNumId w:val="17"/>
  </w:num>
  <w:num w:numId="25">
    <w:abstractNumId w:val="7"/>
  </w:num>
  <w:num w:numId="26">
    <w:abstractNumId w:val="0"/>
  </w:num>
  <w:num w:numId="27">
    <w:abstractNumId w:val="15"/>
  </w:num>
  <w:num w:numId="28">
    <w:abstractNumId w:val="8"/>
  </w:num>
  <w:num w:numId="29">
    <w:abstractNumId w:val="28"/>
  </w:num>
  <w:num w:numId="30">
    <w:abstractNumId w:val="3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72E"/>
    <w:rsid w:val="00050487"/>
    <w:rsid w:val="00050B60"/>
    <w:rsid w:val="00054DA8"/>
    <w:rsid w:val="00070BF9"/>
    <w:rsid w:val="00094D75"/>
    <w:rsid w:val="0009572E"/>
    <w:rsid w:val="000B78EC"/>
    <w:rsid w:val="000F3698"/>
    <w:rsid w:val="00101CF5"/>
    <w:rsid w:val="00106029"/>
    <w:rsid w:val="00124074"/>
    <w:rsid w:val="00165BE8"/>
    <w:rsid w:val="00176FA4"/>
    <w:rsid w:val="001C3311"/>
    <w:rsid w:val="00202900"/>
    <w:rsid w:val="00204459"/>
    <w:rsid w:val="00206004"/>
    <w:rsid w:val="002068FB"/>
    <w:rsid w:val="002177EF"/>
    <w:rsid w:val="002C2BB0"/>
    <w:rsid w:val="002C4AC3"/>
    <w:rsid w:val="002E1385"/>
    <w:rsid w:val="002F0731"/>
    <w:rsid w:val="002F10BF"/>
    <w:rsid w:val="003023D4"/>
    <w:rsid w:val="003341EB"/>
    <w:rsid w:val="0035333E"/>
    <w:rsid w:val="003703C5"/>
    <w:rsid w:val="0037317B"/>
    <w:rsid w:val="003B4F4E"/>
    <w:rsid w:val="003B7E50"/>
    <w:rsid w:val="003D528C"/>
    <w:rsid w:val="004710A5"/>
    <w:rsid w:val="004779A3"/>
    <w:rsid w:val="004B52B3"/>
    <w:rsid w:val="005274EA"/>
    <w:rsid w:val="00541EF5"/>
    <w:rsid w:val="0055345E"/>
    <w:rsid w:val="00622127"/>
    <w:rsid w:val="006232D6"/>
    <w:rsid w:val="0065491E"/>
    <w:rsid w:val="006625A7"/>
    <w:rsid w:val="0067620A"/>
    <w:rsid w:val="006949C6"/>
    <w:rsid w:val="00700337"/>
    <w:rsid w:val="007229B6"/>
    <w:rsid w:val="00724CB3"/>
    <w:rsid w:val="007A480A"/>
    <w:rsid w:val="007C6B85"/>
    <w:rsid w:val="0080787E"/>
    <w:rsid w:val="00833E6C"/>
    <w:rsid w:val="00850338"/>
    <w:rsid w:val="00861C95"/>
    <w:rsid w:val="008D2577"/>
    <w:rsid w:val="0096032E"/>
    <w:rsid w:val="009770BC"/>
    <w:rsid w:val="009A33AA"/>
    <w:rsid w:val="009C0E6D"/>
    <w:rsid w:val="009F43FB"/>
    <w:rsid w:val="00A02C6C"/>
    <w:rsid w:val="00A258A9"/>
    <w:rsid w:val="00A34435"/>
    <w:rsid w:val="00A41A55"/>
    <w:rsid w:val="00A43757"/>
    <w:rsid w:val="00A50FC7"/>
    <w:rsid w:val="00A56359"/>
    <w:rsid w:val="00AA5EE2"/>
    <w:rsid w:val="00AC4CD8"/>
    <w:rsid w:val="00AD2BB0"/>
    <w:rsid w:val="00AE28EF"/>
    <w:rsid w:val="00B0059F"/>
    <w:rsid w:val="00B542DC"/>
    <w:rsid w:val="00B74941"/>
    <w:rsid w:val="00BC67C9"/>
    <w:rsid w:val="00BD7634"/>
    <w:rsid w:val="00BE1D51"/>
    <w:rsid w:val="00C16233"/>
    <w:rsid w:val="00C256BA"/>
    <w:rsid w:val="00C3306F"/>
    <w:rsid w:val="00C7458F"/>
    <w:rsid w:val="00CC579E"/>
    <w:rsid w:val="00CD7063"/>
    <w:rsid w:val="00CE4EE6"/>
    <w:rsid w:val="00CF3092"/>
    <w:rsid w:val="00D05DEB"/>
    <w:rsid w:val="00D560C4"/>
    <w:rsid w:val="00D80120"/>
    <w:rsid w:val="00D8712E"/>
    <w:rsid w:val="00DE279A"/>
    <w:rsid w:val="00EB658E"/>
    <w:rsid w:val="00EC3ECC"/>
    <w:rsid w:val="00EF51B0"/>
    <w:rsid w:val="00EF59AB"/>
    <w:rsid w:val="00F0428A"/>
    <w:rsid w:val="00F5652D"/>
    <w:rsid w:val="00F7707A"/>
    <w:rsid w:val="00F8426D"/>
    <w:rsid w:val="00F844E4"/>
    <w:rsid w:val="00FB0529"/>
    <w:rsid w:val="00FB3DE5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C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1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61C95"/>
    <w:rPr>
      <w:b/>
      <w:bCs/>
    </w:rPr>
  </w:style>
  <w:style w:type="character" w:customStyle="1" w:styleId="apple-converted-space">
    <w:name w:val="apple-converted-space"/>
    <w:basedOn w:val="a0"/>
    <w:rsid w:val="00861C95"/>
  </w:style>
  <w:style w:type="paragraph" w:styleId="a6">
    <w:name w:val="Balloon Text"/>
    <w:basedOn w:val="a"/>
    <w:link w:val="a7"/>
    <w:uiPriority w:val="99"/>
    <w:semiHidden/>
    <w:unhideWhenUsed/>
    <w:rsid w:val="00960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3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5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C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1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61C95"/>
    <w:rPr>
      <w:b/>
      <w:bCs/>
    </w:rPr>
  </w:style>
  <w:style w:type="character" w:customStyle="1" w:styleId="apple-converted-space">
    <w:name w:val="apple-converted-space"/>
    <w:basedOn w:val="a0"/>
    <w:rsid w:val="00861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4класс</dc:creator>
  <cp:keywords/>
  <dc:description/>
  <cp:lastModifiedBy>User</cp:lastModifiedBy>
  <cp:revision>57</cp:revision>
  <cp:lastPrinted>2014-03-05T09:59:00Z</cp:lastPrinted>
  <dcterms:created xsi:type="dcterms:W3CDTF">2013-12-06T09:21:00Z</dcterms:created>
  <dcterms:modified xsi:type="dcterms:W3CDTF">2015-04-13T21:52:00Z</dcterms:modified>
</cp:coreProperties>
</file>