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D" w:rsidRPr="000B21FD" w:rsidRDefault="00F87756" w:rsidP="000B2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FD">
        <w:rPr>
          <w:rFonts w:ascii="Times New Roman" w:hAnsi="Times New Roman" w:cs="Times New Roman"/>
          <w:b/>
          <w:sz w:val="28"/>
          <w:szCs w:val="28"/>
        </w:rPr>
        <w:t>НОД на тему: «Путешествие по сказке «Колобок»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конспект интегрированного занятия рассчитан на детей 3 – 4 лет, вторая младшая группа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детей о русской народной сказке «Колобок».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учить детей участвовать в рассказывании сказки;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продолжать знакомить детей с народной культурой посредством сказки «Колобок»;</w:t>
      </w: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FD">
        <w:rPr>
          <w:rFonts w:ascii="Times New Roman" w:hAnsi="Times New Roman" w:cs="Times New Roman"/>
          <w:sz w:val="28"/>
          <w:szCs w:val="28"/>
        </w:rPr>
        <w:t>– создание нового вида театра – театр на компьютер</w:t>
      </w:r>
      <w:r>
        <w:rPr>
          <w:rFonts w:ascii="Times New Roman" w:hAnsi="Times New Roman" w:cs="Times New Roman"/>
          <w:sz w:val="28"/>
          <w:szCs w:val="28"/>
        </w:rPr>
        <w:t>ных дисках с помощью аппликации.</w:t>
      </w: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устойчивый интерес к русским народным сказка</w:t>
      </w:r>
      <w:r w:rsidR="000B21FD">
        <w:rPr>
          <w:rFonts w:ascii="Times New Roman" w:hAnsi="Times New Roman" w:cs="Times New Roman"/>
          <w:sz w:val="28"/>
          <w:szCs w:val="28"/>
        </w:rPr>
        <w:t>м, мелкую моторику, воображение.</w:t>
      </w: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FD">
        <w:rPr>
          <w:rFonts w:ascii="Times New Roman" w:hAnsi="Times New Roman" w:cs="Times New Roman"/>
          <w:sz w:val="28"/>
          <w:szCs w:val="28"/>
        </w:rPr>
        <w:t>– вызвать интерес детей к  преобразованию сюжета сказки, желание участвовать в игровой и театральной деятельности;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нравственные чувства: чуткость, доброжелательность, умение прийти на помощь герою сказки</w:t>
      </w:r>
      <w:r w:rsidR="000B21FD">
        <w:rPr>
          <w:rFonts w:ascii="Times New Roman" w:hAnsi="Times New Roman" w:cs="Times New Roman"/>
          <w:sz w:val="28"/>
          <w:szCs w:val="28"/>
        </w:rPr>
        <w:t>.</w:t>
      </w: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756" w:rsidRDefault="00F87756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русской народной сказки «Колобок»</w:t>
      </w:r>
      <w:r w:rsidR="00793F68">
        <w:rPr>
          <w:rFonts w:ascii="Times New Roman" w:hAnsi="Times New Roman" w:cs="Times New Roman"/>
          <w:sz w:val="28"/>
          <w:szCs w:val="28"/>
        </w:rPr>
        <w:t xml:space="preserve"> и рассматривание иллюстраций в книге, разучивание пальчиковой гимнастики и подвижной игры, беседа на тему: «Кто живёт в лесу».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игрушки – Колобок, заяц, медведь, лиса, «карта» + магнитные дорожки к ней, дидактическая игра «Угости зайца» (картинки), компьютерные диски, клей ПВА, кисти для аппликации, подставки для кистей, салфетки, прищепки по 2 на каждого ребёнка.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0B21FD"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 – эстетическое развитие, физическое развитие, социально – коммуникативное развитие, познавательное развитие.</w:t>
      </w:r>
      <w:proofErr w:type="gramEnd"/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0B2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0B21F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гостями.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1.Ребята, я предлагаю вам сегодня отправиться в путешествие по сказке.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3! В сказку попади,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повернись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стульчики садись!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2.Загадка о Колобке.</w:t>
      </w:r>
    </w:p>
    <w:p w:rsidR="00793F68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</w:t>
      </w:r>
      <w:r w:rsidR="00793F68">
        <w:rPr>
          <w:rFonts w:ascii="Times New Roman" w:hAnsi="Times New Roman" w:cs="Times New Roman"/>
          <w:sz w:val="28"/>
          <w:szCs w:val="28"/>
        </w:rPr>
        <w:t>, в какую сказку мы отправимся, вам надо отгадать загадку.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он похож на мяч,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 – то он горяч.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Спрыгнул со стола пол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бабушки ушёл,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дедушки ушёл.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3.Карта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путешествие без карты? У нас тоже есть карта. На ней есть все персонажи сказки, лес, не нет дорожки, по которой катился Колобок. Мы с вами вместе Вспомним сказку и поставим все дорожки.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4.Рассказывание. Дед и баба.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избушке жили – были дед и баба и была у них… Кто? Нет не Курочка Ряба, а была у них печка. Однажды говорит дед бабе: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Испеки мне, бабушка, Колобка.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же не испечь, только мне помощники нужны, чтобы тесто замесить, да Колобка в печку посадить.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5.Импровизация.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поможем бабушке.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жестами показывают, как они месят тесто, лепят колобка, ставят в печку)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6.Испекла бабушка Колобка и посадила на окошко студиться. А Колобок прыгнул с окошка и покатился. Куда? (в лес)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7.Пальчиковая игра «В лесок»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тоже отправимся в лес. Приготовили пальчики.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1, 2, 3, 4, 5,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пошли в лесок гулять.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по дорожке,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по тропинке,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за грибами,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за малиной,</w:t>
      </w:r>
    </w:p>
    <w:p w:rsidR="00ED4AEE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 Колобком</w:t>
      </w:r>
    </w:p>
    <w:p w:rsidR="00DA5159" w:rsidRDefault="00ED4AEE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Тайно встретился тайком.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кем встретился Колобом мы узнаем, посмотрев на карту.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8.Встреча Колобка с зайцем.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1 – ю дорожку)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Встретил Колобок зайца, а зайчик был голодный, он захотел скушать Колобка. Давайте голодного зайчика угостить тем, что он любит кушать.</w:t>
      </w:r>
    </w:p>
    <w:p w:rsidR="00ED4AEE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D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«Угости зайца»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предложенных картинок выбрать угощение для зайчика – морковку, капусту, кору дерева)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9.Встреча Колобка с волком.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2 – ю дорожку)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 зайчик ускакать, как из леса появился волк. Что же нам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волка запутаем – все превратимся в зайчиков.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«Зайцы и волк»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прыгать, как зайчики, а когда вы услышимте фразу: «Волк идёт», все должны убежать на свои стулья.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скачут – скок – скок – скок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беленький снежок.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 лапки, греют ушки,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ушки на макушке,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Приседают, слушают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 ли волк.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идёт!!!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10.Встреча Колобка с медведем.</w:t>
      </w:r>
    </w:p>
    <w:p w:rsidR="00DA5159" w:rsidRDefault="00DA5159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3 – ю дорожку)</w:t>
      </w:r>
    </w:p>
    <w:p w:rsidR="00DA5159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дальше, а на встречу ему медведь. Захотел и медведь Колобка скушать. Что же делать?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«Ветер»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– ка, сильно подуем на медведя, он подумает, что началась сильная метель, и уйдёт в свою берлогу.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11.Встреча Колобка с лисой.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4 – ю дорожку)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по дорожке и встретил лису. Лиса тоже захотела скушать нашего колобка. Колобок: «Не надо меня кушать, я лучше спою тебе песенку»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пойдёмте сядем на коврик и послушаем, какую песенку споёт лисе Колобок.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«Я совсем старая стала, ничего не слышу, сядь ко мне на носик, и спой ещё разок»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если Колобок сядет лисе на носик, что с ним случиться? (Лиса его съест)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 Колобок садиться лисе на носик, а покатился к дедушке и бабушке.</w:t>
      </w:r>
    </w:p>
    <w:p w:rsidR="00A4396C" w:rsidRDefault="00A4396C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(поставить 5 – ю дорожку)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12.Изготовление настольного театра.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сделаем настольный театр, чтобы можно было показывать сказку всем деткам. Театр наш будет необычный, такого у нас нет.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компьютерные диски, вы на них будете наклеивать сказочных героев из наше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сказки с помощью клея и кисточки. А чтобы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удобно показывать сказку и играть, мы к каждому диску прикрепим по две прищепки.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13.Рефлексия.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настало время вернуться из сказки в детский сад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покружись,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детском саду окажись.</w:t>
      </w:r>
    </w:p>
    <w:p w:rsidR="005403A1" w:rsidRDefault="005403A1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нашу карту. Мы поставили все дорожки. В какую сказку мы путешествовали? Вам понравилось?</w:t>
      </w:r>
    </w:p>
    <w:p w:rsidR="00793F68" w:rsidRDefault="00793F68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D" w:rsidRPr="00F87756" w:rsidRDefault="000B21FD" w:rsidP="00F8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1FD" w:rsidRPr="00F8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56"/>
    <w:rsid w:val="000B21FD"/>
    <w:rsid w:val="003F7C81"/>
    <w:rsid w:val="005403A1"/>
    <w:rsid w:val="00793F68"/>
    <w:rsid w:val="00A4396C"/>
    <w:rsid w:val="00A7608D"/>
    <w:rsid w:val="00DA5159"/>
    <w:rsid w:val="00ED4AEE"/>
    <w:rsid w:val="00F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93C4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cokain</cp:lastModifiedBy>
  <cp:revision>6</cp:revision>
  <cp:lastPrinted>2015-02-09T16:01:00Z</cp:lastPrinted>
  <dcterms:created xsi:type="dcterms:W3CDTF">2015-02-06T08:34:00Z</dcterms:created>
  <dcterms:modified xsi:type="dcterms:W3CDTF">2015-02-09T16:14:00Z</dcterms:modified>
</cp:coreProperties>
</file>