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7B" w:rsidRDefault="00356C7B" w:rsidP="00356C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Конспект открытого у</w:t>
      </w:r>
      <w:r w:rsidRPr="00356C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Pr="00356C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5010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 русскому языку</w:t>
      </w:r>
      <w:r w:rsidRPr="00356C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 6-м классе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на тему</w:t>
      </w:r>
      <w:r w:rsidR="00136C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:</w:t>
      </w:r>
    </w:p>
    <w:p w:rsidR="00356C7B" w:rsidRDefault="00356C7B" w:rsidP="002F65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56C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"Правописание гласных в суффиксах глаголов </w:t>
      </w:r>
      <w:proofErr w:type="gramStart"/>
      <w:r w:rsidR="005010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-</w:t>
      </w:r>
      <w:proofErr w:type="spellStart"/>
      <w:r w:rsidRPr="00356C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</w:t>
      </w:r>
      <w:proofErr w:type="gramEnd"/>
      <w:r w:rsidRPr="00356C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ва</w:t>
      </w:r>
      <w:proofErr w:type="spellEnd"/>
      <w:r w:rsidR="00136C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-</w:t>
      </w:r>
      <w:r w:rsidR="005010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356C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(-</w:t>
      </w:r>
      <w:proofErr w:type="spellStart"/>
      <w:r w:rsidRPr="00356C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-</w:t>
      </w:r>
      <w:r w:rsidR="00136C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);</w:t>
      </w:r>
      <w:r w:rsidRPr="00356C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-</w:t>
      </w:r>
      <w:proofErr w:type="spellStart"/>
      <w:r w:rsidRPr="00356C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ыва</w:t>
      </w:r>
      <w:proofErr w:type="spellEnd"/>
      <w:r w:rsidR="00136C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-</w:t>
      </w:r>
      <w:r w:rsidR="005010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356C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(-ива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-</w:t>
      </w:r>
      <w:r w:rsidRPr="00356C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)" </w:t>
      </w:r>
    </w:p>
    <w:p w:rsidR="002F6520" w:rsidRPr="002F6520" w:rsidRDefault="002F6520" w:rsidP="002F65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56C7B" w:rsidRDefault="00356C7B" w:rsidP="00BA1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</w:p>
    <w:p w:rsidR="00BA1D0F" w:rsidRDefault="00356C7B" w:rsidP="00BA1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познакомить учащихся с правописанием суффиксов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>-(-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ева</w:t>
      </w:r>
      <w:proofErr w:type="spellEnd"/>
      <w:r>
        <w:rPr>
          <w:rFonts w:ascii="Times New Roman" w:hAnsi="Times New Roman" w:cs="Times New Roman"/>
          <w:sz w:val="24"/>
          <w:szCs w:val="24"/>
        </w:rPr>
        <w:t>-), -</w:t>
      </w:r>
      <w:proofErr w:type="spellStart"/>
      <w:r>
        <w:rPr>
          <w:rFonts w:ascii="Times New Roman" w:hAnsi="Times New Roman" w:cs="Times New Roman"/>
          <w:sz w:val="24"/>
          <w:szCs w:val="24"/>
        </w:rPr>
        <w:t>ыва</w:t>
      </w:r>
      <w:proofErr w:type="spellEnd"/>
      <w:r>
        <w:rPr>
          <w:rFonts w:ascii="Times New Roman" w:hAnsi="Times New Roman" w:cs="Times New Roman"/>
          <w:sz w:val="24"/>
          <w:szCs w:val="24"/>
        </w:rPr>
        <w:t>-(-ива-).</w:t>
      </w:r>
    </w:p>
    <w:p w:rsidR="00356C7B" w:rsidRPr="00356C7B" w:rsidRDefault="00356C7B" w:rsidP="00BA1D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C7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F6520" w:rsidRPr="002F6520" w:rsidRDefault="00356C7B" w:rsidP="00BA1D0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6C7B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56C7B" w:rsidRDefault="00356C7B" w:rsidP="00BA1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формировать навык правописания и употребления глаголов с суффиксами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>-(-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ева</w:t>
      </w:r>
      <w:proofErr w:type="spellEnd"/>
      <w:r>
        <w:rPr>
          <w:rFonts w:ascii="Times New Roman" w:hAnsi="Times New Roman" w:cs="Times New Roman"/>
          <w:sz w:val="24"/>
          <w:szCs w:val="24"/>
        </w:rPr>
        <w:t>-), -</w:t>
      </w:r>
      <w:proofErr w:type="spellStart"/>
      <w:r>
        <w:rPr>
          <w:rFonts w:ascii="Times New Roman" w:hAnsi="Times New Roman" w:cs="Times New Roman"/>
          <w:sz w:val="24"/>
          <w:szCs w:val="24"/>
        </w:rPr>
        <w:t>ыва</w:t>
      </w:r>
      <w:proofErr w:type="spellEnd"/>
      <w:r>
        <w:rPr>
          <w:rFonts w:ascii="Times New Roman" w:hAnsi="Times New Roman" w:cs="Times New Roman"/>
          <w:sz w:val="24"/>
          <w:szCs w:val="24"/>
        </w:rPr>
        <w:t>-(-ива-), показать способ различения этих суффиксов и суффикса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>-;</w:t>
      </w:r>
    </w:p>
    <w:p w:rsidR="002F6520" w:rsidRDefault="002F6520" w:rsidP="00BA1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научиться писать без ошибок глаголы с указанными суффиксами;</w:t>
      </w:r>
    </w:p>
    <w:p w:rsidR="00356C7B" w:rsidRDefault="00356C7B" w:rsidP="00BA1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умение определять вид глагола и составлять видовые пары;</w:t>
      </w:r>
    </w:p>
    <w:p w:rsidR="00BA1D0F" w:rsidRDefault="00BA1D0F" w:rsidP="00BA1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C7B" w:rsidRDefault="00356C7B" w:rsidP="00BA1D0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6C7B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356C7B" w:rsidRDefault="00356C7B" w:rsidP="00BA1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обогащению речи у</w:t>
      </w:r>
      <w:r w:rsidR="005933FA">
        <w:rPr>
          <w:rFonts w:ascii="Times New Roman" w:hAnsi="Times New Roman" w:cs="Times New Roman"/>
          <w:sz w:val="24"/>
          <w:szCs w:val="24"/>
        </w:rPr>
        <w:t>чащихся глаголами с суффиксами -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</w:rPr>
        <w:t>-(-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ева</w:t>
      </w:r>
      <w:proofErr w:type="spellEnd"/>
      <w:r>
        <w:rPr>
          <w:rFonts w:ascii="Times New Roman" w:hAnsi="Times New Roman" w:cs="Times New Roman"/>
          <w:sz w:val="24"/>
          <w:szCs w:val="24"/>
        </w:rPr>
        <w:t>-), -</w:t>
      </w:r>
      <w:proofErr w:type="spellStart"/>
      <w:r>
        <w:rPr>
          <w:rFonts w:ascii="Times New Roman" w:hAnsi="Times New Roman" w:cs="Times New Roman"/>
          <w:sz w:val="24"/>
          <w:szCs w:val="24"/>
        </w:rPr>
        <w:t>ыва</w:t>
      </w:r>
      <w:proofErr w:type="spellEnd"/>
      <w:r>
        <w:rPr>
          <w:rFonts w:ascii="Times New Roman" w:hAnsi="Times New Roman" w:cs="Times New Roman"/>
          <w:sz w:val="24"/>
          <w:szCs w:val="24"/>
        </w:rPr>
        <w:t>-(-ива-)</w:t>
      </w:r>
      <w:r w:rsidR="00047841">
        <w:rPr>
          <w:rFonts w:ascii="Times New Roman" w:hAnsi="Times New Roman" w:cs="Times New Roman"/>
          <w:sz w:val="24"/>
          <w:szCs w:val="24"/>
        </w:rPr>
        <w:t>;</w:t>
      </w:r>
    </w:p>
    <w:p w:rsidR="00047841" w:rsidRDefault="00047841" w:rsidP="00BA1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продолжать формировать умение работать с толковым и фразеологическим словарями;</w:t>
      </w:r>
    </w:p>
    <w:p w:rsidR="00047841" w:rsidRDefault="00C17229" w:rsidP="00BA1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7841">
        <w:rPr>
          <w:rFonts w:ascii="Times New Roman" w:hAnsi="Times New Roman" w:cs="Times New Roman"/>
          <w:sz w:val="24"/>
          <w:szCs w:val="24"/>
        </w:rPr>
        <w:t>развивать внимание и наблюдательность, умение сравнивать и строить рассуждение-объяснение.</w:t>
      </w:r>
    </w:p>
    <w:p w:rsidR="00BA1D0F" w:rsidRDefault="00BA1D0F" w:rsidP="00BA1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841" w:rsidRDefault="00047841" w:rsidP="00BA1D0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7841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047841" w:rsidRDefault="00047841" w:rsidP="00BA1D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воспитанию отношений товарищества и взаимопомощи, интереса к предмету.</w:t>
      </w:r>
    </w:p>
    <w:p w:rsidR="00047841" w:rsidRDefault="00047841" w:rsidP="00BA1D0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</w:p>
    <w:p w:rsidR="00047841" w:rsidRDefault="00047841" w:rsidP="00BA1D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Опорная табличка «Виды глагола»; табличка «Критерии оценки»; алгоритм применения правила и памятка анализа ответа товарища в справочниках учащихся; карточки с упражнениями; контрольные карточки для самопроверки.</w:t>
      </w:r>
    </w:p>
    <w:p w:rsidR="00BA1D0F" w:rsidRPr="00BA1D0F" w:rsidRDefault="00BA1D0F" w:rsidP="00BA1D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D0F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047841" w:rsidRPr="00BA1D0F" w:rsidRDefault="00047841" w:rsidP="00BA1D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D0F">
        <w:rPr>
          <w:rFonts w:ascii="Times New Roman" w:hAnsi="Times New Roman" w:cs="Times New Roman"/>
          <w:b/>
          <w:sz w:val="24"/>
          <w:szCs w:val="24"/>
        </w:rPr>
        <w:t>Организационный момент (1 мин.)</w:t>
      </w:r>
    </w:p>
    <w:p w:rsidR="00047841" w:rsidRPr="00BA1D0F" w:rsidRDefault="00047841" w:rsidP="00BA1D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D0F">
        <w:rPr>
          <w:rFonts w:ascii="Times New Roman" w:hAnsi="Times New Roman" w:cs="Times New Roman"/>
          <w:b/>
          <w:sz w:val="24"/>
          <w:szCs w:val="24"/>
        </w:rPr>
        <w:t>Повторение. Словообразовательная разминка.</w:t>
      </w:r>
    </w:p>
    <w:p w:rsidR="00047841" w:rsidRDefault="00047841" w:rsidP="00BA1D0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карточках.</w:t>
      </w:r>
    </w:p>
    <w:p w:rsidR="00047841" w:rsidRDefault="00047841" w:rsidP="00BA1D0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словообразовательный разбор помогает нам решить орфографическую задачу?</w:t>
      </w:r>
    </w:p>
    <w:p w:rsidR="00047841" w:rsidRPr="00136CFD" w:rsidRDefault="00047841" w:rsidP="00BA1D0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36CFD">
        <w:rPr>
          <w:rFonts w:ascii="Times New Roman" w:hAnsi="Times New Roman" w:cs="Times New Roman"/>
          <w:sz w:val="20"/>
          <w:szCs w:val="20"/>
        </w:rPr>
        <w:t>ОСЕННИЙ</w:t>
      </w:r>
      <w:proofErr w:type="gramEnd"/>
      <w:r w:rsidRPr="00136CFD">
        <w:rPr>
          <w:rFonts w:ascii="Times New Roman" w:hAnsi="Times New Roman" w:cs="Times New Roman"/>
          <w:sz w:val="20"/>
          <w:szCs w:val="20"/>
        </w:rPr>
        <w:t xml:space="preserve"> – ОСЕНЬ? ВИДЕЛ – ВИДЕТЬ?</w:t>
      </w:r>
    </w:p>
    <w:p w:rsidR="00047841" w:rsidRDefault="00047841" w:rsidP="00BA1D0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приставка поможет нам завершить действие?</w:t>
      </w:r>
    </w:p>
    <w:p w:rsidR="00047841" w:rsidRPr="00136CFD" w:rsidRDefault="00047841" w:rsidP="00BA1D0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36CFD">
        <w:rPr>
          <w:rFonts w:ascii="Times New Roman" w:hAnsi="Times New Roman" w:cs="Times New Roman"/>
          <w:sz w:val="20"/>
          <w:szCs w:val="20"/>
        </w:rPr>
        <w:t>УЧИЛ – ВЫУЧИЛ?</w:t>
      </w:r>
    </w:p>
    <w:p w:rsidR="00047841" w:rsidRDefault="00047841" w:rsidP="00BA1D0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суффикс поможет мальчику привести себя в порядок?</w:t>
      </w:r>
    </w:p>
    <w:p w:rsidR="003E787B" w:rsidRDefault="003E787B" w:rsidP="00BA1D0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умываетСЯ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расчесываетСЯ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787B" w:rsidRPr="00BA1D0F" w:rsidRDefault="003E787B" w:rsidP="00BA1D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D0F">
        <w:rPr>
          <w:rFonts w:ascii="Times New Roman" w:hAnsi="Times New Roman" w:cs="Times New Roman"/>
          <w:b/>
          <w:sz w:val="24"/>
          <w:szCs w:val="24"/>
        </w:rPr>
        <w:t>Объяснение нового материала.Постановка проблемы.</w:t>
      </w:r>
    </w:p>
    <w:p w:rsidR="003E787B" w:rsidRDefault="003E787B" w:rsidP="00BA1D0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орфографическая проблема возникла в данных глаголах? В какой морфеме?</w:t>
      </w:r>
    </w:p>
    <w:p w:rsidR="003E787B" w:rsidRDefault="003E787B" w:rsidP="00BA1D0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</w:t>
      </w:r>
      <w:proofErr w:type="gramStart"/>
      <w:r>
        <w:rPr>
          <w:rFonts w:ascii="Times New Roman" w:hAnsi="Times New Roman" w:cs="Times New Roman"/>
          <w:sz w:val="24"/>
          <w:szCs w:val="24"/>
        </w:rPr>
        <w:t>?В</w:t>
      </w:r>
      <w:proofErr w:type="gramEnd"/>
      <w:r>
        <w:rPr>
          <w:rFonts w:ascii="Times New Roman" w:hAnsi="Times New Roman" w:cs="Times New Roman"/>
          <w:sz w:val="24"/>
          <w:szCs w:val="24"/>
        </w:rPr>
        <w:t>АТЬ</w:t>
      </w:r>
      <w:r w:rsidR="00C1722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36CF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3E787B" w:rsidRDefault="003E787B" w:rsidP="00C172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</w:t>
      </w:r>
      <w:proofErr w:type="gramStart"/>
      <w:r>
        <w:rPr>
          <w:rFonts w:ascii="Times New Roman" w:hAnsi="Times New Roman" w:cs="Times New Roman"/>
          <w:sz w:val="24"/>
          <w:szCs w:val="24"/>
        </w:rPr>
        <w:t>?В</w:t>
      </w:r>
      <w:proofErr w:type="gramEnd"/>
      <w:r>
        <w:rPr>
          <w:rFonts w:ascii="Times New Roman" w:hAnsi="Times New Roman" w:cs="Times New Roman"/>
          <w:sz w:val="24"/>
          <w:szCs w:val="24"/>
        </w:rPr>
        <w:t>АТЬ</w:t>
      </w:r>
      <w:r w:rsidR="00C17229">
        <w:rPr>
          <w:rFonts w:ascii="Times New Roman" w:hAnsi="Times New Roman" w:cs="Times New Roman"/>
          <w:sz w:val="24"/>
          <w:szCs w:val="24"/>
        </w:rPr>
        <w:t>НАСТА?ВАТЬ</w:t>
      </w:r>
    </w:p>
    <w:p w:rsidR="00136CFD" w:rsidRDefault="00136CFD" w:rsidP="00C172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</w:t>
      </w:r>
      <w:proofErr w:type="gramStart"/>
      <w:r>
        <w:rPr>
          <w:rFonts w:ascii="Times New Roman" w:hAnsi="Times New Roman" w:cs="Times New Roman"/>
          <w:sz w:val="24"/>
          <w:szCs w:val="24"/>
        </w:rPr>
        <w:t>?В</w:t>
      </w:r>
      <w:proofErr w:type="gramEnd"/>
      <w:r>
        <w:rPr>
          <w:rFonts w:ascii="Times New Roman" w:hAnsi="Times New Roman" w:cs="Times New Roman"/>
          <w:sz w:val="24"/>
          <w:szCs w:val="24"/>
        </w:rPr>
        <w:t>АТЬ</w:t>
      </w:r>
    </w:p>
    <w:p w:rsidR="003E787B" w:rsidRPr="00BA1D0F" w:rsidRDefault="003E787B" w:rsidP="00BA1D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D0F">
        <w:rPr>
          <w:rFonts w:ascii="Times New Roman" w:hAnsi="Times New Roman" w:cs="Times New Roman"/>
          <w:b/>
          <w:sz w:val="24"/>
          <w:szCs w:val="24"/>
        </w:rPr>
        <w:lastRenderedPageBreak/>
        <w:t>Сообщение темы урока.</w:t>
      </w:r>
    </w:p>
    <w:p w:rsidR="003E787B" w:rsidRDefault="003E787B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Правописание гласных в суффиксах </w:t>
      </w:r>
      <w:proofErr w:type="gramStart"/>
      <w:r w:rsidR="00136C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-</w:t>
      </w:r>
      <w:proofErr w:type="spellStart"/>
      <w:r w:rsidR="00136C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</w:t>
      </w:r>
      <w:proofErr w:type="gramEnd"/>
      <w:r w:rsidR="00136C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ва</w:t>
      </w:r>
      <w:proofErr w:type="spellEnd"/>
      <w:r w:rsidR="00136C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(-</w:t>
      </w:r>
      <w:proofErr w:type="spellStart"/>
      <w:r w:rsidR="00136C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ева</w:t>
      </w:r>
      <w:proofErr w:type="spellEnd"/>
      <w:r w:rsidR="00136C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-);</w:t>
      </w:r>
      <w:r w:rsidRPr="00C172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-</w:t>
      </w:r>
      <w:proofErr w:type="spellStart"/>
      <w:r w:rsidRPr="00C172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ыва</w:t>
      </w:r>
      <w:proofErr w:type="spellEnd"/>
      <w:r w:rsidRPr="00C172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(-ива-)"</w:t>
      </w:r>
      <w:r w:rsidR="00BA1D0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Слайд 1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).</w:t>
      </w:r>
    </w:p>
    <w:p w:rsidR="003E787B" w:rsidRDefault="003E787B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E787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Мы убедились,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что при написании этих суффиксах глаголов необходимо выбрать гласную букву. И целью нашего сегодняшнего урока является (Слайд 2) – познакомиться с правилом и научиться без ошибок</w:t>
      </w:r>
      <w:r w:rsidR="00BA1D0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писать глаголы с указанными суффиксами (Слайд 3).</w:t>
      </w:r>
    </w:p>
    <w:p w:rsidR="003E787B" w:rsidRDefault="003E787B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Должно существовать правило, которое поможет нам сделать выбор. Знакомство с правилом. (Слайд 4).</w:t>
      </w:r>
    </w:p>
    <w:p w:rsidR="003E787B" w:rsidRDefault="003E787B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Составим опорную схему в рабочих тетрадях (Слайд 5).</w:t>
      </w:r>
    </w:p>
    <w:p w:rsidR="003E787B" w:rsidRDefault="003E787B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Какие функции мы должны выполнять для того</w:t>
      </w:r>
      <w:r w:rsidR="00BA1D0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тобы правильно писать эти суффиксы глаголов?</w:t>
      </w:r>
    </w:p>
    <w:p w:rsidR="003E787B" w:rsidRDefault="003E787B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Составление инструкции для применения правил</w:t>
      </w:r>
      <w:r w:rsidR="00BA1D0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Слайд 6).</w:t>
      </w:r>
    </w:p>
    <w:p w:rsidR="003E787B" w:rsidRDefault="003E787B" w:rsidP="00BA1D0F">
      <w:pPr>
        <w:ind w:left="36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V. </w:t>
      </w:r>
      <w:r w:rsidRPr="003E78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Применение алгоритма. </w:t>
      </w:r>
    </w:p>
    <w:p w:rsidR="003E787B" w:rsidRDefault="003E787B" w:rsidP="00BA1D0F">
      <w:pPr>
        <w:ind w:left="36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- «</w:t>
      </w:r>
      <w:r w:rsidR="00E77BA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Пропускаем через алгоритм записанные нами глаголы, вставляя пропущенные буквы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  <w:r w:rsidR="00136C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C17229" w:rsidRPr="00C1722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</w:t>
      </w:r>
      <w:r w:rsidR="00E77BA8" w:rsidRPr="00C1722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Слайд 7).</w:t>
      </w:r>
    </w:p>
    <w:p w:rsidR="00E77BA8" w:rsidRDefault="00E77BA8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Почему мы в каждом случае говорим о дв</w:t>
      </w:r>
      <w:r w:rsidR="00136CF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ух суффиксах? (О, </w:t>
      </w:r>
      <w:proofErr w:type="gramStart"/>
      <w:r w:rsidR="00136CF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Ы</w:t>
      </w:r>
      <w:proofErr w:type="gramEnd"/>
      <w:r w:rsidR="00136CF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– употребляю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тся после твердых согласных.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И, Е –</w:t>
      </w:r>
      <w:r w:rsidR="00136CF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употребляются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после мягких согласных).</w:t>
      </w:r>
      <w:proofErr w:type="gramEnd"/>
    </w:p>
    <w:p w:rsidR="00E77BA8" w:rsidRDefault="00E77BA8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Ребята, мы с вами рассмотрели правило, объяснили его, а сейчас, пожалуйста</w:t>
      </w:r>
      <w:r w:rsidR="00BA1D0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послушайте сказку.</w:t>
      </w:r>
    </w:p>
    <w:p w:rsidR="00E77BA8" w:rsidRDefault="00E77BA8" w:rsidP="00BA1D0F">
      <w:pPr>
        <w:ind w:left="36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77B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VI. Грамматическая сказка. </w:t>
      </w:r>
    </w:p>
    <w:p w:rsidR="00E77BA8" w:rsidRDefault="00E77BA8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Жили-были в русской грамматике суффиксы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</w:t>
      </w:r>
      <w:r w:rsidR="00136CF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ева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-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ыва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-ива. Честно трудились, образовывали глаголы. Но вели себя при этом по-разному.</w:t>
      </w:r>
    </w:p>
    <w:p w:rsidR="00E77BA8" w:rsidRDefault="00CD3B35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Суффиксы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и –ива- были очень преданными. Они никогда не покидали глагольные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глагольные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формы и не доверяли свое место другим суффиксам (Слайд 8).</w:t>
      </w:r>
    </w:p>
    <w:p w:rsidR="00CD3B35" w:rsidRDefault="00CD3B35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Злые языки, правда, говорили. Что дело не в преданности – просто буквы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И тяжело ходить, всю жизнь они ходят с палочками и уйти из суффиксов не могут.</w:t>
      </w:r>
    </w:p>
    <w:p w:rsidR="00CD3B35" w:rsidRDefault="00CD3B35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Так или иначе, но суффиксы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и –ива- всегда оставались верными, постоянно присутствуя в глагольных формах. А вот суффиксы –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ов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-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ева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таким постоянством не отличались и уступали свое место суффиксам –у-, -ю-, оставаясь только в некоторых формах (Слайд 9).</w:t>
      </w:r>
    </w:p>
    <w:p w:rsidR="00CD3B35" w:rsidRDefault="00CD3B35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Так их теперь и различают. Если суффикс не покидает свое место, это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и –ива-, а если стремится убежать, как колобок, то это суффикс с «круглыми» буквами – О,Е.</w:t>
      </w:r>
    </w:p>
    <w:p w:rsidR="00CD3B35" w:rsidRDefault="00CD3B35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Сказка – ложь, да в ней намек, добрым молодцам урок. Какой нам урок дает эта сказка? Еще раз сформулируем правило.</w:t>
      </w:r>
    </w:p>
    <w:p w:rsidR="00C17229" w:rsidRDefault="00C17229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CD3B35" w:rsidRPr="00BA1D0F" w:rsidRDefault="00CD3B35" w:rsidP="00BA1D0F">
      <w:pPr>
        <w:ind w:left="36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A1D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VII. Закрепление нового материала.</w:t>
      </w:r>
    </w:p>
    <w:p w:rsidR="00CD3B35" w:rsidRDefault="00CD3B35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Работа по алгоритму (Слайд 10).</w:t>
      </w:r>
    </w:p>
    <w:p w:rsidR="00CD3B35" w:rsidRDefault="00CD3B35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Это задания не очень сложные. Суффиксы даны, вам только нужно объяснить</w:t>
      </w:r>
      <w:r w:rsidR="00BA1D0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почему такой суффикс пишется в глаголах. Далее задания будут усложняться.</w:t>
      </w:r>
    </w:p>
    <w:p w:rsidR="00CD3B35" w:rsidRPr="00BA1D0F" w:rsidRDefault="00CD3B35" w:rsidP="00BA1D0F">
      <w:pPr>
        <w:ind w:left="36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A1D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VIII</w:t>
      </w:r>
      <w:r w:rsidR="00BA1D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 Р</w:t>
      </w:r>
      <w:r w:rsidRPr="00BA1D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абота с карточками.</w:t>
      </w:r>
    </w:p>
    <w:p w:rsidR="00CD3B35" w:rsidRDefault="00CD3B35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Объяснить смысл пословиц. </w:t>
      </w:r>
      <w:r w:rsidR="009C3DC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Определить суффикс глагола, произведя по алгоритму. Обозначьте орфограмму. (</w:t>
      </w:r>
      <w:r w:rsidR="00BA1D0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 пословицак</w:t>
      </w:r>
      <w:r w:rsidR="009C3DC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аждому ученику).</w:t>
      </w:r>
    </w:p>
    <w:p w:rsidR="009C3DC2" w:rsidRDefault="009C3DC2" w:rsidP="00BA1D0F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Не та хозяйка, которая разговаривает, а та, которая щи наваривает.</w:t>
      </w:r>
    </w:p>
    <w:p w:rsidR="009C3DC2" w:rsidRDefault="009C3DC2" w:rsidP="00BA1D0F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Враг хотел пировать, а пришлось горевать.</w:t>
      </w:r>
    </w:p>
    <w:p w:rsidR="009C3DC2" w:rsidRDefault="009C3DC2" w:rsidP="00BA1D0F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Кто не умеет выполнять, не должен приказывать.</w:t>
      </w:r>
    </w:p>
    <w:p w:rsidR="009C3DC2" w:rsidRDefault="009C3DC2" w:rsidP="00BA1D0F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Всякий трус любит о храбрости беседовать.</w:t>
      </w:r>
    </w:p>
    <w:p w:rsidR="009C3DC2" w:rsidRDefault="00C17229" w:rsidP="00BA1D0F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Новых друзей наживай, а</w:t>
      </w:r>
      <w:r w:rsidR="009C3DC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старых не теряй.</w:t>
      </w:r>
    </w:p>
    <w:p w:rsidR="00C17229" w:rsidRDefault="00C17229" w:rsidP="00BA1D0F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C17229" w:rsidRPr="00175683" w:rsidRDefault="00C17229" w:rsidP="00C17229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175683">
        <w:rPr>
          <w:rFonts w:ascii="Times New Roman" w:hAnsi="Times New Roman" w:cs="Times New Roman"/>
          <w:b/>
          <w:sz w:val="24"/>
          <w:szCs w:val="24"/>
        </w:rPr>
        <w:t>Физкультминутка (1,5 мин.)</w:t>
      </w:r>
    </w:p>
    <w:p w:rsidR="00C17229" w:rsidRPr="00175683" w:rsidRDefault="00C17229" w:rsidP="00C17229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175683">
        <w:rPr>
          <w:rFonts w:ascii="Times New Roman" w:hAnsi="Times New Roman" w:cs="Times New Roman"/>
          <w:sz w:val="24"/>
          <w:szCs w:val="24"/>
        </w:rPr>
        <w:t>Руки кверху подними,</w:t>
      </w:r>
    </w:p>
    <w:p w:rsidR="00C17229" w:rsidRPr="00175683" w:rsidRDefault="00C17229" w:rsidP="00C17229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175683">
        <w:rPr>
          <w:rFonts w:ascii="Times New Roman" w:hAnsi="Times New Roman" w:cs="Times New Roman"/>
          <w:sz w:val="24"/>
          <w:szCs w:val="24"/>
        </w:rPr>
        <w:t>А потом их опусти,</w:t>
      </w:r>
    </w:p>
    <w:p w:rsidR="00C17229" w:rsidRPr="00175683" w:rsidRDefault="00C17229" w:rsidP="00C17229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175683">
        <w:rPr>
          <w:rFonts w:ascii="Times New Roman" w:hAnsi="Times New Roman" w:cs="Times New Roman"/>
          <w:sz w:val="24"/>
          <w:szCs w:val="24"/>
        </w:rPr>
        <w:t>А теперь их разверни,</w:t>
      </w:r>
    </w:p>
    <w:p w:rsidR="00C17229" w:rsidRPr="00175683" w:rsidRDefault="00C17229" w:rsidP="00C17229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175683">
        <w:rPr>
          <w:rFonts w:ascii="Times New Roman" w:hAnsi="Times New Roman" w:cs="Times New Roman"/>
          <w:sz w:val="24"/>
          <w:szCs w:val="24"/>
        </w:rPr>
        <w:t>И к себе скорей прижми,</w:t>
      </w:r>
    </w:p>
    <w:p w:rsidR="00C17229" w:rsidRPr="00175683" w:rsidRDefault="00C17229" w:rsidP="00C17229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175683">
        <w:rPr>
          <w:rFonts w:ascii="Times New Roman" w:hAnsi="Times New Roman" w:cs="Times New Roman"/>
          <w:sz w:val="24"/>
          <w:szCs w:val="24"/>
        </w:rPr>
        <w:t>Плечами поводи,</w:t>
      </w:r>
    </w:p>
    <w:p w:rsidR="00C17229" w:rsidRPr="00175683" w:rsidRDefault="00C17229" w:rsidP="00C17229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175683">
        <w:rPr>
          <w:rFonts w:ascii="Times New Roman" w:hAnsi="Times New Roman" w:cs="Times New Roman"/>
          <w:sz w:val="24"/>
          <w:szCs w:val="24"/>
        </w:rPr>
        <w:t>Головою покрути,</w:t>
      </w:r>
    </w:p>
    <w:p w:rsidR="00C17229" w:rsidRPr="00175683" w:rsidRDefault="00C17229" w:rsidP="00C17229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175683">
        <w:rPr>
          <w:rFonts w:ascii="Times New Roman" w:hAnsi="Times New Roman" w:cs="Times New Roman"/>
          <w:sz w:val="24"/>
          <w:szCs w:val="24"/>
        </w:rPr>
        <w:t xml:space="preserve">А </w:t>
      </w:r>
      <w:r w:rsidR="00136CFD">
        <w:rPr>
          <w:rFonts w:ascii="Times New Roman" w:hAnsi="Times New Roman" w:cs="Times New Roman"/>
          <w:sz w:val="24"/>
          <w:szCs w:val="24"/>
        </w:rPr>
        <w:t xml:space="preserve">потом </w:t>
      </w:r>
      <w:proofErr w:type="spellStart"/>
      <w:r w:rsidR="00136CFD">
        <w:rPr>
          <w:rFonts w:ascii="Times New Roman" w:hAnsi="Times New Roman" w:cs="Times New Roman"/>
          <w:sz w:val="24"/>
          <w:szCs w:val="24"/>
        </w:rPr>
        <w:t>быстрей</w:t>
      </w:r>
      <w:proofErr w:type="gramStart"/>
      <w:r w:rsidR="00136CFD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175683">
        <w:rPr>
          <w:rFonts w:ascii="Times New Roman" w:hAnsi="Times New Roman" w:cs="Times New Roman"/>
          <w:sz w:val="24"/>
          <w:szCs w:val="24"/>
        </w:rPr>
        <w:t>ыстрей</w:t>
      </w:r>
      <w:proofErr w:type="spellEnd"/>
    </w:p>
    <w:p w:rsidR="00C17229" w:rsidRPr="00175683" w:rsidRDefault="00C17229" w:rsidP="00C17229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175683">
        <w:rPr>
          <w:rFonts w:ascii="Times New Roman" w:hAnsi="Times New Roman" w:cs="Times New Roman"/>
          <w:sz w:val="24"/>
          <w:szCs w:val="24"/>
        </w:rPr>
        <w:t>Хлопай, хлопай веселей.</w:t>
      </w:r>
    </w:p>
    <w:p w:rsidR="00C17229" w:rsidRPr="00175683" w:rsidRDefault="00C17229" w:rsidP="00C17229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175683">
        <w:rPr>
          <w:rFonts w:ascii="Times New Roman" w:hAnsi="Times New Roman" w:cs="Times New Roman"/>
          <w:sz w:val="24"/>
          <w:szCs w:val="24"/>
        </w:rPr>
        <w:t>Вновь за парту</w:t>
      </w:r>
      <w:r w:rsidR="00136CFD">
        <w:rPr>
          <w:rFonts w:ascii="Times New Roman" w:hAnsi="Times New Roman" w:cs="Times New Roman"/>
          <w:sz w:val="24"/>
          <w:szCs w:val="24"/>
        </w:rPr>
        <w:t xml:space="preserve"> ты</w:t>
      </w:r>
      <w:r w:rsidRPr="00175683">
        <w:rPr>
          <w:rFonts w:ascii="Times New Roman" w:hAnsi="Times New Roman" w:cs="Times New Roman"/>
          <w:sz w:val="24"/>
          <w:szCs w:val="24"/>
        </w:rPr>
        <w:t xml:space="preserve"> садись,</w:t>
      </w:r>
    </w:p>
    <w:p w:rsidR="00C17229" w:rsidRPr="00175683" w:rsidRDefault="00C17229" w:rsidP="00C17229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175683">
        <w:rPr>
          <w:rFonts w:ascii="Times New Roman" w:hAnsi="Times New Roman" w:cs="Times New Roman"/>
          <w:sz w:val="24"/>
          <w:szCs w:val="24"/>
        </w:rPr>
        <w:t>С увлечением учись!</w:t>
      </w:r>
    </w:p>
    <w:p w:rsidR="00C17229" w:rsidRDefault="00C17229" w:rsidP="00C17229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9C3DC2" w:rsidRDefault="009C3DC2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A1D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X.Тестирование или словарный диктант.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(Слайды 13, 14; Приложение 2).</w:t>
      </w:r>
    </w:p>
    <w:p w:rsidR="009C3DC2" w:rsidRDefault="009C3DC2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A1D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Подведение итога урока.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(Приложение 1.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Слайды 15, 16).</w:t>
      </w:r>
      <w:proofErr w:type="gramEnd"/>
    </w:p>
    <w:p w:rsidR="009C3DC2" w:rsidRDefault="009C3DC2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Используя записанные на слайде глаголы составить простое предложение с однородными сказуемыми. В своем предложении рассказать о том, что мы делали на уроке. Объяснить еще раз гласные в суффиксах глаголов.</w:t>
      </w:r>
    </w:p>
    <w:p w:rsidR="009C3DC2" w:rsidRPr="00C17229" w:rsidRDefault="009C3DC2" w:rsidP="00BA1D0F">
      <w:pPr>
        <w:ind w:left="36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172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XI. Дополнительный материал.</w:t>
      </w:r>
    </w:p>
    <w:p w:rsidR="009C3DC2" w:rsidRDefault="009C3DC2" w:rsidP="00C17229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Смотреть –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рассмАтривать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(смотр)</w:t>
      </w:r>
    </w:p>
    <w:p w:rsidR="009C3DC2" w:rsidRDefault="009C3DC2" w:rsidP="00C17229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Умолчать –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умАлчивать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(молча)</w:t>
      </w:r>
    </w:p>
    <w:p w:rsidR="00C17229" w:rsidRDefault="00C17229" w:rsidP="00C17229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9C3DC2" w:rsidRDefault="009C3DC2" w:rsidP="00C17229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Правильно ли здесь подобраны проверочные слова? Ребята, запомните раз и навсегда!!! Для проверки безударной гласной в корне нельзя брать глаголы с суффиксами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</w:t>
      </w:r>
      <w:r w:rsidR="00C1722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–ива-</w:t>
      </w:r>
      <w:r w:rsidR="00C1722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</w:t>
      </w:r>
      <w:r w:rsidR="002F652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Подберите проверочные слова, определите гласную в корне.</w:t>
      </w:r>
    </w:p>
    <w:p w:rsidR="002F6520" w:rsidRDefault="002F6520" w:rsidP="00C17229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1722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Ослабеваю – ослабеть</w:t>
      </w:r>
      <w:proofErr w:type="gramStart"/>
      <w:r w:rsidR="00C1722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П</w:t>
      </w:r>
      <w:proofErr w:type="gramEnd"/>
      <w:r w:rsidR="00C1722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овелеваю - повелеть</w:t>
      </w:r>
    </w:p>
    <w:p w:rsidR="00C17229" w:rsidRPr="00C17229" w:rsidRDefault="00C17229" w:rsidP="00C17229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F6520" w:rsidRDefault="002F6520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 данных глаголах нет знакомых нам суффиксов, в этом легко убедиться, если образовать видовую пару. Гл. НСВ обр. с пом.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суф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r w:rsidR="00136CF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-ВА- а гл. буква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проверяется с пом. глагола СВ. Записываем в словарики.</w:t>
      </w:r>
    </w:p>
    <w:p w:rsidR="00C17229" w:rsidRPr="00C17229" w:rsidRDefault="002F6520" w:rsidP="00136CFD">
      <w:pPr>
        <w:ind w:left="36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172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XI. Домашнее задание (на карточках).</w:t>
      </w:r>
    </w:p>
    <w:p w:rsidR="002F6520" w:rsidRPr="00C17229" w:rsidRDefault="002F6520" w:rsidP="00BA1D0F">
      <w:pPr>
        <w:ind w:left="360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 w:rsidRPr="00C17229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Карточка 1.</w:t>
      </w:r>
    </w:p>
    <w:p w:rsidR="002F6520" w:rsidRDefault="002F6520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От данных глаголов образуйте глаголы с изученными суффиксами. Не забудьте обозначить орфограмму. </w:t>
      </w:r>
    </w:p>
    <w:p w:rsidR="002F6520" w:rsidRDefault="002F6520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Команда, зависть, горе, расход, участие, сочу…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ствие</w:t>
      </w:r>
      <w:proofErr w:type="spellEnd"/>
    </w:p>
    <w:p w:rsidR="002F6520" w:rsidRPr="00C17229" w:rsidRDefault="002F6520" w:rsidP="00BA1D0F">
      <w:pPr>
        <w:ind w:left="360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 w:rsidRPr="00C17229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Карточка 2.</w:t>
      </w:r>
    </w:p>
    <w:p w:rsidR="002F6520" w:rsidRDefault="002F6520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 данным глаголам подберите антонимы с изученными суффиксами.</w:t>
      </w:r>
    </w:p>
    <w:p w:rsidR="002F6520" w:rsidRDefault="002F6520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Обвинять –                                                   Копить - </w:t>
      </w:r>
    </w:p>
    <w:p w:rsidR="002F6520" w:rsidRDefault="002F6520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Печалиться -                                                Молчать –</w:t>
      </w:r>
    </w:p>
    <w:p w:rsidR="002F6520" w:rsidRPr="00C17229" w:rsidRDefault="002F6520" w:rsidP="00BA1D0F">
      <w:pPr>
        <w:ind w:left="360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 w:rsidRPr="00C17229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Карточка 3.</w:t>
      </w:r>
    </w:p>
    <w:p w:rsidR="002F6520" w:rsidRDefault="002F6520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Замените словосочетания глаголами с изученными суффиксами.</w:t>
      </w:r>
    </w:p>
    <w:p w:rsidR="002F6520" w:rsidRDefault="002F6520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Торжественно идти –</w:t>
      </w:r>
    </w:p>
    <w:p w:rsidR="002F6520" w:rsidRDefault="002F6520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Покрывать лаком –</w:t>
      </w:r>
    </w:p>
    <w:p w:rsidR="002F6520" w:rsidRDefault="002F6520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Быть шефом –</w:t>
      </w:r>
    </w:p>
    <w:p w:rsidR="002F6520" w:rsidRDefault="002F6520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Принимать участие –</w:t>
      </w:r>
    </w:p>
    <w:p w:rsidR="002F6520" w:rsidRDefault="002F6520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Проводить расследование –</w:t>
      </w:r>
    </w:p>
    <w:p w:rsidR="002F6520" w:rsidRDefault="002F6520" w:rsidP="00BA1D0F">
      <w:pPr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Дать совет -</w:t>
      </w:r>
    </w:p>
    <w:p w:rsidR="00047841" w:rsidRPr="00C17229" w:rsidRDefault="00047841" w:rsidP="00C172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C7B" w:rsidRPr="00356C7B" w:rsidRDefault="00356C7B" w:rsidP="00BA1D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C7B" w:rsidRDefault="00356C7B" w:rsidP="00BA1D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C7B" w:rsidRDefault="00356C7B" w:rsidP="00BA1D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C7B" w:rsidRDefault="00356C7B" w:rsidP="00BA1D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F36" w:rsidRDefault="008B5F36" w:rsidP="00BA1D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F36" w:rsidRDefault="008B5F36" w:rsidP="00BA1D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CFD" w:rsidRDefault="00136CFD" w:rsidP="00BA1D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F36" w:rsidRDefault="008B5F36" w:rsidP="008B5F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Самоанализ открытого урока русского языка в 6-м классе на тему:</w:t>
      </w:r>
    </w:p>
    <w:p w:rsidR="008B5F36" w:rsidRDefault="008B5F36" w:rsidP="008B5F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«Правописание гласных в суффиксах глаголов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-), 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(-ива-)»</w:t>
      </w:r>
    </w:p>
    <w:p w:rsidR="008B5F36" w:rsidRDefault="008B5F36" w:rsidP="008B5F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F36" w:rsidRDefault="008B5F36" w:rsidP="00B66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F36">
        <w:rPr>
          <w:rFonts w:ascii="Times New Roman" w:hAnsi="Times New Roman" w:cs="Times New Roman"/>
          <w:sz w:val="24"/>
          <w:szCs w:val="24"/>
        </w:rPr>
        <w:t>Данный урок предназначен для учащихся</w:t>
      </w:r>
      <w:r>
        <w:rPr>
          <w:rFonts w:ascii="Times New Roman" w:hAnsi="Times New Roman" w:cs="Times New Roman"/>
          <w:sz w:val="24"/>
          <w:szCs w:val="24"/>
        </w:rPr>
        <w:t xml:space="preserve"> 6 класса. В классе обучаются учащиеся, имеющие разные способности к русскому языку (разный уровень подготовки). </w:t>
      </w:r>
      <w:r w:rsidR="00595BE4">
        <w:rPr>
          <w:rFonts w:ascii="Times New Roman" w:hAnsi="Times New Roman" w:cs="Times New Roman"/>
          <w:sz w:val="24"/>
          <w:szCs w:val="24"/>
        </w:rPr>
        <w:t>Поэтому я использовала</w:t>
      </w:r>
      <w:r>
        <w:rPr>
          <w:rFonts w:ascii="Times New Roman" w:hAnsi="Times New Roman" w:cs="Times New Roman"/>
          <w:sz w:val="24"/>
          <w:szCs w:val="24"/>
        </w:rPr>
        <w:t xml:space="preserve"> в своей работе адаптивную систему обучения (АСО).</w:t>
      </w:r>
    </w:p>
    <w:p w:rsidR="008B5F36" w:rsidRPr="00B66611" w:rsidRDefault="008B5F36" w:rsidP="00B6661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6611">
        <w:rPr>
          <w:rFonts w:ascii="Times New Roman" w:hAnsi="Times New Roman" w:cs="Times New Roman"/>
          <w:sz w:val="24"/>
          <w:szCs w:val="24"/>
          <w:u w:val="single"/>
        </w:rPr>
        <w:t>Методика АСО при объяснении нового материала.</w:t>
      </w:r>
    </w:p>
    <w:p w:rsidR="008B5F36" w:rsidRDefault="008B5F36" w:rsidP="00B66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нового материала – это всегда</w:t>
      </w:r>
      <w:r w:rsidR="00A879F5">
        <w:rPr>
          <w:rFonts w:ascii="Times New Roman" w:hAnsi="Times New Roman" w:cs="Times New Roman"/>
          <w:sz w:val="24"/>
          <w:szCs w:val="24"/>
        </w:rPr>
        <w:t xml:space="preserve"> необычный урок.</w:t>
      </w:r>
      <w:r w:rsidR="00595BE4">
        <w:rPr>
          <w:rFonts w:ascii="Times New Roman" w:hAnsi="Times New Roman" w:cs="Times New Roman"/>
          <w:sz w:val="24"/>
          <w:szCs w:val="24"/>
        </w:rPr>
        <w:t xml:space="preserve"> Начала урок со словообразовательной разминки, чтобы подготовить ребят к усвоению нового материала.</w:t>
      </w:r>
      <w:r w:rsidR="00A879F5">
        <w:rPr>
          <w:rFonts w:ascii="Times New Roman" w:hAnsi="Times New Roman" w:cs="Times New Roman"/>
          <w:sz w:val="24"/>
          <w:szCs w:val="24"/>
        </w:rPr>
        <w:t xml:space="preserve"> Я обучала всех учащихся класса, объясняя новый материал 5-7 минут. Затем закрепление нового материала. И дала первый контроль усвоения темы. Это были устные рассуждения по алгоритму на данное правило, комментированное письмо, интерактивные задания.</w:t>
      </w:r>
      <w:r w:rsidR="00B66611">
        <w:rPr>
          <w:rFonts w:ascii="Times New Roman" w:hAnsi="Times New Roman" w:cs="Times New Roman"/>
          <w:sz w:val="24"/>
          <w:szCs w:val="24"/>
        </w:rPr>
        <w:t xml:space="preserve"> На этом уроке старалась заинтересовать ребят, использовала мультимедийный комплекс (компьютер</w:t>
      </w:r>
      <w:proofErr w:type="gramStart"/>
      <w:r w:rsidR="00B6661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66611">
        <w:rPr>
          <w:rFonts w:ascii="Times New Roman" w:hAnsi="Times New Roman" w:cs="Times New Roman"/>
          <w:sz w:val="24"/>
          <w:szCs w:val="24"/>
        </w:rPr>
        <w:t>роектор и экран).</w:t>
      </w:r>
    </w:p>
    <w:p w:rsidR="00A879F5" w:rsidRDefault="00A879F5" w:rsidP="00B66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этап урока – общий контроль усвоения нового материала. Применила такие виды контроля: тестирование, графический диктант, карточки с заданиями.</w:t>
      </w:r>
    </w:p>
    <w:p w:rsidR="00A879F5" w:rsidRDefault="00A879F5" w:rsidP="00B66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этап урока – домашнее задание. Дается дифференцированное домашнее задание, т.е. по степени усвоения нового материала.</w:t>
      </w:r>
    </w:p>
    <w:p w:rsidR="00A879F5" w:rsidRPr="008B5F36" w:rsidRDefault="00A879F5" w:rsidP="00B66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своем уроке я использовала живое общение с детьми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.к. оно в процессе обучения оказывает сильное влияние</w:t>
      </w:r>
      <w:r w:rsidR="00B66611">
        <w:rPr>
          <w:rFonts w:ascii="Times New Roman" w:hAnsi="Times New Roman" w:cs="Times New Roman"/>
          <w:sz w:val="24"/>
          <w:szCs w:val="24"/>
        </w:rPr>
        <w:t xml:space="preserve"> на мотивацию учения, на формирование положительного отношения к учебе.</w:t>
      </w:r>
    </w:p>
    <w:p w:rsidR="00175683" w:rsidRPr="0085094C" w:rsidRDefault="00B66611" w:rsidP="00B6661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85094C">
        <w:rPr>
          <w:rFonts w:ascii="Times New Roman" w:hAnsi="Times New Roman" w:cs="Times New Roman"/>
          <w:u w:val="single"/>
        </w:rPr>
        <w:t>Преимущества АСО при объяснении нового материала:</w:t>
      </w:r>
    </w:p>
    <w:p w:rsidR="00B66611" w:rsidRPr="00B66611" w:rsidRDefault="0085094C" w:rsidP="00B666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66611" w:rsidRPr="00B66611">
        <w:rPr>
          <w:rFonts w:ascii="Times New Roman" w:hAnsi="Times New Roman" w:cs="Times New Roman"/>
        </w:rPr>
        <w:t>Полная занятость всех учащихся;</w:t>
      </w:r>
    </w:p>
    <w:p w:rsidR="00B66611" w:rsidRPr="00B66611" w:rsidRDefault="0085094C" w:rsidP="00B666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66611" w:rsidRPr="00B66611">
        <w:rPr>
          <w:rFonts w:ascii="Times New Roman" w:hAnsi="Times New Roman" w:cs="Times New Roman"/>
        </w:rPr>
        <w:t>Осуществлялся достаточный уровень постепенного усвоения темы в зависимости от индивидуальных особенностей учащихся</w:t>
      </w:r>
      <w:r w:rsidR="00595BE4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B66611" w:rsidRPr="00B66611" w:rsidSect="00136CFD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F91" w:rsidRDefault="009D3F91" w:rsidP="002F6520">
      <w:pPr>
        <w:spacing w:after="0" w:line="240" w:lineRule="auto"/>
      </w:pPr>
      <w:r>
        <w:separator/>
      </w:r>
    </w:p>
  </w:endnote>
  <w:endnote w:type="continuationSeparator" w:id="1">
    <w:p w:rsidR="009D3F91" w:rsidRDefault="009D3F91" w:rsidP="002F6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5650311"/>
      <w:docPartObj>
        <w:docPartGallery w:val="Page Numbers (Bottom of Page)"/>
        <w:docPartUnique/>
      </w:docPartObj>
    </w:sdtPr>
    <w:sdtContent>
      <w:p w:rsidR="002F6520" w:rsidRDefault="005C65E1">
        <w:pPr>
          <w:pStyle w:val="a6"/>
          <w:jc w:val="center"/>
        </w:pPr>
        <w:r>
          <w:fldChar w:fldCharType="begin"/>
        </w:r>
        <w:r w:rsidR="002F6520">
          <w:instrText>PAGE   \* MERGEFORMAT</w:instrText>
        </w:r>
        <w:r>
          <w:fldChar w:fldCharType="separate"/>
        </w:r>
        <w:r w:rsidR="005933FA">
          <w:rPr>
            <w:noProof/>
          </w:rPr>
          <w:t>5</w:t>
        </w:r>
        <w:r>
          <w:fldChar w:fldCharType="end"/>
        </w:r>
      </w:p>
    </w:sdtContent>
  </w:sdt>
  <w:p w:rsidR="002F6520" w:rsidRDefault="002F65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F91" w:rsidRDefault="009D3F91" w:rsidP="002F6520">
      <w:pPr>
        <w:spacing w:after="0" w:line="240" w:lineRule="auto"/>
      </w:pPr>
      <w:r>
        <w:separator/>
      </w:r>
    </w:p>
  </w:footnote>
  <w:footnote w:type="continuationSeparator" w:id="1">
    <w:p w:rsidR="009D3F91" w:rsidRDefault="009D3F91" w:rsidP="002F6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D60DD"/>
    <w:multiLevelType w:val="hybridMultilevel"/>
    <w:tmpl w:val="DAA6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8A4"/>
    <w:rsid w:val="00047841"/>
    <w:rsid w:val="00102789"/>
    <w:rsid w:val="00136CFD"/>
    <w:rsid w:val="001628A4"/>
    <w:rsid w:val="00175683"/>
    <w:rsid w:val="002F6520"/>
    <w:rsid w:val="00356C7B"/>
    <w:rsid w:val="003E787B"/>
    <w:rsid w:val="00401D99"/>
    <w:rsid w:val="00501043"/>
    <w:rsid w:val="005933FA"/>
    <w:rsid w:val="00595BE4"/>
    <w:rsid w:val="005C65E1"/>
    <w:rsid w:val="006D4F55"/>
    <w:rsid w:val="00797351"/>
    <w:rsid w:val="0085094C"/>
    <w:rsid w:val="008B5F36"/>
    <w:rsid w:val="009239A2"/>
    <w:rsid w:val="009C3DC2"/>
    <w:rsid w:val="009D3F91"/>
    <w:rsid w:val="00A879F5"/>
    <w:rsid w:val="00B66611"/>
    <w:rsid w:val="00BA1D0F"/>
    <w:rsid w:val="00C17229"/>
    <w:rsid w:val="00CD3B35"/>
    <w:rsid w:val="00E7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8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6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6520"/>
  </w:style>
  <w:style w:type="paragraph" w:styleId="a6">
    <w:name w:val="footer"/>
    <w:basedOn w:val="a"/>
    <w:link w:val="a7"/>
    <w:uiPriority w:val="99"/>
    <w:unhideWhenUsed/>
    <w:rsid w:val="002F6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65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8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6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6520"/>
  </w:style>
  <w:style w:type="paragraph" w:styleId="a6">
    <w:name w:val="footer"/>
    <w:basedOn w:val="a"/>
    <w:link w:val="a7"/>
    <w:uiPriority w:val="99"/>
    <w:unhideWhenUsed/>
    <w:rsid w:val="002F6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65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2012-11-20T16:26:00Z</cp:lastPrinted>
  <dcterms:created xsi:type="dcterms:W3CDTF">2012-11-19T14:18:00Z</dcterms:created>
  <dcterms:modified xsi:type="dcterms:W3CDTF">2013-02-22T07:27:00Z</dcterms:modified>
</cp:coreProperties>
</file>