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E6" w:rsidRPr="00471A3F" w:rsidRDefault="00230FF7" w:rsidP="00471A3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1A3F">
        <w:rPr>
          <w:rFonts w:ascii="Times New Roman" w:hAnsi="Times New Roman" w:cs="Times New Roman"/>
          <w:b/>
          <w:sz w:val="40"/>
          <w:szCs w:val="40"/>
        </w:rPr>
        <w:t>Обобщение  и систематизация знаний  по теме «Имя   прилагательное»</w:t>
      </w:r>
    </w:p>
    <w:p w:rsidR="00230FF7" w:rsidRDefault="00230FF7" w:rsidP="00471A3F">
      <w:pPr>
        <w:rPr>
          <w:rFonts w:ascii="Times New Roman" w:hAnsi="Times New Roman" w:cs="Times New Roman"/>
          <w:sz w:val="28"/>
          <w:szCs w:val="28"/>
        </w:rPr>
      </w:pPr>
      <w:r w:rsidRPr="00471A3F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2500F0">
        <w:rPr>
          <w:rFonts w:ascii="Times New Roman" w:hAnsi="Times New Roman" w:cs="Times New Roman"/>
          <w:sz w:val="28"/>
          <w:szCs w:val="28"/>
        </w:rPr>
        <w:t xml:space="preserve">  обобщить ранее полученные знания об имени прилагательном; отработать и систематизировать орфографические умения в правописании сложных имен прилагательных, суффиксов имен прилагательных ( О или Е после шипящих и </w:t>
      </w:r>
      <w:proofErr w:type="gramStart"/>
      <w:r w:rsidRPr="002500F0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2500F0">
        <w:rPr>
          <w:rFonts w:ascii="Times New Roman" w:hAnsi="Times New Roman" w:cs="Times New Roman"/>
          <w:sz w:val="28"/>
          <w:szCs w:val="28"/>
        </w:rPr>
        <w:t xml:space="preserve">;  К  или  СК в суффиксах): развивать умения высказывать свою точку зрения и обосновывать </w:t>
      </w:r>
      <w:r w:rsidR="002500F0">
        <w:rPr>
          <w:rFonts w:ascii="Times New Roman" w:hAnsi="Times New Roman" w:cs="Times New Roman"/>
          <w:sz w:val="28"/>
          <w:szCs w:val="28"/>
        </w:rPr>
        <w:t xml:space="preserve"> её; воспи</w:t>
      </w:r>
      <w:r w:rsidR="002500F0" w:rsidRPr="002500F0">
        <w:rPr>
          <w:rFonts w:ascii="Times New Roman" w:hAnsi="Times New Roman" w:cs="Times New Roman"/>
          <w:sz w:val="28"/>
          <w:szCs w:val="28"/>
        </w:rPr>
        <w:t>тывать внимание, трудолюбие, познавательную активность</w:t>
      </w:r>
      <w:r w:rsidR="002500F0">
        <w:rPr>
          <w:rFonts w:ascii="Times New Roman" w:hAnsi="Times New Roman" w:cs="Times New Roman"/>
          <w:sz w:val="28"/>
          <w:szCs w:val="28"/>
        </w:rPr>
        <w:t>.</w:t>
      </w:r>
    </w:p>
    <w:p w:rsidR="00471A3F" w:rsidRDefault="00471A3F" w:rsidP="00471A3F">
      <w:pPr>
        <w:rPr>
          <w:rFonts w:ascii="Times New Roman" w:hAnsi="Times New Roman" w:cs="Times New Roman"/>
          <w:sz w:val="28"/>
          <w:szCs w:val="28"/>
        </w:rPr>
      </w:pPr>
    </w:p>
    <w:p w:rsidR="002500F0" w:rsidRDefault="002500F0">
      <w:pPr>
        <w:rPr>
          <w:rFonts w:ascii="Times New Roman" w:hAnsi="Times New Roman" w:cs="Times New Roman"/>
          <w:sz w:val="28"/>
          <w:szCs w:val="28"/>
        </w:rPr>
      </w:pPr>
      <w:r w:rsidRPr="00471A3F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 повторить словарные слова;  повторить умения и знания работы с текстом; повторить правописание сложных имен существительных; отработать с учащимися особенности  построения официальн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делового и худож</w:t>
      </w:r>
      <w:r w:rsidR="00B8152A">
        <w:rPr>
          <w:rFonts w:ascii="Times New Roman" w:hAnsi="Times New Roman" w:cs="Times New Roman"/>
          <w:sz w:val="28"/>
          <w:szCs w:val="28"/>
        </w:rPr>
        <w:t>ественного текста.</w:t>
      </w:r>
    </w:p>
    <w:p w:rsidR="00471A3F" w:rsidRDefault="00471A3F">
      <w:pPr>
        <w:rPr>
          <w:rFonts w:ascii="Times New Roman" w:hAnsi="Times New Roman" w:cs="Times New Roman"/>
          <w:sz w:val="28"/>
          <w:szCs w:val="28"/>
        </w:rPr>
      </w:pPr>
    </w:p>
    <w:p w:rsidR="002500F0" w:rsidRDefault="002500F0">
      <w:pPr>
        <w:rPr>
          <w:rFonts w:ascii="Times New Roman" w:hAnsi="Times New Roman" w:cs="Times New Roman"/>
          <w:sz w:val="28"/>
          <w:szCs w:val="28"/>
        </w:rPr>
      </w:pPr>
      <w:r w:rsidRPr="00471A3F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учебные тексты, информативная доска.</w:t>
      </w:r>
    </w:p>
    <w:p w:rsidR="00471A3F" w:rsidRDefault="00471A3F">
      <w:pPr>
        <w:rPr>
          <w:rFonts w:ascii="Times New Roman" w:hAnsi="Times New Roman" w:cs="Times New Roman"/>
          <w:sz w:val="28"/>
          <w:szCs w:val="28"/>
        </w:rPr>
      </w:pPr>
    </w:p>
    <w:p w:rsidR="002500F0" w:rsidRDefault="002500F0">
      <w:pPr>
        <w:rPr>
          <w:rFonts w:ascii="Times New Roman" w:hAnsi="Times New Roman" w:cs="Times New Roman"/>
          <w:sz w:val="28"/>
          <w:szCs w:val="28"/>
        </w:rPr>
      </w:pPr>
      <w:r w:rsidRPr="00471A3F">
        <w:rPr>
          <w:rFonts w:ascii="Times New Roman" w:hAnsi="Times New Roman" w:cs="Times New Roman"/>
          <w:b/>
          <w:sz w:val="28"/>
          <w:szCs w:val="28"/>
          <w:u w:val="single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 обобщение и систематизация знаний.</w:t>
      </w:r>
    </w:p>
    <w:p w:rsidR="00A1010F" w:rsidRDefault="00250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A1010F" w:rsidRDefault="00A1010F">
      <w:pPr>
        <w:rPr>
          <w:rFonts w:ascii="Times New Roman" w:hAnsi="Times New Roman" w:cs="Times New Roman"/>
          <w:sz w:val="28"/>
          <w:szCs w:val="28"/>
        </w:rPr>
      </w:pPr>
    </w:p>
    <w:p w:rsidR="00A1010F" w:rsidRDefault="00A1010F">
      <w:pPr>
        <w:rPr>
          <w:rFonts w:ascii="Times New Roman" w:hAnsi="Times New Roman" w:cs="Times New Roman"/>
          <w:sz w:val="28"/>
          <w:szCs w:val="28"/>
        </w:rPr>
      </w:pPr>
    </w:p>
    <w:p w:rsidR="00A1010F" w:rsidRDefault="00A1010F">
      <w:pPr>
        <w:rPr>
          <w:rFonts w:ascii="Times New Roman" w:hAnsi="Times New Roman" w:cs="Times New Roman"/>
          <w:sz w:val="28"/>
          <w:szCs w:val="28"/>
        </w:rPr>
      </w:pPr>
    </w:p>
    <w:p w:rsidR="00471A3F" w:rsidRDefault="00471A3F">
      <w:pPr>
        <w:rPr>
          <w:rFonts w:ascii="Times New Roman" w:hAnsi="Times New Roman" w:cs="Times New Roman"/>
          <w:sz w:val="28"/>
          <w:szCs w:val="28"/>
        </w:rPr>
      </w:pPr>
    </w:p>
    <w:p w:rsidR="00B8152A" w:rsidRPr="00A1010F" w:rsidRDefault="00471A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="00A1010F">
        <w:rPr>
          <w:rFonts w:ascii="Times New Roman" w:hAnsi="Times New Roman" w:cs="Times New Roman"/>
          <w:sz w:val="28"/>
          <w:szCs w:val="28"/>
        </w:rPr>
        <w:t xml:space="preserve">   </w:t>
      </w:r>
      <w:r w:rsidR="002500F0">
        <w:rPr>
          <w:rFonts w:ascii="Times New Roman" w:hAnsi="Times New Roman" w:cs="Times New Roman"/>
          <w:sz w:val="28"/>
          <w:szCs w:val="28"/>
        </w:rPr>
        <w:t xml:space="preserve"> </w:t>
      </w:r>
      <w:r w:rsidR="002500F0" w:rsidRPr="00A1010F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2500F0" w:rsidRPr="00A1010F" w:rsidRDefault="00E55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1010F">
        <w:rPr>
          <w:rFonts w:ascii="Times New Roman" w:hAnsi="Times New Roman" w:cs="Times New Roman"/>
          <w:sz w:val="28"/>
          <w:szCs w:val="28"/>
        </w:rPr>
        <w:t xml:space="preserve">. </w:t>
      </w:r>
      <w:r w:rsidR="00A1010F" w:rsidRPr="00A1010F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</w:t>
      </w:r>
    </w:p>
    <w:p w:rsidR="00E552BB" w:rsidRDefault="00E552BB">
      <w:pPr>
        <w:rPr>
          <w:rFonts w:ascii="Times New Roman" w:hAnsi="Times New Roman" w:cs="Times New Roman"/>
          <w:sz w:val="28"/>
          <w:szCs w:val="28"/>
        </w:rPr>
      </w:pPr>
      <w:r w:rsidRPr="000A432A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психологическую атмосферу урока;  подготовить учеников к деловому ритму урока; сформулировать цели и задачи урока,  отметить ожидаемы результаты. </w:t>
      </w:r>
    </w:p>
    <w:p w:rsidR="00A1010F" w:rsidRDefault="00A10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1.Подготовка классного помещения, проверка отсутствующих, наличие дежурных.</w:t>
      </w:r>
    </w:p>
    <w:p w:rsidR="00A1010F" w:rsidRDefault="00A10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Подготовка  учителя  к  уроку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включить проектор), отметь в журнале число.</w:t>
      </w:r>
    </w:p>
    <w:p w:rsidR="00A1010F" w:rsidRDefault="00A10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Подготовка учащихся к уроку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принадлежности, внешний вид)</w:t>
      </w:r>
    </w:p>
    <w:p w:rsidR="00A1010F" w:rsidRDefault="00A1010F" w:rsidP="00A10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Приветствие:  Добрый день, ребята!</w:t>
      </w:r>
    </w:p>
    <w:p w:rsidR="00A1010F" w:rsidRDefault="00A10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Организация внимания и постановка цели:  </w:t>
      </w:r>
      <w:r w:rsidR="000A432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Сегодня на уроке м</w:t>
      </w:r>
      <w:r w:rsidR="000A432A">
        <w:rPr>
          <w:rFonts w:ascii="Times New Roman" w:hAnsi="Times New Roman" w:cs="Times New Roman"/>
          <w:sz w:val="28"/>
          <w:szCs w:val="28"/>
        </w:rPr>
        <w:t xml:space="preserve">ы обобщим и систематизируем  </w:t>
      </w:r>
      <w:r>
        <w:rPr>
          <w:rFonts w:ascii="Times New Roman" w:hAnsi="Times New Roman" w:cs="Times New Roman"/>
          <w:sz w:val="28"/>
          <w:szCs w:val="28"/>
        </w:rPr>
        <w:t xml:space="preserve"> знания </w:t>
      </w:r>
      <w:r w:rsidR="000A432A">
        <w:rPr>
          <w:rFonts w:ascii="Times New Roman" w:hAnsi="Times New Roman" w:cs="Times New Roman"/>
          <w:sz w:val="28"/>
          <w:szCs w:val="28"/>
        </w:rPr>
        <w:t xml:space="preserve">об имени прилагательном  и  отработаем, </w:t>
      </w:r>
      <w:r>
        <w:rPr>
          <w:rFonts w:ascii="Times New Roman" w:hAnsi="Times New Roman" w:cs="Times New Roman"/>
          <w:sz w:val="28"/>
          <w:szCs w:val="28"/>
        </w:rPr>
        <w:t xml:space="preserve"> закрепим умения работать с текстом.</w:t>
      </w:r>
    </w:p>
    <w:p w:rsidR="000A432A" w:rsidRDefault="000A432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552BB" w:rsidRDefault="00E552BB">
      <w:pPr>
        <w:rPr>
          <w:rFonts w:ascii="Times New Roman" w:hAnsi="Times New Roman" w:cs="Times New Roman"/>
          <w:sz w:val="28"/>
          <w:szCs w:val="28"/>
        </w:rPr>
      </w:pPr>
      <w:r w:rsidRPr="000A432A">
        <w:rPr>
          <w:rFonts w:ascii="Times New Roman" w:hAnsi="Times New Roman" w:cs="Times New Roman"/>
          <w:sz w:val="28"/>
          <w:szCs w:val="28"/>
          <w:u w:val="single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562B8">
        <w:rPr>
          <w:rFonts w:ascii="Times New Roman" w:hAnsi="Times New Roman" w:cs="Times New Roman"/>
          <w:sz w:val="28"/>
          <w:szCs w:val="28"/>
        </w:rPr>
        <w:t>создание эмоцио</w:t>
      </w:r>
      <w:r w:rsidR="008C365C">
        <w:rPr>
          <w:rFonts w:ascii="Times New Roman" w:hAnsi="Times New Roman" w:cs="Times New Roman"/>
          <w:sz w:val="28"/>
          <w:szCs w:val="28"/>
        </w:rPr>
        <w:t>нального фона урока</w:t>
      </w:r>
      <w:r w:rsidR="00C562B8">
        <w:rPr>
          <w:rFonts w:ascii="Times New Roman" w:hAnsi="Times New Roman" w:cs="Times New Roman"/>
          <w:sz w:val="28"/>
          <w:szCs w:val="28"/>
        </w:rPr>
        <w:t>.</w:t>
      </w:r>
    </w:p>
    <w:p w:rsidR="00C562B8" w:rsidRDefault="00C562B8">
      <w:pPr>
        <w:rPr>
          <w:rFonts w:ascii="Times New Roman" w:hAnsi="Times New Roman" w:cs="Times New Roman"/>
          <w:sz w:val="28"/>
          <w:szCs w:val="28"/>
        </w:rPr>
      </w:pPr>
    </w:p>
    <w:p w:rsidR="00C562B8" w:rsidRDefault="00C562B8">
      <w:pPr>
        <w:rPr>
          <w:rFonts w:ascii="Times New Roman" w:hAnsi="Times New Roman" w:cs="Times New Roman"/>
          <w:sz w:val="28"/>
          <w:szCs w:val="28"/>
        </w:rPr>
      </w:pPr>
    </w:p>
    <w:p w:rsidR="00C562B8" w:rsidRDefault="00C562B8">
      <w:pPr>
        <w:rPr>
          <w:rFonts w:ascii="Times New Roman" w:hAnsi="Times New Roman" w:cs="Times New Roman"/>
          <w:sz w:val="28"/>
          <w:szCs w:val="28"/>
        </w:rPr>
      </w:pPr>
    </w:p>
    <w:p w:rsidR="00A1010F" w:rsidRDefault="00A1010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432A" w:rsidRDefault="000A432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52BB" w:rsidRPr="00471A3F" w:rsidRDefault="00E552BB">
      <w:pPr>
        <w:rPr>
          <w:rFonts w:ascii="Times New Roman" w:hAnsi="Times New Roman" w:cs="Times New Roman"/>
          <w:sz w:val="28"/>
          <w:szCs w:val="28"/>
          <w:u w:val="single"/>
        </w:rPr>
      </w:pPr>
      <w:r w:rsidRPr="00A1010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II</w:t>
      </w:r>
      <w:r w:rsidRPr="00A1010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A1010F" w:rsidRPr="00A1010F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ЛИНГВИСТИЧЕСКАЯ РАЗМИНКА</w:t>
      </w:r>
    </w:p>
    <w:p w:rsidR="00E552BB" w:rsidRDefault="00E552BB">
      <w:pPr>
        <w:rPr>
          <w:rFonts w:ascii="Times New Roman" w:hAnsi="Times New Roman" w:cs="Times New Roman"/>
          <w:sz w:val="28"/>
          <w:szCs w:val="28"/>
        </w:rPr>
      </w:pPr>
      <w:r w:rsidRPr="00285E7A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Сначала поработаем со  словами,  правописание которых вам надо запомнить.</w:t>
      </w:r>
    </w:p>
    <w:p w:rsidR="00285E7A" w:rsidRDefault="00E552BB">
      <w:pPr>
        <w:rPr>
          <w:rFonts w:ascii="Times New Roman" w:hAnsi="Times New Roman" w:cs="Times New Roman"/>
          <w:sz w:val="28"/>
          <w:szCs w:val="28"/>
        </w:rPr>
      </w:pPr>
      <w:r w:rsidRPr="00285E7A">
        <w:rPr>
          <w:rFonts w:ascii="Times New Roman" w:hAnsi="Times New Roman" w:cs="Times New Roman"/>
          <w:sz w:val="28"/>
          <w:szCs w:val="28"/>
          <w:u w:val="single"/>
        </w:rPr>
        <w:t xml:space="preserve">На доске: </w:t>
      </w:r>
      <w:r w:rsidR="00285E7A" w:rsidRPr="00285E7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</w:t>
      </w:r>
      <w:r w:rsidRPr="00285E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85E7A">
        <w:rPr>
          <w:rFonts w:ascii="Times New Roman" w:hAnsi="Times New Roman" w:cs="Times New Roman"/>
          <w:sz w:val="28"/>
          <w:szCs w:val="28"/>
        </w:rPr>
        <w:t>ИНФОРМ</w:t>
      </w:r>
      <w:r w:rsidR="00285E7A" w:rsidRPr="00285E7A">
        <w:rPr>
          <w:rFonts w:ascii="Times New Roman" w:hAnsi="Times New Roman" w:cs="Times New Roman"/>
          <w:b/>
          <w:sz w:val="28"/>
          <w:szCs w:val="28"/>
        </w:rPr>
        <w:t>А</w:t>
      </w:r>
      <w:r w:rsidR="00285E7A">
        <w:rPr>
          <w:rFonts w:ascii="Times New Roman" w:hAnsi="Times New Roman" w:cs="Times New Roman"/>
          <w:sz w:val="28"/>
          <w:szCs w:val="28"/>
        </w:rPr>
        <w:t>ЦИЯ   - ин-фор-</w:t>
      </w:r>
      <w:proofErr w:type="spellStart"/>
      <w:r w:rsidR="00285E7A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285E7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85E7A">
        <w:rPr>
          <w:rFonts w:ascii="Times New Roman" w:hAnsi="Times New Roman" w:cs="Times New Roman"/>
          <w:sz w:val="28"/>
          <w:szCs w:val="28"/>
        </w:rPr>
        <w:t>ци</w:t>
      </w:r>
      <w:proofErr w:type="spellEnd"/>
      <w:r w:rsidR="00285E7A">
        <w:rPr>
          <w:rFonts w:ascii="Times New Roman" w:hAnsi="Times New Roman" w:cs="Times New Roman"/>
          <w:sz w:val="28"/>
          <w:szCs w:val="28"/>
        </w:rPr>
        <w:t>-я                                                                                                                                                               ДИВ</w:t>
      </w:r>
      <w:r w:rsidR="00285E7A" w:rsidRPr="00285E7A">
        <w:rPr>
          <w:rFonts w:ascii="Times New Roman" w:hAnsi="Times New Roman" w:cs="Times New Roman"/>
          <w:b/>
          <w:sz w:val="28"/>
          <w:szCs w:val="28"/>
        </w:rPr>
        <w:t>И</w:t>
      </w:r>
      <w:r w:rsidR="00285E7A">
        <w:rPr>
          <w:rFonts w:ascii="Times New Roman" w:hAnsi="Times New Roman" w:cs="Times New Roman"/>
          <w:sz w:val="28"/>
          <w:szCs w:val="28"/>
        </w:rPr>
        <w:t xml:space="preserve">ЗИЯ             - </w:t>
      </w:r>
      <w:proofErr w:type="spellStart"/>
      <w:r w:rsidR="00285E7A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="00285E7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85E7A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285E7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85E7A"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="00285E7A">
        <w:rPr>
          <w:rFonts w:ascii="Times New Roman" w:hAnsi="Times New Roman" w:cs="Times New Roman"/>
          <w:sz w:val="28"/>
          <w:szCs w:val="28"/>
        </w:rPr>
        <w:t>-я</w:t>
      </w:r>
      <w:r w:rsidR="00285E7A">
        <w:rPr>
          <w:rFonts w:ascii="Times New Roman" w:hAnsi="Times New Roman" w:cs="Times New Roman"/>
          <w:sz w:val="28"/>
          <w:szCs w:val="28"/>
        </w:rPr>
        <w:br/>
        <w:t>ЛОТЕР</w:t>
      </w:r>
      <w:r w:rsidR="00285E7A" w:rsidRPr="00285E7A">
        <w:rPr>
          <w:rFonts w:ascii="Times New Roman" w:hAnsi="Times New Roman" w:cs="Times New Roman"/>
          <w:b/>
          <w:sz w:val="28"/>
          <w:szCs w:val="28"/>
        </w:rPr>
        <w:t>Е</w:t>
      </w:r>
      <w:r w:rsidR="00285E7A">
        <w:rPr>
          <w:rFonts w:ascii="Times New Roman" w:hAnsi="Times New Roman" w:cs="Times New Roman"/>
          <w:sz w:val="28"/>
          <w:szCs w:val="28"/>
        </w:rPr>
        <w:t xml:space="preserve">Я              - </w:t>
      </w:r>
      <w:proofErr w:type="spellStart"/>
      <w:r w:rsidR="00285E7A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="00285E7A">
        <w:rPr>
          <w:rFonts w:ascii="Times New Roman" w:hAnsi="Times New Roman" w:cs="Times New Roman"/>
          <w:sz w:val="28"/>
          <w:szCs w:val="28"/>
        </w:rPr>
        <w:t>-те-ре-я</w:t>
      </w:r>
      <w:r w:rsidR="00285E7A">
        <w:rPr>
          <w:rFonts w:ascii="Times New Roman" w:hAnsi="Times New Roman" w:cs="Times New Roman"/>
          <w:sz w:val="28"/>
          <w:szCs w:val="28"/>
        </w:rPr>
        <w:br/>
        <w:t xml:space="preserve"> МЕТ</w:t>
      </w:r>
      <w:r w:rsidR="00285E7A" w:rsidRPr="00285E7A">
        <w:rPr>
          <w:rFonts w:ascii="Times New Roman" w:hAnsi="Times New Roman" w:cs="Times New Roman"/>
          <w:b/>
          <w:sz w:val="28"/>
          <w:szCs w:val="28"/>
        </w:rPr>
        <w:t>Е</w:t>
      </w:r>
      <w:r w:rsidR="00285E7A">
        <w:rPr>
          <w:rFonts w:ascii="Times New Roman" w:hAnsi="Times New Roman" w:cs="Times New Roman"/>
          <w:sz w:val="28"/>
          <w:szCs w:val="28"/>
        </w:rPr>
        <w:t xml:space="preserve">ЛИЦА        - </w:t>
      </w:r>
      <w:proofErr w:type="spellStart"/>
      <w:r w:rsidR="00285E7A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285E7A">
        <w:rPr>
          <w:rFonts w:ascii="Times New Roman" w:hAnsi="Times New Roman" w:cs="Times New Roman"/>
          <w:sz w:val="28"/>
          <w:szCs w:val="28"/>
        </w:rPr>
        <w:t>-те-ли-</w:t>
      </w:r>
      <w:proofErr w:type="spellStart"/>
      <w:r w:rsidR="00285E7A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285E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ГАРДЕР</w:t>
      </w:r>
      <w:r w:rsidR="00285E7A" w:rsidRPr="00285E7A">
        <w:rPr>
          <w:rFonts w:ascii="Times New Roman" w:hAnsi="Times New Roman" w:cs="Times New Roman"/>
          <w:b/>
          <w:sz w:val="28"/>
          <w:szCs w:val="28"/>
        </w:rPr>
        <w:t>О</w:t>
      </w:r>
      <w:r w:rsidR="00285E7A">
        <w:rPr>
          <w:rFonts w:ascii="Times New Roman" w:hAnsi="Times New Roman" w:cs="Times New Roman"/>
          <w:sz w:val="28"/>
          <w:szCs w:val="28"/>
        </w:rPr>
        <w:t xml:space="preserve">Б           - </w:t>
      </w:r>
      <w:proofErr w:type="spellStart"/>
      <w:r w:rsidR="00285E7A">
        <w:rPr>
          <w:rFonts w:ascii="Times New Roman" w:hAnsi="Times New Roman" w:cs="Times New Roman"/>
          <w:sz w:val="28"/>
          <w:szCs w:val="28"/>
        </w:rPr>
        <w:t>гар</w:t>
      </w:r>
      <w:proofErr w:type="spellEnd"/>
      <w:r w:rsidR="00285E7A">
        <w:rPr>
          <w:rFonts w:ascii="Times New Roman" w:hAnsi="Times New Roman" w:cs="Times New Roman"/>
          <w:sz w:val="28"/>
          <w:szCs w:val="28"/>
        </w:rPr>
        <w:t>-де-роб</w:t>
      </w:r>
    </w:p>
    <w:p w:rsidR="00285E7A" w:rsidRDefault="00285E7A">
      <w:pPr>
        <w:rPr>
          <w:rFonts w:ascii="Times New Roman" w:hAnsi="Times New Roman" w:cs="Times New Roman"/>
          <w:sz w:val="28"/>
          <w:szCs w:val="28"/>
        </w:rPr>
      </w:pPr>
      <w:r w:rsidRPr="000A432A">
        <w:rPr>
          <w:rFonts w:ascii="Times New Roman" w:hAnsi="Times New Roman" w:cs="Times New Roman"/>
          <w:sz w:val="28"/>
          <w:szCs w:val="28"/>
          <w:u w:val="single"/>
        </w:rPr>
        <w:t>Задания по работе   со словами</w:t>
      </w:r>
      <w:r>
        <w:rPr>
          <w:rFonts w:ascii="Times New Roman" w:hAnsi="Times New Roman" w:cs="Times New Roman"/>
          <w:sz w:val="28"/>
          <w:szCs w:val="28"/>
        </w:rPr>
        <w:t xml:space="preserve">    1. Обучающее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учитель читает слова)</w:t>
      </w:r>
    </w:p>
    <w:p w:rsidR="00285E7A" w:rsidRDefault="0028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2. Помогите расставить ударение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ученики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ударный звук)</w:t>
      </w:r>
      <w:r w:rsidR="00FB7B49">
        <w:rPr>
          <w:rFonts w:ascii="Times New Roman" w:hAnsi="Times New Roman" w:cs="Times New Roman"/>
          <w:sz w:val="28"/>
          <w:szCs w:val="28"/>
        </w:rPr>
        <w:t>.</w:t>
      </w:r>
    </w:p>
    <w:p w:rsidR="00FB7B49" w:rsidRDefault="0028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3. Прочитайте по слогам</w:t>
      </w:r>
      <w:r w:rsidR="00FB7B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B49" w:rsidRDefault="00FB7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4. Прочитайте под такт  (удар инструментом или носком ноги).</w:t>
      </w:r>
    </w:p>
    <w:p w:rsidR="00FB7B49" w:rsidRDefault="00FB7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5. Разделите на  две (по любому признаку) группы.</w:t>
      </w:r>
    </w:p>
    <w:p w:rsidR="00FB7B49" w:rsidRDefault="00FB7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6. Запишите на память (доска закрывается) за одну минуту.</w:t>
      </w:r>
    </w:p>
    <w:p w:rsidR="00FB7B49" w:rsidRDefault="00FB7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7. Открываем  доску и проверяем количество   и правописание  слов</w:t>
      </w:r>
    </w:p>
    <w:p w:rsidR="00FB7B49" w:rsidRDefault="00FB7B49">
      <w:pPr>
        <w:rPr>
          <w:rFonts w:ascii="Times New Roman" w:hAnsi="Times New Roman" w:cs="Times New Roman"/>
          <w:sz w:val="28"/>
          <w:szCs w:val="28"/>
        </w:rPr>
      </w:pPr>
      <w:r w:rsidRPr="000A432A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Pr="00FB7B49">
        <w:rPr>
          <w:rFonts w:ascii="Times New Roman" w:hAnsi="Times New Roman" w:cs="Times New Roman"/>
          <w:sz w:val="28"/>
          <w:szCs w:val="28"/>
        </w:rPr>
        <w:t xml:space="preserve">:  Кто успел написать все слова </w:t>
      </w:r>
      <w:r>
        <w:rPr>
          <w:rFonts w:ascii="Times New Roman" w:hAnsi="Times New Roman" w:cs="Times New Roman"/>
          <w:sz w:val="28"/>
          <w:szCs w:val="28"/>
        </w:rPr>
        <w:t xml:space="preserve"> без  ошибок </w:t>
      </w:r>
      <w:r w:rsidR="000A432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получаю</w:t>
      </w:r>
      <w:r w:rsidR="000A432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«5».  У кого не все слова –</w:t>
      </w:r>
      <w:r w:rsidR="000A432A">
        <w:rPr>
          <w:rFonts w:ascii="Times New Roman" w:hAnsi="Times New Roman" w:cs="Times New Roman"/>
          <w:sz w:val="28"/>
          <w:szCs w:val="28"/>
        </w:rPr>
        <w:t xml:space="preserve"> продолжают </w:t>
      </w:r>
      <w:r>
        <w:rPr>
          <w:rFonts w:ascii="Times New Roman" w:hAnsi="Times New Roman" w:cs="Times New Roman"/>
          <w:sz w:val="28"/>
          <w:szCs w:val="28"/>
        </w:rPr>
        <w:t xml:space="preserve"> работать над памятью</w:t>
      </w:r>
      <w:r w:rsidR="000A432A">
        <w:rPr>
          <w:rFonts w:ascii="Times New Roman" w:hAnsi="Times New Roman" w:cs="Times New Roman"/>
          <w:sz w:val="28"/>
          <w:szCs w:val="28"/>
        </w:rPr>
        <w:t xml:space="preserve"> дома</w:t>
      </w:r>
      <w:r>
        <w:rPr>
          <w:rFonts w:ascii="Times New Roman" w:hAnsi="Times New Roman" w:cs="Times New Roman"/>
          <w:sz w:val="28"/>
          <w:szCs w:val="28"/>
        </w:rPr>
        <w:t>, кто допустил ошибки –</w:t>
      </w:r>
      <w:r w:rsidR="000A432A">
        <w:rPr>
          <w:rFonts w:ascii="Times New Roman" w:hAnsi="Times New Roman" w:cs="Times New Roman"/>
          <w:sz w:val="28"/>
          <w:szCs w:val="28"/>
        </w:rPr>
        <w:t xml:space="preserve">  продолжают </w:t>
      </w:r>
      <w:r>
        <w:rPr>
          <w:rFonts w:ascii="Times New Roman" w:hAnsi="Times New Roman" w:cs="Times New Roman"/>
          <w:sz w:val="28"/>
          <w:szCs w:val="28"/>
        </w:rPr>
        <w:t xml:space="preserve"> работать на</w:t>
      </w:r>
      <w:r w:rsidR="000A432A">
        <w:rPr>
          <w:rFonts w:ascii="Times New Roman" w:hAnsi="Times New Roman" w:cs="Times New Roman"/>
          <w:sz w:val="28"/>
          <w:szCs w:val="28"/>
        </w:rPr>
        <w:t xml:space="preserve">д </w:t>
      </w:r>
      <w:r>
        <w:rPr>
          <w:rFonts w:ascii="Times New Roman" w:hAnsi="Times New Roman" w:cs="Times New Roman"/>
          <w:sz w:val="28"/>
          <w:szCs w:val="28"/>
        </w:rPr>
        <w:t xml:space="preserve"> правописанием  слов.</w:t>
      </w:r>
    </w:p>
    <w:p w:rsidR="000A432A" w:rsidRDefault="000A432A">
      <w:pPr>
        <w:rPr>
          <w:rFonts w:ascii="Times New Roman" w:hAnsi="Times New Roman" w:cs="Times New Roman"/>
          <w:sz w:val="28"/>
          <w:szCs w:val="28"/>
        </w:rPr>
      </w:pPr>
      <w:r w:rsidRPr="000A432A">
        <w:rPr>
          <w:rFonts w:ascii="Times New Roman" w:hAnsi="Times New Roman" w:cs="Times New Roman"/>
          <w:sz w:val="28"/>
          <w:szCs w:val="28"/>
          <w:u w:val="single"/>
        </w:rPr>
        <w:t>Ожидаемый результат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C562B8">
        <w:rPr>
          <w:rFonts w:ascii="Times New Roman" w:hAnsi="Times New Roman" w:cs="Times New Roman"/>
          <w:sz w:val="28"/>
          <w:szCs w:val="28"/>
        </w:rPr>
        <w:t>учет возрастных и индивидуальных способностей учеников;  профилактика  памяти.</w:t>
      </w:r>
    </w:p>
    <w:p w:rsidR="000A432A" w:rsidRDefault="000A432A" w:rsidP="000A4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FB7B49" w:rsidRPr="00A1010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A1010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proofErr w:type="gramStart"/>
      <w:r w:rsidR="00AE5837" w:rsidRPr="00A1010F">
        <w:rPr>
          <w:rFonts w:ascii="Times New Roman" w:hAnsi="Times New Roman" w:cs="Times New Roman"/>
          <w:b/>
          <w:sz w:val="28"/>
          <w:szCs w:val="28"/>
          <w:u w:val="single"/>
        </w:rPr>
        <w:t>.  АКТУАЛИЗАЦИЯ</w:t>
      </w:r>
      <w:proofErr w:type="gramEnd"/>
      <w:r w:rsidR="00AE5837" w:rsidRPr="00A1010F">
        <w:rPr>
          <w:rFonts w:ascii="Times New Roman" w:hAnsi="Times New Roman" w:cs="Times New Roman"/>
          <w:b/>
          <w:sz w:val="28"/>
          <w:szCs w:val="28"/>
          <w:u w:val="single"/>
        </w:rPr>
        <w:t xml:space="preserve">  ОПОРНЫХ </w:t>
      </w:r>
      <w:r w:rsidR="00FB7B49" w:rsidRPr="00A1010F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ЗНАНИЙ </w:t>
      </w:r>
    </w:p>
    <w:p w:rsidR="00FB7B49" w:rsidRPr="000A432A" w:rsidRDefault="00AE5837" w:rsidP="000A432A">
      <w:pPr>
        <w:rPr>
          <w:rFonts w:ascii="Times New Roman" w:hAnsi="Times New Roman" w:cs="Times New Roman"/>
          <w:sz w:val="28"/>
          <w:szCs w:val="28"/>
        </w:rPr>
      </w:pPr>
      <w:r w:rsidRPr="007A5390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0A432A">
        <w:rPr>
          <w:rFonts w:ascii="Times New Roman" w:hAnsi="Times New Roman" w:cs="Times New Roman"/>
          <w:b/>
          <w:sz w:val="28"/>
          <w:szCs w:val="28"/>
          <w:u w:val="single"/>
        </w:rPr>
        <w:t>Вопросо</w:t>
      </w:r>
      <w:proofErr w:type="spellEnd"/>
      <w:r w:rsidRPr="000A432A">
        <w:rPr>
          <w:rFonts w:ascii="Times New Roman" w:hAnsi="Times New Roman" w:cs="Times New Roman"/>
          <w:b/>
          <w:sz w:val="28"/>
          <w:szCs w:val="28"/>
          <w:u w:val="single"/>
        </w:rPr>
        <w:t>-ответная беседа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5169"/>
        <w:gridCol w:w="3697"/>
      </w:tblGrid>
      <w:tr w:rsidR="00AE5837" w:rsidTr="00AE5837">
        <w:tc>
          <w:tcPr>
            <w:tcW w:w="534" w:type="dxa"/>
          </w:tcPr>
          <w:p w:rsidR="00AE5837" w:rsidRDefault="00AE5837" w:rsidP="00AE5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AE5837" w:rsidRDefault="00AE5837" w:rsidP="00AE5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учителя</w:t>
            </w:r>
          </w:p>
        </w:tc>
        <w:tc>
          <w:tcPr>
            <w:tcW w:w="5169" w:type="dxa"/>
          </w:tcPr>
          <w:p w:rsidR="00AE5837" w:rsidRDefault="00AE5837" w:rsidP="00AE5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Примерные  ответы учащихся</w:t>
            </w:r>
          </w:p>
        </w:tc>
        <w:tc>
          <w:tcPr>
            <w:tcW w:w="3697" w:type="dxa"/>
          </w:tcPr>
          <w:p w:rsidR="00AE5837" w:rsidRDefault="00AE5837" w:rsidP="00AE5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AE5837" w:rsidTr="00AE5837">
        <w:tc>
          <w:tcPr>
            <w:tcW w:w="534" w:type="dxa"/>
          </w:tcPr>
          <w:p w:rsidR="00AE5837" w:rsidRDefault="00AE5837" w:rsidP="00AE5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AE5837" w:rsidRDefault="00AE5837" w:rsidP="00AE5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текст?</w:t>
            </w:r>
          </w:p>
          <w:p w:rsidR="000A432A" w:rsidRDefault="000A432A" w:rsidP="00AE5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AE5837" w:rsidRDefault="00AE5837" w:rsidP="00AE5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– это единица  языка</w:t>
            </w:r>
          </w:p>
        </w:tc>
        <w:tc>
          <w:tcPr>
            <w:tcW w:w="3697" w:type="dxa"/>
          </w:tcPr>
          <w:p w:rsidR="00AE5837" w:rsidRDefault="00AE5837" w:rsidP="00AE5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837" w:rsidTr="00AE5837">
        <w:tc>
          <w:tcPr>
            <w:tcW w:w="534" w:type="dxa"/>
          </w:tcPr>
          <w:p w:rsidR="00AE5837" w:rsidRDefault="00AE5837" w:rsidP="00AE5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AE5837" w:rsidRDefault="00AE5837" w:rsidP="00AE5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признаки текста</w:t>
            </w:r>
          </w:p>
        </w:tc>
        <w:tc>
          <w:tcPr>
            <w:tcW w:w="5169" w:type="dxa"/>
          </w:tcPr>
          <w:p w:rsidR="00AE5837" w:rsidRDefault="00AE5837" w:rsidP="00AE5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предложения  логически  связаны</w:t>
            </w:r>
          </w:p>
          <w:p w:rsidR="00AE5837" w:rsidRDefault="00AE5837" w:rsidP="00AE5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имеется общая тема.</w:t>
            </w:r>
          </w:p>
          <w:p w:rsidR="00AE5837" w:rsidRDefault="00AE5837" w:rsidP="00AE5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имеются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микротемы</w:t>
            </w:r>
            <w:proofErr w:type="spellEnd"/>
          </w:p>
          <w:p w:rsidR="00AE5837" w:rsidRDefault="00AE5837" w:rsidP="00AE5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текст можно озаглавить</w:t>
            </w:r>
          </w:p>
        </w:tc>
        <w:tc>
          <w:tcPr>
            <w:tcW w:w="3697" w:type="dxa"/>
          </w:tcPr>
          <w:p w:rsidR="00AE5837" w:rsidRDefault="00AE5837" w:rsidP="00AE5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тексте – как о единице языка</w:t>
            </w:r>
          </w:p>
        </w:tc>
      </w:tr>
    </w:tbl>
    <w:p w:rsidR="00285E7A" w:rsidRDefault="00285E7A">
      <w:pPr>
        <w:rPr>
          <w:rFonts w:ascii="Times New Roman" w:hAnsi="Times New Roman" w:cs="Times New Roman"/>
          <w:sz w:val="28"/>
          <w:szCs w:val="28"/>
        </w:rPr>
      </w:pPr>
    </w:p>
    <w:p w:rsidR="00D52E7D" w:rsidRPr="00802831" w:rsidRDefault="00D52E7D" w:rsidP="00802831">
      <w:pPr>
        <w:rPr>
          <w:rFonts w:ascii="Times New Roman" w:hAnsi="Times New Roman" w:cs="Times New Roman"/>
          <w:sz w:val="28"/>
          <w:szCs w:val="28"/>
        </w:rPr>
      </w:pPr>
      <w:r w:rsidRPr="000A432A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 Какие понятия можно соотнести с текстом</w:t>
      </w:r>
      <w:r w:rsidR="00802831">
        <w:rPr>
          <w:rFonts w:ascii="Times New Roman" w:hAnsi="Times New Roman" w:cs="Times New Roman"/>
          <w:sz w:val="28"/>
          <w:szCs w:val="28"/>
        </w:rPr>
        <w:t>, а какие -  нет</w:t>
      </w:r>
      <w:r>
        <w:rPr>
          <w:rFonts w:ascii="Times New Roman" w:hAnsi="Times New Roman" w:cs="Times New Roman"/>
          <w:sz w:val="28"/>
          <w:szCs w:val="28"/>
        </w:rPr>
        <w:t>? (слайд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8028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D52E7D" w:rsidRPr="00802831" w:rsidRDefault="00D52E7D" w:rsidP="00D52E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Бессмысленность</w:t>
      </w:r>
    </w:p>
    <w:p w:rsidR="00D52E7D" w:rsidRPr="00D52E7D" w:rsidRDefault="00D52E7D" w:rsidP="00D52E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E7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Упорядоченность</w:t>
      </w:r>
    </w:p>
    <w:p w:rsidR="00D52E7D" w:rsidRPr="00802831" w:rsidRDefault="00D52E7D" w:rsidP="00D52E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E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Информативность</w:t>
      </w:r>
    </w:p>
    <w:p w:rsidR="00D52E7D" w:rsidRPr="00802831" w:rsidRDefault="00D52E7D" w:rsidP="00D52E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Зависимое </w:t>
      </w:r>
      <w:r w:rsidR="00802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</w:p>
    <w:p w:rsidR="00802831" w:rsidRDefault="00802831" w:rsidP="008028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3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8028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proofErr w:type="gramStart"/>
      <w:r w:rsidRPr="0080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0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2,3,5</w:t>
      </w:r>
    </w:p>
    <w:p w:rsidR="007A5390" w:rsidRDefault="000A432A" w:rsidP="000A4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A539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A5390" w:rsidRPr="007A5390">
        <w:rPr>
          <w:rFonts w:ascii="Times New Roman" w:hAnsi="Times New Roman" w:cs="Times New Roman"/>
          <w:sz w:val="28"/>
          <w:szCs w:val="28"/>
        </w:rPr>
        <w:t>осмотрите на доску.</w:t>
      </w:r>
      <w:r w:rsidR="007A5390">
        <w:rPr>
          <w:rFonts w:ascii="Times New Roman" w:hAnsi="Times New Roman" w:cs="Times New Roman"/>
          <w:sz w:val="28"/>
          <w:szCs w:val="28"/>
        </w:rPr>
        <w:t xml:space="preserve"> </w:t>
      </w:r>
      <w:r w:rsidR="007A5390" w:rsidRPr="007A5390">
        <w:rPr>
          <w:rFonts w:ascii="Times New Roman" w:hAnsi="Times New Roman" w:cs="Times New Roman"/>
          <w:sz w:val="28"/>
          <w:szCs w:val="28"/>
        </w:rPr>
        <w:t xml:space="preserve"> Можно ли данное высказывание назвать текстом? Докажите свое мнение</w:t>
      </w:r>
      <w:proofErr w:type="gramStart"/>
      <w:r w:rsidR="007A5390" w:rsidRPr="007A5390">
        <w:rPr>
          <w:rFonts w:ascii="Times New Roman" w:hAnsi="Times New Roman" w:cs="Times New Roman"/>
          <w:sz w:val="28"/>
          <w:szCs w:val="28"/>
        </w:rPr>
        <w:t>.</w:t>
      </w:r>
      <w:r w:rsidR="006408E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408E1">
        <w:rPr>
          <w:rFonts w:ascii="Times New Roman" w:hAnsi="Times New Roman" w:cs="Times New Roman"/>
          <w:sz w:val="28"/>
          <w:szCs w:val="28"/>
        </w:rPr>
        <w:t>слайд 2)</w:t>
      </w:r>
      <w:r w:rsidR="007A5390" w:rsidRPr="007A5390">
        <w:rPr>
          <w:rFonts w:ascii="Times New Roman" w:hAnsi="Times New Roman" w:cs="Times New Roman"/>
          <w:sz w:val="28"/>
          <w:szCs w:val="28"/>
        </w:rPr>
        <w:t xml:space="preserve"> </w:t>
      </w:r>
      <w:r w:rsidR="00802831" w:rsidRPr="007A5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8C365C" w:rsidRDefault="007A5390" w:rsidP="007A5390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Ответ:   данное высказывание текстом назвать нельзя, потому что предложения                                                                                 не взаимосвязаны между собой, нет единой мысли, нельзя дать заглавие.  </w:t>
      </w:r>
    </w:p>
    <w:p w:rsidR="00802831" w:rsidRPr="007A5390" w:rsidRDefault="008C365C" w:rsidP="008C3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6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Ожидаемые 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умений самостоятельно овладевать знаниями и применять их на практике.</w:t>
      </w:r>
      <w:r w:rsidR="007A5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02831" w:rsidRPr="007A5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408E1" w:rsidRDefault="006408E1" w:rsidP="008C3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C365C" w:rsidRDefault="00696A0F" w:rsidP="008C3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2</w:t>
      </w:r>
      <w:r w:rsidR="00802831" w:rsidRPr="000A43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Практическая работа</w:t>
      </w:r>
      <w:r w:rsidR="00A9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02831" w:rsidRDefault="008C365C" w:rsidP="008C36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6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802831" w:rsidRPr="008C36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абота с текстом</w:t>
      </w:r>
      <w:r w:rsidR="0080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9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bookmarkStart w:id="0" w:name="_GoBack"/>
      <w:bookmarkEnd w:id="0"/>
      <w:r w:rsidR="0080283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02831" w:rsidRPr="000A432A" w:rsidRDefault="008C365C" w:rsidP="008C36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</w:t>
      </w:r>
    </w:p>
    <w:p w:rsidR="00802831" w:rsidRDefault="00802831" w:rsidP="008C365C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лежат два текста, определите стилевую принадлежность текстов.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365C" w:rsidRDefault="00802831" w:rsidP="008C365C">
      <w:pPr>
        <w:pStyle w:val="a4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1- художественный, 2-научный.</w:t>
      </w:r>
    </w:p>
    <w:p w:rsidR="00802831" w:rsidRPr="008C365C" w:rsidRDefault="00802831" w:rsidP="008C365C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6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Докажите, что первый текст художественный, а  второй  - научный</w:t>
      </w:r>
    </w:p>
    <w:p w:rsidR="008C365C" w:rsidRDefault="00802831" w:rsidP="008C365C">
      <w:pPr>
        <w:pStyle w:val="a4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  первом  тексте  имеются элементы художественного стиля, а во втором – научного.</w:t>
      </w:r>
    </w:p>
    <w:p w:rsidR="000A432A" w:rsidRPr="008C365C" w:rsidRDefault="00802831" w:rsidP="008C365C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6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элементы художественного стиля</w:t>
      </w:r>
    </w:p>
    <w:p w:rsidR="007A5390" w:rsidRDefault="007A5390" w:rsidP="008C365C">
      <w:pPr>
        <w:pStyle w:val="a4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предложенном тексте есть сравнения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песком осыпано», «как пожар на снегу», олицетворение «выпрыгивать веточки», метафора «снег осел»</w:t>
      </w:r>
      <w:r w:rsidR="003620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365C" w:rsidRDefault="003620D2" w:rsidP="008C365C">
      <w:pPr>
        <w:pStyle w:val="a4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Во втором тексте  имеются термины: «прилагательные», «степени сравнения», «признак»  это доказывает, что предложенный текст  относится к лингвистической науке.</w:t>
      </w:r>
    </w:p>
    <w:p w:rsidR="003620D2" w:rsidRPr="008C365C" w:rsidRDefault="003620D2" w:rsidP="008C365C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6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примеры подобных  научных текстов.</w:t>
      </w:r>
    </w:p>
    <w:p w:rsidR="00A1010F" w:rsidRDefault="003620D2" w:rsidP="008C365C">
      <w:pPr>
        <w:pStyle w:val="a4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Относительные имена прилагательные – это… Притяжательные</w:t>
      </w:r>
      <w:r w:rsidR="00A10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это…</w:t>
      </w:r>
    </w:p>
    <w:p w:rsidR="008A18B3" w:rsidRDefault="00FD2749" w:rsidP="00FD2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7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Групповая работа</w:t>
      </w:r>
      <w:r w:rsidRPr="008C36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 </w:t>
      </w:r>
      <w:r w:rsidRPr="008C3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1группа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выписать из художественного текста  качественные имена прилагательные и  образовать  степени сравнения</w:t>
      </w:r>
      <w:r w:rsidR="008A18B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Ответ: солнечны</w:t>
      </w:r>
      <w:proofErr w:type="gramStart"/>
      <w:r w:rsidR="008A18B3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="008A1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солнечный, старые- самый старый, яркие- ярчайший.</w:t>
      </w:r>
      <w:r w:rsidR="008C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группа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 определить значения относительных имен прилагательных (время</w:t>
      </w:r>
      <w:r w:rsidR="008A18B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</w:t>
      </w:r>
      <w:r w:rsidR="008C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8A1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вчерашний – время,  по </w:t>
      </w:r>
      <w:proofErr w:type="gramStart"/>
      <w:r w:rsidR="008A18B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лесным</w:t>
      </w:r>
      <w:proofErr w:type="gramEnd"/>
      <w:r w:rsidR="008A1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место.</w:t>
      </w:r>
      <w:r w:rsidR="008C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 w:rsidR="008A1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A18B3" w:rsidRPr="008C3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группа</w:t>
      </w:r>
      <w:r w:rsidR="008A18B3">
        <w:rPr>
          <w:rFonts w:ascii="Times New Roman" w:eastAsia="Times New Roman" w:hAnsi="Times New Roman" w:cs="Times New Roman"/>
          <w:sz w:val="28"/>
          <w:szCs w:val="28"/>
          <w:lang w:eastAsia="ru-RU"/>
        </w:rPr>
        <w:t>:  выписать притяжательные имена прилагательные и доказать.</w:t>
      </w:r>
      <w:r w:rsidR="008C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8A18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заячьи лапки – чьи?</w:t>
      </w:r>
      <w:r w:rsidR="008C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8C365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A18B3">
        <w:rPr>
          <w:rFonts w:ascii="Times New Roman" w:eastAsia="Times New Roman" w:hAnsi="Times New Roman" w:cs="Times New Roman"/>
          <w:sz w:val="28"/>
          <w:szCs w:val="28"/>
          <w:lang w:eastAsia="ru-RU"/>
        </w:rPr>
        <w:t>аячьи = притяжательное имя прил.</w:t>
      </w:r>
    </w:p>
    <w:p w:rsidR="00C562B8" w:rsidRDefault="00FD2749" w:rsidP="00C56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10F" w:rsidRPr="000A43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Ожидаемый  результат</w:t>
      </w:r>
      <w:r w:rsidR="00A1010F" w:rsidRPr="000A4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C562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 личности ученика в организации урока; работа в коллективе.</w:t>
      </w:r>
    </w:p>
    <w:p w:rsidR="00C562B8" w:rsidRDefault="00C562B8" w:rsidP="00C56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8E1" w:rsidRDefault="006408E1" w:rsidP="00C56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52E7D" w:rsidRPr="00C562B8" w:rsidRDefault="00696A0F" w:rsidP="00C56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B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3. Проверка домашнего задания</w:t>
      </w:r>
    </w:p>
    <w:p w:rsidR="00695BC9" w:rsidRDefault="00696A0F" w:rsidP="00D52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95BC9" w:rsidRPr="00C05C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Учитель.</w:t>
      </w:r>
      <w:r w:rsidR="0069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 пров</w:t>
      </w:r>
      <w:r w:rsidR="005C2B0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ерим, насколько вы правильно вы</w:t>
      </w:r>
      <w:r w:rsidR="00695B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полнили домашнее задание</w:t>
      </w:r>
      <w:r w:rsidR="005C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вспомним степени сравнения имен прилагательных</w:t>
      </w:r>
      <w:r w:rsidR="00695B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 из предложений в упражнении </w:t>
      </w:r>
      <w:r w:rsidR="005C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  </w:t>
      </w:r>
      <w:r w:rsidR="00695B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должны были выписать имена прилагательные в сравнительной и превосходной степени.</w:t>
      </w:r>
      <w:r w:rsidR="005C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Доказать  верность своего суждения.</w:t>
      </w:r>
    </w:p>
    <w:p w:rsidR="00696A0F" w:rsidRDefault="00695BC9" w:rsidP="00D52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C2B0E" w:rsidRPr="00C05C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Четыре </w:t>
      </w:r>
      <w:r w:rsidRPr="00C05C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ученика   записывают  на доске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выписанные ими слова из предложений  и   объясняют, рассказывают о ст</w:t>
      </w:r>
      <w:r w:rsidR="005C2B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пенях имен прилагательных</w:t>
      </w:r>
      <w:r w:rsidR="00FD274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доказывая на примерах из текста.</w:t>
      </w:r>
    </w:p>
    <w:p w:rsidR="00FD2749" w:rsidRDefault="00FD2749" w:rsidP="00D52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E7D" w:rsidRDefault="00695BC9" w:rsidP="0069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7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Предполагаемые записи и ответы</w:t>
      </w:r>
      <w:r w:rsidR="005C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теплее – </w:t>
      </w:r>
      <w:proofErr w:type="gramStart"/>
      <w:r w:rsidR="005C2B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теплый</w:t>
      </w:r>
      <w:proofErr w:type="gramEnd"/>
      <w:r w:rsidR="005C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ее =  простая форма сравнительной степени   им. прилагательного;</w:t>
      </w:r>
    </w:p>
    <w:p w:rsidR="005C2B0E" w:rsidRDefault="005C2B0E" w:rsidP="0069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более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жаркий + более = составная форма  сравнительной степени им. прил.;</w:t>
      </w:r>
    </w:p>
    <w:p w:rsidR="005C2B0E" w:rsidRDefault="005C2B0E" w:rsidP="0069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ярчайший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яркий 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простая форма  превосх. степени имени прилагательного;</w:t>
      </w:r>
    </w:p>
    <w:p w:rsidR="005C2B0E" w:rsidRDefault="005C2B0E" w:rsidP="0069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светлый – светлый + самый = составная форма  превосх. степени имени прил.</w:t>
      </w:r>
    </w:p>
    <w:p w:rsidR="00FD2749" w:rsidRDefault="00FD2749" w:rsidP="0069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749" w:rsidRDefault="00FD2749" w:rsidP="0069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7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Ожидаемые 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5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рациональное единство словесных, научных и практических навыков.</w:t>
      </w:r>
    </w:p>
    <w:p w:rsidR="00C562B8" w:rsidRDefault="00C562B8" w:rsidP="0069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2B8" w:rsidRDefault="00C562B8" w:rsidP="0069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2B8" w:rsidRDefault="00C562B8" w:rsidP="0069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2B8" w:rsidRDefault="00C562B8" w:rsidP="0069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2B8" w:rsidRDefault="00C562B8" w:rsidP="0069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562B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lastRenderedPageBreak/>
        <w:t>IV</w:t>
      </w:r>
      <w:r w:rsidRPr="00C562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proofErr w:type="gramStart"/>
      <w:r w:rsidRPr="00C562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КОНТРОЛЬ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C562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C562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САМОПРОВЕРКА  ОРФОГРАФИЧЕСКИХ ЗНАНИЙ</w:t>
      </w:r>
    </w:p>
    <w:p w:rsidR="00C562B8" w:rsidRDefault="00C05C88" w:rsidP="0069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 Решение орфографических задач.</w:t>
      </w:r>
    </w:p>
    <w:p w:rsidR="00C05C88" w:rsidRDefault="00C05C88" w:rsidP="00546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выписать из упражнения  в учебнике </w:t>
      </w:r>
      <w:r w:rsidR="004C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соответствующе орфограмме </w:t>
      </w:r>
      <w:r w:rsidRPr="002325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«Е и О  в  суффиксах имен   прилагательных после шипящих и </w:t>
      </w:r>
      <w:proofErr w:type="gramStart"/>
      <w:r w:rsidRPr="002325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</w:t>
      </w:r>
      <w:proofErr w:type="gramEnd"/>
      <w:r w:rsidRPr="002325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2325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 орфографическую  задачу.</w:t>
      </w:r>
    </w:p>
    <w:p w:rsidR="00C05C88" w:rsidRDefault="00C05C88" w:rsidP="00546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…вый – им. прил.;  ударение падает на суффикс, следовательно пишу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</w:t>
      </w:r>
    </w:p>
    <w:p w:rsidR="00C05C88" w:rsidRDefault="00C05C88" w:rsidP="00546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…вый – им. прил.; ударение не падает на суффикс, следовательно пишу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68FD" w:rsidRPr="00232539" w:rsidRDefault="004C6895" w:rsidP="00546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08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.: выписать  слова</w:t>
      </w:r>
      <w:r w:rsidR="0054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орфограмме </w:t>
      </w:r>
      <w:r w:rsidRPr="002325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 К, СК  в суффиксах имен прилагательных»</w:t>
      </w:r>
    </w:p>
    <w:p w:rsidR="005568FD" w:rsidRDefault="005568FD" w:rsidP="00546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Кавказ…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им. прил., образовано от  существительного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</w:t>
      </w:r>
      <w:r w:rsidRPr="005568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на КЦЧ, не имеет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форму, следовательно, СК;</w:t>
      </w:r>
    </w:p>
    <w:p w:rsidR="00FD2749" w:rsidRDefault="005568FD" w:rsidP="00546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им. прил., образовано от   сущ. тка</w:t>
      </w:r>
      <w:r w:rsidRPr="005568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имеет краткую форму, но основа на Ч, происходит чередование Ч/Ц, следовательно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68FD" w:rsidRDefault="005568FD" w:rsidP="00546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Рез…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им. прил.  имеет краткую форму резок,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</w:t>
      </w:r>
      <w:proofErr w:type="gramEnd"/>
      <w:r w:rsidR="0054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пишу К.</w:t>
      </w:r>
    </w:p>
    <w:p w:rsidR="0054676E" w:rsidRDefault="0054676E" w:rsidP="00546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8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выписать слова -  исключения из правила  </w:t>
      </w:r>
      <w:r w:rsidRPr="00232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325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</w:t>
      </w:r>
      <w:proofErr w:type="gramStart"/>
      <w:r w:rsidRPr="002325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,Н</w:t>
      </w:r>
      <w:proofErr w:type="gramEnd"/>
      <w:r w:rsidRPr="002325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 в суффиксах имен прилагательных»</w:t>
      </w:r>
    </w:p>
    <w:p w:rsidR="0054676E" w:rsidRPr="00232539" w:rsidRDefault="0054676E" w:rsidP="00546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08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Задние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Выписать слово, соответствующее  орфограмме </w:t>
      </w:r>
      <w:r w:rsidRPr="002325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«Пишется одна Н в корне, другая   Н в суффиксе имен прилагательных».</w:t>
      </w:r>
    </w:p>
    <w:p w:rsidR="0054676E" w:rsidRDefault="0054676E" w:rsidP="00546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Карма…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имя прилагательное, образовано от существительного КАРМАН + Н, следовательно, НН.</w:t>
      </w:r>
    </w:p>
    <w:p w:rsidR="00232539" w:rsidRDefault="0054676E" w:rsidP="00546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08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Задание5</w:t>
      </w:r>
      <w:r w:rsidRPr="002325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выписать слово, соответствующее орфограмме </w:t>
      </w:r>
      <w:r w:rsidRPr="002325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«Сложные имена прилагательные со значением оттенка цветов пишутся  через дефис</w:t>
      </w:r>
      <w:r w:rsidR="002325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EF594B" w:rsidRPr="006408E1" w:rsidRDefault="00EF594B" w:rsidP="00546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6408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lastRenderedPageBreak/>
        <w:t>V</w:t>
      </w:r>
      <w:r w:rsidRPr="006408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 ДОМАШНЕЕ</w:t>
      </w:r>
      <w:proofErr w:type="gramEnd"/>
      <w:r w:rsidRPr="006408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ЗАДАНИЕ</w:t>
      </w:r>
    </w:p>
    <w:p w:rsidR="00EF594B" w:rsidRPr="00EF594B" w:rsidRDefault="00EF594B" w:rsidP="00546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Придумать сказку об имени прилагательном  с использование сложных имен прилагательных, степеней сравнения и разрядов имен прилагательных.</w:t>
      </w:r>
    </w:p>
    <w:p w:rsidR="00EF594B" w:rsidRPr="006408E1" w:rsidRDefault="00EF594B" w:rsidP="00546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32539" w:rsidRPr="006408E1" w:rsidRDefault="00232539" w:rsidP="00546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408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V</w:t>
      </w:r>
      <w:r w:rsidR="00EF594B" w:rsidRPr="006408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</w:t>
      </w:r>
      <w:r w:rsidRPr="006408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ПОДВЕДЕНИЕ ИТОГОВ УРОКА </w:t>
      </w:r>
    </w:p>
    <w:p w:rsidR="00EF594B" w:rsidRPr="00EF594B" w:rsidRDefault="00232539" w:rsidP="00EF59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F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доске написано:</w:t>
      </w:r>
      <w:r w:rsidR="00EF594B" w:rsidRPr="00EF594B">
        <w:t xml:space="preserve"> </w:t>
      </w:r>
    </w:p>
    <w:p w:rsidR="00EF594B" w:rsidRPr="00EF594B" w:rsidRDefault="00EF594B" w:rsidP="00EF5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94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интересно…</w:t>
      </w:r>
    </w:p>
    <w:p w:rsidR="00EF594B" w:rsidRPr="00EF594B" w:rsidRDefault="00EF594B" w:rsidP="00EF5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94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трудно…</w:t>
      </w:r>
    </w:p>
    <w:p w:rsidR="00EF594B" w:rsidRPr="00EF594B" w:rsidRDefault="00EF594B" w:rsidP="00EF5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94B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выполнял задания…</w:t>
      </w:r>
    </w:p>
    <w:p w:rsidR="00EF594B" w:rsidRPr="00EF594B" w:rsidRDefault="00EF594B" w:rsidP="00EF5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94B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понял, что…</w:t>
      </w:r>
    </w:p>
    <w:p w:rsidR="00EF594B" w:rsidRPr="00EF594B" w:rsidRDefault="00EF594B" w:rsidP="00EF5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9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я могу…</w:t>
      </w:r>
    </w:p>
    <w:p w:rsidR="00EF594B" w:rsidRPr="00EF594B" w:rsidRDefault="00EF594B" w:rsidP="00EF5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94B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почувствовал, что…</w:t>
      </w:r>
    </w:p>
    <w:p w:rsidR="00EF594B" w:rsidRPr="00EF594B" w:rsidRDefault="00EF594B" w:rsidP="00EF5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94B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приобрел…</w:t>
      </w:r>
    </w:p>
    <w:p w:rsidR="00EF594B" w:rsidRPr="00EF594B" w:rsidRDefault="00EF594B" w:rsidP="00EF5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94B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научился…</w:t>
      </w:r>
    </w:p>
    <w:p w:rsidR="00EF594B" w:rsidRPr="00EF594B" w:rsidRDefault="00EF594B" w:rsidP="00EF5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94B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получилось …</w:t>
      </w:r>
    </w:p>
    <w:p w:rsidR="00EF594B" w:rsidRPr="00EF594B" w:rsidRDefault="00EF594B" w:rsidP="00EF5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94B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смог…</w:t>
      </w:r>
    </w:p>
    <w:p w:rsidR="00EF594B" w:rsidRPr="00EF594B" w:rsidRDefault="00EF594B" w:rsidP="00EF5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94B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попробую…</w:t>
      </w:r>
    </w:p>
    <w:p w:rsidR="00EF594B" w:rsidRPr="00EF594B" w:rsidRDefault="00EF594B" w:rsidP="00EF5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9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удивило…</w:t>
      </w:r>
    </w:p>
    <w:p w:rsidR="00EF594B" w:rsidRPr="00EF594B" w:rsidRDefault="00EF594B" w:rsidP="00EF5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9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дал мне для жизни…</w:t>
      </w:r>
    </w:p>
    <w:p w:rsidR="00EF594B" w:rsidRPr="00EF594B" w:rsidRDefault="00EF594B" w:rsidP="00EF5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94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захотелось…</w:t>
      </w:r>
    </w:p>
    <w:p w:rsidR="00EF594B" w:rsidRPr="00EF594B" w:rsidRDefault="00EF594B" w:rsidP="00EF5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9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 кругу высказываются одним предложением, выбирая начало </w:t>
      </w:r>
      <w:r w:rsidRPr="00EF5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фразы </w:t>
      </w:r>
      <w:proofErr w:type="gramStart"/>
      <w:r w:rsidRPr="00EF5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</w:t>
      </w:r>
      <w:proofErr w:type="gramEnd"/>
      <w:r w:rsidRPr="00EF5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F594B" w:rsidRPr="00EF594B" w:rsidRDefault="00EF594B" w:rsidP="00EF5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рефлексивного экрана</w:t>
      </w:r>
      <w:r w:rsidRPr="00EF594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доске:</w:t>
      </w:r>
    </w:p>
    <w:p w:rsidR="00EF594B" w:rsidRPr="006408E1" w:rsidRDefault="00EF594B" w:rsidP="00546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94B" w:rsidRPr="00EF594B" w:rsidRDefault="00EF594B" w:rsidP="00546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94B" w:rsidRPr="00232539" w:rsidRDefault="00EF594B" w:rsidP="00546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76E" w:rsidRDefault="0054676E" w:rsidP="0069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76E" w:rsidRDefault="0054676E" w:rsidP="0069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76E" w:rsidRPr="005568FD" w:rsidRDefault="0054676E" w:rsidP="0069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B0E" w:rsidRPr="00695BC9" w:rsidRDefault="005C2B0E" w:rsidP="0069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7A" w:rsidRDefault="0028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52BB" w:rsidRPr="00E552BB" w:rsidRDefault="00E552BB">
      <w:pPr>
        <w:rPr>
          <w:rFonts w:ascii="Times New Roman" w:hAnsi="Times New Roman" w:cs="Times New Roman"/>
          <w:sz w:val="28"/>
          <w:szCs w:val="28"/>
        </w:rPr>
      </w:pPr>
    </w:p>
    <w:p w:rsidR="002500F0" w:rsidRPr="002500F0" w:rsidRDefault="002500F0">
      <w:pPr>
        <w:rPr>
          <w:rFonts w:ascii="Times New Roman" w:hAnsi="Times New Roman" w:cs="Times New Roman"/>
          <w:sz w:val="28"/>
          <w:szCs w:val="28"/>
        </w:rPr>
      </w:pPr>
    </w:p>
    <w:sectPr w:rsidR="002500F0" w:rsidRPr="002500F0" w:rsidSect="00B8152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7B4" w:rsidRDefault="00E357B4" w:rsidP="00696A0F">
      <w:pPr>
        <w:spacing w:after="0" w:line="240" w:lineRule="auto"/>
      </w:pPr>
      <w:r>
        <w:separator/>
      </w:r>
    </w:p>
  </w:endnote>
  <w:endnote w:type="continuationSeparator" w:id="0">
    <w:p w:rsidR="00E357B4" w:rsidRDefault="00E357B4" w:rsidP="00696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7B4" w:rsidRDefault="00E357B4" w:rsidP="00696A0F">
      <w:pPr>
        <w:spacing w:after="0" w:line="240" w:lineRule="auto"/>
      </w:pPr>
      <w:r>
        <w:separator/>
      </w:r>
    </w:p>
  </w:footnote>
  <w:footnote w:type="continuationSeparator" w:id="0">
    <w:p w:rsidR="00E357B4" w:rsidRDefault="00E357B4" w:rsidP="00696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53199"/>
    <w:multiLevelType w:val="multilevel"/>
    <w:tmpl w:val="4F283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0D23E0"/>
    <w:multiLevelType w:val="hybridMultilevel"/>
    <w:tmpl w:val="05E6BE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9EC1875"/>
    <w:multiLevelType w:val="hybridMultilevel"/>
    <w:tmpl w:val="4FA835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FF7"/>
    <w:rsid w:val="000472BF"/>
    <w:rsid w:val="000A432A"/>
    <w:rsid w:val="001406EC"/>
    <w:rsid w:val="00230FF7"/>
    <w:rsid w:val="00232539"/>
    <w:rsid w:val="002500F0"/>
    <w:rsid w:val="00285E7A"/>
    <w:rsid w:val="003620D2"/>
    <w:rsid w:val="00471A3F"/>
    <w:rsid w:val="004C6895"/>
    <w:rsid w:val="005015E6"/>
    <w:rsid w:val="0054676E"/>
    <w:rsid w:val="005568FD"/>
    <w:rsid w:val="005C2B0E"/>
    <w:rsid w:val="006408E1"/>
    <w:rsid w:val="00695BC9"/>
    <w:rsid w:val="00696A0F"/>
    <w:rsid w:val="007A5390"/>
    <w:rsid w:val="00802831"/>
    <w:rsid w:val="008A18B3"/>
    <w:rsid w:val="008C365C"/>
    <w:rsid w:val="008E357F"/>
    <w:rsid w:val="00952F7F"/>
    <w:rsid w:val="00A1010F"/>
    <w:rsid w:val="00A94414"/>
    <w:rsid w:val="00AE5837"/>
    <w:rsid w:val="00B8152A"/>
    <w:rsid w:val="00C05C88"/>
    <w:rsid w:val="00C562B8"/>
    <w:rsid w:val="00D52E7D"/>
    <w:rsid w:val="00D73C1E"/>
    <w:rsid w:val="00E357B4"/>
    <w:rsid w:val="00E552BB"/>
    <w:rsid w:val="00E63032"/>
    <w:rsid w:val="00EF594B"/>
    <w:rsid w:val="00FB7B49"/>
    <w:rsid w:val="00FD2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5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283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96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6A0F"/>
  </w:style>
  <w:style w:type="paragraph" w:styleId="a7">
    <w:name w:val="footer"/>
    <w:basedOn w:val="a"/>
    <w:link w:val="a8"/>
    <w:uiPriority w:val="99"/>
    <w:semiHidden/>
    <w:unhideWhenUsed/>
    <w:rsid w:val="00696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6A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74600-DE33-45CD-A962-3A8436969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Нигматуллина</cp:lastModifiedBy>
  <cp:revision>6</cp:revision>
  <dcterms:created xsi:type="dcterms:W3CDTF">2013-02-21T14:28:00Z</dcterms:created>
  <dcterms:modified xsi:type="dcterms:W3CDTF">2013-02-21T20:05:00Z</dcterms:modified>
</cp:coreProperties>
</file>