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2" w:rsidRPr="00271702" w:rsidRDefault="00271702" w:rsidP="00271702">
      <w:pPr>
        <w:jc w:val="center"/>
        <w:rPr>
          <w:b/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Краснодарский край, станица Крепостная МО Северский район</w:t>
      </w:r>
    </w:p>
    <w:p w:rsidR="00271702" w:rsidRPr="00271702" w:rsidRDefault="00271702" w:rsidP="00271702">
      <w:pPr>
        <w:jc w:val="center"/>
        <w:rPr>
          <w:b/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Муниципальное бюджетное общеобразовательное учреждение</w:t>
      </w:r>
    </w:p>
    <w:p w:rsidR="00271702" w:rsidRPr="00271702" w:rsidRDefault="00271702" w:rsidP="00271702">
      <w:pPr>
        <w:jc w:val="center"/>
        <w:rPr>
          <w:b/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средняя общеобразовательная школа № 3 станицы Крепостной</w:t>
      </w:r>
    </w:p>
    <w:p w:rsidR="00271702" w:rsidRPr="00271702" w:rsidRDefault="00271702" w:rsidP="00271702">
      <w:pPr>
        <w:jc w:val="center"/>
        <w:rPr>
          <w:b/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Муниципальное образование Северский район.</w:t>
      </w: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>Утверждено:</w:t>
      </w: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 xml:space="preserve"> Решение педсовета протокол № 1</w:t>
      </w: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 xml:space="preserve">   От  __.08.2014г.</w:t>
      </w: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 xml:space="preserve">   Председатель педсовета</w:t>
      </w: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 xml:space="preserve">     ____________________________</w:t>
      </w:r>
    </w:p>
    <w:p w:rsidR="00271702" w:rsidRPr="00271702" w:rsidRDefault="00271702" w:rsidP="00271702">
      <w:pPr>
        <w:rPr>
          <w:color w:val="7F7F7F" w:themeColor="text1" w:themeTint="80"/>
          <w:sz w:val="24"/>
          <w:szCs w:val="24"/>
        </w:rPr>
      </w:pPr>
    </w:p>
    <w:p w:rsidR="00271702" w:rsidRPr="00271702" w:rsidRDefault="00271702" w:rsidP="00C52883">
      <w:pPr>
        <w:tabs>
          <w:tab w:val="left" w:pos="2835"/>
        </w:tabs>
        <w:jc w:val="center"/>
        <w:rPr>
          <w:b/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Рабочая программа</w:t>
      </w:r>
    </w:p>
    <w:p w:rsidR="00271702" w:rsidRPr="00271702" w:rsidRDefault="00271702" w:rsidP="00C52883">
      <w:pPr>
        <w:tabs>
          <w:tab w:val="left" w:pos="2835"/>
        </w:tabs>
        <w:jc w:val="center"/>
        <w:rPr>
          <w:b/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внеурочной деятельности</w:t>
      </w:r>
    </w:p>
    <w:p w:rsidR="00271702" w:rsidRPr="00271702" w:rsidRDefault="00271702" w:rsidP="00C52883">
      <w:pPr>
        <w:tabs>
          <w:tab w:val="left" w:pos="2835"/>
        </w:tabs>
        <w:jc w:val="center"/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>Кружка « Музыкальная палитра»</w:t>
      </w:r>
    </w:p>
    <w:p w:rsidR="00271702" w:rsidRPr="00271702" w:rsidRDefault="00271702" w:rsidP="00C52883">
      <w:pPr>
        <w:tabs>
          <w:tab w:val="left" w:pos="2835"/>
        </w:tabs>
        <w:jc w:val="center"/>
        <w:rPr>
          <w:color w:val="7F7F7F" w:themeColor="text1" w:themeTint="80"/>
          <w:sz w:val="24"/>
          <w:szCs w:val="24"/>
        </w:rPr>
      </w:pPr>
      <w:r w:rsidRPr="00271702">
        <w:rPr>
          <w:color w:val="7F7F7F" w:themeColor="text1" w:themeTint="80"/>
          <w:sz w:val="24"/>
          <w:szCs w:val="24"/>
        </w:rPr>
        <w:t>( общекультурное направление)</w:t>
      </w:r>
    </w:p>
    <w:p w:rsidR="00271702" w:rsidRPr="00271702" w:rsidRDefault="00271702" w:rsidP="00C52883">
      <w:pPr>
        <w:tabs>
          <w:tab w:val="left" w:pos="2835"/>
        </w:tabs>
        <w:jc w:val="center"/>
        <w:rPr>
          <w:color w:val="7F7F7F" w:themeColor="text1" w:themeTint="80"/>
          <w:sz w:val="24"/>
          <w:szCs w:val="24"/>
        </w:rPr>
      </w:pPr>
    </w:p>
    <w:p w:rsidR="00271702" w:rsidRPr="00271702" w:rsidRDefault="00271702" w:rsidP="00C52883">
      <w:pPr>
        <w:tabs>
          <w:tab w:val="left" w:pos="2835"/>
        </w:tabs>
        <w:rPr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 xml:space="preserve">Срок реализации: </w:t>
      </w:r>
      <w:r w:rsidRPr="00271702">
        <w:rPr>
          <w:color w:val="7F7F7F" w:themeColor="text1" w:themeTint="80"/>
          <w:sz w:val="24"/>
          <w:szCs w:val="24"/>
        </w:rPr>
        <w:t>2 года</w:t>
      </w:r>
    </w:p>
    <w:p w:rsidR="00271702" w:rsidRPr="00271702" w:rsidRDefault="00271702" w:rsidP="00C52883">
      <w:pPr>
        <w:tabs>
          <w:tab w:val="left" w:pos="2835"/>
        </w:tabs>
        <w:rPr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 xml:space="preserve">Возраст: </w:t>
      </w:r>
      <w:r w:rsidRPr="00271702">
        <w:rPr>
          <w:color w:val="7F7F7F" w:themeColor="text1" w:themeTint="80"/>
          <w:sz w:val="24"/>
          <w:szCs w:val="24"/>
        </w:rPr>
        <w:t>дети 12-13 лет</w:t>
      </w:r>
    </w:p>
    <w:p w:rsidR="00271702" w:rsidRPr="00271702" w:rsidRDefault="00271702" w:rsidP="00C52883">
      <w:pPr>
        <w:tabs>
          <w:tab w:val="left" w:pos="2835"/>
        </w:tabs>
        <w:rPr>
          <w:color w:val="7F7F7F" w:themeColor="text1" w:themeTint="80"/>
          <w:sz w:val="24"/>
          <w:szCs w:val="24"/>
        </w:rPr>
      </w:pPr>
      <w:r w:rsidRPr="00271702">
        <w:rPr>
          <w:b/>
          <w:color w:val="7F7F7F" w:themeColor="text1" w:themeTint="80"/>
          <w:sz w:val="24"/>
          <w:szCs w:val="24"/>
        </w:rPr>
        <w:t>Составитель:</w:t>
      </w:r>
      <w:r w:rsidRPr="00271702">
        <w:rPr>
          <w:color w:val="7F7F7F" w:themeColor="text1" w:themeTint="80"/>
          <w:sz w:val="24"/>
          <w:szCs w:val="24"/>
        </w:rPr>
        <w:t xml:space="preserve">     Гудкова Лариса Александровна</w:t>
      </w:r>
    </w:p>
    <w:p w:rsidR="00271702" w:rsidRDefault="00271702" w:rsidP="00271702">
      <w:pPr>
        <w:tabs>
          <w:tab w:val="left" w:pos="2835"/>
        </w:tabs>
        <w:rPr>
          <w:color w:val="7F7F7F" w:themeColor="text1" w:themeTint="80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Пояснительная записка</w:t>
      </w:r>
    </w:p>
    <w:p w:rsidR="002932EC" w:rsidRPr="004D5729" w:rsidRDefault="002932EC" w:rsidP="002932EC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b/>
          <w:i/>
          <w:color w:val="595959" w:themeColor="text1" w:themeTint="A6"/>
          <w:spacing w:val="-3"/>
          <w:sz w:val="28"/>
          <w:szCs w:val="28"/>
        </w:rPr>
        <w:t>Рабочая программа составлена на основе</w:t>
      </w:r>
      <w:r w:rsidRPr="004D5729">
        <w:rPr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6 октября 2009 года № 373, общеобразовательной программы основного общего образования МБОУ СОШ № 3, утвержденной на педсовете                ( протокол № 1 от 29.08.2014 г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)., </w:t>
      </w:r>
      <w:r w:rsidRPr="004D5729">
        <w:rPr>
          <w:color w:val="595959" w:themeColor="text1" w:themeTint="A6"/>
          <w:sz w:val="28"/>
          <w:szCs w:val="28"/>
        </w:rPr>
        <w:t xml:space="preserve"> </w:t>
      </w:r>
      <w:proofErr w:type="gramEnd"/>
      <w:r w:rsidRPr="004D5729">
        <w:rPr>
          <w:color w:val="595959" w:themeColor="text1" w:themeTint="A6"/>
          <w:sz w:val="28"/>
          <w:szCs w:val="28"/>
        </w:rPr>
        <w:t>авторской  программы дополнительного образования детей « Музыкальная палитра»., Волгоград: « Учитель»,2009 год</w:t>
      </w:r>
      <w:proofErr w:type="gramStart"/>
      <w:r w:rsidRPr="004D5729">
        <w:rPr>
          <w:color w:val="595959" w:themeColor="text1" w:themeTint="A6"/>
          <w:sz w:val="28"/>
          <w:szCs w:val="28"/>
        </w:rPr>
        <w:t xml:space="preserve">., </w:t>
      </w:r>
      <w:proofErr w:type="gramEnd"/>
      <w:r w:rsidRPr="004D5729">
        <w:rPr>
          <w:color w:val="595959" w:themeColor="text1" w:themeTint="A6"/>
          <w:sz w:val="28"/>
          <w:szCs w:val="28"/>
        </w:rPr>
        <w:t xml:space="preserve">автор: Е.Х </w:t>
      </w:r>
      <w:proofErr w:type="spellStart"/>
      <w:r w:rsidRPr="004D5729">
        <w:rPr>
          <w:color w:val="595959" w:themeColor="text1" w:themeTint="A6"/>
          <w:sz w:val="28"/>
          <w:szCs w:val="28"/>
        </w:rPr>
        <w:t>Афанасенко</w:t>
      </w:r>
      <w:proofErr w:type="spellEnd"/>
      <w:r w:rsidRPr="004D5729">
        <w:rPr>
          <w:color w:val="595959" w:themeColor="text1" w:themeTint="A6"/>
          <w:sz w:val="28"/>
          <w:szCs w:val="28"/>
        </w:rPr>
        <w:t xml:space="preserve">, С.А. </w:t>
      </w:r>
      <w:proofErr w:type="spellStart"/>
      <w:r w:rsidRPr="004D5729">
        <w:rPr>
          <w:color w:val="595959" w:themeColor="text1" w:themeTint="A6"/>
          <w:sz w:val="28"/>
          <w:szCs w:val="28"/>
        </w:rPr>
        <w:t>Клюнеева</w:t>
      </w:r>
      <w:proofErr w:type="spellEnd"/>
      <w:r w:rsidRPr="004D5729">
        <w:rPr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pStyle w:val="a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Программа составлена в соответствии с требованиями федерального государственного образовательного стандарта начального общего образования. При составлении рабочей программы  основывались:</w:t>
      </w:r>
    </w:p>
    <w:p w:rsidR="002932EC" w:rsidRPr="004D5729" w:rsidRDefault="002932EC" w:rsidP="002932EC">
      <w:pPr>
        <w:pStyle w:val="a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на Приказ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Минобрнауки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России от  06.10. 2009г. № 373 « 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2932EC" w:rsidRPr="004D5729" w:rsidRDefault="002932EC" w:rsidP="002932EC">
      <w:pPr>
        <w:pStyle w:val="a8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Постановление главного государственного санитарного врача РФ от 29.12. 2010 г. № 189 « Об утверждении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СанПиН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2.4.2.2821-10 « санитарно-эпидемиологические требования к условиям и организации обучения в общеобразовательных учреждениях».</w:t>
      </w:r>
    </w:p>
    <w:p w:rsidR="002932EC" w:rsidRPr="004D5729" w:rsidRDefault="002932EC" w:rsidP="002932EC">
      <w:pPr>
        <w:pStyle w:val="a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-Письмо министерства образования и науки КК от 27.09.2012г </w:t>
      </w:r>
      <w:r w:rsidRPr="004D572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№47-44802/12-14</w:t>
      </w:r>
    </w:p>
    <w:p w:rsidR="002932EC" w:rsidRPr="004D5729" w:rsidRDefault="002932EC" w:rsidP="002932EC">
      <w:pPr>
        <w:pStyle w:val="a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</w:t>
      </w:r>
      <w:r w:rsidRPr="004D5729">
        <w:rPr>
          <w:rFonts w:ascii="Times New Roman" w:hAnsi="Times New Roman"/>
          <w:color w:val="595959" w:themeColor="text1" w:themeTint="A6"/>
          <w:sz w:val="28"/>
          <w:szCs w:val="28"/>
        </w:rPr>
        <w:t>-Письма ДОН КК от 09.11.2011г № 47-17957/11-14 «</w:t>
      </w:r>
      <w:hyperlink r:id="rId5" w:history="1">
        <w:r w:rsidRPr="004D5729">
          <w:rPr>
            <w:rFonts w:ascii="Times New Roman" w:hAnsi="Times New Roman"/>
            <w:color w:val="595959" w:themeColor="text1" w:themeTint="A6"/>
            <w:sz w:val="28"/>
            <w:szCs w:val="28"/>
          </w:rPr>
          <w:t>О методических рекомендациях по оформлению программ внеурочной деятельности в рамках реализации ФГОС НОО</w:t>
        </w:r>
      </w:hyperlink>
      <w:r w:rsidRPr="004D5729">
        <w:rPr>
          <w:color w:val="595959" w:themeColor="text1" w:themeTint="A6"/>
        </w:rPr>
        <w:t>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Актуальность программы.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Актуальность программы обусловлена тем, что в настоящее время вокально-хоровое пение – наиболее массовая форма активного приобщения к музыке. Петь может каждый ребенок, и пение для него естественный и доступный способ выражения художественных потребностей, чувств, настроений. В пении соединены такие многогранные средства воздействия на молодого человека, как слово и музыка. С их помощью можно воспитать эмоциональную отзывчивость на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прекрасное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искусстве, жизни, природе.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Цель: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обучить основам элементарной теории музыки, техники пения.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- сформировать навыки выразительного исполнения вокальных произведений, умения владеть своим голосовым аппаратом.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воспитать эмоциональную отзывчивость на 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прекрасное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 искусстве и жизни, природе.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воспитать потребность к творческому самовыражению.</w:t>
      </w:r>
    </w:p>
    <w:p w:rsidR="002932EC" w:rsidRPr="004D5729" w:rsidRDefault="002932EC" w:rsidP="002932EC">
      <w:pPr>
        <w:pStyle w:val="a3"/>
        <w:rPr>
          <w:b/>
          <w:bCs/>
          <w:color w:val="595959" w:themeColor="text1" w:themeTint="A6"/>
          <w:sz w:val="28"/>
          <w:szCs w:val="28"/>
        </w:rPr>
      </w:pPr>
      <w:r w:rsidRPr="004D5729">
        <w:rPr>
          <w:b/>
          <w:bCs/>
          <w:color w:val="595959" w:themeColor="text1" w:themeTint="A6"/>
          <w:sz w:val="28"/>
          <w:szCs w:val="28"/>
        </w:rPr>
        <w:t xml:space="preserve">Задачи: 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формировать целостное представление об искусстве.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воспитать художественно-эстетический вкус, интерес к искусству.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развивать способность самостоятельного освоения художественных ценностей.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создать условия реализации творческих способностей.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формирование навыков творческой деятельности.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выявление и развитие индивидуальных творческих способностей.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 xml:space="preserve">- формировать </w:t>
      </w:r>
      <w:proofErr w:type="spellStart"/>
      <w:proofErr w:type="gramStart"/>
      <w:r w:rsidRPr="004D5729">
        <w:rPr>
          <w:bCs/>
          <w:color w:val="595959" w:themeColor="text1" w:themeTint="A6"/>
          <w:sz w:val="28"/>
          <w:szCs w:val="28"/>
        </w:rPr>
        <w:t>вокально</w:t>
      </w:r>
      <w:proofErr w:type="spellEnd"/>
      <w:r w:rsidRPr="004D5729">
        <w:rPr>
          <w:bCs/>
          <w:color w:val="595959" w:themeColor="text1" w:themeTint="A6"/>
          <w:sz w:val="28"/>
          <w:szCs w:val="28"/>
        </w:rPr>
        <w:t>- хоровые</w:t>
      </w:r>
      <w:proofErr w:type="gramEnd"/>
      <w:r w:rsidRPr="004D5729">
        <w:rPr>
          <w:bCs/>
          <w:color w:val="595959" w:themeColor="text1" w:themeTint="A6"/>
          <w:sz w:val="28"/>
          <w:szCs w:val="28"/>
        </w:rPr>
        <w:t xml:space="preserve"> навыки.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развить память, произвольное внимание, творческое мышление и воображение.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развить уровень исполнительского мастерства.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-развить умение применять на практике полученные знания.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 xml:space="preserve">Развить навыки </w:t>
      </w:r>
      <w:proofErr w:type="spellStart"/>
      <w:r w:rsidRPr="004D5729">
        <w:rPr>
          <w:bCs/>
          <w:color w:val="595959" w:themeColor="text1" w:themeTint="A6"/>
          <w:sz w:val="28"/>
          <w:szCs w:val="28"/>
        </w:rPr>
        <w:t>сольфеджирования</w:t>
      </w:r>
      <w:proofErr w:type="spellEnd"/>
      <w:r w:rsidRPr="004D5729">
        <w:rPr>
          <w:bCs/>
          <w:color w:val="595959" w:themeColor="text1" w:themeTint="A6"/>
          <w:sz w:val="28"/>
          <w:szCs w:val="28"/>
        </w:rPr>
        <w:t>, пения по партитуре.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 xml:space="preserve">-развить навыки сольного пения, пения в ансамбле, хорового пения, пения </w:t>
      </w:r>
      <w:r w:rsidRPr="004D5729">
        <w:rPr>
          <w:bCs/>
          <w:color w:val="595959" w:themeColor="text1" w:themeTint="A6"/>
          <w:sz w:val="28"/>
          <w:szCs w:val="28"/>
          <w:lang w:val="en-US"/>
        </w:rPr>
        <w:t>a</w:t>
      </w:r>
      <w:r w:rsidRPr="004D5729">
        <w:rPr>
          <w:bCs/>
          <w:color w:val="595959" w:themeColor="text1" w:themeTint="A6"/>
          <w:sz w:val="28"/>
          <w:szCs w:val="28"/>
        </w:rPr>
        <w:t xml:space="preserve"> </w:t>
      </w:r>
      <w:proofErr w:type="spellStart"/>
      <w:r w:rsidRPr="004D5729">
        <w:rPr>
          <w:bCs/>
          <w:color w:val="595959" w:themeColor="text1" w:themeTint="A6"/>
          <w:sz w:val="28"/>
          <w:szCs w:val="28"/>
          <w:lang w:val="en-US"/>
        </w:rPr>
        <w:t>kapella</w:t>
      </w:r>
      <w:proofErr w:type="spellEnd"/>
      <w:r w:rsidRPr="004D5729">
        <w:rPr>
          <w:bCs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pStyle w:val="a3"/>
        <w:rPr>
          <w:bCs/>
          <w:color w:val="595959" w:themeColor="text1" w:themeTint="A6"/>
          <w:sz w:val="28"/>
          <w:szCs w:val="28"/>
        </w:rPr>
      </w:pPr>
      <w:r w:rsidRPr="004D5729">
        <w:rPr>
          <w:bCs/>
          <w:color w:val="595959" w:themeColor="text1" w:themeTint="A6"/>
          <w:sz w:val="28"/>
          <w:szCs w:val="28"/>
        </w:rPr>
        <w:t>- развить умение перевоплощаться в сценический образ посредством музыкального исполнительства.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lastRenderedPageBreak/>
        <w:t xml:space="preserve">Новизна программы: </w:t>
      </w: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состоит в том, что в основу положена идея сенсорного музыкального   развития. Этим она отличается от подобных программ.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Педагогическая целесообразность программы 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оздоровительно-коррекционную.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индивида к сложным условиям или ситуациям. Для детей с речевой патологией пение является одним из факторов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полетностью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звучания). Со временем пение, пластическое движение, становится для ребенка эстетической ценностью, которая будет обогащать всю его дальнейшую жизнь. 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Отличительные особенности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данной образовательной программы от уже существующих в этой области заключаются в том, что она ориентирована на воспитание у обучающихся способности демонстрировать свое вокальное искусство в музыкальных постановках 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мюзиклах, детской опере, музыкальном спектакле). Расположение учебного материала внутри программы концентрическое. Освоение материала в основном происходит в процессе практической творческой деятельности.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 </w:t>
      </w:r>
      <w:proofErr w:type="spell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забегание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вперед», « возвращение к пройденному», придают объемность последовательному освоению материала в данной программе.  Для того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чтобы подвести детей к освоению теоретической части данной программы, предполагается метод художественной импровизации. Эффективность данного метода заключается в том, что обучающимся предлагается на практических занятиях самостоятельно импровизировать на заданную тему 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музыкальные импровизации, словесные, звуковые, пластические, ритмические).</w:t>
      </w:r>
    </w:p>
    <w:p w:rsidR="002932EC" w:rsidRPr="004D5729" w:rsidRDefault="002932EC" w:rsidP="002932EC">
      <w:pPr>
        <w:pStyle w:val="a3"/>
        <w:rPr>
          <w:color w:val="595959" w:themeColor="text1" w:themeTint="A6"/>
          <w:sz w:val="28"/>
          <w:szCs w:val="28"/>
        </w:rPr>
      </w:pPr>
      <w:r w:rsidRPr="004D5729">
        <w:rPr>
          <w:b/>
          <w:bCs/>
          <w:color w:val="595959" w:themeColor="text1" w:themeTint="A6"/>
          <w:sz w:val="28"/>
          <w:szCs w:val="28"/>
        </w:rPr>
        <w:t>Методы достижения цели.</w:t>
      </w:r>
    </w:p>
    <w:p w:rsidR="002932EC" w:rsidRPr="004D5729" w:rsidRDefault="002932EC" w:rsidP="002932EC">
      <w:pPr>
        <w:pStyle w:val="a3"/>
        <w:rPr>
          <w:color w:val="595959" w:themeColor="text1" w:themeTint="A6"/>
          <w:sz w:val="28"/>
          <w:szCs w:val="28"/>
        </w:rPr>
      </w:pPr>
      <w:r w:rsidRPr="004D5729">
        <w:rPr>
          <w:color w:val="595959" w:themeColor="text1" w:themeTint="A6"/>
          <w:sz w:val="28"/>
          <w:szCs w:val="28"/>
        </w:rPr>
        <w:lastRenderedPageBreak/>
        <w:t xml:space="preserve">В качестве </w:t>
      </w:r>
      <w:r w:rsidRPr="004D5729">
        <w:rPr>
          <w:b/>
          <w:color w:val="595959" w:themeColor="text1" w:themeTint="A6"/>
          <w:sz w:val="28"/>
          <w:szCs w:val="28"/>
        </w:rPr>
        <w:t>главных методов</w:t>
      </w:r>
      <w:r w:rsidRPr="004D5729">
        <w:rPr>
          <w:color w:val="595959" w:themeColor="text1" w:themeTint="A6"/>
          <w:sz w:val="28"/>
          <w:szCs w:val="28"/>
        </w:rPr>
        <w:t xml:space="preserve"> программы избраны методы: стилевого подхода, творчества, системного подхода, импровизации и сценического движения. 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1.СТИЛЕВОЙ ПОДХОД: широко применяется в программе, нацелен на постепенное формирование у членов ансамбля осознанного стилевого восприятия вокального произведения. Понимание стиля, методов исполнения, вокальных характеристик произведений.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2.ТВОРЧЕСКИЙ МЕТОД: используется в данной программе как важнейший художественно- педагогический метод, определяющий качественно- результативный показатель ее практического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воплощения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Pr="004D5729">
        <w:rPr>
          <w:color w:val="595959" w:themeColor="text1" w:themeTint="A6"/>
          <w:sz w:val="28"/>
          <w:szCs w:val="28"/>
        </w:rPr>
        <w:t>Т</w:t>
      </w:r>
      <w:proofErr w:type="gramEnd"/>
      <w:r w:rsidRPr="004D5729">
        <w:rPr>
          <w:color w:val="595959" w:themeColor="text1" w:themeTint="A6"/>
          <w:sz w:val="28"/>
          <w:szCs w:val="28"/>
        </w:rPr>
        <w:t>ворчество</w:t>
      </w:r>
      <w:proofErr w:type="spellEnd"/>
      <w:r w:rsidRPr="004D5729">
        <w:rPr>
          <w:color w:val="595959" w:themeColor="text1" w:themeTint="A6"/>
          <w:sz w:val="28"/>
          <w:szCs w:val="28"/>
        </w:rPr>
        <w:t xml:space="preserve"> понимается как нечто сугубо своеобразное, уникально присущее каждому ребенку и поэтому всегда новое. Это новое проявляет себя во всех формах художественной деятельности вокалистов, в первую очередь в сольном пении, ансамблевой импровизации, музыкально- сценической театрализации.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3.СИСТЕМНЫЙ ПОДХОД: направлен на достижение целостности и единства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координировать соотношение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4. МЕТОД ИМПРОВИЗАЦИИ И СЦЕНИЧЕСКОГО ДВИЖЕНИЯ: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раскрепощенность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перед зрителями и слушателями. Все это дает нам предпосылки для умелого нахождения на сцене, сценической импровизации, движения под музыку и ритмическое соответствие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Используемые</w:t>
      </w:r>
      <w:r w:rsidRPr="004D572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  <w:t>методы и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 xml:space="preserve"> </w:t>
      </w:r>
      <w:r w:rsidRPr="004D572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  <w:t>приемы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обучения: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наглядно – слуховой (аудиозаписи)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наглядно – 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зрительный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(видеозаписи)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словесный (рассказ, беседа, художественное слово)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 практический (показ приемов исполнения, импровизация)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частично – поисковый (проблемная ситуация – рассуждения – верный ответ)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- методические ошибки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методические игры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Сроки реализации образовательной программы:  </w:t>
      </w: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2 года.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2014-2016г.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          Распределение часов по годам обучения.</w:t>
      </w:r>
    </w:p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1 год обучения.</w:t>
      </w:r>
    </w:p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i/>
          <w:iCs/>
          <w:color w:val="595959" w:themeColor="text1" w:themeTint="A6"/>
          <w:spacing w:val="-10"/>
          <w:sz w:val="28"/>
          <w:szCs w:val="28"/>
        </w:rPr>
        <w:t>Цель обучения</w:t>
      </w:r>
      <w:r w:rsidRPr="004D5729">
        <w:rPr>
          <w:rFonts w:ascii="Times New Roman" w:hAnsi="Times New Roman" w:cs="Times New Roman"/>
          <w:i/>
          <w:iCs/>
          <w:color w:val="595959" w:themeColor="text1" w:themeTint="A6"/>
          <w:spacing w:val="-10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color w:val="595959" w:themeColor="text1" w:themeTint="A6"/>
          <w:spacing w:val="-10"/>
          <w:sz w:val="28"/>
          <w:szCs w:val="28"/>
        </w:rPr>
        <w:t xml:space="preserve">развитие базовых музыкальных способностей,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индивидуальное певческое развитие, обучение умению петь в ансамбле, формирование певческой культуры. </w:t>
      </w:r>
    </w:p>
    <w:tbl>
      <w:tblPr>
        <w:tblStyle w:val="aa"/>
        <w:tblW w:w="0" w:type="auto"/>
        <w:tblLayout w:type="fixed"/>
        <w:tblLook w:val="01E0"/>
      </w:tblPr>
      <w:tblGrid>
        <w:gridCol w:w="782"/>
        <w:gridCol w:w="7264"/>
        <w:gridCol w:w="2835"/>
      </w:tblGrid>
      <w:tr w:rsidR="002932EC" w:rsidRPr="004D5729" w:rsidTr="009E5BC4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№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Содержание и виды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color w:val="595959" w:themeColor="text1" w:themeTint="A6"/>
              </w:rPr>
            </w:pPr>
          </w:p>
        </w:tc>
      </w:tr>
      <w:tr w:rsidR="002932EC" w:rsidRPr="004D5729" w:rsidTr="009E5BC4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часов</w:t>
            </w:r>
          </w:p>
        </w:tc>
      </w:tr>
      <w:tr w:rsidR="002932EC" w:rsidRPr="004D5729" w:rsidTr="009E5BC4">
        <w:trPr>
          <w:trHeight w:val="3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Введение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27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Первичная диагностика.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Музыкальная грамота.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</w:tc>
      </w:tr>
      <w:tr w:rsidR="002932EC" w:rsidRPr="004D5729" w:rsidTr="009E5BC4">
        <w:trPr>
          <w:trHeight w:val="4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Техника пения.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</w:tc>
      </w:tr>
      <w:tr w:rsidR="002932EC" w:rsidRPr="004D5729" w:rsidTr="009E5BC4">
        <w:trPr>
          <w:trHeight w:val="40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Музыкальная фразировка.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2932EC" w:rsidRPr="004D5729" w:rsidTr="009E5BC4">
        <w:trPr>
          <w:trHeight w:val="34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Срезовая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диагностика.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1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Музыкальные фантазии.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46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Итоговая диагностика.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49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Итоговое занятие.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9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</w:tr>
    </w:tbl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2 год обучения.</w:t>
      </w:r>
    </w:p>
    <w:p w:rsidR="002932EC" w:rsidRPr="004D5729" w:rsidRDefault="002932EC" w:rsidP="002932EC">
      <w:pPr>
        <w:shd w:val="clear" w:color="auto" w:fill="FFFFFF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i/>
          <w:iCs/>
          <w:color w:val="595959" w:themeColor="text1" w:themeTint="A6"/>
          <w:spacing w:val="-10"/>
          <w:sz w:val="28"/>
          <w:szCs w:val="28"/>
        </w:rPr>
        <w:t>Цель обучения</w:t>
      </w:r>
      <w:r w:rsidRPr="004D5729">
        <w:rPr>
          <w:rFonts w:ascii="Times New Roman" w:hAnsi="Times New Roman" w:cs="Times New Roman"/>
          <w:i/>
          <w:iCs/>
          <w:color w:val="595959" w:themeColor="text1" w:themeTint="A6"/>
          <w:spacing w:val="-10"/>
          <w:sz w:val="28"/>
          <w:szCs w:val="28"/>
        </w:rPr>
        <w:t xml:space="preserve">: </w:t>
      </w:r>
    </w:p>
    <w:tbl>
      <w:tblPr>
        <w:tblStyle w:val="aa"/>
        <w:tblW w:w="0" w:type="auto"/>
        <w:tblLayout w:type="fixed"/>
        <w:tblLook w:val="01E0"/>
      </w:tblPr>
      <w:tblGrid>
        <w:gridCol w:w="782"/>
        <w:gridCol w:w="7264"/>
        <w:gridCol w:w="2835"/>
      </w:tblGrid>
      <w:tr w:rsidR="002932EC" w:rsidRPr="004D5729" w:rsidTr="009E5BC4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№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proofErr w:type="gram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proofErr w:type="spellEnd"/>
            <w:proofErr w:type="gram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/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Содержание и виды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color w:val="595959" w:themeColor="text1" w:themeTint="A6"/>
              </w:rPr>
            </w:pPr>
          </w:p>
        </w:tc>
      </w:tr>
      <w:tr w:rsidR="002932EC" w:rsidRPr="004D5729" w:rsidTr="009E5BC4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часов</w:t>
            </w:r>
          </w:p>
        </w:tc>
      </w:tr>
      <w:tr w:rsidR="002932EC" w:rsidRPr="004D5729" w:rsidTr="009E5BC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Вводное занятие.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Первичная диагностика.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8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Музыкальная грамота.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5</w:t>
            </w:r>
          </w:p>
        </w:tc>
      </w:tr>
      <w:tr w:rsidR="002932EC" w:rsidRPr="004D5729" w:rsidTr="009E5BC4">
        <w:trPr>
          <w:trHeight w:val="4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Пение в ансамбле.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Техника пения.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Жанры песен.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</w:tr>
      <w:tr w:rsidR="002932EC" w:rsidRPr="004D5729" w:rsidTr="009E5BC4">
        <w:trPr>
          <w:trHeight w:val="5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Срезовая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диагностика.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Выразительность исполнения.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Интонация и сценический образ.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Вокальное слово и дыхание.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</w:tr>
      <w:tr w:rsidR="002932EC" w:rsidRPr="004D5729" w:rsidTr="009E5BC4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Итоговая диагностика.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58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Итоговое занятие.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351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34</w:t>
            </w:r>
          </w:p>
        </w:tc>
      </w:tr>
      <w:tr w:rsidR="002932EC" w:rsidRPr="004D5729" w:rsidTr="009E5BC4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2EC" w:rsidRPr="004D5729" w:rsidRDefault="002932EC" w:rsidP="009E5BC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Возраст детей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:12-13 лет.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pacing w:val="-8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pacing w:val="-8"/>
          <w:sz w:val="28"/>
          <w:szCs w:val="28"/>
        </w:rPr>
        <w:t xml:space="preserve">Место учебного курса 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«Музыкальная палитра» 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pacing w:val="-8"/>
          <w:sz w:val="28"/>
          <w:szCs w:val="28"/>
        </w:rPr>
        <w:t xml:space="preserve"> 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в плане внеурочной деятельности.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Преподавание курса 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«Музыкальная палитра»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рассчитано на учащихся  5-6 классов, увлекающихся музыкой и музыкально-эстетической деятельностью.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Занятия проводятся  по 1 часу 1 раз в неделю,34 часа   в год, 68 часов за 2 года обучения. </w:t>
      </w:r>
    </w:p>
    <w:p w:rsidR="002932EC" w:rsidRPr="004D5729" w:rsidRDefault="002932EC" w:rsidP="002932EC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Формы организации.</w:t>
      </w:r>
    </w:p>
    <w:p w:rsidR="002932EC" w:rsidRPr="004D5729" w:rsidRDefault="002932EC" w:rsidP="002932EC">
      <w:pPr>
        <w:pStyle w:val="a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Ведущей формой организации занятий является практическая деятельность. Занятия проводятся в рамках требований ФГОС во второй половине дня после уроков.</w:t>
      </w:r>
    </w:p>
    <w:p w:rsidR="002932EC" w:rsidRPr="004D5729" w:rsidRDefault="002932EC" w:rsidP="002932EC">
      <w:pPr>
        <w:pStyle w:val="a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Наряду с групповой формой работы, во время занятий осуществляется 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индивидуальный и дифференцированный подход к детям.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Каждое занятие состоит из двух частей –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теоретической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</w:t>
      </w:r>
    </w:p>
    <w:p w:rsidR="002932EC" w:rsidRPr="004D5729" w:rsidRDefault="002932EC" w:rsidP="002932EC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Задания </w:t>
      </w:r>
      <w:r w:rsidRPr="004D572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</w:rPr>
        <w:t>практических занятий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направлены на умение:</w:t>
      </w:r>
    </w:p>
    <w:p w:rsidR="002932EC" w:rsidRPr="004D5729" w:rsidRDefault="002932EC" w:rsidP="002932EC">
      <w:pPr>
        <w:widowControl w:val="0"/>
        <w:numPr>
          <w:ilvl w:val="0"/>
          <w:numId w:val="1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определять основные жанры песенного искусства;</w:t>
      </w:r>
    </w:p>
    <w:p w:rsidR="002932EC" w:rsidRPr="004D5729" w:rsidRDefault="002932EC" w:rsidP="002932EC">
      <w:pPr>
        <w:widowControl w:val="0"/>
        <w:numPr>
          <w:ilvl w:val="0"/>
          <w:numId w:val="1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знать физиологические особенности голосового аппарата</w:t>
      </w:r>
    </w:p>
    <w:p w:rsidR="002932EC" w:rsidRPr="004D5729" w:rsidRDefault="002932EC" w:rsidP="002932EC">
      <w:pPr>
        <w:widowControl w:val="0"/>
        <w:numPr>
          <w:ilvl w:val="0"/>
          <w:numId w:val="1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использовать правильную позицию голосового аппарата при пении.</w:t>
      </w:r>
    </w:p>
    <w:p w:rsidR="002932EC" w:rsidRPr="004D5729" w:rsidRDefault="002932EC" w:rsidP="002932EC">
      <w:pPr>
        <w:widowControl w:val="0"/>
        <w:numPr>
          <w:ilvl w:val="0"/>
          <w:numId w:val="1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исполнять выразительно, интонационно чисто несложную в мелодическом отношении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песню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 капелла; </w:t>
      </w:r>
    </w:p>
    <w:p w:rsidR="002932EC" w:rsidRPr="004D5729" w:rsidRDefault="002932EC" w:rsidP="002932EC">
      <w:pPr>
        <w:widowControl w:val="0"/>
        <w:numPr>
          <w:ilvl w:val="0"/>
          <w:numId w:val="1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уметь брать дыхание в характере произведения.</w:t>
      </w:r>
    </w:p>
    <w:p w:rsidR="002932EC" w:rsidRPr="004D5729" w:rsidRDefault="002932EC" w:rsidP="002932EC">
      <w:pPr>
        <w:widowControl w:val="0"/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widowControl w:val="0"/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Итоги занятий могут быть подведены в форме отчетного концерта с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br/>
        <w:t>приглашением родителей детей, друзей, педагогов и учащихся местных учебных заведений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Весь образовательный цикл предусматривает следующие </w:t>
      </w:r>
      <w:r w:rsidRPr="004D5729">
        <w:rPr>
          <w:rFonts w:ascii="Times New Roman" w:hAnsi="Times New Roman" w:cs="Times New Roman"/>
          <w:b/>
          <w:color w:val="595959" w:themeColor="text1" w:themeTint="A6"/>
          <w:spacing w:val="-1"/>
          <w:sz w:val="28"/>
          <w:szCs w:val="28"/>
        </w:rPr>
        <w:t>формы работы: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акцент делается на работе по достижению всех уровней ансамблевого звучания.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Формы проведения занятий.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Формы проведения занятий варьируется, в рамках одного занятия сочетаются разные виды деятельности: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вокально-хоровая работа.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-занятия по музыкальной грамоте.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музыкально-дидактические игры.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восприятие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слушание) музыки.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дыхательная гимнастика.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артикуляционные упражнения.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фонопедические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упражнения.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-игра в шумовом оркестре.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Формы  занятий по количеству детей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групповые.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>Формы занятий по особенностям коммуникативного взаимодействия педагога и детей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мастерская, конкурс, отчетный концерт.</w:t>
      </w:r>
    </w:p>
    <w:p w:rsidR="002932EC" w:rsidRPr="004D5729" w:rsidRDefault="002932EC" w:rsidP="00293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Форы занятий по дидактической цели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: вводное занятие, занятие по углублению знаний, практическое по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контрол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знаний, умений и навыков, комбинированные формы.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</w:rPr>
        <w:t>Формы организации вокальной деятельности</w:t>
      </w:r>
      <w:r w:rsidRPr="004D5729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u w:val="single"/>
        </w:rPr>
        <w:t>: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музыкальные занятия;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занятия – концерт;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-репетиции;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-творческие отчеты.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   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2932EC" w:rsidRPr="004D5729" w:rsidRDefault="002932EC" w:rsidP="002932EC">
      <w:pPr>
        <w:spacing w:after="0" w:line="240" w:lineRule="auto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Беседа</w:t>
      </w:r>
      <w:r w:rsidRPr="004D5729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,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Практические занятия, 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где дети осваивают музыкальную грамоту, разучивают песни композиторов-классиков, современных композиторов.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Занятие-постановка, репетици</w:t>
      </w:r>
      <w:proofErr w:type="gramStart"/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я-</w:t>
      </w:r>
      <w:proofErr w:type="gramEnd"/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отрабатываются концертные номера, развиваются актерские способности детей.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Заключительное занятие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, завершающее тему – занятие-концерт. Проводится для самих детей, педагогов, гостей.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Выездное занятие – 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посещение выставок, музеев, концертов, праздников, конкурсов, фестивалей.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На занятиях по </w:t>
      </w: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сольному пению 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используются следующие методы обучения: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наглядно-слуховой;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наглядно-зрительный;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репродуктивный;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Каждое занятие строится по схеме: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настройка певческих голосов: комплекс упражнений для работы над певческим</w:t>
      </w: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дыханием (2–3 мин);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дыхательная гимнастика;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речевые упражнения;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распевание;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– пение вокализов;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работа над произведением;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анализ занятия;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– задание на дом.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Концерты и выступления.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Репертуар подбирается с учётом возрастных особенностей участников студии и их </w:t>
      </w:r>
      <w:proofErr w:type="spell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продвинутости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Репетиционная и постановочная работа проводится один раз в неделю 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согласно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репертуарного плана.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Творческий отчёт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проводится один раз в конце учебного года.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Выставка фотоматериала из выступлений студии.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Итоговое занятие.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Урок-концерт.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Успехи, результат.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Беседа о вокальной студии. 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Отчетный концерт. Результат и качество обучения прослеживаются в творческих </w:t>
      </w:r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достижениях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обучающихся, в призовых местах.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proofErr w:type="spellStart"/>
      <w:proofErr w:type="gramStart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Учебно</w:t>
      </w:r>
      <w:proofErr w:type="spellEnd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– тематический</w:t>
      </w:r>
      <w:proofErr w:type="gramEnd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план 1 года обучения.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685"/>
        <w:gridCol w:w="992"/>
        <w:gridCol w:w="1134"/>
        <w:gridCol w:w="1134"/>
        <w:gridCol w:w="5954"/>
      </w:tblGrid>
      <w:tr w:rsidR="002932EC" w:rsidRPr="004D5729" w:rsidTr="009E5BC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Наименование разделов, блоков, тем.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 часов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обучающихся</w:t>
            </w:r>
            <w:proofErr w:type="gramEnd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  <w:tr w:rsidR="002932EC" w:rsidRPr="004D5729" w:rsidTr="009E5BC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Аудитор-ные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Внеауди-торные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29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Вводное занятие.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Первичная диагностика.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Музыкальная грамота.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Техника пения.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Музыкальная фразировка.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Срезовая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диагностика.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Музыкальные фантазии.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Итоговая диагностика.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pStyle w:val="a3"/>
              <w:rPr>
                <w:color w:val="595959" w:themeColor="text1" w:themeTint="A6"/>
                <w:sz w:val="28"/>
                <w:szCs w:val="28"/>
              </w:rPr>
            </w:pPr>
            <w:r w:rsidRPr="004D5729">
              <w:rPr>
                <w:color w:val="595959" w:themeColor="text1" w:themeTint="A6"/>
                <w:sz w:val="28"/>
                <w:szCs w:val="28"/>
              </w:rPr>
              <w:t xml:space="preserve">Развитие интереса к вокальному искусству. Стремление к вокально-творческому самовыражению. Раскрывается певческий голос ребенка. Роль дыхания в вокальном </w:t>
            </w:r>
            <w:proofErr w:type="spellStart"/>
            <w:r w:rsidRPr="004D5729">
              <w:rPr>
                <w:color w:val="595959" w:themeColor="text1" w:themeTint="A6"/>
                <w:sz w:val="28"/>
                <w:szCs w:val="28"/>
              </w:rPr>
              <w:t>искусстве</w:t>
            </w:r>
            <w:proofErr w:type="gramStart"/>
            <w:r w:rsidRPr="004D5729">
              <w:rPr>
                <w:color w:val="595959" w:themeColor="text1" w:themeTint="A6"/>
                <w:sz w:val="28"/>
                <w:szCs w:val="28"/>
              </w:rPr>
              <w:t>.Р</w:t>
            </w:r>
            <w:proofErr w:type="gramEnd"/>
            <w:r w:rsidRPr="004D5729">
              <w:rPr>
                <w:color w:val="595959" w:themeColor="text1" w:themeTint="A6"/>
                <w:sz w:val="28"/>
                <w:szCs w:val="28"/>
              </w:rPr>
              <w:t>абота</w:t>
            </w:r>
            <w:proofErr w:type="spellEnd"/>
            <w:r w:rsidRPr="004D5729">
              <w:rPr>
                <w:color w:val="595959" w:themeColor="text1" w:themeTint="A6"/>
                <w:sz w:val="28"/>
                <w:szCs w:val="28"/>
              </w:rPr>
              <w:t xml:space="preserve"> по формированию певческого дыхания.  Упражнения на артикуляцию, дыхание.</w:t>
            </w:r>
          </w:p>
          <w:p w:rsidR="002932EC" w:rsidRPr="004D5729" w:rsidRDefault="002932EC" w:rsidP="009E5BC4">
            <w:pPr>
              <w:pStyle w:val="a3"/>
              <w:rPr>
                <w:color w:val="595959" w:themeColor="text1" w:themeTint="A6"/>
                <w:sz w:val="28"/>
                <w:szCs w:val="28"/>
              </w:rPr>
            </w:pPr>
            <w:r w:rsidRPr="004D5729">
              <w:rPr>
                <w:color w:val="595959" w:themeColor="text1" w:themeTint="A6"/>
                <w:sz w:val="28"/>
                <w:szCs w:val="28"/>
              </w:rPr>
              <w:t xml:space="preserve">Повторение пройденного материала. Проведение промежуточной диагностики музыкальных способностей обучающихся, развития их вокально-хоровых знаний, умений и навыков. Приобретаются основы вокальных навыков. Обогащение музыкальными впечатлениями, развитие слухового восприятия, активизация </w:t>
            </w:r>
            <w:proofErr w:type="gramStart"/>
            <w:r w:rsidRPr="004D5729">
              <w:rPr>
                <w:color w:val="595959" w:themeColor="text1" w:themeTint="A6"/>
                <w:sz w:val="28"/>
                <w:szCs w:val="28"/>
              </w:rPr>
              <w:t>с</w:t>
            </w:r>
            <w:proofErr w:type="gramEnd"/>
            <w:r w:rsidRPr="004D5729">
              <w:rPr>
                <w:color w:val="595959" w:themeColor="text1" w:themeTint="A6"/>
                <w:sz w:val="28"/>
                <w:szCs w:val="28"/>
              </w:rPr>
              <w:t xml:space="preserve"> слухового внимания.</w:t>
            </w:r>
          </w:p>
          <w:p w:rsidR="002932EC" w:rsidRPr="004D5729" w:rsidRDefault="002932EC" w:rsidP="009E5BC4">
            <w:pPr>
              <w:pStyle w:val="a3"/>
              <w:rPr>
                <w:color w:val="595959" w:themeColor="text1" w:themeTint="A6"/>
                <w:sz w:val="28"/>
                <w:szCs w:val="28"/>
              </w:rPr>
            </w:pPr>
            <w:r w:rsidRPr="004D5729">
              <w:rPr>
                <w:color w:val="595959" w:themeColor="text1" w:themeTint="A6"/>
                <w:sz w:val="28"/>
                <w:szCs w:val="28"/>
              </w:rPr>
              <w:t>Приобретение навыков концертных выступлений. Навык работы с микрофоном.</w:t>
            </w:r>
          </w:p>
        </w:tc>
      </w:tr>
      <w:tr w:rsidR="002932EC" w:rsidRPr="004D5729" w:rsidTr="009E5BC4">
        <w:trPr>
          <w:trHeight w:val="6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2932EC" w:rsidRPr="004D5729" w:rsidRDefault="002932EC" w:rsidP="002932EC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</w:pPr>
      <w:proofErr w:type="spellStart"/>
      <w:proofErr w:type="gramStart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Учебно</w:t>
      </w:r>
      <w:proofErr w:type="spellEnd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– тематический</w:t>
      </w:r>
      <w:proofErr w:type="gramEnd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план 2 года обучения.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685"/>
        <w:gridCol w:w="992"/>
        <w:gridCol w:w="1134"/>
        <w:gridCol w:w="1134"/>
        <w:gridCol w:w="5954"/>
      </w:tblGrid>
      <w:tr w:rsidR="002932EC" w:rsidRPr="004D5729" w:rsidTr="009E5BC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Наименование разделов, блоков, тем.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 часов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обучающихся</w:t>
            </w:r>
            <w:proofErr w:type="gramEnd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</w:tr>
      <w:tr w:rsidR="002932EC" w:rsidRPr="004D5729" w:rsidTr="009E5BC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Аудитор</w:t>
            </w: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-ные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proofErr w:type="gramStart"/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Внеауди</w:t>
            </w: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lastRenderedPageBreak/>
              <w:t>-торные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43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1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Вводное занятие.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Cs/>
                <w:iCs/>
                <w:color w:val="595959" w:themeColor="text1" w:themeTint="A6"/>
                <w:sz w:val="28"/>
                <w:szCs w:val="28"/>
              </w:rPr>
              <w:t>Первичная диагностика.</w:t>
            </w:r>
          </w:p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Музыкальная грамота.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Пение в ансамбле.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Срезовая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диагностика.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Выразительность исполнения.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Итоговая диагностика.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12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pStyle w:val="a3"/>
              <w:rPr>
                <w:color w:val="595959" w:themeColor="text1" w:themeTint="A6"/>
                <w:sz w:val="28"/>
                <w:szCs w:val="28"/>
              </w:rPr>
            </w:pPr>
            <w:r w:rsidRPr="004D5729">
              <w:rPr>
                <w:color w:val="595959" w:themeColor="text1" w:themeTint="A6"/>
                <w:sz w:val="28"/>
                <w:szCs w:val="28"/>
              </w:rPr>
              <w:t xml:space="preserve">Развитие интереса к вокальному искусству. Стремление к вокально-творческому самовыражению. Раскрывается певческий голос ребенка. Роль дыхания в вокальном </w:t>
            </w:r>
            <w:proofErr w:type="spellStart"/>
            <w:r w:rsidRPr="004D5729">
              <w:rPr>
                <w:color w:val="595959" w:themeColor="text1" w:themeTint="A6"/>
                <w:sz w:val="28"/>
                <w:szCs w:val="28"/>
              </w:rPr>
              <w:t>искусстве</w:t>
            </w:r>
            <w:proofErr w:type="gramStart"/>
            <w:r w:rsidRPr="004D5729">
              <w:rPr>
                <w:color w:val="595959" w:themeColor="text1" w:themeTint="A6"/>
                <w:sz w:val="28"/>
                <w:szCs w:val="28"/>
              </w:rPr>
              <w:t>.Р</w:t>
            </w:r>
            <w:proofErr w:type="gramEnd"/>
            <w:r w:rsidRPr="004D5729">
              <w:rPr>
                <w:color w:val="595959" w:themeColor="text1" w:themeTint="A6"/>
                <w:sz w:val="28"/>
                <w:szCs w:val="28"/>
              </w:rPr>
              <w:t>абота</w:t>
            </w:r>
            <w:proofErr w:type="spellEnd"/>
            <w:r w:rsidRPr="004D5729">
              <w:rPr>
                <w:color w:val="595959" w:themeColor="text1" w:themeTint="A6"/>
                <w:sz w:val="28"/>
                <w:szCs w:val="28"/>
              </w:rPr>
              <w:t xml:space="preserve"> по формированию певческого дыхания. Приобретаются основы вокальных навыков. Способность к сопереживанию. Игры </w:t>
            </w:r>
            <w:proofErr w:type="gramStart"/>
            <w:r w:rsidRPr="004D5729">
              <w:rPr>
                <w:color w:val="595959" w:themeColor="text1" w:themeTint="A6"/>
                <w:sz w:val="28"/>
                <w:szCs w:val="28"/>
              </w:rPr>
              <w:t>на</w:t>
            </w:r>
            <w:proofErr w:type="gramEnd"/>
            <w:r w:rsidRPr="004D5729">
              <w:rPr>
                <w:color w:val="595959" w:themeColor="text1" w:themeTint="A6"/>
                <w:sz w:val="28"/>
                <w:szCs w:val="28"/>
              </w:rPr>
              <w:t xml:space="preserve"> развитее </w:t>
            </w:r>
            <w:proofErr w:type="gramStart"/>
            <w:r w:rsidRPr="004D5729">
              <w:rPr>
                <w:color w:val="595959" w:themeColor="text1" w:themeTint="A6"/>
                <w:sz w:val="28"/>
                <w:szCs w:val="28"/>
              </w:rPr>
              <w:t>фонематического</w:t>
            </w:r>
            <w:proofErr w:type="gramEnd"/>
            <w:r w:rsidRPr="004D5729">
              <w:rPr>
                <w:color w:val="595959" w:themeColor="text1" w:themeTint="A6"/>
                <w:sz w:val="28"/>
                <w:szCs w:val="28"/>
              </w:rPr>
              <w:t xml:space="preserve"> слуха, слухового внимания.</w:t>
            </w:r>
          </w:p>
          <w:p w:rsidR="002932EC" w:rsidRPr="004D5729" w:rsidRDefault="002932EC" w:rsidP="009E5BC4">
            <w:pPr>
              <w:pStyle w:val="a3"/>
              <w:rPr>
                <w:color w:val="595959" w:themeColor="text1" w:themeTint="A6"/>
                <w:sz w:val="28"/>
                <w:szCs w:val="28"/>
              </w:rPr>
            </w:pPr>
            <w:r w:rsidRPr="004D5729">
              <w:rPr>
                <w:color w:val="595959" w:themeColor="text1" w:themeTint="A6"/>
                <w:sz w:val="28"/>
                <w:szCs w:val="28"/>
              </w:rPr>
              <w:t>Проведение промежуточной диагностики музыкальных способностей обучающихся, развития их вокально-хоровых знаний, умений и навыков</w:t>
            </w:r>
          </w:p>
          <w:p w:rsidR="002932EC" w:rsidRPr="004D5729" w:rsidRDefault="002932EC" w:rsidP="009E5BC4">
            <w:pPr>
              <w:pStyle w:val="a3"/>
              <w:rPr>
                <w:color w:val="595959" w:themeColor="text1" w:themeTint="A6"/>
                <w:sz w:val="28"/>
                <w:szCs w:val="28"/>
              </w:rPr>
            </w:pPr>
            <w:r w:rsidRPr="004D5729">
              <w:rPr>
                <w:color w:val="595959" w:themeColor="text1" w:themeTint="A6"/>
                <w:sz w:val="28"/>
                <w:szCs w:val="28"/>
              </w:rPr>
              <w:t xml:space="preserve"> Формирование наглядно-образного </w:t>
            </w:r>
            <w:proofErr w:type="spellStart"/>
            <w:r w:rsidRPr="004D5729">
              <w:rPr>
                <w:color w:val="595959" w:themeColor="text1" w:themeTint="A6"/>
                <w:sz w:val="28"/>
                <w:szCs w:val="28"/>
              </w:rPr>
              <w:t>мышления</w:t>
            </w:r>
            <w:proofErr w:type="gramStart"/>
            <w:r w:rsidRPr="004D5729">
              <w:rPr>
                <w:color w:val="595959" w:themeColor="text1" w:themeTint="A6"/>
                <w:sz w:val="28"/>
                <w:szCs w:val="28"/>
              </w:rPr>
              <w:t>.Р</w:t>
            </w:r>
            <w:proofErr w:type="gramEnd"/>
            <w:r w:rsidRPr="004D5729">
              <w:rPr>
                <w:color w:val="595959" w:themeColor="text1" w:themeTint="A6"/>
                <w:sz w:val="28"/>
                <w:szCs w:val="28"/>
              </w:rPr>
              <w:t>абота</w:t>
            </w:r>
            <w:proofErr w:type="spellEnd"/>
            <w:r w:rsidRPr="004D5729">
              <w:rPr>
                <w:color w:val="595959" w:themeColor="text1" w:themeTint="A6"/>
                <w:sz w:val="28"/>
                <w:szCs w:val="28"/>
              </w:rPr>
              <w:t xml:space="preserve"> над артикуляцией, </w:t>
            </w:r>
            <w:proofErr w:type="spellStart"/>
            <w:r w:rsidRPr="004D5729">
              <w:rPr>
                <w:color w:val="595959" w:themeColor="text1" w:themeTint="A6"/>
                <w:sz w:val="28"/>
                <w:szCs w:val="28"/>
              </w:rPr>
              <w:t>звуковедением</w:t>
            </w:r>
            <w:proofErr w:type="spellEnd"/>
            <w:r w:rsidRPr="004D5729">
              <w:rPr>
                <w:color w:val="595959" w:themeColor="text1" w:themeTint="A6"/>
                <w:sz w:val="28"/>
                <w:szCs w:val="28"/>
              </w:rPr>
              <w:t>. Укрепление голосового аппарата, увеличение тембровых возможностей. Усложнение и разнообразие вокальных упражнений и песенного материала.   Закрепление навыков концертных выступлений. Навык работы с микрофоном.</w:t>
            </w:r>
          </w:p>
        </w:tc>
      </w:tr>
      <w:tr w:rsidR="002932EC" w:rsidRPr="004D5729" w:rsidTr="009E5BC4">
        <w:trPr>
          <w:trHeight w:val="6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Cs/>
          <w:color w:val="595959" w:themeColor="text1" w:themeTint="A6"/>
          <w:sz w:val="28"/>
          <w:szCs w:val="28"/>
        </w:rPr>
        <w:t xml:space="preserve">                                                                         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Содержание программы.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  <w:t>1-ый год обучения.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1: « Вводное занятие»- 1 час.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Вводное занятие.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Раздел 2: « Первичная диагностика»-1 час.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Первичная диагностика.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Раздел 3: «Музыкальная грамота»- 10 часов.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Нотная грамота.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Ключи.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Ритм.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Ритмодекламация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Лад. Мажор. Минор.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Вокально-хоровые упражнения. Исполнение в ансамбле и дуэте.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Пение по нотам.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Слуховое внимание.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Пауза.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Музицирование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4: «Техника пения»- 9 часов.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Голосовой аппарат.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Дыхание.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Слово и дыхание.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Интонация.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Дикция.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Выразительность исполнения.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Вокально-хоровые упражнения.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Чистоговорки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Скороговорки.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5: « Музыкальная фразировка»- 3 часа.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Музыкальная фразировка.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Фразировка в литературе и музыке.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Срезовая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диагностика.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6: « Музыкальные фантазии»-10 часов.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Сочиняем сами.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Мелодия.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Песня.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Игра на музыкально-шумовых инструментах.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Импровизация.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Музыкальная живопись.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Взаимодействие музыки и изобразительного искусства.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Творческая мастерская композитора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Итоговая диагностика.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Итоговое занятие.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  <w:t>2-ой год обучения.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1: « Вводное занятие»- 1 час.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Вводное занятие.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2: « Первичная диагностика»- 1 час.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Первичная диагностика.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Раздел 3: «Музыкальная грамота»- 5 часов.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Такт, тактовая черта.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Интервал. Разновидности интервала.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Аккорд. Разновидности аккорда.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Длительности.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Октава.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4: «Пение в ансамбле»- 12 часов.</w:t>
      </w:r>
    </w:p>
    <w:p w:rsidR="002932EC" w:rsidRPr="004D5729" w:rsidRDefault="002932EC" w:rsidP="002932EC">
      <w:pPr>
        <w:rPr>
          <w:rFonts w:ascii="Times New Roman" w:hAnsi="Times New Roman" w:cs="Times New Roman"/>
          <w:bCs/>
          <w:i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Тема: « Техника пения»- 5 часов.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Музыкальная фразировка.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Партия. Партитура.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Что такое сольное пение.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Пение дуэтом.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Двухголосие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Канон.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Тема: «Жанры песен»-7 часов.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Мелодия-душа музыки.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Народные песни.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Фольклор.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Песни в народном духе.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Детские эстрадные песни.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Сценическое движение.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Раскрепощение артиста.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Раздел 5: « </w:t>
      </w:r>
      <w:proofErr w:type="spellStart"/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Срезовая</w:t>
      </w:r>
      <w:proofErr w:type="spellEnd"/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диагностика»-1 час.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Срезовая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диагностика.</w:t>
      </w:r>
    </w:p>
    <w:p w:rsidR="002932EC" w:rsidRPr="004D5729" w:rsidRDefault="002932EC" w:rsidP="002932EC">
      <w:pP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Раздел 6: « Выразительность исполнения»-12 часов.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Тема: « Интонация и сценический образ»-5 часов.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Интонация в песне.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Интонация в сценическом образе.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Вокализ.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Распев.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Техника исполнения вокализа и распева.</w:t>
      </w:r>
    </w:p>
    <w:p w:rsidR="002932EC" w:rsidRPr="004D5729" w:rsidRDefault="002932EC" w:rsidP="002932EC">
      <w:pPr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Тема: « Вокальное слово и дыхание»-7 часов.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Выразительность в вокальном пении.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Дыхание. Дыхательная гимнастика.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Вокально-хоровая работа.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Дикция.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Пение по партитуре.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Голосовые импровизации.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Сочиняем песню сами.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Раздел 7: « Итоговая диагностика»-1 час.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Итоговая диагностика.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Раздел 8: Итоговое занятие».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Итоговое занятие.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                           Примерный репертуар.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о школе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«Если б не было школ». 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В.Шаинского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сл. Ю.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Энтина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«Песня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первоклассника». 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Муз. Э. </w:t>
      </w:r>
      <w:proofErr w:type="spellStart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Ханка</w:t>
      </w:r>
      <w:proofErr w:type="spellEnd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, сл. И. </w:t>
      </w:r>
      <w:proofErr w:type="spellStart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Шаферана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«Вот тогда ты пожалеешь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Кулакова»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Муз. Г. Струве, 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Ф.Лаубе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 xml:space="preserve">«Игра».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Муз. </w:t>
      </w:r>
      <w:proofErr w:type="spellStart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Шаинского</w:t>
      </w:r>
      <w:proofErr w:type="spellEnd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,   сл.Р.Рождественского.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lastRenderedPageBreak/>
        <w:t>Песни осени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«Осень». Муз. М.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Парцхаладзе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сл. Н. Некрасовой, «Осень постучалась к нам». Муз. И. Смирнова, сл. Т.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Прописнова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о друзьях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«Настоящий друг»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из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/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«Тимка и Димка». Муз. Б.Савельева, сл.М.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Пляцковского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«Если с другом вышел путь»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.В</w:t>
      </w:r>
      <w:proofErr w:type="spellEnd"/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Шаинского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М.Танича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«Ты, да я, да мы с тобой».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Муз. В.Иванова,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М.Пляцковского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из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к/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«Тихие троечники». 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о России, о Мире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«Ромашковая Русь».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Муз.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Ю.Чикова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М.Пляцковского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«Солнечная песенка».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Сл. и муз. Степана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Булдакова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о маме, доме, семье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«Разноцветная семья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». Муз. А.Варламова, сл. Р. Паниной;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«Папа может».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Муз.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В.Шаинского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М.Танича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«Золотая свадьба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». Муз.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Р.Паулса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 сл. И.Резника;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«Моя мама лучшая на свете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Ассоль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;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«Мама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».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Муз. Ю.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Чичкова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М.Пляцковского</w:t>
      </w:r>
      <w:proofErr w:type="spellEnd"/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о животных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«Про </w:t>
      </w:r>
      <w:proofErr w:type="spellStart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Мурзика</w:t>
      </w:r>
      <w:proofErr w:type="spellEnd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».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Муз. А.Варламов, сл. Р. Паниной;  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</w:t>
      </w:r>
      <w:proofErr w:type="spellStart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Розовый</w:t>
      </w:r>
      <w:proofErr w:type="spellEnd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 слон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», Муз.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С.Пожлакова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 сл. Г.Горбовского;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«33 коровы»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Муз. М.Дунаевского, 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Н.Олева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о зиме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«Если б не было зимы</w:t>
      </w:r>
      <w:proofErr w:type="gramStart"/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»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 м/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«Зима в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Простоквашино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.Е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.Крылатова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Ю.Этина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«Песня о снежинке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 из к/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«Чародеи». Муз.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Е.Крылатова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Л.Дербенева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Шуточные песни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«Посиделки»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муз. А.Варламова;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«Монолог сына» или «Детская воздухоплавательная». Муз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сл. Е. Егорова 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8 марта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«5 февральских роз».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Муз. В.Цветкова, сл. В.Цветкова, В.Ильичева;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«Наши мама самые красивые»; «Когда моя бабуля приходит в гости к нам»; «Солнечная капель». Муз. С. Соснина, сл. И. Вахрушева</w:t>
      </w:r>
      <w:r w:rsidRPr="004D5729">
        <w:rPr>
          <w:rFonts w:ascii="Times New Roman" w:hAnsi="Times New Roman" w:cs="Times New Roman"/>
          <w:b/>
          <w:i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Победы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«Несовместимы дети и война».  Муз. О.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Хромушина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сл. М. Садовского; «Вальс Победы». Муз. А. Варламова, сл.  Р. Паниной.</w:t>
      </w:r>
    </w:p>
    <w:p w:rsidR="002932EC" w:rsidRPr="004D5729" w:rsidRDefault="002932EC" w:rsidP="002932EC">
      <w:pPr>
        <w:spacing w:after="0"/>
        <w:ind w:firstLine="425"/>
        <w:jc w:val="both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Песни лета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: </w:t>
      </w: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 xml:space="preserve">«Песенка о лете»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из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/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«Дед Мороз и лето»</w:t>
      </w: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.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Сл.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Ю.Энтина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муз.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Е.Крылатова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«Соломенное лето». Муз. Е. Рыбкина, сл. Вл. Степанова;  «Картошка»  из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/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«Завтрак на траве» Муз. В.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Шаинского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сл. М. Львовского.</w:t>
      </w:r>
    </w:p>
    <w:p w:rsidR="002932EC" w:rsidRPr="004D5729" w:rsidRDefault="002932EC" w:rsidP="002932EC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ab/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     </w:t>
      </w: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Предполагаемые  результаты  реализации программы.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lastRenderedPageBreak/>
        <w:t xml:space="preserve">             Предметными результатами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занятий по программе вокального кружка являются: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овладение практическими умениями и навыками вокального творчества;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</w:t>
      </w:r>
      <w:proofErr w:type="spellStart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Метапредметными</w:t>
      </w:r>
      <w:proofErr w:type="spellEnd"/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результатами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являются: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овладение способами решения поискового и творческого характера;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приобретение опыта в </w:t>
      </w:r>
      <w:proofErr w:type="spellStart"/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вокально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– творческой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деятельности.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Личностными результатами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занятий являются: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формирование эстетических потребностей, ценностей;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развитие эстетических чувств и художественного вкуса;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Основные требования к знаниям, умениям и навыкам:</w:t>
      </w:r>
    </w:p>
    <w:p w:rsidR="002932EC" w:rsidRPr="004D5729" w:rsidRDefault="002932EC" w:rsidP="002932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u w:val="single"/>
        </w:rPr>
        <w:t>К концу первого года обучения  учащиеся  должны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>знать/понимать: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строение артикуляционного аппарата.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особенности и возможности певческого голоса.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- гигиену певческого голоса.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- </w:t>
      </w: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понятия ритм, лад, мажор, минор, пауза.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-основы техники пения.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- навыки интонирования, правильного звукообразования.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>уметь: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 xml:space="preserve">- </w:t>
      </w:r>
      <w:r w:rsidRPr="004D5729">
        <w:rPr>
          <w:rFonts w:ascii="Times New Roman" w:eastAsia="Times New Roman" w:hAnsi="Times New Roman" w:cs="Times New Roman"/>
          <w:bCs/>
          <w:iCs/>
          <w:color w:val="595959" w:themeColor="text1" w:themeTint="A6"/>
          <w:sz w:val="28"/>
          <w:szCs w:val="28"/>
        </w:rPr>
        <w:t>ориентироваться в нотной грамоте.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-применять полученные знания на практике.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 xml:space="preserve"> - петь по нотам.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 xml:space="preserve"> -анализировать музыкальное произведение.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  <w:t>- ориентироваться в специальной терминологии.</w:t>
      </w:r>
    </w:p>
    <w:p w:rsidR="002932EC" w:rsidRPr="004D5729" w:rsidRDefault="002932EC" w:rsidP="002932EC">
      <w:pPr>
        <w:tabs>
          <w:tab w:val="left" w:pos="13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lastRenderedPageBreak/>
        <w:tab/>
      </w: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ab/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u w:val="single"/>
        </w:rPr>
        <w:t>К концу второго года обучения</w:t>
      </w: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u w:val="single"/>
        </w:rPr>
        <w:t xml:space="preserve">  </w:t>
      </w:r>
      <w:r w:rsidRPr="004D5729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u w:val="single"/>
        </w:rPr>
        <w:t>учащиеся должны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i/>
          <w:iCs/>
          <w:color w:val="595959" w:themeColor="text1" w:themeTint="A6"/>
          <w:sz w:val="28"/>
          <w:szCs w:val="28"/>
        </w:rPr>
        <w:t xml:space="preserve"> знать/понимать: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узнавать по внешнему виду и звучанию музыкальные инструменты;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выразительно петь песни, исходя из их содержания и характера;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исполнять песни и вокально-хоровые упражнения в диапазоне до первой октавы – до второй октавы;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различать звучание мажора и минора.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узнавать пройденные за год произведения, знать их название и фамилию композитора;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иметь любимые произведения;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знать и понимать названия пройденных жанров: уметь привести соответствующие примеры (название произведения, фамилии композитора);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иметь представление о классической музыке; знать и понимать слова: симфонический оркестр, тема, фрагменты произведения; знать группы инструментов: ударные, струнные, деревянные и медные духовые; определять их по звучанию;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положительно относиться к музыке русского народа;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узнавать на слух народные песни; знать и любить их;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знать русские народные инструменты, называть их, узнавать на слух по звучанию;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знать состав оркестра русских народных инструментов;</w:t>
      </w:r>
    </w:p>
    <w:p w:rsidR="002932EC" w:rsidRPr="004D5729" w:rsidRDefault="002932EC" w:rsidP="002932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иметь представление о музыкальной жизни России, уметь рассказать о ней;</w:t>
      </w:r>
    </w:p>
    <w:p w:rsidR="002932EC" w:rsidRPr="004D5729" w:rsidRDefault="002932EC" w:rsidP="002932EC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u w:val="single"/>
        </w:rPr>
        <w:t>Уметь:</w:t>
      </w:r>
    </w:p>
    <w:p w:rsidR="002932EC" w:rsidRPr="004D5729" w:rsidRDefault="002932EC" w:rsidP="002932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укреплять свои вокальные навыки на основе индивидуального развития голоса;</w:t>
      </w:r>
    </w:p>
    <w:p w:rsidR="002932EC" w:rsidRPr="004D5729" w:rsidRDefault="002932EC" w:rsidP="002932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чисто и выразительно петь выученные песни, иметь среди них любимые;</w:t>
      </w:r>
    </w:p>
    <w:p w:rsidR="002932EC" w:rsidRPr="004D5729" w:rsidRDefault="002932EC" w:rsidP="002932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петь непринужденно, легко, светло, мягко, но не вяло;</w:t>
      </w:r>
    </w:p>
    <w:p w:rsidR="002932EC" w:rsidRPr="004D5729" w:rsidRDefault="002932EC" w:rsidP="002932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петь в диапазоне: для первых голосов – </w:t>
      </w:r>
      <w:r w:rsidRPr="004D5729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до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первой октавы - </w:t>
      </w:r>
      <w:r w:rsidRPr="004D5729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ре-ми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второй октавы, для вторых голосов </w:t>
      </w:r>
      <w:r w:rsidRPr="004D5729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– ля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малой октавы – </w:t>
      </w:r>
      <w:r w:rsidRPr="004D5729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</w:rPr>
        <w:t>ля</w:t>
      </w: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 первой октавы;</w:t>
      </w:r>
    </w:p>
    <w:p w:rsidR="002932EC" w:rsidRPr="004D5729" w:rsidRDefault="002932EC" w:rsidP="002932EC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> 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Формы и виды контроля.   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Способы проверки результатов освоения программы: первоначальная диагностика, </w:t>
      </w:r>
      <w:proofErr w:type="spell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срезовая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, итоговая, концерты и фестивали.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Для оценки уровня развития ребенка и </w:t>
      </w:r>
      <w:proofErr w:type="spell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сформированности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основных умений и навыков 1 раз в полугодие проводятся контрольные занятия (занятия – концерты).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 Отслеживание уровня </w:t>
      </w:r>
      <w:proofErr w:type="spell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сформированности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proofErr w:type="gramStart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вокально</w:t>
      </w:r>
      <w:proofErr w:type="spell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– слуховых</w:t>
      </w:r>
      <w:proofErr w:type="gramEnd"/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представлений детей проводится с помощью диагностики.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Отслеживание развития личностных качеств ребенка проводится с помощью методов наблюдения и опроса. </w:t>
      </w:r>
    </w:p>
    <w:p w:rsidR="002932EC" w:rsidRPr="004D5729" w:rsidRDefault="002932EC" w:rsidP="002932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Основной формой подведения итогов работы являются концертные отчетные  выступления.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Методические рекомендации. </w:t>
      </w:r>
    </w:p>
    <w:p w:rsidR="002932EC" w:rsidRPr="004D5729" w:rsidRDefault="002932EC" w:rsidP="0029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культуры. Как и какими средствами решать проблему развития детского голоса и воспитывать душу? Как помочь ребенку разобраться в огромном количестве вокальной и танцевальной музыки, как лучше познакомить с замечательными гражданскими, лирическими, комедийными песнями, которые приятно и легко слушать и радостно и желанно исполнять? Как показать младшему школьнику, что хорошая музыка возвышает человека, делает его чище и благороднее?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Особенности работы с вокальной группой обусловлены возрастными особенностями, их восприятия воспроизведении музыки. Знание этих возможностей - одно из важных условий правильной организации работы в коллективе. Оно помогает руководителю выбрать нуж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ный материал, вызвать и сохранить интерес, желание детей заниматься вокалом. Сохранить 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интерес на протяжении всего урока и решить задачи их музыкального развития поможет использование и умелое чередование различных форм работы при пении произведений, это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сольфеджирование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пение в сопровождении фортепиано и без него, использование караоке. 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Одной из важнейших задач обучения является пение без сопровождения. При этом обостря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softHyphen/>
        <w:t>ются слуховые ощущения, быстрее достигается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 ,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 ровность вокального звучания, чистого уни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сона, точность воспроизведения ритмического рисунка и динамических оттенков. Испол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няя песню в сопровождении, дети учатся петь в ансамбле с инструментом, слушать вступле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ние, замечать в сопровождении изобразительные моменты. Работа над дикцией дает правильное произношение слов и развитие речевого аппарата. 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Текст песни или упражнения должны быть понятны, поэтому слова нужно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произносить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 ак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тивно и четко. Важно уделять внимание работе над качеством звучания - развитию звонкости,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полетнос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ти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 xml:space="preserve">, ровности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звуковедения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. Пение должно быть активным, но не форсированным. Для этого нужно чаще обращаться к музыкальному образу исполняемого произведения или упражне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ния.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Артикуляция.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Язык-главная мышца органов речи, и для него, как и для любой мышцы, гимнастика просто необходима. Ведь язык должен быть хорошо развит, чтобы выполнять тонкие целенаправленные движения, именуемые звукопроизношением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оначалу артикуляционную гимнастику нужно выполнять перед зеркалом. Ребенок должен видеть, что он делает. Мы, взрослые, не задумываемся, где находится в данный момент язык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за верхними зубами или за нижними). У нас артикуляция – это автоматизированный процесс, а ребенку необходимо через зрительное восприятие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обрести этот опыт автоматизма,  постоянно упражняясь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Дыхание.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Упражнения: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i/>
          <w:color w:val="595959" w:themeColor="text1" w:themeTint="A6"/>
          <w:sz w:val="28"/>
          <w:szCs w:val="28"/>
        </w:rPr>
        <w:t>-</w:t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 разогревающему массажу 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 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лоб, переносица, виски).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-массирование </w:t>
      </w: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нижечелюстных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мышц от носа к уху.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 постукивание.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Короткий вдох по руке и длинный замедленный выдох со счетом.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Многоголосие.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Очень хороши для работы над многоголосием и чистотой интонации каноны. Прежде чем их разучивать, объясните или напомните детям определение канона. Если для исполнения канона необходимо озвученные жесты, движения или игра на ударных инструментах, распределите</w:t>
      </w:r>
      <w:proofErr w:type="gram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кто и что будет петь.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</w:pPr>
      <w:proofErr w:type="spellStart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Ритмодекламация</w:t>
      </w:r>
      <w:proofErr w:type="spellEnd"/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  <w:u w:val="single"/>
        </w:rPr>
        <w:t>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Упражнения выполняются под музыку. Задачи: четкая дикция и артикуляция, правильное распределение дыхания. На первоначальном этапе декламация стихотворного текста может сопровождаться хлопками в заданном темпе. Далее произведения желательно подобрать с простым ритмическим рисунком, где сильная доля в музыке должна совпадать с ударением в слове.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Большое оживление и удовольствие у ребят вызывает введение в урок музыкальной игры 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t>и движения под музыку. Они помогают наладить двигательную координацию, позволяют обратить внимание на форму произведения, строение его частей, на использование композито</w:t>
      </w:r>
      <w:r w:rsidRPr="004D5729">
        <w:rPr>
          <w:rFonts w:ascii="Times New Roman" w:hAnsi="Times New Roman" w:cs="Times New Roman"/>
          <w:color w:val="595959" w:themeColor="text1" w:themeTint="A6"/>
          <w:spacing w:val="-1"/>
          <w:sz w:val="28"/>
          <w:szCs w:val="28"/>
        </w:rPr>
        <w:softHyphen/>
      </w:r>
      <w:r w:rsidRPr="004D572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ром различных средств музыкальной выразительности.</w:t>
      </w: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shd w:val="clear" w:color="auto" w:fill="FFFFFF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932EC" w:rsidRPr="004D5729" w:rsidRDefault="002932EC" w:rsidP="002932EC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4D5729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Материально-техническое обеспечение образовательного процесса.</w:t>
      </w:r>
    </w:p>
    <w:tbl>
      <w:tblPr>
        <w:tblStyle w:val="aa"/>
        <w:tblW w:w="0" w:type="auto"/>
        <w:tblLook w:val="04A0"/>
      </w:tblPr>
      <w:tblGrid>
        <w:gridCol w:w="594"/>
        <w:gridCol w:w="7027"/>
        <w:gridCol w:w="1950"/>
      </w:tblGrid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proofErr w:type="spellEnd"/>
            <w:proofErr w:type="gram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/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Наименование объектов и средств материально – технического обеспечения.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Количество.</w:t>
            </w: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Библиотечный фонд (книгопечатная продукция).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Закон « Об образовании». Российская Федерация.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86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 Г.П. Стулова. « Хоровой класс. Теория и практика вокальной работы в детском хоре».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М. «Просвещение» 20010г.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609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К.П. Виноградов « Работа над дикцией в хоре».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 « Просвещение» 2012г.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59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В.К. 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Тевлина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« Вокально-хоровая работа».</w:t>
            </w:r>
          </w:p>
          <w:p w:rsidR="002932EC" w:rsidRPr="004D5729" w:rsidRDefault="002932EC" w:rsidP="009E5BC4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 « Просвещение». 2008г.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В.И. Краснощеков « Вопросы 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хороведения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».</w:t>
            </w:r>
          </w:p>
          <w:p w:rsidR="002932EC" w:rsidRPr="004D5729" w:rsidRDefault="002932EC" w:rsidP="009E5BC4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М. « Просвещение» 2009г.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56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А.Г. 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Манабени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« Методика обучения сольному пению». М « Просвещение» 2010г.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32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Сборники песен и хоров.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</w:tr>
      <w:tr w:rsidR="002932EC" w:rsidRPr="004D5729" w:rsidTr="009E5BC4">
        <w:trPr>
          <w:trHeight w:val="39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tabs>
                <w:tab w:val="left" w:pos="2038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Справочные пособия, энциклопедия « Музыкальное искусство», Книга  « О музыке и музыкантах».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pStyle w:val="a9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2.Печатные пособия.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38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Казачество. Энциклопедия. М., 2003.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29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Портреты композиторов (комплект).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28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Нотный и поэтический текст Гимна России и Кубани.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64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Кубанские станицы. Этнические и культурно-бытовые процессы на Кубани. М., 2009г.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31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Бигдай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А.Д. Песни кубанских казаков. Краснодар, 2011г. 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3.Технические средства обучения.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Комплект звуковоспроизводящей аппаратуры</w:t>
            </w:r>
          </w:p>
          <w:p w:rsidR="002932EC" w:rsidRPr="004D5729" w:rsidRDefault="002932EC" w:rsidP="009E5BC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 микрофоны, усилители, динамики).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Компьютер</w:t>
            </w:r>
            <w:proofErr w:type="gram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 </w:t>
            </w:r>
            <w:proofErr w:type="gram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proofErr w:type="gram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ля педагога)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6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Медиапроектор</w:t>
            </w:r>
            <w:proofErr w:type="spell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.  </w:t>
            </w:r>
            <w:proofErr w:type="gram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( </w:t>
            </w:r>
            <w:proofErr w:type="gramEnd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для демонстрации электронных образовательных ресурсов).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67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Цифровой фотоаппарат</w:t>
            </w: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Nikon</w:t>
            </w:r>
          </w:p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Coolpix</w:t>
            </w:r>
            <w:proofErr w:type="spellEnd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P</w:t>
            </w: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7100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37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Музыкальный центр</w:t>
            </w: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US"/>
              </w:rPr>
              <w:t>Panasonik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2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Компактная</w:t>
            </w:r>
            <w:proofErr w:type="gramEnd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 xml:space="preserve"> мини-система воспроизведения дисков.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213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Музыкальный инструмент: фортепиано.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Экранно</w:t>
            </w:r>
            <w:proofErr w:type="spellEnd"/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– звуковые</w:t>
            </w:r>
            <w:proofErr w:type="gramEnd"/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пособия.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Кубанский казачий хор «Вспомним братц</w:t>
            </w:r>
            <w:proofErr w:type="gramStart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ы-</w:t>
            </w:r>
            <w:proofErr w:type="gramEnd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 xml:space="preserve"> мы кубанцы»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Коллекция  аудиозаписей: комплекты компакт-дисков (пополняется постоянно).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</w:tr>
      <w:tr w:rsidR="002932EC" w:rsidRPr="004D5729" w:rsidTr="009E5BC4">
        <w:trPr>
          <w:trHeight w:val="63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Видеофильмы с записью фрагментов выступлений  хоровых коллективов.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2932EC" w:rsidRPr="004D5729" w:rsidTr="009E5BC4">
        <w:trPr>
          <w:trHeight w:val="66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 xml:space="preserve">Кубанский казачий хор. Золотые голоса. Марина </w:t>
            </w:r>
            <w:proofErr w:type="spellStart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Крапостина</w:t>
            </w:r>
            <w:proofErr w:type="spellEnd"/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639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Видеофильм с записью выступлений выдающихся зарубежных и отечественных певцов.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370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eastAsia="Calibri" w:hAnsi="Times New Roman" w:cs="Times New Roman"/>
                <w:color w:val="595959" w:themeColor="text1" w:themeTint="A6"/>
                <w:sz w:val="28"/>
                <w:szCs w:val="28"/>
              </w:rPr>
              <w:t>Кубанский казачий хор. Песни В. Захарченко.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  <w:tr w:rsidR="002932EC" w:rsidRPr="004D5729" w:rsidTr="009E5BC4">
        <w:trPr>
          <w:trHeight w:val="467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5. Игры и игрушки.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2932EC" w:rsidRPr="004D5729" w:rsidTr="009E5BC4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Набор шумовых инструментов.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4D5729" w:rsidRDefault="002932EC" w:rsidP="009E5BC4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572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</w:tr>
    </w:tbl>
    <w:p w:rsidR="002932EC" w:rsidRPr="004D5729" w:rsidRDefault="002932EC" w:rsidP="002932EC">
      <w:pPr>
        <w:pStyle w:val="a8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932EC" w:rsidRDefault="002932EC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Pr="004D5729" w:rsidRDefault="00C52883" w:rsidP="00C52883">
      <w:pPr>
        <w:pStyle w:val="msonormalbullet1gi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contextualSpacing/>
        <w:rPr>
          <w:color w:val="595959" w:themeColor="text1" w:themeTint="A6"/>
          <w:sz w:val="28"/>
          <w:szCs w:val="28"/>
        </w:rPr>
      </w:pPr>
    </w:p>
    <w:p w:rsidR="00C52883" w:rsidRPr="00C52883" w:rsidRDefault="00C52883" w:rsidP="00C52883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Согласовано</w:t>
      </w:r>
    </w:p>
    <w:p w:rsidR="00C52883" w:rsidRPr="00C52883" w:rsidRDefault="00C52883" w:rsidP="00C52883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Зам. директора по УВР</w:t>
      </w:r>
    </w:p>
    <w:p w:rsidR="00C52883" w:rsidRPr="00C52883" w:rsidRDefault="00C52883" w:rsidP="00C52883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_______Кисленко</w:t>
      </w:r>
      <w:proofErr w:type="spellEnd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Н.П.</w:t>
      </w:r>
    </w:p>
    <w:p w:rsidR="00C52883" w:rsidRPr="00C52883" w:rsidRDefault="00C52883" w:rsidP="00C52883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«___ » августа 2014  г.</w:t>
      </w:r>
    </w:p>
    <w:p w:rsidR="00C52883" w:rsidRP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52883" w:rsidRPr="00C52883" w:rsidRDefault="00C52883" w:rsidP="00C52883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Краснодарский край, Северский район, станица Крепостная</w:t>
      </w:r>
    </w:p>
    <w:p w:rsidR="00C52883" w:rsidRPr="00C52883" w:rsidRDefault="00C52883" w:rsidP="00C52883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Муниципальное бюджетное общеобразовательное учреждение</w:t>
      </w:r>
    </w:p>
    <w:p w:rsidR="00C52883" w:rsidRPr="00C52883" w:rsidRDefault="00C52883" w:rsidP="00C52883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средняя общеобразовательная школа № 3 станицы Крепостной</w:t>
      </w:r>
    </w:p>
    <w:p w:rsidR="00C52883" w:rsidRPr="00C52883" w:rsidRDefault="00C52883" w:rsidP="00C52883">
      <w:pPr>
        <w:tabs>
          <w:tab w:val="left" w:pos="750"/>
        </w:tabs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ab/>
        <w:t xml:space="preserve">                                                         Муниципального образования Северский район.</w:t>
      </w:r>
    </w:p>
    <w:p w:rsidR="00C52883" w:rsidRP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52883" w:rsidRPr="00C52883" w:rsidRDefault="00C52883" w:rsidP="00C52883">
      <w:pPr>
        <w:tabs>
          <w:tab w:val="left" w:pos="2835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Календарно – тематическое  планирование</w:t>
      </w:r>
    </w:p>
    <w:p w:rsidR="00C52883" w:rsidRPr="00C52883" w:rsidRDefault="00C52883" w:rsidP="00C52883">
      <w:pPr>
        <w:tabs>
          <w:tab w:val="left" w:pos="2835"/>
        </w:tabs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 внеурочной деятельности</w:t>
      </w:r>
    </w:p>
    <w:p w:rsidR="00C52883" w:rsidRPr="00C52883" w:rsidRDefault="00C52883" w:rsidP="00C52883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кружка  « Музыкальная палитра».</w:t>
      </w:r>
    </w:p>
    <w:p w:rsidR="00C52883" w:rsidRPr="00C52883" w:rsidRDefault="00C52883" w:rsidP="00C52883">
      <w:pPr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 общекультурное  направление)</w:t>
      </w:r>
    </w:p>
    <w:p w:rsidR="00C52883" w:rsidRPr="00C52883" w:rsidRDefault="00C52883" w:rsidP="00C52883">
      <w:pPr>
        <w:tabs>
          <w:tab w:val="center" w:pos="4677"/>
        </w:tabs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Класс  5</w:t>
      </w: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 xml:space="preserve">   </w:t>
      </w:r>
    </w:p>
    <w:p w:rsidR="00C52883" w:rsidRP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Учитель:</w:t>
      </w: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Гудкова Лариса Александровна</w:t>
      </w:r>
    </w:p>
    <w:p w:rsidR="00C52883" w:rsidRP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Количество часов</w:t>
      </w: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 всего: 34  часа; в неделю 1  час.</w:t>
      </w:r>
    </w:p>
    <w:p w:rsidR="00C52883" w:rsidRP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Планирование составлено на основе</w:t>
      </w:r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Федерального государственного образовательного стандарта  основного общего образования, утвержденного приказом министерства образования и науки РФ от 6 октября 2009 года № 373, общеобразовательной программы основного общего образования МБОУ СОШ № 3, утвержденной на педсовете  ( протокол № 1 от __.08.2014 г</w:t>
      </w:r>
      <w:proofErr w:type="gramStart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).,  </w:t>
      </w:r>
      <w:proofErr w:type="gramEnd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авторской  программы дополнительного образования детей « Музыкальная палитра»., Волгоград: « Учитель»,2009 год</w:t>
      </w:r>
      <w:proofErr w:type="gramStart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автор: Е.Х </w:t>
      </w:r>
      <w:proofErr w:type="spellStart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Афанасенко</w:t>
      </w:r>
      <w:proofErr w:type="spellEnd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С.А. </w:t>
      </w:r>
      <w:proofErr w:type="spellStart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Клюнеева</w:t>
      </w:r>
      <w:proofErr w:type="spellEnd"/>
      <w:r w:rsidRPr="00C5288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C52883" w:rsidRPr="00C52883" w:rsidRDefault="00C52883" w:rsidP="00C52883">
      <w:pPr>
        <w:tabs>
          <w:tab w:val="left" w:pos="283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2932EC" w:rsidRPr="00C52883" w:rsidRDefault="002932EC" w:rsidP="002932EC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C52883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lastRenderedPageBreak/>
        <w:t>Календарно – тематическое планирование  внеурочной деятельности « Музыкальная палитра» 5 класс.</w:t>
      </w:r>
    </w:p>
    <w:tbl>
      <w:tblPr>
        <w:tblStyle w:val="aa"/>
        <w:tblW w:w="14601" w:type="dxa"/>
        <w:tblInd w:w="-176" w:type="dxa"/>
        <w:tblLayout w:type="fixed"/>
        <w:tblLook w:val="04A0"/>
      </w:tblPr>
      <w:tblGrid>
        <w:gridCol w:w="710"/>
        <w:gridCol w:w="986"/>
        <w:gridCol w:w="6"/>
        <w:gridCol w:w="852"/>
        <w:gridCol w:w="4889"/>
        <w:gridCol w:w="3331"/>
        <w:gridCol w:w="3827"/>
      </w:tblGrid>
      <w:tr w:rsidR="002932EC" w:rsidRPr="00C52883" w:rsidTr="009E5BC4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proofErr w:type="spellEnd"/>
            <w:proofErr w:type="gram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/</w:t>
            </w: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Дата проведения</w:t>
            </w:r>
          </w:p>
        </w:tc>
        <w:tc>
          <w:tcPr>
            <w:tcW w:w="48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Разделы и темы занятий.</w:t>
            </w:r>
          </w:p>
        </w:tc>
        <w:tc>
          <w:tcPr>
            <w:tcW w:w="33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Характеристика деятельности.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Оборудование.</w:t>
            </w:r>
          </w:p>
        </w:tc>
      </w:tr>
      <w:tr w:rsidR="002932EC" w:rsidRPr="00C52883" w:rsidTr="009E5BC4">
        <w:trPr>
          <w:trHeight w:val="40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Факт</w:t>
            </w:r>
          </w:p>
        </w:tc>
        <w:tc>
          <w:tcPr>
            <w:tcW w:w="4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Раздел 1: « Ведение»- 2 часа.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08.09.2014г.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Вводное занятие.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95"/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Инструктаж по ТБ.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Игра на знакомство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Снежный ком».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Компьютер          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Медиапроектор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 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Видеофрагменты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выступлений  хоровых коллективов.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15.09.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Первичная диагностика.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270"/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Диагностика музыкальных способностей:  проверка слуха, чувства ритма через музыкально- игровую деятельность.</w:t>
            </w:r>
          </w:p>
          <w:p w:rsidR="002932EC" w:rsidRPr="00C52883" w:rsidRDefault="002932EC" w:rsidP="009E5BC4">
            <w:pPr>
              <w:tabs>
                <w:tab w:val="left" w:pos="270"/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Понятие о профессиональных заболеваниях вокалиста.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  Раздел 2: «Музыкальная грамота»- 10 часов.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22.09.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грамота.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Углубить знания о нотах: длительность, название, высота. Работа в нотной тетради.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29.09.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Ключи.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Знакомство с  музыкальными ключами: расположение на нотном стане. Работа в нотной тетради.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06.10.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Ритм.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Знакомство с разновидностями ритма.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Ритмическая игра: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Ритмический рисунок» на различение  разных ритмов.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6.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13.10.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Ритмодекламация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Упражнения на развитие речи: « Эхо», «Догонялки», 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«Цепочка».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Метроном.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20.10.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Лад. Мажор. Минор.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Знакомство с понятиями: мажор, минор, ритмический рисунок. Музыкально-ритмическая игра: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Угадай-ка» на различение мажора и минора.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Компьютер          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Медиапроектор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 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rPr>
          <w:trHeight w:val="183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27.10.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Вокально-хоровые упражнения. Исполнение в ансамбле и дуэте.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Накопление слуховых  впечатлений. Навыки пения в ансамбле, дуэте.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Компьютер          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Медиапроектор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 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1.</w:t>
            </w:r>
          </w:p>
        </w:tc>
      </w:tr>
      <w:tr w:rsidR="002932EC" w:rsidRPr="00C52883" w:rsidTr="009E5BC4">
        <w:trPr>
          <w:trHeight w:val="782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10.11.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Пение по нотам.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Навыки пения по нотам, чтение партитуры с листа.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rPr>
          <w:trHeight w:val="14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17.11.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Слуховое внимание.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Игры на развитие слухового внимания: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Уши путешествуют», 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« Фабрика звуков».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24.11.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Пауза.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Знакомство с паузой в музыке: понятие, ее разновидности и длительности.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Метроном.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01.12.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Музицирование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Навыки игры на шумовых детских инструментах.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 xml:space="preserve">   Раздел 3: «Техника пения»- 9 часов.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08.12.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Голосовой аппарат.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Беседа о голосе как о человеческом музыкальном 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инструменте, о способах извлечения различных звуков голосом.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15.12.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Дыхание.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Упражнения на правильное распределение дыхания по методу  </w:t>
            </w: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Н.Стрельниковой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: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Ладошки», « Аромат».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22.12.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Слово и дыхание.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color w:val="7F7F7F" w:themeColor="text1" w:themeTint="80"/>
                <w:sz w:val="24"/>
                <w:szCs w:val="24"/>
              </w:rPr>
              <w:t xml:space="preserve"> Взаимосвязь дыхания и вокального слова. Выполнение  дыхательных упражнений: « Свечка», « Комарик».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24.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12.01.2015г.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Интонация. 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Роль интонации в процессе создания сценического образа. Работа над чистым интонированием.</w:t>
            </w:r>
            <w:r w:rsidRPr="00C52883">
              <w:rPr>
                <w:color w:val="7F7F7F" w:themeColor="text1" w:themeTint="80"/>
                <w:sz w:val="24"/>
                <w:szCs w:val="24"/>
              </w:rPr>
              <w:t xml:space="preserve"> Упражнение: « Ежик».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19.01.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Дикция.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Артикуляционная дыхательная гимнастика.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26.01.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Упражнения на развитие умения управлять своим голосом: «Восхождение»,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Погружение».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02.02.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Вокально-хоровые упражнения.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Умение управлять своим голосом, соотносить его со звучанием фортепиано. </w:t>
            </w: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Упражненя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: « </w:t>
            </w:r>
            <w:proofErr w:type="gram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Низко-высоко</w:t>
            </w:r>
            <w:proofErr w:type="gram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»,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« </w:t>
            </w:r>
            <w:proofErr w:type="gram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Далеко-близко</w:t>
            </w:r>
            <w:proofErr w:type="gram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», «Эхо».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09.02.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Чистоговорки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Голосо-речевой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тренинг: «Щелчок», « Хомячок», « Наша чаша».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Метроном.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16.02.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Скороговорки.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Голосо-речевой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тренинг: «  Четыре черепахи», « Ворона».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Метроном.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lastRenderedPageBreak/>
              <w:t xml:space="preserve">   Раздел 4: « Музыкальная фразировка»- 3 часа.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02.03.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Музыкальная фразировка.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pStyle w:val="a3"/>
              <w:jc w:val="both"/>
              <w:rPr>
                <w:color w:val="7F7F7F" w:themeColor="text1" w:themeTint="80"/>
              </w:rPr>
            </w:pPr>
            <w:r w:rsidRPr="00C52883">
              <w:rPr>
                <w:color w:val="7F7F7F" w:themeColor="text1" w:themeTint="80"/>
              </w:rPr>
              <w:t>Фразировка и выразительное исполнение.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proofErr w:type="gram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диск  №</w:t>
            </w:r>
            <w:proofErr w:type="gram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5.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09.03.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Фразировка в литературе и музыке.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Вокально-хоровые упражнения.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« Музыка 5 класс».  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16.03.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Срезовая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Повторение пройденного материала. Провести промежуточную диагностику музыкальных способностей обучающихся, развития их вокально-хоровых знаний, умений и навыков.</w:t>
            </w:r>
          </w:p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диагностических тестов.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Раздел 5: « Музыкальные фантазии»-10 часов.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30.03.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Сочиняем сами.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текста на заданную тему.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06.04.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Мелодия.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Создание своих мелодий по рисункам.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Метроном.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13.04.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Песня.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pStyle w:val="a3"/>
              <w:jc w:val="both"/>
              <w:rPr>
                <w:color w:val="7F7F7F" w:themeColor="text1" w:themeTint="80"/>
              </w:rPr>
            </w:pPr>
            <w:r w:rsidRPr="00C52883">
              <w:rPr>
                <w:color w:val="7F7F7F" w:themeColor="text1" w:themeTint="80"/>
              </w:rPr>
              <w:t>Соединение мелодии и текста. Сочинение своей песни.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Метроном.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20.04.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Игра на музыкально-шумовых инструментах.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Накопление слуховых впечатлений. Практика игры на инструментах.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Шумовые детские инструменты.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27.04.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Импровизация.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Музыкальное сопровождение своей песни на шумовом инструменте.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Шумовые детские инструменты.</w:t>
            </w:r>
          </w:p>
        </w:tc>
      </w:tr>
      <w:tr w:rsidR="002932EC" w:rsidRPr="00C52883" w:rsidTr="009E5BC4">
        <w:tc>
          <w:tcPr>
            <w:tcW w:w="146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04.05.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Музыкальная живопись.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Подбор литературных фрагментов к музыке.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11.05.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Взаимодействие музыки и изобразительного 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Слушание музыкального 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пейзажа художника Левитана и произведение композитора П. Чайковского. Что их роднит?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Компьютер.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spell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Медиапроектор</w:t>
            </w:r>
            <w:proofErr w:type="spell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Диск № 2.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18.05.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Творческая мастерская композитора.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Как создаются песни.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Музыкальный центр.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en-US"/>
              </w:rPr>
              <w:t>CD</w:t>
            </w: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диск № 10</w:t>
            </w:r>
            <w:proofErr w:type="gramStart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,11</w:t>
            </w:r>
            <w:proofErr w:type="gramEnd"/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  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25.05.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Итоговая диагностика.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Провести  итоговую диагностику музыкальных способностей обучающихся, развития их вокально-хоровых знаний, умений и навыков.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Проведение диагностических тестов.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Метроном.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Шумовые инструменты.</w:t>
            </w:r>
          </w:p>
        </w:tc>
      </w:tr>
      <w:tr w:rsidR="002932EC" w:rsidRPr="00C52883" w:rsidTr="009E5BC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Итоговое занятие.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Приобретение навыков концертных выступлений. Навык работы с микрофоном.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Фортепиано.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Компьютер.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Нотная хрестоматия.</w:t>
            </w:r>
          </w:p>
          <w:p w:rsidR="002932EC" w:rsidRPr="00C52883" w:rsidRDefault="002932EC" w:rsidP="009E5BC4">
            <w:pPr>
              <w:tabs>
                <w:tab w:val="left" w:pos="1215"/>
              </w:tabs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Аудио записи песен.</w:t>
            </w:r>
          </w:p>
        </w:tc>
      </w:tr>
    </w:tbl>
    <w:p w:rsidR="002932EC" w:rsidRDefault="002932EC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Default="00C52883" w:rsidP="002932EC">
      <w:pPr>
        <w:rPr>
          <w:sz w:val="24"/>
          <w:szCs w:val="24"/>
        </w:rPr>
      </w:pPr>
    </w:p>
    <w:p w:rsidR="00C52883" w:rsidRPr="00C52883" w:rsidRDefault="00C52883" w:rsidP="002932EC">
      <w:pPr>
        <w:rPr>
          <w:sz w:val="24"/>
          <w:szCs w:val="24"/>
        </w:rPr>
      </w:pPr>
    </w:p>
    <w:p w:rsidR="002932EC" w:rsidRPr="00C52883" w:rsidRDefault="002932EC" w:rsidP="002932EC">
      <w:pPr>
        <w:rPr>
          <w:sz w:val="24"/>
          <w:szCs w:val="24"/>
        </w:rPr>
      </w:pPr>
    </w:p>
    <w:p w:rsidR="002932EC" w:rsidRPr="00C52883" w:rsidRDefault="002932EC" w:rsidP="002932EC">
      <w:pPr>
        <w:ind w:left="-540"/>
        <w:jc w:val="center"/>
        <w:rPr>
          <w:b/>
          <w:color w:val="595959"/>
          <w:sz w:val="24"/>
          <w:szCs w:val="24"/>
        </w:rPr>
      </w:pPr>
      <w:proofErr w:type="spellStart"/>
      <w:r w:rsidRPr="00C52883">
        <w:rPr>
          <w:b/>
          <w:color w:val="595959"/>
          <w:sz w:val="24"/>
          <w:szCs w:val="24"/>
        </w:rPr>
        <w:lastRenderedPageBreak/>
        <w:t>Медиатека</w:t>
      </w:r>
      <w:proofErr w:type="spellEnd"/>
      <w:r w:rsidRPr="00C52883">
        <w:rPr>
          <w:b/>
          <w:color w:val="595959"/>
          <w:sz w:val="24"/>
          <w:szCs w:val="24"/>
        </w:rPr>
        <w:t xml:space="preserve"> кабинета</w:t>
      </w:r>
    </w:p>
    <w:p w:rsidR="002932EC" w:rsidRPr="00C52883" w:rsidRDefault="002932EC" w:rsidP="002932EC">
      <w:pPr>
        <w:ind w:left="-540"/>
        <w:rPr>
          <w:b/>
          <w:color w:val="595959"/>
          <w:sz w:val="24"/>
          <w:szCs w:val="24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931"/>
      </w:tblGrid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jc w:val="center"/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Название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Кубанский казачий хор «Вспомним братц</w:t>
            </w:r>
            <w:proofErr w:type="gramStart"/>
            <w:r w:rsidRPr="00C52883">
              <w:rPr>
                <w:color w:val="595959"/>
                <w:sz w:val="24"/>
                <w:szCs w:val="24"/>
              </w:rPr>
              <w:t>ы-</w:t>
            </w:r>
            <w:proofErr w:type="gramEnd"/>
            <w:r w:rsidRPr="00C52883">
              <w:rPr>
                <w:color w:val="595959"/>
                <w:sz w:val="24"/>
                <w:szCs w:val="24"/>
              </w:rPr>
              <w:t xml:space="preserve"> мы кубанцы»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 xml:space="preserve"> История искусства </w:t>
            </w:r>
            <w:proofErr w:type="gramStart"/>
            <w:r w:rsidRPr="00C52883">
              <w:rPr>
                <w:color w:val="595959"/>
                <w:sz w:val="24"/>
                <w:szCs w:val="24"/>
              </w:rPr>
              <w:t xml:space="preserve">( </w:t>
            </w:r>
            <w:proofErr w:type="gramEnd"/>
            <w:r w:rsidRPr="00C52883">
              <w:rPr>
                <w:color w:val="595959"/>
                <w:sz w:val="24"/>
                <w:szCs w:val="24"/>
              </w:rPr>
              <w:t>электронное средство учебного назначения).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Мировая художественная культура. Культура  стран Древнего и Средневекового Востока.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Мировая художественная культура. От наскальных рисунков до киноискусства.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 xml:space="preserve">Кубанский казачий хор. Золотые голоса. Марина </w:t>
            </w:r>
            <w:proofErr w:type="spellStart"/>
            <w:r w:rsidRPr="00C52883">
              <w:rPr>
                <w:color w:val="595959"/>
                <w:sz w:val="24"/>
                <w:szCs w:val="24"/>
              </w:rPr>
              <w:t>Крапостина</w:t>
            </w:r>
            <w:proofErr w:type="spellEnd"/>
            <w:r w:rsidRPr="00C52883">
              <w:rPr>
                <w:color w:val="595959"/>
                <w:sz w:val="24"/>
                <w:szCs w:val="24"/>
              </w:rPr>
              <w:t>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Кубанский казачий хор. Песни В. Захарченко.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proofErr w:type="spellStart"/>
            <w:r w:rsidRPr="00C52883">
              <w:rPr>
                <w:color w:val="595959"/>
                <w:sz w:val="24"/>
                <w:szCs w:val="24"/>
              </w:rPr>
              <w:t>Кубановедение</w:t>
            </w:r>
            <w:proofErr w:type="spellEnd"/>
            <w:r w:rsidRPr="00C52883">
              <w:rPr>
                <w:color w:val="595959"/>
                <w:sz w:val="24"/>
                <w:szCs w:val="24"/>
              </w:rPr>
              <w:t>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1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В помощь школьным организаторам: школьные песни, детские песни.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Осень стоит у дверей. О. И. Жилина.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Песни о Кубани и Краснодаре.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2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3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4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 xml:space="preserve"> </w:t>
            </w:r>
            <w:r w:rsidRPr="00C52883">
              <w:rPr>
                <w:color w:val="595959"/>
                <w:sz w:val="24"/>
                <w:szCs w:val="24"/>
              </w:rPr>
              <w:t>Волшебные голоса природы « Малыш на острове».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Волшебные голоса природы « Малыш на  лугу».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Мировая художественная культура 10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Мировая художественная культура 11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7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Видео с голосом « Струнные инструменты».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6 класс.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Школьные песни.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23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Православная культура.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24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Музыкальный калейдоскоп.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25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Новогодние песни.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26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Музыка разных стилей.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27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УМК музыка ФГОС.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28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 xml:space="preserve">Детская </w:t>
            </w:r>
            <w:proofErr w:type="spellStart"/>
            <w:r w:rsidRPr="00C52883">
              <w:rPr>
                <w:color w:val="595959"/>
                <w:sz w:val="24"/>
                <w:szCs w:val="24"/>
              </w:rPr>
              <w:t>супер</w:t>
            </w:r>
            <w:proofErr w:type="spellEnd"/>
            <w:r w:rsidRPr="00C52883">
              <w:rPr>
                <w:color w:val="595959"/>
                <w:sz w:val="24"/>
                <w:szCs w:val="24"/>
              </w:rPr>
              <w:t xml:space="preserve"> дискотека.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29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 xml:space="preserve"> ОПК </w:t>
            </w:r>
            <w:proofErr w:type="gramStart"/>
            <w:r w:rsidRPr="00C52883">
              <w:rPr>
                <w:color w:val="595959"/>
                <w:sz w:val="24"/>
                <w:szCs w:val="24"/>
              </w:rPr>
              <w:t xml:space="preserve">( </w:t>
            </w:r>
            <w:proofErr w:type="gramEnd"/>
            <w:r w:rsidRPr="00C52883">
              <w:rPr>
                <w:color w:val="595959"/>
                <w:sz w:val="24"/>
                <w:szCs w:val="24"/>
              </w:rPr>
              <w:t>лекции 2007г).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30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Коллекция « Наследие человечества».</w:t>
            </w:r>
          </w:p>
        </w:tc>
      </w:tr>
      <w:tr w:rsidR="002932EC" w:rsidRPr="00C52883" w:rsidTr="002932EC">
        <w:tc>
          <w:tcPr>
            <w:tcW w:w="509" w:type="dxa"/>
          </w:tcPr>
          <w:p w:rsidR="002932EC" w:rsidRPr="00C52883" w:rsidRDefault="002932EC" w:rsidP="009E5BC4">
            <w:pPr>
              <w:rPr>
                <w:b/>
                <w:color w:val="595959"/>
                <w:sz w:val="24"/>
                <w:szCs w:val="24"/>
              </w:rPr>
            </w:pPr>
            <w:r w:rsidRPr="00C52883">
              <w:rPr>
                <w:b/>
                <w:color w:val="595959"/>
                <w:sz w:val="24"/>
                <w:szCs w:val="24"/>
              </w:rPr>
              <w:t>31</w:t>
            </w:r>
          </w:p>
        </w:tc>
        <w:tc>
          <w:tcPr>
            <w:tcW w:w="8931" w:type="dxa"/>
          </w:tcPr>
          <w:p w:rsidR="002932EC" w:rsidRPr="00C52883" w:rsidRDefault="002932EC" w:rsidP="009E5BC4">
            <w:pPr>
              <w:rPr>
                <w:color w:val="595959"/>
                <w:sz w:val="24"/>
                <w:szCs w:val="24"/>
              </w:rPr>
            </w:pPr>
            <w:r w:rsidRPr="00C52883">
              <w:rPr>
                <w:color w:val="595959"/>
                <w:sz w:val="24"/>
                <w:szCs w:val="24"/>
              </w:rPr>
              <w:t>Караоке 5-ый выпуск часть 1-2.</w:t>
            </w:r>
          </w:p>
        </w:tc>
      </w:tr>
    </w:tbl>
    <w:p w:rsidR="002932EC" w:rsidRPr="00C52883" w:rsidRDefault="002932EC" w:rsidP="002932EC">
      <w:pPr>
        <w:rPr>
          <w:sz w:val="24"/>
          <w:szCs w:val="24"/>
        </w:rPr>
      </w:pPr>
    </w:p>
    <w:p w:rsidR="002932EC" w:rsidRPr="00C52883" w:rsidRDefault="002932EC" w:rsidP="002932EC">
      <w:pPr>
        <w:rPr>
          <w:sz w:val="24"/>
          <w:szCs w:val="24"/>
        </w:rPr>
      </w:pPr>
    </w:p>
    <w:p w:rsidR="002932EC" w:rsidRDefault="002932EC" w:rsidP="002932EC"/>
    <w:p w:rsidR="002932EC" w:rsidRDefault="002932EC">
      <w:pPr>
        <w:rPr>
          <w:lang w:val="en-US"/>
        </w:rPr>
      </w:pPr>
    </w:p>
    <w:p w:rsidR="002932EC" w:rsidRDefault="002932EC">
      <w:pPr>
        <w:rPr>
          <w:lang w:val="en-US"/>
        </w:rPr>
      </w:pPr>
    </w:p>
    <w:p w:rsidR="002932EC" w:rsidRDefault="002932EC">
      <w:pPr>
        <w:rPr>
          <w:lang w:val="en-US"/>
        </w:rPr>
      </w:pPr>
    </w:p>
    <w:p w:rsidR="002932EC" w:rsidRDefault="002932EC">
      <w:pPr>
        <w:rPr>
          <w:lang w:val="en-US"/>
        </w:rPr>
      </w:pPr>
    </w:p>
    <w:p w:rsidR="002932EC" w:rsidRDefault="002932EC">
      <w:pPr>
        <w:rPr>
          <w:lang w:val="en-US"/>
        </w:rPr>
      </w:pPr>
    </w:p>
    <w:p w:rsidR="002932EC" w:rsidRDefault="002932EC">
      <w:pPr>
        <w:rPr>
          <w:lang w:val="en-US"/>
        </w:rPr>
      </w:pPr>
    </w:p>
    <w:p w:rsidR="002932EC" w:rsidRPr="002932EC" w:rsidRDefault="002932EC">
      <w:pPr>
        <w:rPr>
          <w:lang w:val="en-US"/>
        </w:rPr>
      </w:pPr>
    </w:p>
    <w:sectPr w:rsidR="002932EC" w:rsidRPr="002932EC" w:rsidSect="00C528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52BF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EE24CA"/>
    <w:multiLevelType w:val="multilevel"/>
    <w:tmpl w:val="1018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354"/>
    <w:multiLevelType w:val="hybridMultilevel"/>
    <w:tmpl w:val="13D0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B5C60"/>
    <w:multiLevelType w:val="multilevel"/>
    <w:tmpl w:val="3F2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2320C"/>
    <w:multiLevelType w:val="multilevel"/>
    <w:tmpl w:val="4EC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C4EF3"/>
    <w:multiLevelType w:val="multilevel"/>
    <w:tmpl w:val="008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2EC"/>
    <w:rsid w:val="00271702"/>
    <w:rsid w:val="002932EC"/>
    <w:rsid w:val="00852CAE"/>
    <w:rsid w:val="00C5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9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32EC"/>
  </w:style>
  <w:style w:type="paragraph" w:styleId="a6">
    <w:name w:val="footer"/>
    <w:basedOn w:val="a"/>
    <w:link w:val="a7"/>
    <w:uiPriority w:val="99"/>
    <w:semiHidden/>
    <w:unhideWhenUsed/>
    <w:rsid w:val="00293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32EC"/>
  </w:style>
  <w:style w:type="paragraph" w:styleId="a8">
    <w:name w:val="No Spacing"/>
    <w:uiPriority w:val="99"/>
    <w:qFormat/>
    <w:rsid w:val="002932EC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2932EC"/>
    <w:pPr>
      <w:ind w:left="720"/>
      <w:contextualSpacing/>
    </w:pPr>
  </w:style>
  <w:style w:type="table" w:styleId="aa">
    <w:name w:val="Table Grid"/>
    <w:basedOn w:val="a1"/>
    <w:uiPriority w:val="59"/>
    <w:rsid w:val="002932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29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kuban.ru/complproject/new_school/perehod_na_obr_standart/09_11_2011_47_179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5883</Words>
  <Characters>33535</Characters>
  <Application>Microsoft Office Word</Application>
  <DocSecurity>0</DocSecurity>
  <Lines>279</Lines>
  <Paragraphs>78</Paragraphs>
  <ScaleCrop>false</ScaleCrop>
  <Company/>
  <LinksUpToDate>false</LinksUpToDate>
  <CharactersWithSpaces>39340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4</cp:revision>
  <dcterms:created xsi:type="dcterms:W3CDTF">2015-06-19T18:37:00Z</dcterms:created>
  <dcterms:modified xsi:type="dcterms:W3CDTF">2015-06-19T18:56:00Z</dcterms:modified>
</cp:coreProperties>
</file>