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14" w:rsidRDefault="008D6814" w:rsidP="00A97083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A97083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Сценарий</w:t>
      </w:r>
      <w:r w:rsidR="004D6F10" w:rsidRPr="00A97083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A97083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«Шоу мыльных пузырей»</w:t>
      </w:r>
    </w:p>
    <w:p w:rsidR="00C20351" w:rsidRPr="00C20351" w:rsidRDefault="00C20351" w:rsidP="00C20351">
      <w:pPr>
        <w:pStyle w:val="a8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20351">
        <w:rPr>
          <w:rFonts w:ascii="Times New Roman" w:hAnsi="Times New Roman" w:cs="Times New Roman"/>
          <w:i/>
          <w:sz w:val="32"/>
          <w:szCs w:val="32"/>
          <w:lang w:eastAsia="ru-RU"/>
        </w:rPr>
        <w:t>Музыкальный руководитель: Авдеева Н.Б.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Игровые упражнения, экспериментальная деятельность позволяют сделать его весёлым, интересным и познавательным.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благоприятного эмоционального состояния у детей;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развитие интереса к экспериментальной деятельности.</w:t>
      </w:r>
      <w:bookmarkStart w:id="0" w:name="_GoBack"/>
      <w:bookmarkEnd w:id="0"/>
    </w:p>
    <w:p w:rsid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Средства: та</w:t>
      </w:r>
      <w:r w:rsidR="00614644">
        <w:rPr>
          <w:rFonts w:ascii="Times New Roman" w:hAnsi="Times New Roman" w:cs="Times New Roman"/>
          <w:sz w:val="28"/>
          <w:szCs w:val="28"/>
          <w:lang w:eastAsia="ru-RU"/>
        </w:rPr>
        <w:t>зы с мыльным раствором</w:t>
      </w:r>
      <w:proofErr w:type="gramStart"/>
      <w:r w:rsidR="0061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708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 соломинки для выдувания пузырей, флакончики из под мыльных пузырей, 3 пластиковые бутылки с крышками, скатерть, обручи. </w:t>
      </w:r>
    </w:p>
    <w:p w:rsid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814" w:rsidRP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814" w:rsidRPr="0061464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а вы знаете, сегодня праздник «Мыльных пузырей». И у всех должно быть хорошее настроение. Будем петь,  играть и мыльные пузыри пускать.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Но что же делать? Пузырей-то </w:t>
      </w:r>
      <w:proofErr w:type="gram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оказывается у нас нет</w:t>
      </w:r>
      <w:proofErr w:type="gram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. Не расстраивайтесь, ребята. Мы что-нибудь с вами придумаем.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Ага, уже придумала. Давайте пузыри сами сделаем? (давайте)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Из чего же пузыри делают? (вода, мыло)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/экспериментальная деятел</w:t>
      </w:r>
      <w:r w:rsidR="004D6F10" w:rsidRPr="00A97083">
        <w:rPr>
          <w:rFonts w:ascii="Times New Roman" w:hAnsi="Times New Roman" w:cs="Times New Roman"/>
          <w:sz w:val="28"/>
          <w:szCs w:val="28"/>
          <w:lang w:eastAsia="ru-RU"/>
        </w:rPr>
        <w:t>ьность: дети вместе с воспитателем</w:t>
      </w: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 изготавливают раствор для мыльных пузырей, готовый раствор наливают во флакончики/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А теперь, прошу, берите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Вы флаконы поскорей.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Поиграем: кто же больше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Напускает пузырей!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/Играет весёлая музыка, дети пускают мыльные пузыри/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Выдуваем пузыри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Вот такие – посмотри!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Все они воздушные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И очень непослушные!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Как бы нам их поймать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– На ладошке подержать!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Ребята, давайте про пузыри расскажем стихи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Если дунуть посильней,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Будет много пузырей!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Ни за что их не поймать.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Раз, два, три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Раз, два, три -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Я пускаю пузыри.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Мыльные, воздушные,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Ветерку </w:t>
      </w:r>
      <w:proofErr w:type="gram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послушные</w:t>
      </w:r>
      <w:proofErr w:type="gram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Пузыри летят опять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Над домами, над лесами.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Над зелёными садами.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Как красивы – посмотри! –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Мыльные пузыри.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Стайкой по ветру летят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И на солнышке блестят.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Подарили мне игрушку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Не машинку, не хлопушку.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Просто тюбик. А внутри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Притаились пузыри.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Пузыри легко взлетают,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Цветом радуги сверкают.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Посмотри-ка, посмотри,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Как сияют пузыри!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Свои ручки Маша мыла,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Шарик родился из мыла.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До чего же он воздушный,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очень непослушный.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Как вы думаете, ребята, на что похож мыльный пузырь? /ответы детей/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Игра «Да-нет»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Мыльный пузырь похож на апельсин? (Да)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А он похож на мандарин? (Да)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А на яблоки в саду? (Да)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А на рыбку, там в пруду? (Нет)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Мыльный пузырь похож на шар земной? (Да)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А на мячик надувной? (Да)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Он похож на телефон? (Нет)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А на большой магнитофон? (Нет)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Круглый он, как солнце в небе? (Да)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И как колесо на велосипеде? (Да)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- А ещё, похож на дом?</w:t>
      </w:r>
      <w:proofErr w:type="gram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 (Нет)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А на белый снежный ком? (Да)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Молодцы! А теперь давайте поиграем.</w:t>
      </w:r>
    </w:p>
    <w:p w:rsidR="008D6814" w:rsidRPr="00614644" w:rsidRDefault="008D6814" w:rsidP="00A97083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Игра на дыхание «Мыльная пена»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Ребята, а теперь давайте устроим конкурс на самую пышную мыльную пену. Дуть надо тихонько, не надувая щёк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/дети с помощью трубочек создают  пену/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Молодцы!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Ребята, а вы любите фокусы? (да)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Игра-забава «Волшебство»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/на столе под скатертью 3 одинаковые пластиковые бутылки с водой/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Ребята, приготовьтесь, волшебство начинается.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Ты, вода-водица,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Друг ты мой студёный!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Стань, вода-водица,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Не простой – </w:t>
      </w:r>
      <w:proofErr w:type="gram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зелёной</w:t>
      </w:r>
      <w:proofErr w:type="gram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/воспитатель накрывает одну из  баночек крышкой, на которую нанесена зелёная гуашь, говорит волшебные слова: </w:t>
      </w:r>
    </w:p>
    <w:p w:rsidR="008D6814" w:rsidRP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Эники</w:t>
      </w:r>
      <w:proofErr w:type="spellEnd"/>
      <w:r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–</w:t>
      </w:r>
      <w:proofErr w:type="spellStart"/>
      <w:r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беники</w:t>
      </w:r>
      <w:proofErr w:type="spellEnd"/>
      <w:r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-класс</w:t>
      </w:r>
      <w:r w:rsidR="008D6814"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8D6814" w:rsidRP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Фокус сделаю сейчас</w:t>
      </w:r>
      <w:r w:rsidR="008D6814"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переворачивает, встряхивает банку. Все вместе обсуждают, что случилось с водой - вода окрасилась в  зелёный цвет/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Ты, вода-водица,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Светлая</w:t>
      </w:r>
      <w:proofErr w:type="gram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, как иней!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Стань, вода-водица,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Не простой, а синей! /второй эксперимент по подобию первого/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Ты, вода-водица,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Друг ты мой прекрасный!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Стань, вода-водица,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Не простой, а </w:t>
      </w:r>
      <w:proofErr w:type="gram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/третий эксперимент/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Ребята, вам понравились фокусы? (да)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Что-то мы засиделись. Пора нам подвигаться.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Засиделись мы немножко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Чтобы косточки размять,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Предлагаю вам побегать,</w:t>
      </w:r>
    </w:p>
    <w:p w:rsid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Поиграть и поплясать.</w:t>
      </w:r>
    </w:p>
    <w:p w:rsidR="00614644" w:rsidRP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Танец</w:t>
      </w:r>
      <w:r w:rsidR="008D6814"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Вед: Вновь игра зовёт ребят,</w:t>
      </w:r>
    </w:p>
    <w:p w:rsid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скучает детский сад.</w:t>
      </w:r>
    </w:p>
    <w:p w:rsidR="008D6814" w:rsidRPr="00614644" w:rsidRDefault="008D6814" w:rsidP="00A97083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6814" w:rsidRPr="00614644" w:rsidRDefault="008D6814" w:rsidP="00A97083">
      <w:pPr>
        <w:pStyle w:val="a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146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Подвижная игра «Мыльные пузыри»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мы сейчас превратимся в </w:t>
      </w:r>
      <w:proofErr w:type="spell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пузырики</w:t>
      </w:r>
      <w:proofErr w:type="spell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>. Давайте скажем волшебные слова: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Раз-два-три,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Все мы  мыльные пузыри.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Пузырики</w:t>
      </w:r>
      <w:proofErr w:type="spell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 любят летать. По сигналу: «Полет</w:t>
      </w:r>
      <w:r w:rsidR="004D6F10" w:rsidRPr="00A97083">
        <w:rPr>
          <w:rFonts w:ascii="Times New Roman" w:hAnsi="Times New Roman" w:cs="Times New Roman"/>
          <w:sz w:val="28"/>
          <w:szCs w:val="28"/>
          <w:lang w:eastAsia="ru-RU"/>
        </w:rPr>
        <w:t>ели» вы будете бегать</w:t>
      </w:r>
      <w:proofErr w:type="gramStart"/>
      <w:r w:rsidR="004D6F10" w:rsidRPr="00A970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9708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У </w:t>
      </w:r>
      <w:proofErr w:type="spell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пузыриков</w:t>
      </w:r>
      <w:proofErr w:type="spell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 есть домики. Это </w:t>
      </w:r>
      <w:proofErr w:type="spell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обручи</w:t>
      </w:r>
      <w:proofErr w:type="gram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/по ходу игры воспитатель убирает по одному обручу, в конце игры остаётся один обруч; победителей-</w:t>
      </w:r>
      <w:proofErr w:type="spellStart"/>
      <w:r w:rsidRPr="00A97083">
        <w:rPr>
          <w:rFonts w:ascii="Times New Roman" w:hAnsi="Times New Roman" w:cs="Times New Roman"/>
          <w:sz w:val="28"/>
          <w:szCs w:val="28"/>
          <w:lang w:eastAsia="ru-RU"/>
        </w:rPr>
        <w:t>пузыриков</w:t>
      </w:r>
      <w:proofErr w:type="spellEnd"/>
      <w:r w:rsidRPr="00A97083">
        <w:rPr>
          <w:rFonts w:ascii="Times New Roman" w:hAnsi="Times New Roman" w:cs="Times New Roman"/>
          <w:sz w:val="28"/>
          <w:szCs w:val="28"/>
          <w:lang w:eastAsia="ru-RU"/>
        </w:rPr>
        <w:t xml:space="preserve"> хвалят/ 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Весёлый у нас получился праздник. Вам, ребята, понравилось играть с пузырями? (да)</w:t>
      </w:r>
    </w:p>
    <w:p w:rsidR="008D6814" w:rsidRPr="00A97083" w:rsidRDefault="008D6814" w:rsidP="00A970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97083">
        <w:rPr>
          <w:rFonts w:ascii="Times New Roman" w:hAnsi="Times New Roman" w:cs="Times New Roman"/>
          <w:sz w:val="28"/>
          <w:szCs w:val="28"/>
          <w:lang w:eastAsia="ru-RU"/>
        </w:rPr>
        <w:t>- Тогда вам в подарок настоящие мыльные пузыри /раздают флакончики с мыльными пузырями</w:t>
      </w:r>
    </w:p>
    <w:p w:rsidR="004C3BF7" w:rsidRDefault="004C3BF7" w:rsidP="00A970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4644" w:rsidRDefault="00614644" w:rsidP="00A97083">
      <w:pPr>
        <w:pStyle w:val="a8"/>
        <w:rPr>
          <w:rFonts w:ascii="Times New Roman" w:hAnsi="Times New Roman" w:cs="Times New Roman"/>
          <w:sz w:val="28"/>
          <w:szCs w:val="28"/>
        </w:rPr>
      </w:pPr>
      <w:r w:rsidRPr="00351566">
        <w:rPr>
          <w:rFonts w:ascii="Times New Roman" w:hAnsi="Times New Roman" w:cs="Times New Roman"/>
          <w:b/>
          <w:sz w:val="28"/>
          <w:szCs w:val="28"/>
        </w:rPr>
        <w:t>Советы 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4644" w:rsidRPr="00614644" w:rsidRDefault="00614644" w:rsidP="00614644">
      <w:pPr>
        <w:spacing w:before="375" w:after="225" w:line="264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способ, как сделать дома пузыри</w:t>
      </w:r>
    </w:p>
    <w:p w:rsidR="00614644" w:rsidRPr="00614644" w:rsidRDefault="00614644" w:rsidP="00614644">
      <w:pPr>
        <w:numPr>
          <w:ilvl w:val="0"/>
          <w:numId w:val="1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100 мл</w:t>
      </w:r>
      <w:proofErr w:type="gramStart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для мытья посуды</w:t>
      </w:r>
    </w:p>
    <w:p w:rsidR="00614644" w:rsidRPr="00614644" w:rsidRDefault="00614644" w:rsidP="00614644">
      <w:pPr>
        <w:numPr>
          <w:ilvl w:val="0"/>
          <w:numId w:val="1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50 мл</w:t>
      </w:r>
      <w:proofErr w:type="gramStart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лицерина и 300 мл. воды</w:t>
      </w:r>
    </w:p>
    <w:p w:rsidR="00614644" w:rsidRPr="00614644" w:rsidRDefault="00614644" w:rsidP="00614644">
      <w:pPr>
        <w:numPr>
          <w:ilvl w:val="0"/>
          <w:numId w:val="1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размешать и готово! </w:t>
      </w:r>
    </w:p>
    <w:p w:rsidR="00614644" w:rsidRPr="00614644" w:rsidRDefault="00614644" w:rsidP="00351566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Рецепт как сделать не лопающиеся пузыри</w:t>
      </w:r>
    </w:p>
    <w:p w:rsidR="00614644" w:rsidRPr="00614644" w:rsidRDefault="00614644" w:rsidP="00614644">
      <w:pPr>
        <w:numPr>
          <w:ilvl w:val="0"/>
          <w:numId w:val="2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Наливаем 300 мл горячей воды</w:t>
      </w:r>
    </w:p>
    <w:p w:rsidR="00614644" w:rsidRPr="00614644" w:rsidRDefault="00614644" w:rsidP="00614644">
      <w:pPr>
        <w:numPr>
          <w:ilvl w:val="0"/>
          <w:numId w:val="2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в воду 10 капель нашатырного спирта и 150 мл</w:t>
      </w:r>
      <w:proofErr w:type="gramStart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лицерина</w:t>
      </w:r>
    </w:p>
    <w:p w:rsidR="00614644" w:rsidRPr="00614644" w:rsidRDefault="00614644" w:rsidP="00614644">
      <w:pPr>
        <w:numPr>
          <w:ilvl w:val="0"/>
          <w:numId w:val="2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полученный состав высыпаем 25 грамм моющего средства в виде порошка</w:t>
      </w:r>
    </w:p>
    <w:p w:rsidR="00614644" w:rsidRPr="00614644" w:rsidRDefault="00614644" w:rsidP="00614644">
      <w:pPr>
        <w:numPr>
          <w:ilvl w:val="0"/>
          <w:numId w:val="2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перемешать и оставить на 2-3 дня. </w:t>
      </w:r>
    </w:p>
    <w:p w:rsidR="00614644" w:rsidRPr="00614644" w:rsidRDefault="00614644" w:rsidP="00614644">
      <w:pPr>
        <w:numPr>
          <w:ilvl w:val="0"/>
          <w:numId w:val="2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профильтровать раствор через марлю. </w:t>
      </w:r>
    </w:p>
    <w:p w:rsidR="00614644" w:rsidRPr="00614644" w:rsidRDefault="00614644" w:rsidP="00614644">
      <w:pPr>
        <w:numPr>
          <w:ilvl w:val="0"/>
          <w:numId w:val="2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состав на 12 часов в холодильник. </w:t>
      </w:r>
    </w:p>
    <w:p w:rsidR="00614644" w:rsidRPr="00614644" w:rsidRDefault="00614644" w:rsidP="00614644">
      <w:pPr>
        <w:numPr>
          <w:ilvl w:val="0"/>
          <w:numId w:val="2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Вынимаем из холодильника и наслаждаемся. </w:t>
      </w:r>
    </w:p>
    <w:p w:rsidR="00614644" w:rsidRPr="00614644" w:rsidRDefault="00614644" w:rsidP="00351566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Третий способ сделать раствор для мыльных пузырей</w:t>
      </w:r>
    </w:p>
    <w:p w:rsidR="00614644" w:rsidRPr="00614644" w:rsidRDefault="00614644" w:rsidP="00614644">
      <w:pPr>
        <w:numPr>
          <w:ilvl w:val="0"/>
          <w:numId w:val="3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емкость с 60 мл воды добавляем 50 мл прозрачного детского геля для душа</w:t>
      </w:r>
    </w:p>
    <w:p w:rsidR="00614644" w:rsidRPr="00614644" w:rsidRDefault="00614644" w:rsidP="00614644">
      <w:pPr>
        <w:numPr>
          <w:ilvl w:val="0"/>
          <w:numId w:val="3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Высыпаем пол чайной ложки сахара.</w:t>
      </w:r>
    </w:p>
    <w:p w:rsidR="00614644" w:rsidRPr="00614644" w:rsidRDefault="00614644" w:rsidP="00614644">
      <w:pPr>
        <w:numPr>
          <w:ilvl w:val="0"/>
          <w:numId w:val="3"/>
        </w:numPr>
        <w:spacing w:before="100" w:beforeAutospacing="1" w:after="75" w:line="336" w:lineRule="atLeast"/>
        <w:ind w:left="3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Размешать и наслаждаться.</w:t>
      </w:r>
    </w:p>
    <w:p w:rsidR="00614644" w:rsidRPr="00A97083" w:rsidRDefault="00614644" w:rsidP="00A97083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14644" w:rsidRPr="00A97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A1" w:rsidRDefault="00F56EA1" w:rsidP="004D6F10">
      <w:pPr>
        <w:spacing w:after="0" w:line="240" w:lineRule="auto"/>
      </w:pPr>
      <w:r>
        <w:separator/>
      </w:r>
    </w:p>
  </w:endnote>
  <w:endnote w:type="continuationSeparator" w:id="0">
    <w:p w:rsidR="00F56EA1" w:rsidRDefault="00F56EA1" w:rsidP="004D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0" w:rsidRDefault="004D6F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0" w:rsidRDefault="004D6F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0" w:rsidRDefault="004D6F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A1" w:rsidRDefault="00F56EA1" w:rsidP="004D6F10">
      <w:pPr>
        <w:spacing w:after="0" w:line="240" w:lineRule="auto"/>
      </w:pPr>
      <w:r>
        <w:separator/>
      </w:r>
    </w:p>
  </w:footnote>
  <w:footnote w:type="continuationSeparator" w:id="0">
    <w:p w:rsidR="00F56EA1" w:rsidRDefault="00F56EA1" w:rsidP="004D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0" w:rsidRDefault="004D6F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339326"/>
      <w:docPartObj>
        <w:docPartGallery w:val="Page Numbers (Top of Page)"/>
        <w:docPartUnique/>
      </w:docPartObj>
    </w:sdtPr>
    <w:sdtEndPr/>
    <w:sdtContent>
      <w:p w:rsidR="004D6F10" w:rsidRDefault="004D6F1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51">
          <w:rPr>
            <w:noProof/>
          </w:rPr>
          <w:t>1</w:t>
        </w:r>
        <w:r>
          <w:fldChar w:fldCharType="end"/>
        </w:r>
      </w:p>
    </w:sdtContent>
  </w:sdt>
  <w:p w:rsidR="004D6F10" w:rsidRDefault="004D6F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10" w:rsidRDefault="004D6F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09C"/>
    <w:multiLevelType w:val="multilevel"/>
    <w:tmpl w:val="FE74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E30B9"/>
    <w:multiLevelType w:val="multilevel"/>
    <w:tmpl w:val="DE9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A0280"/>
    <w:multiLevelType w:val="multilevel"/>
    <w:tmpl w:val="337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14"/>
    <w:rsid w:val="00223BFD"/>
    <w:rsid w:val="00351566"/>
    <w:rsid w:val="00403AAC"/>
    <w:rsid w:val="004C3BF7"/>
    <w:rsid w:val="004D6F10"/>
    <w:rsid w:val="00614644"/>
    <w:rsid w:val="008D6814"/>
    <w:rsid w:val="00942431"/>
    <w:rsid w:val="009557EA"/>
    <w:rsid w:val="00A97083"/>
    <w:rsid w:val="00AC48E9"/>
    <w:rsid w:val="00C20351"/>
    <w:rsid w:val="00CF2FEF"/>
    <w:rsid w:val="00D73DEF"/>
    <w:rsid w:val="00F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814"/>
    <w:rPr>
      <w:b/>
      <w:bCs/>
    </w:rPr>
  </w:style>
  <w:style w:type="paragraph" w:styleId="a4">
    <w:name w:val="header"/>
    <w:basedOn w:val="a"/>
    <w:link w:val="a5"/>
    <w:uiPriority w:val="99"/>
    <w:unhideWhenUsed/>
    <w:rsid w:val="004D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F10"/>
  </w:style>
  <w:style w:type="paragraph" w:styleId="a6">
    <w:name w:val="footer"/>
    <w:basedOn w:val="a"/>
    <w:link w:val="a7"/>
    <w:uiPriority w:val="99"/>
    <w:unhideWhenUsed/>
    <w:rsid w:val="004D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F10"/>
  </w:style>
  <w:style w:type="paragraph" w:styleId="a8">
    <w:name w:val="No Spacing"/>
    <w:uiPriority w:val="1"/>
    <w:qFormat/>
    <w:rsid w:val="00A97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814"/>
    <w:rPr>
      <w:b/>
      <w:bCs/>
    </w:rPr>
  </w:style>
  <w:style w:type="paragraph" w:styleId="a4">
    <w:name w:val="header"/>
    <w:basedOn w:val="a"/>
    <w:link w:val="a5"/>
    <w:uiPriority w:val="99"/>
    <w:unhideWhenUsed/>
    <w:rsid w:val="004D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F10"/>
  </w:style>
  <w:style w:type="paragraph" w:styleId="a6">
    <w:name w:val="footer"/>
    <w:basedOn w:val="a"/>
    <w:link w:val="a7"/>
    <w:uiPriority w:val="99"/>
    <w:unhideWhenUsed/>
    <w:rsid w:val="004D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F10"/>
  </w:style>
  <w:style w:type="paragraph" w:styleId="a8">
    <w:name w:val="No Spacing"/>
    <w:uiPriority w:val="1"/>
    <w:qFormat/>
    <w:rsid w:val="00A97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03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6003">
                  <w:marLeft w:val="27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2015-06-05T04:36:00Z</cp:lastPrinted>
  <dcterms:created xsi:type="dcterms:W3CDTF">2015-05-19T09:47:00Z</dcterms:created>
  <dcterms:modified xsi:type="dcterms:W3CDTF">2015-06-18T05:15:00Z</dcterms:modified>
</cp:coreProperties>
</file>