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38" w:rsidRPr="00185738" w:rsidRDefault="00185738" w:rsidP="00185738">
      <w:pPr>
        <w:shd w:val="clear" w:color="auto" w:fill="FFFFFF"/>
        <w:spacing w:after="225" w:line="315" w:lineRule="atLeast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1857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Консультация для родителей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1857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«Как правильно общаться с ребенком»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Все родители воспитывают детей в меру своего умения и понимания жизни и редко задумываются о том, почему в определенных ситуациях поступают так, а не иначе.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Основными методами воспитания ребенка остались крики, возмущения, угрозы, приказы, наказания; часто родители пользуются негативными установками, не думая о последствиях. Однако современные дети более тонко чувствуют малейшее насилие со стороны родителей, более бурно реагируют на него, требуют к себе уважение, активно сопротивляются. Поэтому они часто становятся агрессивными уже с дошкольного возраста. Существует проблема гражданской и коммуникативной компетентности общества. В связи с этой проблемой предлагаем вниманию пять методов, позволяющих избежать насилия по отношению к своим детям.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Эти методы нужно применять в данной последовательности.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i/>
          <w:color w:val="555555"/>
          <w:sz w:val="24"/>
          <w:szCs w:val="24"/>
          <w:u w:val="single"/>
          <w:lang w:eastAsia="ru-RU"/>
        </w:rPr>
        <w:t>1. Вместо приказа – просьба.</w:t>
      </w: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Откажитесь от риторических вопросов к ребенку типа: «Почему в комнате беспорядок? Почему ты все еще сидишь перед телевизором? » а просто попросите: «Убери игрушки на место, пожалуйста».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i/>
          <w:color w:val="555555"/>
          <w:sz w:val="24"/>
          <w:szCs w:val="24"/>
          <w:u w:val="single"/>
          <w:lang w:eastAsia="ru-RU"/>
        </w:rPr>
        <w:t>2. Вместо возмущения – активное слушание.</w:t>
      </w: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Если ребенок не выполняет вашу просьбу и плохо себя ведет, значит, на глубинном уровне не удовлетворяются его основные потребности. Активное слушание должно быть направлено на выявление этой самой неудовлетворенной потребности, но не путем расспросов, а очень непривычным для нас способом. Нужно ваши догадки произносить в утвердительной норме, при этом обозначив чувства ребенка. Например, ребенок не выполняет просьбу матери убрать разбросанные игрушки. Мама говорит без всяких вопросительных интонаций: «Тебе не хочется убирать сейчас игрушки, потому что ты устал. Тебе кажется, что это трудно» Вы не поверите, но эти простые слова могут иметь магическое действие – ребенок тут же займется уборкой. Почему? Просто мама заметила, что ему не хочется этого делать, проявила участие.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Попробуйте! Испытав действие этого приема хотя бы раз, вы пожалеете, что не знали о нем раньше.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i/>
          <w:color w:val="555555"/>
          <w:sz w:val="24"/>
          <w:szCs w:val="24"/>
          <w:u w:val="single"/>
          <w:lang w:eastAsia="ru-RU"/>
        </w:rPr>
        <w:t>3. Вместо наказания и угрозы – поощрение.</w:t>
      </w: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Нет более сильного мотива. Чем внутреннее стремление ребенка ладить со </w:t>
      </w:r>
      <w:proofErr w:type="gramStart"/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своими</w:t>
      </w:r>
      <w:proofErr w:type="gramEnd"/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близкими и желание получать награду. Поощрения могут быть такими: мы сходим с тобой в кофе – мороженное, музей, на экскурсию, в кино, на прогулку, устроим чаепитие, пригласим твоего друга в гости, поиграем с тобой, порисуем и тому подобное.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i/>
          <w:color w:val="555555"/>
          <w:sz w:val="24"/>
          <w:szCs w:val="24"/>
          <w:u w:val="single"/>
          <w:lang w:eastAsia="ru-RU"/>
        </w:rPr>
        <w:t>4. Приказ, как утверждение родительской власти, необходим, если ребенок упорно не приступает к выполнению вашей просьбы.</w:t>
      </w: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Он должен быть </w:t>
      </w: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произнесен твердо, но спокойно. После того как вы применили командный голос, нужно твердо стоять на своем. Эмоции, объяснения, аргументы, обвинения и угрозы только ослабляют вашу позицию. Повторяйте ваш приказ до тех пор, пока не добьетесь выполнения. Если все же добиться своего не удалось, используйте следующий прием.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i/>
          <w:color w:val="555555"/>
          <w:sz w:val="24"/>
          <w:szCs w:val="24"/>
          <w:u w:val="single"/>
          <w:lang w:eastAsia="ru-RU"/>
        </w:rPr>
        <w:t>5. Вместо наказания и угрозы – время для «остывания».</w:t>
      </w: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Можно отправить ребенка в свою комнату, чтобы он выпустил пар. Время тайм – аута зависит от возраста: по одной минуте на каждый год, прожитым ребенком. Этот метод хорошо использовать с ребенком до 10 лет. Нужно помнить, что тайм – ауты не работают, если ребенок с удовольствием уходит в свою комнату. В таком случае для обдумывания своего поступка надо выделить другое помещение. По завершении тайм – аута снова повторите свою просьбу.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Старайтесь не критиковать своего ребенка. Критика настраивает детей против взрослых, побуждает их к бунту. Осыпая ребенка негативными замечаниями, вы лишаете его возможности стать лучше.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Применяя новые методы, мы сможем без наказания и угроз держать ситуацию под контролем, поможем ребенку стать успешным человеком, способным завоевать этот мир, найти свое место в нем.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Но так, же помните, очень опасно стараться быть идеальным родителем. Попытка научить ребенка «всему и быстро» лишь пробудит защитную реакцию его личности.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Ребенок приходит в мир со своей собственной программой, и ваши воспитательные усилия могут либо помочь ему проявить все, что заложено «свыше». Либо пустить блуждать по окольным тропам без ярких впечатлений и радости победы.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Ребенок, выросший в благоприятных условиях, сосредоточен на себе и не пытается контролировать свои поступки: он уверен, что родители рядом и в случае необходимости подстрахуют его.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Уверенность в собственной безопасности позволяет ребенку сотрудничать. Беседовать, учиться, устанавливать стабильные отношения любви и привязанности с окружающими. Он легко взаимодействует, набирая информацию, то есть легко и быстро развивается. Он пребывает в блаженном неведении об опасностях окружающего мира и поэтому легко идет вперед, обучается, дерзает и наслаждается жизнью.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Дайте ребенку возможность самому выбирать направление приложения усилий.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Не позволяйте ему </w:t>
      </w:r>
      <w:proofErr w:type="gramStart"/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лентяйничать</w:t>
      </w:r>
      <w:proofErr w:type="gramEnd"/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!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 позвольте совершать ошибки.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 xml:space="preserve">Если вам не удастся преодолеть себя, то ребенок останется </w:t>
      </w:r>
      <w:proofErr w:type="gramStart"/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неумехой</w:t>
      </w:r>
      <w:proofErr w:type="gramEnd"/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или вырастет человеком с подавленной инициативой – конформистом.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Ребенок, смотрящий на мир лишь с позиции собственной выгоды, лишается тем самым возможности развития собственной личности. Он воспринимает окружающую среду как нечто инородное и враждебное, а отнюдь не как питательную, почву, способствующую его росту.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Вы уже поняли формулу успешного воспитания?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 читать нотации, а создавать ситуации, наталкивающие на правильные ответы. Это долгая, кропотливая работа, но зато обретенный таким образом опыт станет победой вашего ребенка!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Опыт, доставшийся путем больших усилий, хранится с особой заботой.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Когда собственного опыта ребенку не хватает (а его, как правило, и не может хватать, то выводы делаются с использованием информации, почерпнутой из сказок, фильмов, замечаний товарищей.</w:t>
      </w:r>
      <w:proofErr w:type="gramEnd"/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 если вам, родителям, везет, то с учетом и ваших объяснений.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Вот тут – то вы и можете вмешаться.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Хорошо приучить ребенка к твердым родительским формулировкам, которые хоть и выглядят немного примитивно для взрослого ума, но очень помогают ребенку контролировать себя в условиях понятного ему образа жизни.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Умение терпеть – одна из добродетелей взрослого человека.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Возьмите на заметку.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Как часто вы говорите детям: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Я сейчас занят (а…</w:t>
      </w:r>
      <w:proofErr w:type="gramEnd"/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Посмотри, что ты натворил!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Как всегда не правильно!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Когда же ты научишься!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Сколько раз тебе можно повторять!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Ты сведешь меня с ума!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Что бы ты без меня делал!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Вечно ты во все лезешь!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Уйди от меня!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- Встань в угол!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Все эти «словечки» крепко зацепляются в подсознании ребенка, и потом не удивляйтесь, если вам не нравится, что ребенок отдалился от вас, стал скрытен, ленив, недоверчив, </w:t>
      </w:r>
      <w:proofErr w:type="spellStart"/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неуверен</w:t>
      </w:r>
      <w:proofErr w:type="spellEnd"/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 себе.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 эти слова ласкают душу ребенка: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Ты самый любимый!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Ты очень много можешь!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Что бы мы без тебя делали!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Иди ко мне!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Садись с нами!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Я помогу тебе…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Я радуюсь твоим успехам!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Что бы ни случилось, наш дом – наша крепость.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Расскажи мне, что с тобой…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Самое важное в воспитании – любить детей и отдавать им время и силы. Однако, хотя любовь – самое главное, это еще далеко не все. Если родители не понимают особых потребностей своего ребенка, то не могут в полной мере дать ему то, что нужно современным детям. Бывает, что родители щедро дарят любовь своему чаду, но не так, как это было бы наиболее полезно для его развития.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Поэтому без понимания потребностей ребенка, родители не в состоянии дать то, что ему необходимо.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Если ваша любовь к ребенку безусловна, то есть не зависит от его оценок и поведения, мнения соседей, напряженности вашего графика и прочих мелочей, вы легко дадите детям то, в чем они больше всего нуждаются. А это всего три простые вещи: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уважение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доверие</w:t>
      </w:r>
    </w:p>
    <w:p w:rsidR="00185738" w:rsidRPr="00185738" w:rsidRDefault="00185738" w:rsidP="00185738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573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безопасность.</w:t>
      </w:r>
    </w:p>
    <w:p w:rsidR="003175CB" w:rsidRPr="00185738" w:rsidRDefault="00185738" w:rsidP="00185738">
      <w:pPr>
        <w:spacing w:after="0"/>
        <w:jc w:val="right"/>
        <w:rPr>
          <w:sz w:val="24"/>
          <w:szCs w:val="24"/>
        </w:rPr>
      </w:pPr>
      <w:r w:rsidRPr="00185738">
        <w:rPr>
          <w:sz w:val="24"/>
          <w:szCs w:val="24"/>
        </w:rPr>
        <w:t xml:space="preserve">Подготовила: </w:t>
      </w:r>
      <w:proofErr w:type="spellStart"/>
      <w:r w:rsidRPr="00185738">
        <w:rPr>
          <w:sz w:val="24"/>
          <w:szCs w:val="24"/>
        </w:rPr>
        <w:t>Трембач</w:t>
      </w:r>
      <w:proofErr w:type="spellEnd"/>
      <w:r w:rsidRPr="00185738">
        <w:rPr>
          <w:sz w:val="24"/>
          <w:szCs w:val="24"/>
        </w:rPr>
        <w:t xml:space="preserve"> Ирина Владимировна</w:t>
      </w:r>
    </w:p>
    <w:p w:rsidR="00185738" w:rsidRPr="00185738" w:rsidRDefault="00185738" w:rsidP="00185738">
      <w:pPr>
        <w:spacing w:after="0"/>
        <w:jc w:val="right"/>
        <w:rPr>
          <w:sz w:val="24"/>
          <w:szCs w:val="24"/>
          <w:lang w:val="en-US"/>
        </w:rPr>
      </w:pPr>
      <w:r w:rsidRPr="00185738">
        <w:rPr>
          <w:sz w:val="24"/>
          <w:szCs w:val="24"/>
        </w:rPr>
        <w:t>сайт</w:t>
      </w:r>
      <w:r w:rsidRPr="00185738">
        <w:rPr>
          <w:sz w:val="24"/>
          <w:szCs w:val="24"/>
          <w:lang w:val="en-US"/>
        </w:rPr>
        <w:t xml:space="preserve">: www. </w:t>
      </w:r>
      <w:r w:rsidRPr="00185738">
        <w:rPr>
          <w:sz w:val="24"/>
          <w:szCs w:val="24"/>
          <w:lang w:val="en-US"/>
        </w:rPr>
        <w:t>kak-pravilno-obs</w:t>
      </w:r>
      <w:bookmarkStart w:id="0" w:name="_GoBack"/>
      <w:bookmarkEnd w:id="0"/>
      <w:r w:rsidRPr="00185738">
        <w:rPr>
          <w:sz w:val="24"/>
          <w:szCs w:val="24"/>
          <w:lang w:val="en-US"/>
        </w:rPr>
        <w:t>hhatsya-s-detmi.ru</w:t>
      </w:r>
    </w:p>
    <w:sectPr w:rsidR="00185738" w:rsidRPr="00185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738"/>
    <w:rsid w:val="00185738"/>
    <w:rsid w:val="0031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1129</Words>
  <Characters>6438</Characters>
  <Application>Microsoft Office Word</Application>
  <DocSecurity>0</DocSecurity>
  <Lines>53</Lines>
  <Paragraphs>15</Paragraphs>
  <ScaleCrop>false</ScaleCrop>
  <Company>*</Company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2015-01-19T12:42:00Z</dcterms:created>
  <dcterms:modified xsi:type="dcterms:W3CDTF">2015-01-19T12:44:00Z</dcterms:modified>
</cp:coreProperties>
</file>