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F4F" w:rsidRDefault="008B3BA4" w:rsidP="008B3BA4">
      <w:pPr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</w:p>
    <w:p w:rsidR="00365F4F" w:rsidRPr="006C5C93" w:rsidRDefault="00261383" w:rsidP="00365F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«Взаимодействие ДОО и родителей воспитанников по формированию основ здорового образа жизни»</w:t>
      </w:r>
    </w:p>
    <w:p w:rsidR="00C478FB" w:rsidRDefault="00B56CE9" w:rsidP="00BD4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61383">
        <w:rPr>
          <w:rFonts w:ascii="Times New Roman" w:hAnsi="Times New Roman" w:cs="Times New Roman"/>
          <w:sz w:val="24"/>
          <w:szCs w:val="24"/>
        </w:rPr>
        <w:t>Самой актуальной на сегодняшний день является проблема сохранения здоровья. Дошкольный возраст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383">
        <w:rPr>
          <w:rFonts w:ascii="Times New Roman" w:hAnsi="Times New Roman" w:cs="Times New Roman"/>
          <w:sz w:val="24"/>
          <w:szCs w:val="24"/>
        </w:rPr>
        <w:t xml:space="preserve"> является решающим периодом в формировании физического и психического здоровья.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478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383">
        <w:rPr>
          <w:rFonts w:ascii="Times New Roman" w:hAnsi="Times New Roman" w:cs="Times New Roman"/>
          <w:sz w:val="24"/>
          <w:szCs w:val="24"/>
        </w:rPr>
        <w:t xml:space="preserve">Именно в дошкольном возрасте у детей вырабатываются правильные привычки, которые в сочетании с обучением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383">
        <w:rPr>
          <w:rFonts w:ascii="Times New Roman" w:hAnsi="Times New Roman" w:cs="Times New Roman"/>
          <w:sz w:val="24"/>
          <w:szCs w:val="24"/>
        </w:rPr>
        <w:t>дошкольников методам совершенствования и сохранения здоровья приведут</w:t>
      </w:r>
      <w:r w:rsidR="00C478FB">
        <w:rPr>
          <w:rFonts w:ascii="Times New Roman" w:hAnsi="Times New Roman" w:cs="Times New Roman"/>
          <w:sz w:val="24"/>
          <w:szCs w:val="24"/>
        </w:rPr>
        <w:t xml:space="preserve"> к положительным результатам.                                                                                              Очень важно на данном этапе у детей воспитать осознанную потребность в занятиях физической культурой и спортом, базу знаний и практических навыков здорового образа жизни.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78FB">
        <w:rPr>
          <w:rFonts w:ascii="Times New Roman" w:hAnsi="Times New Roman" w:cs="Times New Roman"/>
          <w:sz w:val="24"/>
          <w:szCs w:val="24"/>
        </w:rPr>
        <w:t>Достижение положительных результатов в воспитании здорового образа жизни возможно лишь в том случае, если за время пребывания дошкольника 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78FB">
        <w:rPr>
          <w:rFonts w:ascii="Times New Roman" w:hAnsi="Times New Roman" w:cs="Times New Roman"/>
          <w:sz w:val="24"/>
          <w:szCs w:val="24"/>
        </w:rPr>
        <w:t>ДОО осуществляется работа по физическому воспитанию и оздоровления, которая складывается в определенную систему. Роль педагога ДОО состоит в организации педагогического процесса, сберегающего здоровье ребёнка дошкольного возраста.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C478FB" w:rsidRDefault="00C478FB" w:rsidP="00C478FB">
      <w:pPr>
        <w:rPr>
          <w:rFonts w:ascii="Times New Roman" w:hAnsi="Times New Roman" w:cs="Times New Roman"/>
          <w:b/>
          <w:sz w:val="24"/>
          <w:szCs w:val="24"/>
        </w:rPr>
      </w:pPr>
      <w:r w:rsidRPr="00C478FB">
        <w:rPr>
          <w:rFonts w:ascii="Times New Roman" w:hAnsi="Times New Roman" w:cs="Times New Roman"/>
          <w:b/>
          <w:sz w:val="24"/>
          <w:szCs w:val="24"/>
        </w:rPr>
        <w:t>Актуальность.</w:t>
      </w:r>
    </w:p>
    <w:p w:rsidR="00773BD9" w:rsidRPr="00C478FB" w:rsidRDefault="00C478FB" w:rsidP="00C478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Современная жизнь ставит перед педагогами много новых задач, среди которых является</w:t>
      </w:r>
      <w:r w:rsidR="00BC2257">
        <w:rPr>
          <w:rFonts w:ascii="Times New Roman" w:hAnsi="Times New Roman" w:cs="Times New Roman"/>
          <w:sz w:val="24"/>
          <w:szCs w:val="24"/>
        </w:rPr>
        <w:t xml:space="preserve"> сохранение здоровья подрастающему поколению. </w:t>
      </w:r>
      <w:proofErr w:type="gramStart"/>
      <w:r w:rsidR="00BC2257">
        <w:rPr>
          <w:rFonts w:ascii="Times New Roman" w:hAnsi="Times New Roman" w:cs="Times New Roman"/>
          <w:sz w:val="24"/>
          <w:szCs w:val="24"/>
        </w:rPr>
        <w:t>Несомненно</w:t>
      </w:r>
      <w:proofErr w:type="gramEnd"/>
      <w:r w:rsidR="00BC2257">
        <w:rPr>
          <w:rFonts w:ascii="Times New Roman" w:hAnsi="Times New Roman" w:cs="Times New Roman"/>
          <w:sz w:val="24"/>
          <w:szCs w:val="24"/>
        </w:rPr>
        <w:t xml:space="preserve"> </w:t>
      </w:r>
      <w:r w:rsidR="00417B5E">
        <w:rPr>
          <w:rFonts w:ascii="Times New Roman" w:hAnsi="Times New Roman" w:cs="Times New Roman"/>
          <w:sz w:val="24"/>
          <w:szCs w:val="24"/>
        </w:rPr>
        <w:t>эффективность самооценки здоровья прямым образом зависит</w:t>
      </w:r>
      <w:r w:rsidR="00E13599">
        <w:rPr>
          <w:rFonts w:ascii="Times New Roman" w:hAnsi="Times New Roman" w:cs="Times New Roman"/>
          <w:sz w:val="24"/>
          <w:szCs w:val="24"/>
        </w:rPr>
        <w:t xml:space="preserve"> </w:t>
      </w:r>
      <w:r w:rsidR="00417B5E">
        <w:rPr>
          <w:rFonts w:ascii="Times New Roman" w:hAnsi="Times New Roman" w:cs="Times New Roman"/>
          <w:sz w:val="24"/>
          <w:szCs w:val="24"/>
        </w:rPr>
        <w:t>от себя. Самооценка здоровья ребёнка дошкольного возраста предусматривает:                                                                                                                                            * знание правил гигиены и ухода за своим телом;                                                                                                       * знание о том, как устроен организм;                                                                                                                      * знание о своем физическом развитии.                                                                                             Все предлагаемые педагогические технологии формирования у дошкольников представлений о здоровом образе жизни основана на системном подходе в следующих направлениях:</w:t>
      </w:r>
      <w:r w:rsidR="003232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* взаимодействие педагогов и родителей;                                                                                                                   * совместная деятельность педагогов с детьми;                                                                                  *совместная деятельность родителей и детей.                                                                                                     Чтобы для ребёнка привычкой стала утренняя гимнастика, соблюдение общей и личной гигиены, режим дня, правильное питание, активный отдых, закаливание, непринятие вредных привычек и т.д., педагогам необходима поддержка и помощь семьи. Одной из главных задач является усиление связи между повседневной образовательной деятельности с детьми в ДОО и процессом воспитания ребёнка в семье. Атмосфера семейных отношений, постоянство и длительность общения</w:t>
      </w:r>
      <w:r w:rsidR="00E70296">
        <w:rPr>
          <w:rFonts w:ascii="Times New Roman" w:hAnsi="Times New Roman" w:cs="Times New Roman"/>
          <w:sz w:val="24"/>
          <w:szCs w:val="24"/>
        </w:rPr>
        <w:t xml:space="preserve"> </w:t>
      </w:r>
      <w:r w:rsidR="00323294">
        <w:rPr>
          <w:rFonts w:ascii="Times New Roman" w:hAnsi="Times New Roman" w:cs="Times New Roman"/>
          <w:sz w:val="24"/>
          <w:szCs w:val="24"/>
        </w:rPr>
        <w:t>- всё это оказывает сильнейшее воздействие на дошкольника.</w:t>
      </w:r>
      <w:r w:rsidR="00E70296">
        <w:rPr>
          <w:rFonts w:ascii="Times New Roman" w:hAnsi="Times New Roman" w:cs="Times New Roman"/>
          <w:sz w:val="24"/>
          <w:szCs w:val="24"/>
        </w:rPr>
        <w:t xml:space="preserve"> В своей работе с родителями по здоровому образу жизни я использую разнообразные методы и приёмы:                                                                                               * провожу родительские конференции;                                                                                                                   * организую круглый стол;                                                                                                                                                                        *</w:t>
      </w:r>
      <w:proofErr w:type="gramStart"/>
      <w:r w:rsidR="00E70296">
        <w:rPr>
          <w:rFonts w:ascii="Times New Roman" w:hAnsi="Times New Roman" w:cs="Times New Roman"/>
          <w:sz w:val="24"/>
          <w:szCs w:val="24"/>
        </w:rPr>
        <w:t>организую</w:t>
      </w:r>
      <w:proofErr w:type="gramEnd"/>
      <w:r w:rsidR="00E70296">
        <w:rPr>
          <w:rFonts w:ascii="Times New Roman" w:hAnsi="Times New Roman" w:cs="Times New Roman"/>
          <w:sz w:val="24"/>
          <w:szCs w:val="24"/>
        </w:rPr>
        <w:t xml:space="preserve"> вечера вопросов и ответов;                                                                                                  * провожу нетрадиционные родительские собрания с показам элементов </w:t>
      </w:r>
      <w:proofErr w:type="spellStart"/>
      <w:r w:rsidR="00E70296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E70296">
        <w:rPr>
          <w:rFonts w:ascii="Times New Roman" w:hAnsi="Times New Roman" w:cs="Times New Roman"/>
          <w:sz w:val="24"/>
          <w:szCs w:val="24"/>
        </w:rPr>
        <w:t xml:space="preserve"> технологий в ДОО;                                                                                                   </w:t>
      </w:r>
      <w:r w:rsidR="00E70296">
        <w:rPr>
          <w:rFonts w:ascii="Times New Roman" w:hAnsi="Times New Roman" w:cs="Times New Roman"/>
          <w:sz w:val="24"/>
          <w:szCs w:val="24"/>
        </w:rPr>
        <w:lastRenderedPageBreak/>
        <w:t>*часто использую в своей работе проектную деятельность;                                                                     *организую обмен опытом между родителями.                                                                                     В моей группе</w:t>
      </w:r>
      <w:proofErr w:type="gramStart"/>
      <w:r w:rsidR="00E7029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70296">
        <w:rPr>
          <w:rFonts w:ascii="Times New Roman" w:hAnsi="Times New Roman" w:cs="Times New Roman"/>
          <w:sz w:val="24"/>
          <w:szCs w:val="24"/>
        </w:rPr>
        <w:t xml:space="preserve"> совместно с родителями организован «Уголок здоровья», где родители систематически получают Различного вида рекомендации и консультации по здоров</w:t>
      </w:r>
      <w:r w:rsidR="002A5884">
        <w:rPr>
          <w:rFonts w:ascii="Times New Roman" w:hAnsi="Times New Roman" w:cs="Times New Roman"/>
          <w:sz w:val="24"/>
          <w:szCs w:val="24"/>
        </w:rPr>
        <w:t xml:space="preserve">ому </w:t>
      </w:r>
      <w:r w:rsidR="00E70296">
        <w:rPr>
          <w:rFonts w:ascii="Times New Roman" w:hAnsi="Times New Roman" w:cs="Times New Roman"/>
          <w:sz w:val="24"/>
          <w:szCs w:val="24"/>
        </w:rPr>
        <w:t>образу жи</w:t>
      </w:r>
      <w:r w:rsidR="002A5884">
        <w:rPr>
          <w:rFonts w:ascii="Times New Roman" w:hAnsi="Times New Roman" w:cs="Times New Roman"/>
          <w:sz w:val="24"/>
          <w:szCs w:val="24"/>
        </w:rPr>
        <w:t xml:space="preserve">зни. Привлекаю родителей к участию в физкультурных праздниках, досугах, днях здоровья. Родители с большим интересом и </w:t>
      </w:r>
      <w:proofErr w:type="spellStart"/>
      <w:r w:rsidR="002A5884">
        <w:rPr>
          <w:rFonts w:ascii="Times New Roman" w:hAnsi="Times New Roman" w:cs="Times New Roman"/>
          <w:sz w:val="24"/>
          <w:szCs w:val="24"/>
        </w:rPr>
        <w:t>интузиазмом</w:t>
      </w:r>
      <w:proofErr w:type="spellEnd"/>
      <w:r w:rsidR="002A5884">
        <w:rPr>
          <w:rFonts w:ascii="Times New Roman" w:hAnsi="Times New Roman" w:cs="Times New Roman"/>
          <w:sz w:val="24"/>
          <w:szCs w:val="24"/>
        </w:rPr>
        <w:t xml:space="preserve"> принимают участие в данных мероприятиях</w:t>
      </w:r>
      <w:proofErr w:type="gramStart"/>
      <w:r w:rsidR="002A588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A5884">
        <w:rPr>
          <w:rFonts w:ascii="Times New Roman" w:hAnsi="Times New Roman" w:cs="Times New Roman"/>
          <w:sz w:val="24"/>
          <w:szCs w:val="24"/>
        </w:rPr>
        <w:t>Провожу беседы с родителями на темы «Организация закаливания детей», «Рациональное питание», « Режим дня», «Одежда ребёнка» и т. д. На родительские собрания для консультаций приглашаю медперсонал, инструктора по плаванию, инструктора по физической культуре. В ходе данных консультаций и рекомендаций родители получают пол</w:t>
      </w:r>
      <w:r w:rsidR="007D3594">
        <w:rPr>
          <w:rFonts w:ascii="Times New Roman" w:hAnsi="Times New Roman" w:cs="Times New Roman"/>
          <w:sz w:val="24"/>
          <w:szCs w:val="24"/>
        </w:rPr>
        <w:t>ную информацию о работе по здоровому образу жизни в ДОО. Нам необходимо  нужно поддерживать и развивать потребность семьи в здоровом образе жизни, повышать мастерство родителей в физическом развитии и оздоровлении детей, приветствовать проявление инициативы и творчества, делиться знаниями и опытом в вопросах формирования здорового образа жизни.                              «Здоровь</w:t>
      </w:r>
      <w:proofErr w:type="gramStart"/>
      <w:r w:rsidR="007D3594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7D3594">
        <w:rPr>
          <w:rFonts w:ascii="Times New Roman" w:hAnsi="Times New Roman" w:cs="Times New Roman"/>
          <w:sz w:val="24"/>
          <w:szCs w:val="24"/>
        </w:rPr>
        <w:t xml:space="preserve"> это счастье, большой дар, оно нужно всем и взрослым и детям»</w:t>
      </w:r>
      <w:bookmarkStart w:id="0" w:name="_GoBack"/>
      <w:bookmarkEnd w:id="0"/>
      <w:r w:rsidR="007D3594">
        <w:rPr>
          <w:rFonts w:ascii="Times New Roman" w:hAnsi="Times New Roman" w:cs="Times New Roman"/>
          <w:sz w:val="24"/>
          <w:szCs w:val="24"/>
        </w:rPr>
        <w:t>.</w:t>
      </w:r>
    </w:p>
    <w:sectPr w:rsidR="00773BD9" w:rsidRPr="00C47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4F"/>
    <w:rsid w:val="001E48B8"/>
    <w:rsid w:val="001E79F7"/>
    <w:rsid w:val="00215FF4"/>
    <w:rsid w:val="00261383"/>
    <w:rsid w:val="002A5884"/>
    <w:rsid w:val="002E2029"/>
    <w:rsid w:val="00323294"/>
    <w:rsid w:val="00365F4F"/>
    <w:rsid w:val="003B380D"/>
    <w:rsid w:val="003F5330"/>
    <w:rsid w:val="00417B5E"/>
    <w:rsid w:val="00456C67"/>
    <w:rsid w:val="00472BB0"/>
    <w:rsid w:val="00693789"/>
    <w:rsid w:val="006C5C93"/>
    <w:rsid w:val="00773BD9"/>
    <w:rsid w:val="007D3594"/>
    <w:rsid w:val="008559FF"/>
    <w:rsid w:val="00876E67"/>
    <w:rsid w:val="008B3BA4"/>
    <w:rsid w:val="00966558"/>
    <w:rsid w:val="00A321F5"/>
    <w:rsid w:val="00A578BD"/>
    <w:rsid w:val="00B56CE9"/>
    <w:rsid w:val="00B70E13"/>
    <w:rsid w:val="00BC2257"/>
    <w:rsid w:val="00BD4E08"/>
    <w:rsid w:val="00C220D8"/>
    <w:rsid w:val="00C478FB"/>
    <w:rsid w:val="00CC694B"/>
    <w:rsid w:val="00CE75F4"/>
    <w:rsid w:val="00DB240E"/>
    <w:rsid w:val="00E13599"/>
    <w:rsid w:val="00E7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E23C8-49FF-4D0C-B54F-961FC0623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2014-07-03T05:19:00Z</dcterms:created>
  <dcterms:modified xsi:type="dcterms:W3CDTF">2015-06-29T20:47:00Z</dcterms:modified>
</cp:coreProperties>
</file>