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51" w:rsidRPr="00393FD5" w:rsidRDefault="00DB412A" w:rsidP="00DB41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FD5">
        <w:rPr>
          <w:rFonts w:ascii="Times New Roman" w:hAnsi="Times New Roman" w:cs="Times New Roman"/>
          <w:b/>
          <w:sz w:val="28"/>
          <w:szCs w:val="28"/>
        </w:rPr>
        <w:t>Наугольных Н.В., МБОУ «СОШ№42» г</w:t>
      </w:r>
      <w:proofErr w:type="gramStart"/>
      <w:r w:rsidRPr="00393FD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93FD5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393FD5" w:rsidRPr="00393FD5" w:rsidRDefault="00DB412A" w:rsidP="00DB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D5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 по теме </w:t>
      </w:r>
    </w:p>
    <w:p w:rsidR="00DB412A" w:rsidRPr="00393FD5" w:rsidRDefault="00DB412A" w:rsidP="00DB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D5">
        <w:rPr>
          <w:rFonts w:ascii="Times New Roman" w:hAnsi="Times New Roman" w:cs="Times New Roman"/>
          <w:b/>
          <w:sz w:val="28"/>
          <w:szCs w:val="28"/>
        </w:rPr>
        <w:t>«Правописание приставок ПР</w:t>
      </w:r>
      <w:proofErr w:type="gramStart"/>
      <w:r w:rsidRPr="00393FD5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393FD5">
        <w:rPr>
          <w:rFonts w:ascii="Times New Roman" w:hAnsi="Times New Roman" w:cs="Times New Roman"/>
          <w:b/>
          <w:sz w:val="28"/>
          <w:szCs w:val="28"/>
        </w:rPr>
        <w:t xml:space="preserve"> и ПРЕ-», 6 класс </w:t>
      </w:r>
    </w:p>
    <w:p w:rsidR="00DB412A" w:rsidRPr="00393FD5" w:rsidRDefault="00DB412A" w:rsidP="00DB4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D5">
        <w:rPr>
          <w:rFonts w:ascii="Times New Roman" w:hAnsi="Times New Roman" w:cs="Times New Roman"/>
          <w:b/>
          <w:sz w:val="28"/>
          <w:szCs w:val="28"/>
        </w:rPr>
        <w:t>(УМК под ред. М.М.Разумовской)</w:t>
      </w:r>
    </w:p>
    <w:p w:rsidR="00D1426E" w:rsidRPr="00393FD5" w:rsidRDefault="00D1426E" w:rsidP="00D1426E">
      <w:pPr>
        <w:rPr>
          <w:rFonts w:ascii="Times New Roman" w:hAnsi="Times New Roman" w:cs="Times New Roman"/>
          <w:sz w:val="28"/>
          <w:szCs w:val="28"/>
        </w:rPr>
      </w:pPr>
      <w:r w:rsidRPr="00393FD5">
        <w:rPr>
          <w:rFonts w:ascii="Times New Roman" w:hAnsi="Times New Roman" w:cs="Times New Roman"/>
          <w:sz w:val="28"/>
          <w:szCs w:val="28"/>
        </w:rPr>
        <w:t xml:space="preserve">Тип урока: урок </w:t>
      </w:r>
      <w:r w:rsidR="00EA15C8" w:rsidRPr="00393FD5">
        <w:rPr>
          <w:rFonts w:ascii="Times New Roman" w:hAnsi="Times New Roman" w:cs="Times New Roman"/>
          <w:sz w:val="28"/>
          <w:szCs w:val="28"/>
        </w:rPr>
        <w:t>«</w:t>
      </w:r>
      <w:r w:rsidRPr="00393FD5">
        <w:rPr>
          <w:rFonts w:ascii="Times New Roman" w:hAnsi="Times New Roman" w:cs="Times New Roman"/>
          <w:sz w:val="28"/>
          <w:szCs w:val="28"/>
        </w:rPr>
        <w:t>открытия</w:t>
      </w:r>
      <w:r w:rsidR="00EA15C8" w:rsidRPr="00393FD5">
        <w:rPr>
          <w:rFonts w:ascii="Times New Roman" w:hAnsi="Times New Roman" w:cs="Times New Roman"/>
          <w:sz w:val="28"/>
          <w:szCs w:val="28"/>
        </w:rPr>
        <w:t>»</w:t>
      </w:r>
      <w:r w:rsidRPr="00393FD5">
        <w:rPr>
          <w:rFonts w:ascii="Times New Roman" w:hAnsi="Times New Roman" w:cs="Times New Roman"/>
          <w:sz w:val="28"/>
          <w:szCs w:val="28"/>
        </w:rPr>
        <w:t xml:space="preserve"> нового знания</w:t>
      </w:r>
    </w:p>
    <w:p w:rsidR="00EA15C8" w:rsidRPr="00393FD5" w:rsidRDefault="00EA15C8" w:rsidP="00D142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3FD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Деятельностная</w:t>
      </w:r>
      <w:proofErr w:type="spellEnd"/>
      <w:r w:rsidRPr="00393FD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 цель:</w:t>
      </w:r>
      <w:r w:rsidRPr="00393FD5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393FD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учащихся умений реализации новых способов действи</w:t>
      </w:r>
      <w:proofErr w:type="gramStart"/>
      <w:r w:rsidRPr="00393FD5">
        <w:rPr>
          <w:rFonts w:ascii="Times New Roman" w:hAnsi="Times New Roman" w:cs="Times New Roman"/>
          <w:sz w:val="28"/>
          <w:szCs w:val="28"/>
          <w:shd w:val="clear" w:color="auto" w:fill="FFFFFF"/>
        </w:rPr>
        <w:t>я(</w:t>
      </w:r>
      <w:proofErr w:type="gramEnd"/>
      <w:r w:rsidRPr="00393FD5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буквы И-Е в приставках ПРИ-ПРЕ в зависимости от значения приставки)</w:t>
      </w:r>
      <w:r w:rsidRPr="00393FD5">
        <w:rPr>
          <w:rFonts w:ascii="Times New Roman" w:hAnsi="Times New Roman" w:cs="Times New Roman"/>
          <w:sz w:val="28"/>
          <w:szCs w:val="28"/>
        </w:rPr>
        <w:br/>
      </w:r>
      <w:r w:rsidRPr="00393FD5">
        <w:rPr>
          <w:rFonts w:ascii="Times New Roman" w:hAnsi="Times New Roman" w:cs="Times New Roman"/>
          <w:sz w:val="28"/>
          <w:szCs w:val="28"/>
        </w:rPr>
        <w:br/>
      </w:r>
      <w:r w:rsidRPr="00393FD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Содержательная цель:</w:t>
      </w:r>
      <w:r w:rsidRPr="00393FD5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393FD5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понятийной базы (семантика приставок) за счет включения в нее новых элементов.</w:t>
      </w:r>
    </w:p>
    <w:p w:rsidR="00D1426E" w:rsidRPr="00393FD5" w:rsidRDefault="00D1426E" w:rsidP="00D142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3FD5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D17AAF">
        <w:rPr>
          <w:rFonts w:ascii="Times New Roman" w:hAnsi="Times New Roman" w:cs="Times New Roman"/>
          <w:b/>
          <w:sz w:val="28"/>
          <w:szCs w:val="28"/>
        </w:rPr>
        <w:t xml:space="preserve">актуализации имеющихся знаний и способов действий с </w:t>
      </w:r>
      <w:proofErr w:type="spellStart"/>
      <w:r w:rsidR="00D17AAF">
        <w:rPr>
          <w:rFonts w:ascii="Times New Roman" w:hAnsi="Times New Roman" w:cs="Times New Roman"/>
          <w:b/>
          <w:sz w:val="28"/>
          <w:szCs w:val="28"/>
        </w:rPr>
        <w:t>ними</w:t>
      </w:r>
      <w:proofErr w:type="gramStart"/>
      <w:r w:rsidR="00D17AA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D17AAF">
        <w:rPr>
          <w:rFonts w:ascii="Times New Roman" w:hAnsi="Times New Roman" w:cs="Times New Roman"/>
          <w:b/>
          <w:sz w:val="28"/>
          <w:szCs w:val="28"/>
        </w:rPr>
        <w:t>отивация</w:t>
      </w:r>
      <w:proofErr w:type="spellEnd"/>
      <w:r w:rsidR="00D17AAF">
        <w:rPr>
          <w:rFonts w:ascii="Times New Roman" w:hAnsi="Times New Roman" w:cs="Times New Roman"/>
          <w:b/>
          <w:sz w:val="28"/>
          <w:szCs w:val="28"/>
        </w:rPr>
        <w:t>.</w:t>
      </w:r>
    </w:p>
    <w:p w:rsidR="002C5CE7" w:rsidRPr="002C5CE7" w:rsidRDefault="002C5CE7" w:rsidP="002C5CE7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C5CE7">
        <w:rPr>
          <w:rStyle w:val="c2"/>
          <w:b/>
          <w:color w:val="000000"/>
          <w:sz w:val="28"/>
          <w:szCs w:val="28"/>
        </w:rPr>
        <w:t xml:space="preserve">Учитель: </w:t>
      </w:r>
    </w:p>
    <w:p w:rsidR="002C5CE7" w:rsidRPr="002C5CE7" w:rsidRDefault="002C5CE7" w:rsidP="002C5CE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2C5CE7">
        <w:rPr>
          <w:rStyle w:val="c2"/>
          <w:color w:val="000000"/>
          <w:sz w:val="28"/>
          <w:szCs w:val="28"/>
        </w:rPr>
        <w:t>"Для всего в русском языке есть великое множество хороших слов",- говорил К.Г.Паустовский. Одним из них является слово "смысл"</w:t>
      </w:r>
      <w:r>
        <w:rPr>
          <w:rStyle w:val="c2"/>
          <w:color w:val="000000"/>
          <w:sz w:val="28"/>
          <w:szCs w:val="28"/>
        </w:rPr>
        <w:t xml:space="preserve">. </w:t>
      </w:r>
      <w:r w:rsidRPr="002C5CE7">
        <w:rPr>
          <w:rStyle w:val="c2"/>
          <w:iCs/>
          <w:color w:val="000000"/>
          <w:sz w:val="28"/>
          <w:szCs w:val="28"/>
        </w:rPr>
        <w:t>Каково его лексическое значение? Это было вашим домашним заданием.</w:t>
      </w:r>
    </w:p>
    <w:p w:rsidR="002C5CE7" w:rsidRDefault="002C5CE7" w:rsidP="002C5CE7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C5CE7">
        <w:rPr>
          <w:rStyle w:val="c2"/>
          <w:b/>
          <w:color w:val="000000"/>
          <w:sz w:val="28"/>
          <w:szCs w:val="28"/>
        </w:rPr>
        <w:t>Учащиеся</w:t>
      </w:r>
      <w:r>
        <w:rPr>
          <w:rStyle w:val="c2"/>
          <w:color w:val="000000"/>
          <w:sz w:val="28"/>
          <w:szCs w:val="28"/>
        </w:rPr>
        <w:t xml:space="preserve"> (дают лексическое значение слова «смысл», называют словари, которыми они пользовались):</w:t>
      </w:r>
    </w:p>
    <w:p w:rsidR="002C5CE7" w:rsidRPr="002C5CE7" w:rsidRDefault="002C5CE7" w:rsidP="002C5CE7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2C5CE7">
        <w:rPr>
          <w:b/>
          <w:sz w:val="28"/>
          <w:szCs w:val="28"/>
          <w:shd w:val="clear" w:color="auto" w:fill="FFFFFF"/>
        </w:rPr>
        <w:t>СМЫСЛ,</w:t>
      </w:r>
      <w:r w:rsidRPr="002C5CE7">
        <w:rPr>
          <w:sz w:val="28"/>
          <w:szCs w:val="28"/>
          <w:shd w:val="clear" w:color="auto" w:fill="FFFFFF"/>
        </w:rPr>
        <w:t xml:space="preserve"> </w:t>
      </w:r>
      <w:proofErr w:type="gramStart"/>
      <w:r w:rsidRPr="002C5CE7">
        <w:rPr>
          <w:sz w:val="28"/>
          <w:szCs w:val="28"/>
          <w:shd w:val="clear" w:color="auto" w:fill="FFFFFF"/>
        </w:rPr>
        <w:t>-а</w:t>
      </w:r>
      <w:proofErr w:type="gramEnd"/>
      <w:r w:rsidRPr="002C5CE7">
        <w:rPr>
          <w:sz w:val="28"/>
          <w:szCs w:val="28"/>
          <w:shd w:val="clear" w:color="auto" w:fill="FFFFFF"/>
        </w:rPr>
        <w:t xml:space="preserve">, м. 1. Содержание, сущность, суть, значение чего-н. Понять с. происходящего. С. слова, высказывания. 2. Цель, разумное основание чего-н. В этом поступке нет смысла. Жизнь получила </w:t>
      </w:r>
      <w:proofErr w:type="gramStart"/>
      <w:r w:rsidRPr="002C5CE7">
        <w:rPr>
          <w:sz w:val="28"/>
          <w:szCs w:val="28"/>
          <w:shd w:val="clear" w:color="auto" w:fill="FFFFFF"/>
        </w:rPr>
        <w:t>новый</w:t>
      </w:r>
      <w:proofErr w:type="gramEnd"/>
      <w:r w:rsidRPr="002C5CE7">
        <w:rPr>
          <w:sz w:val="28"/>
          <w:szCs w:val="28"/>
          <w:shd w:val="clear" w:color="auto" w:fill="FFFFFF"/>
        </w:rPr>
        <w:t xml:space="preserve"> с. 3. В </w:t>
      </w:r>
      <w:proofErr w:type="spellStart"/>
      <w:r w:rsidRPr="002C5CE7">
        <w:rPr>
          <w:sz w:val="28"/>
          <w:szCs w:val="28"/>
          <w:shd w:val="clear" w:color="auto" w:fill="FFFFFF"/>
        </w:rPr>
        <w:t>нек-рых</w:t>
      </w:r>
      <w:proofErr w:type="spellEnd"/>
      <w:r w:rsidRPr="002C5CE7">
        <w:rPr>
          <w:sz w:val="28"/>
          <w:szCs w:val="28"/>
          <w:shd w:val="clear" w:color="auto" w:fill="FFFFFF"/>
        </w:rPr>
        <w:t xml:space="preserve"> сочетаниях: разум, разумность. </w:t>
      </w:r>
      <w:proofErr w:type="gramStart"/>
      <w:r w:rsidRPr="002C5CE7">
        <w:rPr>
          <w:sz w:val="28"/>
          <w:szCs w:val="28"/>
          <w:shd w:val="clear" w:color="auto" w:fill="FFFFFF"/>
        </w:rPr>
        <w:t>Здравый</w:t>
      </w:r>
      <w:proofErr w:type="gramEnd"/>
      <w:r w:rsidRPr="002C5CE7">
        <w:rPr>
          <w:sz w:val="28"/>
          <w:szCs w:val="28"/>
          <w:shd w:val="clear" w:color="auto" w:fill="FFFFFF"/>
        </w:rPr>
        <w:t xml:space="preserve"> с. Действовать со смыслом. Нет смысла (не вижу смысла) в таком решении. * В смысле чего, предлог с род</w:t>
      </w:r>
      <w:proofErr w:type="gramStart"/>
      <w:r w:rsidRPr="002C5CE7">
        <w:rPr>
          <w:sz w:val="28"/>
          <w:szCs w:val="28"/>
          <w:shd w:val="clear" w:color="auto" w:fill="FFFFFF"/>
        </w:rPr>
        <w:t>.</w:t>
      </w:r>
      <w:proofErr w:type="gramEnd"/>
      <w:r w:rsidRPr="002C5CE7">
        <w:rPr>
          <w:sz w:val="28"/>
          <w:szCs w:val="28"/>
          <w:shd w:val="clear" w:color="auto" w:fill="FFFFFF"/>
        </w:rPr>
        <w:t xml:space="preserve"> </w:t>
      </w:r>
      <w:proofErr w:type="gramStart"/>
      <w:r w:rsidRPr="002C5CE7">
        <w:rPr>
          <w:sz w:val="28"/>
          <w:szCs w:val="28"/>
          <w:shd w:val="clear" w:color="auto" w:fill="FFFFFF"/>
        </w:rPr>
        <w:t>п</w:t>
      </w:r>
      <w:proofErr w:type="gramEnd"/>
      <w:r w:rsidRPr="002C5CE7">
        <w:rPr>
          <w:sz w:val="28"/>
          <w:szCs w:val="28"/>
          <w:shd w:val="clear" w:color="auto" w:fill="FFFFFF"/>
        </w:rPr>
        <w:t xml:space="preserve">. - в отношении, относительно чего-н. Неопределенность в смысле сроков. В том смысле что, союз - выражает пояснение. Высказался в том смысле, что пора отдохнуть. В полном смысле слова (разг.) - в подлинном значении слова, действительно. Он в полном смысле слова одержимый. || прил. смысловой, </w:t>
      </w:r>
      <w:proofErr w:type="gramStart"/>
      <w:r w:rsidRPr="002C5CE7">
        <w:rPr>
          <w:sz w:val="28"/>
          <w:szCs w:val="28"/>
          <w:shd w:val="clear" w:color="auto" w:fill="FFFFFF"/>
        </w:rPr>
        <w:t>-</w:t>
      </w:r>
      <w:proofErr w:type="spellStart"/>
      <w:r w:rsidRPr="002C5CE7">
        <w:rPr>
          <w:sz w:val="28"/>
          <w:szCs w:val="28"/>
          <w:shd w:val="clear" w:color="auto" w:fill="FFFFFF"/>
        </w:rPr>
        <w:t>а</w:t>
      </w:r>
      <w:proofErr w:type="gramEnd"/>
      <w:r w:rsidRPr="002C5CE7">
        <w:rPr>
          <w:sz w:val="28"/>
          <w:szCs w:val="28"/>
          <w:shd w:val="clear" w:color="auto" w:fill="FFFFFF"/>
        </w:rPr>
        <w:t>я</w:t>
      </w:r>
      <w:proofErr w:type="spellEnd"/>
      <w:r w:rsidRPr="002C5CE7">
        <w:rPr>
          <w:sz w:val="28"/>
          <w:szCs w:val="28"/>
          <w:shd w:val="clear" w:color="auto" w:fill="FFFFFF"/>
        </w:rPr>
        <w:t>, -</w:t>
      </w:r>
      <w:proofErr w:type="spellStart"/>
      <w:r w:rsidRPr="002C5CE7">
        <w:rPr>
          <w:sz w:val="28"/>
          <w:szCs w:val="28"/>
          <w:shd w:val="clear" w:color="auto" w:fill="FFFFFF"/>
        </w:rPr>
        <w:t>ое</w:t>
      </w:r>
      <w:proofErr w:type="spellEnd"/>
      <w:r w:rsidRPr="002C5CE7">
        <w:rPr>
          <w:sz w:val="28"/>
          <w:szCs w:val="28"/>
          <w:shd w:val="clear" w:color="auto" w:fill="FFFFFF"/>
        </w:rPr>
        <w:t xml:space="preserve"> (к 1 знач.).</w:t>
      </w:r>
      <w:r>
        <w:rPr>
          <w:sz w:val="28"/>
          <w:szCs w:val="28"/>
          <w:shd w:val="clear" w:color="auto" w:fill="FFFFFF"/>
        </w:rPr>
        <w:t xml:space="preserve"> (</w:t>
      </w:r>
      <w:r w:rsidRPr="002C5CE7">
        <w:rPr>
          <w:sz w:val="28"/>
          <w:szCs w:val="28"/>
          <w:shd w:val="clear" w:color="auto" w:fill="FFFFFF"/>
        </w:rPr>
        <w:t>http://www.ozhegov.org/words/33289.shtml</w:t>
      </w:r>
      <w:r>
        <w:rPr>
          <w:sz w:val="28"/>
          <w:szCs w:val="28"/>
          <w:shd w:val="clear" w:color="auto" w:fill="FFFFFF"/>
        </w:rPr>
        <w:t>)</w:t>
      </w:r>
    </w:p>
    <w:p w:rsidR="002C5CE7" w:rsidRPr="002C5CE7" w:rsidRDefault="002C5CE7" w:rsidP="002C5CE7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2C5CE7">
        <w:rPr>
          <w:rStyle w:val="c2"/>
          <w:b/>
          <w:color w:val="000000"/>
          <w:sz w:val="28"/>
          <w:szCs w:val="28"/>
        </w:rPr>
        <w:t>Учитель:</w:t>
      </w:r>
    </w:p>
    <w:p w:rsidR="002C5CE7" w:rsidRPr="002C5CE7" w:rsidRDefault="002C5CE7" w:rsidP="002C5CE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2C5CE7">
        <w:rPr>
          <w:rStyle w:val="c2"/>
          <w:color w:val="000000"/>
          <w:sz w:val="28"/>
          <w:szCs w:val="28"/>
        </w:rPr>
        <w:t>Именно это слово будет ключевым для понимания темы нашего урока. А посвящена она части слова, о котором говорится в стихотворении-загадке:</w:t>
      </w:r>
    </w:p>
    <w:p w:rsidR="002C5CE7" w:rsidRPr="00F06145" w:rsidRDefault="002C5CE7" w:rsidP="002C5CE7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6145">
        <w:rPr>
          <w:rStyle w:val="c2"/>
          <w:i/>
          <w:color w:val="000000"/>
          <w:sz w:val="28"/>
          <w:szCs w:val="28"/>
        </w:rPr>
        <w:t>Перед корнем есть часть слова,</w:t>
      </w:r>
    </w:p>
    <w:p w:rsidR="002C5CE7" w:rsidRPr="00F06145" w:rsidRDefault="002C5CE7" w:rsidP="002C5CE7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6145">
        <w:rPr>
          <w:rStyle w:val="c2"/>
          <w:i/>
          <w:color w:val="000000"/>
          <w:sz w:val="28"/>
          <w:szCs w:val="28"/>
        </w:rPr>
        <w:t>Слитно пишется она.</w:t>
      </w:r>
    </w:p>
    <w:p w:rsidR="002C5CE7" w:rsidRPr="00F06145" w:rsidRDefault="002C5CE7" w:rsidP="002C5CE7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6145">
        <w:rPr>
          <w:rStyle w:val="c2"/>
          <w:i/>
          <w:color w:val="000000"/>
          <w:sz w:val="28"/>
          <w:szCs w:val="28"/>
        </w:rPr>
        <w:t>С её помощью, ребята,</w:t>
      </w:r>
    </w:p>
    <w:p w:rsidR="002C5CE7" w:rsidRPr="00F06145" w:rsidRDefault="002C5CE7" w:rsidP="002C5CE7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F06145">
        <w:rPr>
          <w:rStyle w:val="c2"/>
          <w:i/>
          <w:color w:val="000000"/>
          <w:sz w:val="28"/>
          <w:szCs w:val="28"/>
        </w:rPr>
        <w:t>Образуются слова.</w:t>
      </w:r>
    </w:p>
    <w:p w:rsidR="002C5CE7" w:rsidRPr="00F06145" w:rsidRDefault="002C5CE7" w:rsidP="00F0614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145">
        <w:rPr>
          <w:rStyle w:val="c1"/>
          <w:bCs/>
          <w:color w:val="000000"/>
          <w:sz w:val="28"/>
          <w:szCs w:val="28"/>
        </w:rPr>
        <w:t xml:space="preserve">-О какой </w:t>
      </w:r>
      <w:r w:rsidR="00F06145" w:rsidRPr="00F06145">
        <w:rPr>
          <w:rStyle w:val="c1"/>
          <w:bCs/>
          <w:color w:val="000000"/>
          <w:sz w:val="28"/>
          <w:szCs w:val="28"/>
        </w:rPr>
        <w:t>морфеме</w:t>
      </w:r>
      <w:r w:rsidRPr="00F06145">
        <w:rPr>
          <w:rStyle w:val="c1"/>
          <w:bCs/>
          <w:color w:val="000000"/>
          <w:sz w:val="28"/>
          <w:szCs w:val="28"/>
        </w:rPr>
        <w:t xml:space="preserve"> идёт речь?  </w:t>
      </w:r>
    </w:p>
    <w:p w:rsidR="00F06145" w:rsidRPr="00F06145" w:rsidRDefault="00F06145" w:rsidP="00F06145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F06145">
        <w:rPr>
          <w:rStyle w:val="c2"/>
          <w:b/>
          <w:color w:val="000000"/>
          <w:sz w:val="28"/>
          <w:szCs w:val="28"/>
        </w:rPr>
        <w:t>Учащиеся:</w:t>
      </w:r>
    </w:p>
    <w:p w:rsidR="002C5CE7" w:rsidRPr="002C5CE7" w:rsidRDefault="00F06145" w:rsidP="00F0614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</w:t>
      </w:r>
      <w:r w:rsidR="002C5CE7" w:rsidRPr="002C5CE7">
        <w:rPr>
          <w:rStyle w:val="c2"/>
          <w:color w:val="000000"/>
          <w:sz w:val="28"/>
          <w:szCs w:val="28"/>
        </w:rPr>
        <w:t>В этом стихотворении говорится о приставке.</w:t>
      </w:r>
    </w:p>
    <w:p w:rsidR="002C5CE7" w:rsidRDefault="002C5CE7" w:rsidP="00D14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45" w:rsidRPr="00F06145" w:rsidRDefault="00F06145" w:rsidP="00D142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14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06145" w:rsidRDefault="00F06145" w:rsidP="00F06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правильно. Именно приставкам и будет посвящен наш сегодняшний урок.</w:t>
      </w:r>
    </w:p>
    <w:p w:rsidR="00F06145" w:rsidRDefault="00F06145" w:rsidP="00F06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145" w:rsidRPr="00F06145" w:rsidRDefault="00F06145" w:rsidP="00F06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выполнить задание на карточках.</w:t>
      </w:r>
    </w:p>
    <w:p w:rsidR="00D1426E" w:rsidRPr="00393FD5" w:rsidRDefault="00F06145" w:rsidP="00F06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</w:t>
      </w:r>
      <w:r w:rsidR="00D1426E" w:rsidRPr="00393FD5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 xml:space="preserve">овосочетания :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67403" w:rsidRPr="00393FD5">
        <w:rPr>
          <w:rFonts w:ascii="Times New Roman" w:hAnsi="Times New Roman" w:cs="Times New Roman"/>
          <w:sz w:val="28"/>
          <w:szCs w:val="28"/>
        </w:rPr>
        <w:t>е__</w:t>
      </w:r>
      <w:r w:rsidR="00D1426E" w:rsidRPr="00393FD5">
        <w:rPr>
          <w:rFonts w:ascii="Times New Roman" w:hAnsi="Times New Roman" w:cs="Times New Roman"/>
          <w:sz w:val="28"/>
          <w:szCs w:val="28"/>
        </w:rPr>
        <w:t>звездная</w:t>
      </w:r>
      <w:proofErr w:type="spellEnd"/>
      <w:r w:rsidR="00D1426E" w:rsidRPr="00393FD5">
        <w:rPr>
          <w:rFonts w:ascii="Times New Roman" w:hAnsi="Times New Roman" w:cs="Times New Roman"/>
          <w:sz w:val="28"/>
          <w:szCs w:val="28"/>
        </w:rPr>
        <w:t xml:space="preserve"> ночь,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__бросить</w:t>
      </w:r>
      <w:proofErr w:type="spellEnd"/>
      <w:r w:rsidR="00F67403" w:rsidRPr="00393FD5">
        <w:rPr>
          <w:rFonts w:ascii="Times New Roman" w:hAnsi="Times New Roman" w:cs="Times New Roman"/>
          <w:sz w:val="28"/>
          <w:szCs w:val="28"/>
        </w:rPr>
        <w:t xml:space="preserve"> пиджак,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о__хнувший</w:t>
      </w:r>
      <w:proofErr w:type="spellEnd"/>
      <w:r w:rsidR="00F67403" w:rsidRPr="00393FD5">
        <w:rPr>
          <w:rFonts w:ascii="Times New Roman" w:hAnsi="Times New Roman" w:cs="Times New Roman"/>
          <w:sz w:val="28"/>
          <w:szCs w:val="28"/>
        </w:rPr>
        <w:t xml:space="preserve"> табун, тотчас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ра__ступились</w:t>
      </w:r>
      <w:proofErr w:type="spellEnd"/>
      <w:r w:rsidR="00F67403" w:rsidRPr="00393FD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ра__</w:t>
      </w:r>
      <w:proofErr w:type="gramStart"/>
      <w:r w:rsidR="00D1426E" w:rsidRPr="00393FD5">
        <w:rPr>
          <w:rFonts w:ascii="Times New Roman" w:hAnsi="Times New Roman" w:cs="Times New Roman"/>
          <w:sz w:val="28"/>
          <w:szCs w:val="28"/>
        </w:rPr>
        <w:t>чищенном</w:t>
      </w:r>
      <w:proofErr w:type="spellEnd"/>
      <w:proofErr w:type="gramEnd"/>
      <w:r w:rsidR="00D1426E" w:rsidRPr="00393FD5">
        <w:rPr>
          <w:rFonts w:ascii="Times New Roman" w:hAnsi="Times New Roman" w:cs="Times New Roman"/>
          <w:sz w:val="28"/>
          <w:szCs w:val="28"/>
        </w:rPr>
        <w:t xml:space="preserve"> стадионе,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п__сыпался</w:t>
      </w:r>
      <w:proofErr w:type="spellEnd"/>
      <w:r w:rsidR="00F67403" w:rsidRPr="00393FD5">
        <w:rPr>
          <w:rFonts w:ascii="Times New Roman" w:hAnsi="Times New Roman" w:cs="Times New Roman"/>
          <w:sz w:val="28"/>
          <w:szCs w:val="28"/>
        </w:rPr>
        <w:t xml:space="preserve"> с ветки,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пр__морский</w:t>
      </w:r>
      <w:proofErr w:type="spellEnd"/>
      <w:r w:rsidR="00F67403" w:rsidRPr="00393FD5">
        <w:rPr>
          <w:rFonts w:ascii="Times New Roman" w:hAnsi="Times New Roman" w:cs="Times New Roman"/>
          <w:sz w:val="28"/>
          <w:szCs w:val="28"/>
        </w:rPr>
        <w:t xml:space="preserve"> курорт, </w:t>
      </w:r>
      <w:proofErr w:type="spellStart"/>
      <w:r w:rsidR="00F67403" w:rsidRPr="00393FD5">
        <w:rPr>
          <w:rFonts w:ascii="Times New Roman" w:hAnsi="Times New Roman" w:cs="Times New Roman"/>
          <w:sz w:val="28"/>
          <w:szCs w:val="28"/>
        </w:rPr>
        <w:t>пр__</w:t>
      </w:r>
      <w:r w:rsidR="001775FF" w:rsidRPr="00393FD5">
        <w:rPr>
          <w:rFonts w:ascii="Times New Roman" w:hAnsi="Times New Roman" w:cs="Times New Roman"/>
          <w:sz w:val="28"/>
          <w:szCs w:val="28"/>
        </w:rPr>
        <w:t>милый</w:t>
      </w:r>
      <w:proofErr w:type="spellEnd"/>
      <w:r w:rsidR="001775FF" w:rsidRPr="00393FD5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F67403" w:rsidRPr="00393FD5" w:rsidRDefault="001775FF" w:rsidP="00F0614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3FD5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F67403" w:rsidRPr="00393FD5">
        <w:rPr>
          <w:rFonts w:ascii="Times New Roman" w:hAnsi="Times New Roman" w:cs="Times New Roman"/>
          <w:sz w:val="28"/>
          <w:szCs w:val="28"/>
        </w:rPr>
        <w:t xml:space="preserve"> прочитайте словосочетания, выделите морфемы с пропущенными буквами, вставьте пропущенные буквы, объясните свой выбор.</w:t>
      </w:r>
    </w:p>
    <w:p w:rsidR="00F67403" w:rsidRPr="00393FD5" w:rsidRDefault="00F67403" w:rsidP="00D14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403" w:rsidRPr="00393FD5" w:rsidRDefault="00F67403" w:rsidP="00D1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D5">
        <w:rPr>
          <w:rFonts w:ascii="Times New Roman" w:hAnsi="Times New Roman" w:cs="Times New Roman"/>
          <w:sz w:val="28"/>
          <w:szCs w:val="28"/>
        </w:rPr>
        <w:t>Комментарий учителя</w:t>
      </w:r>
    </w:p>
    <w:p w:rsidR="00F67403" w:rsidRPr="00393FD5" w:rsidRDefault="00F67403" w:rsidP="00F67403">
      <w:pPr>
        <w:pStyle w:val="a3"/>
        <w:numPr>
          <w:ilvl w:val="0"/>
          <w:numId w:val="3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hAnsi="Times New Roman" w:cs="Times New Roman"/>
          <w:sz w:val="28"/>
          <w:szCs w:val="28"/>
        </w:rPr>
        <w:t xml:space="preserve"> Данное упражнение  </w:t>
      </w: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 условия для возникновения внутренней потребности включения в деятельность («хочу»)</w:t>
      </w:r>
      <w:proofErr w:type="gramStart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актуализирует требования к ученику со стороны учебной деятельности («надо») и  устанавливает тематические рамки учебной деятельности («могу»);</w:t>
      </w:r>
    </w:p>
    <w:p w:rsidR="00F67403" w:rsidRPr="00393FD5" w:rsidRDefault="00CD3095" w:rsidP="00F67403">
      <w:pPr>
        <w:pStyle w:val="a3"/>
        <w:numPr>
          <w:ilvl w:val="0"/>
          <w:numId w:val="3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без труда определяют написание приставок, оканчивающихся на З-С, и написание неизменяемых приставок. Трудность вызывает объяснение выбора буквы</w:t>
      </w:r>
      <w:proofErr w:type="gramStart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 в словах «приморский» и «премилый».</w:t>
      </w:r>
    </w:p>
    <w:p w:rsidR="00EA15C8" w:rsidRPr="00393FD5" w:rsidRDefault="00EA15C8" w:rsidP="00EA15C8">
      <w:pPr>
        <w:pStyle w:val="a3"/>
        <w:shd w:val="clear" w:color="auto" w:fill="F7F7F6"/>
        <w:spacing w:before="100" w:beforeAutospacing="1" w:after="100" w:afterAutospacing="1" w:line="273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5C8" w:rsidRPr="00D17AAF" w:rsidRDefault="00EA15C8" w:rsidP="00D17AAF">
      <w:pPr>
        <w:pStyle w:val="a3"/>
        <w:numPr>
          <w:ilvl w:val="0"/>
          <w:numId w:val="1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proofErr w:type="spellStart"/>
      <w:r w:rsidRPr="00D1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целеполагания</w:t>
      </w:r>
      <w:proofErr w:type="spellEnd"/>
      <w:r w:rsidR="00D1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планирования.</w:t>
      </w:r>
    </w:p>
    <w:p w:rsidR="00EA15C8" w:rsidRPr="00393FD5" w:rsidRDefault="00EA15C8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5C8" w:rsidRPr="00393FD5" w:rsidRDefault="00EA15C8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цепочке проверяем выполнение упражнения (фронтальная работа)</w:t>
      </w:r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называют морфему, в которую вставляли букву, называют букву, которую вставили, и объясняют,  почему именно эту букву вставили. В словах «приморский» и «премилый» должны появиться варианты написания букв  </w:t>
      </w:r>
      <w:proofErr w:type="gramStart"/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И-Е</w:t>
      </w:r>
      <w:proofErr w:type="gramEnd"/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Выписываем оба слова на доску</w:t>
      </w:r>
      <w:r w:rsidR="006557CC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964" w:rsidRPr="00393FD5" w:rsidRDefault="00861964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                        </w:t>
      </w:r>
      <w:r w:rsidR="006557CC"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</w:p>
    <w:p w:rsidR="00861964" w:rsidRPr="00393FD5" w:rsidRDefault="00E33B53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5.2pt;margin-top:.55pt;width:7.5pt;height:.05pt;z-index:251659264" o:connectortype="straight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56.85pt;margin-top:.6pt;width:7.5pt;height:.05pt;z-index:251658240" o:connectortype="straight" strokeweight="2pt"/>
        </w:pict>
      </w:r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61964"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МОРСКИЙ   </w:t>
      </w:r>
      <w:r w:rsidR="006557CC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61964"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61964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964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-Дорогие ребята, я думаю, что, глядя на запись, мы можем сформулировать, чем сегодня на уроке будем заниматься.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C474CB" w:rsidRPr="00393FD5" w:rsidRDefault="003D0EBF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</w:t>
      </w:r>
      <w:r w:rsidR="00C474CB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объяснять выбор г</w:t>
      </w: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ласных </w:t>
      </w:r>
      <w:proofErr w:type="gramStart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Е-И</w:t>
      </w:r>
      <w:proofErr w:type="gramEnd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приставках ПРЕ-ПРИ.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BF" w:rsidRPr="00393FD5" w:rsidRDefault="003D0EBF" w:rsidP="00D17AAF">
      <w:pPr>
        <w:pStyle w:val="a3"/>
        <w:numPr>
          <w:ilvl w:val="0"/>
          <w:numId w:val="1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="00D1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осмысления новых сведений, выведения способов их практического применения.</w:t>
      </w:r>
    </w:p>
    <w:p w:rsidR="003D0EBF" w:rsidRPr="00393FD5" w:rsidRDefault="003D0EBF" w:rsidP="003D0EBF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а у вас появились какие-то предположения, как этот выбор можно сделать?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C" w:rsidRPr="00393FD5" w:rsidRDefault="006557CC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фиксируем и варианты объяснения выбора написания  гласных </w:t>
      </w:r>
      <w:proofErr w:type="gramStart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И-Е</w:t>
      </w:r>
      <w:proofErr w:type="gramEnd"/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приставках данных слов</w:t>
      </w:r>
      <w:r w:rsidR="00C474CB"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(возможны варианты сценария)</w:t>
      </w:r>
    </w:p>
    <w:p w:rsidR="00C474CB" w:rsidRPr="00393FD5" w:rsidRDefault="00C474CB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83"/>
        <w:gridCol w:w="4368"/>
      </w:tblGrid>
      <w:tr w:rsidR="00C474CB" w:rsidRPr="00393FD5" w:rsidTr="00C474CB">
        <w:tc>
          <w:tcPr>
            <w:tcW w:w="4785" w:type="dxa"/>
          </w:tcPr>
          <w:p w:rsidR="00C474CB" w:rsidRPr="00393FD5" w:rsidRDefault="00C474CB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</w:t>
            </w: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объяснения</w:t>
            </w: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выбора </w:t>
            </w:r>
            <w:proofErr w:type="gramStart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Е-И</w:t>
            </w:r>
            <w:proofErr w:type="gramEnd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</w:t>
            </w:r>
            <w:r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появятся</w:t>
            </w:r>
          </w:p>
        </w:tc>
        <w:tc>
          <w:tcPr>
            <w:tcW w:w="4786" w:type="dxa"/>
          </w:tcPr>
          <w:p w:rsidR="00C474CB" w:rsidRPr="00393FD5" w:rsidRDefault="00C474CB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объяснения</w:t>
            </w: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выбора </w:t>
            </w:r>
            <w:proofErr w:type="gramStart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Е-И</w:t>
            </w:r>
            <w:proofErr w:type="gramEnd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 </w:t>
            </w:r>
            <w:r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появятся</w:t>
            </w:r>
          </w:p>
        </w:tc>
      </w:tr>
      <w:tr w:rsidR="00C474CB" w:rsidRPr="00393FD5" w:rsidTr="00C474CB">
        <w:tc>
          <w:tcPr>
            <w:tcW w:w="4785" w:type="dxa"/>
          </w:tcPr>
          <w:p w:rsidR="00C474CB" w:rsidRPr="00393FD5" w:rsidRDefault="00C474CB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 вариантами объяснения детей, анализируем каждый из вариантов проверки. Скорее всего</w:t>
            </w:r>
            <w:r w:rsidR="00787813"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увидят, что у слов «приморский» и «премилый» разное значение приставок. </w:t>
            </w:r>
            <w:r w:rsidR="003D0EBF"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Обсуждаем. </w:t>
            </w: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</w:t>
            </w:r>
            <w:r w:rsidR="00787813"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сируем это открытие в виде схем</w:t>
            </w: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7813" w:rsidRPr="00393FD5" w:rsidRDefault="00787813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813" w:rsidRPr="00393FD5" w:rsidRDefault="00E33B53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.6pt;margin-top:-.25pt;width:27.75pt;height:.75pt;z-index:251660288" o:connectortype="straight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28.05pt;margin-top:1.25pt;width:0;height:4.5pt;z-index:251661312" o:connectortype="straight" strokeweight="2pt"/>
              </w:pict>
            </w:r>
            <w:r w:rsidR="00787813"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Start"/>
            <w:r w:rsidR="00787813"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И-</w:t>
            </w:r>
            <w:proofErr w:type="gramEnd"/>
            <w:r w:rsidR="00787813"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= «ОКОЛО,ВБЛИЗИ»;</w:t>
            </w:r>
          </w:p>
          <w:p w:rsidR="00787813" w:rsidRPr="00393FD5" w:rsidRDefault="00787813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7813" w:rsidRPr="00393FD5" w:rsidRDefault="00E33B53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121.95pt;margin-top:1.7pt;width:101.25pt;height:62.1pt;flip:x y;z-index:2516643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28.05pt;margin-top:1.7pt;width:0;height:5.25pt;z-index:251663360" o:connectortype="straight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.45pt;margin-top:.95pt;width:27.6pt;height:.75pt;z-index:251662336" o:connectortype="straight" strokeweight="2pt"/>
              </w:pict>
            </w:r>
            <w:r w:rsidR="00787813"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Start"/>
            <w:r w:rsidR="00787813"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Е-</w:t>
            </w:r>
            <w:proofErr w:type="gramEnd"/>
            <w:r w:rsidR="00787813" w:rsidRPr="00393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= «ОЧЕНЬ»</w:t>
            </w:r>
          </w:p>
          <w:p w:rsidR="00C474CB" w:rsidRPr="00393FD5" w:rsidRDefault="00C474CB" w:rsidP="00EA15C8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474CB" w:rsidRPr="00393FD5" w:rsidRDefault="00787813" w:rsidP="00787813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«Раскручиваем» все, что дети знают о приставках, вспоминаем, что приставки имеют значение. </w:t>
            </w:r>
          </w:p>
          <w:p w:rsidR="00787813" w:rsidRPr="00393FD5" w:rsidRDefault="00787813" w:rsidP="00787813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Определяем значение приставок в словах:</w:t>
            </w:r>
          </w:p>
          <w:p w:rsidR="00787813" w:rsidRPr="00393FD5" w:rsidRDefault="00787813" w:rsidP="00787813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«приморски</w:t>
            </w:r>
            <w:proofErr w:type="gramStart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находящийся при море, около моря, вблизи моря</w:t>
            </w:r>
            <w:r w:rsidR="003D0EBF"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3D0EBF" w:rsidRPr="00393FD5" w:rsidRDefault="003D0EBF" w:rsidP="003D0EBF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«премилы</w:t>
            </w:r>
            <w:proofErr w:type="gramStart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милый»(здесь можно спросить у ребят, знают ли они слово с такой же приставкой и уверены в его написании; скорее всего, что вспомнят слово «прекрасный».</w:t>
            </w:r>
          </w:p>
          <w:p w:rsidR="003D0EBF" w:rsidRPr="00393FD5" w:rsidRDefault="003D0EBF" w:rsidP="003D0EBF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Фиксируем это открытие в виде схем </w:t>
            </w:r>
          </w:p>
          <w:p w:rsidR="003D0EBF" w:rsidRPr="00393FD5" w:rsidRDefault="003D0EBF" w:rsidP="003D0EBF">
            <w:pPr>
              <w:pStyle w:val="a3"/>
              <w:spacing w:before="100" w:beforeAutospacing="1" w:after="100" w:afterAutospacing="1" w:line="273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393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столбик таблицы).</w:t>
            </w:r>
          </w:p>
        </w:tc>
      </w:tr>
    </w:tbl>
    <w:p w:rsidR="00C474CB" w:rsidRPr="00393FD5" w:rsidRDefault="00393FD5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фиксации «открытия» обращаемся к §31(</w:t>
      </w:r>
      <w:r w:rsidRPr="00393F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подтверждаем правильность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FD5" w:rsidRPr="00393FD5" w:rsidRDefault="00393FD5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B" w:rsidRDefault="003D0EBF" w:rsidP="00D17AAF">
      <w:pPr>
        <w:pStyle w:val="a3"/>
        <w:numPr>
          <w:ilvl w:val="0"/>
          <w:numId w:val="1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="00D17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закрепления новых знаний и первоначальной отработки способов действий с ними.</w:t>
      </w:r>
    </w:p>
    <w:p w:rsidR="00393FD5" w:rsidRPr="00393FD5" w:rsidRDefault="00393FD5" w:rsidP="00393FD5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упр. 321 </w:t>
      </w:r>
    </w:p>
    <w:p w:rsidR="00C474CB" w:rsidRPr="007259ED" w:rsidRDefault="007259ED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к упр.321</w:t>
      </w:r>
    </w:p>
    <w:p w:rsidR="007259ED" w:rsidRPr="007259ED" w:rsidRDefault="007259ED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Употребите, где надо, приставку </w:t>
      </w:r>
      <w:r w:rsidRPr="00725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Start"/>
      <w:r w:rsidRPr="00725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и-</w:t>
      </w:r>
      <w:proofErr w:type="gramEnd"/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значением близости или приставку </w:t>
      </w:r>
      <w:proofErr w:type="spellStart"/>
      <w:r w:rsidRPr="00725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пре-</w:t>
      </w:r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End"/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значением высшей степени качества или действия(</w:t>
      </w:r>
      <w:proofErr w:type="spellStart"/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>=очень</w:t>
      </w:r>
      <w:proofErr w:type="spellEnd"/>
      <w:r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Запишите получившиеся словосочетания.</w:t>
      </w:r>
    </w:p>
    <w:p w:rsidR="007259ED" w:rsidRDefault="00E33B53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B5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73.45pt;margin-top:8.35pt;width:15pt;height:.75pt;flip:y;z-index:251665408" o:connectortype="straight" strokeweight="1.5pt">
            <v:stroke endarrow="block"/>
          </v:shape>
        </w:pict>
      </w:r>
      <w:r w:rsidR="007259ED" w:rsidRPr="0072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рассуждения</w:t>
      </w:r>
      <w:r w:rsidR="007259ED" w:rsidRP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школьный двор     пр..школьный двор</w:t>
      </w:r>
      <w:r w:rsid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двор около школы, приставка имеет значение близости; значит, надо писать </w:t>
      </w:r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gramStart"/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пришкольный двор.</w:t>
      </w:r>
    </w:p>
    <w:p w:rsidR="007259ED" w:rsidRDefault="00E33B53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38" type="#_x0000_t32" style="position:absolute;left:0;text-align:left;margin-left:131.7pt;margin-top:9.55pt;width:13.5pt;height:0;z-index:251666432" o:connectortype="straight" strokeweight="1.5pt">
            <v:stroke endarrow="block"/>
          </v:shape>
        </w:pict>
      </w:r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человек     пр..добрый человек</w:t>
      </w:r>
      <w:r w:rsidR="007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очень, самый добрый, приставка имеет значение «очень» («самый»); значит, надо писать приставку </w:t>
      </w:r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gramStart"/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="007259ED" w:rsidRP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предобрый человек</w:t>
      </w:r>
      <w:r w:rsidR="0072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259ED" w:rsidRDefault="007259ED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9ED" w:rsidRPr="007259ED" w:rsidRDefault="007259ED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Милый малыш, неприятное происшествие, волжские просторы, вокзальные постройки,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)восходить силы противника, больно удариться, (пре, при)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заросли, хорошенький щенок, гостиничные склады.</w:t>
      </w:r>
    </w:p>
    <w:p w:rsidR="007259ED" w:rsidRPr="007259ED" w:rsidRDefault="007259ED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59" w:rsidRDefault="00B92C59" w:rsidP="00EA15C8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учителя</w:t>
      </w:r>
      <w:r w:rsidR="00F0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C59" w:rsidRDefault="00B92C59" w:rsidP="00B92C59">
      <w:pPr>
        <w:pStyle w:val="a3"/>
        <w:shd w:val="clear" w:color="auto" w:fill="F7F7F6"/>
        <w:spacing w:before="100" w:beforeAutospacing="1" w:after="100" w:afterAutospacing="1" w:line="273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данного упражнения:</w:t>
      </w:r>
    </w:p>
    <w:p w:rsidR="007259ED" w:rsidRDefault="00B92C59" w:rsidP="00B92C59">
      <w:pPr>
        <w:pStyle w:val="a3"/>
        <w:numPr>
          <w:ilvl w:val="0"/>
          <w:numId w:val="5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вызвать к доске ученика для выполнения этого упражнения. Он работает, рассуждая про себя. После выполнения упражнения одноклассники могут задать вопросы относительно выбора приставок </w:t>
      </w:r>
      <w:r w:rsidR="00F06145" w:rsidRPr="00F061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пре-, пр</w:t>
      </w:r>
      <w:proofErr w:type="gramStart"/>
      <w:r w:rsidR="00F06145" w:rsidRPr="00F061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06145" w:rsidRPr="00F061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06145" w:rsidRPr="00F061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6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само- и взаимопроверка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</w:t>
      </w:r>
      <w:r w:rsidR="00F0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92C59" w:rsidRDefault="00B92C59" w:rsidP="00B92C59">
      <w:pPr>
        <w:pStyle w:val="a3"/>
        <w:numPr>
          <w:ilvl w:val="0"/>
          <w:numId w:val="5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организовать работу  в парах, обосновывая  друг другу, в соответствии с «Образцом рассуждения», выбор приставки </w:t>
      </w:r>
      <w:r w:rsidRPr="00725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25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Start"/>
      <w:r w:rsidRPr="00725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Затем проводим фронтальную проверку, обсуждаем.</w:t>
      </w:r>
    </w:p>
    <w:p w:rsidR="00FE2FC2" w:rsidRPr="00D17AAF" w:rsidRDefault="00D17AAF" w:rsidP="00D17AAF">
      <w:pPr>
        <w:pStyle w:val="a3"/>
        <w:numPr>
          <w:ilvl w:val="0"/>
          <w:numId w:val="1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Вариативного применения знаний и способов действия с ними.</w:t>
      </w:r>
    </w:p>
    <w:p w:rsidR="00FE2FC2" w:rsidRDefault="00FE2FC2" w:rsidP="00FE2FC2">
      <w:p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слайде, спроецированном на экран, даны предложения с ошибками в написании слов с приставками </w:t>
      </w:r>
      <w:proofErr w:type="spellStart"/>
      <w:r w:rsidRPr="00E75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при-пр</w:t>
      </w:r>
      <w:proofErr w:type="gramStart"/>
      <w:r w:rsidRPr="00E75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proofErr w:type="spellEnd"/>
      <w:r w:rsidRPr="00E75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E75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необходимо увидеть эти ошибки и исправить их, объясняя свой выбор.</w:t>
      </w:r>
    </w:p>
    <w:p w:rsidR="00FE2FC2" w:rsidRDefault="00FE2FC2" w:rsidP="00FE2FC2">
      <w:pPr>
        <w:pStyle w:val="a3"/>
        <w:numPr>
          <w:ilvl w:val="0"/>
          <w:numId w:val="6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клоун-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Грустным голосом 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Поет.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грустную-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E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 люблю лягушку вкусную.</w:t>
      </w:r>
    </w:p>
    <w:p w:rsidR="00FE2FC2" w:rsidRDefault="00FE2FC2" w:rsidP="00FE2FC2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C2" w:rsidRDefault="00FE2FC2" w:rsidP="00FE2FC2">
      <w:pPr>
        <w:pStyle w:val="a3"/>
        <w:numPr>
          <w:ilvl w:val="0"/>
          <w:numId w:val="6"/>
        </w:num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и солнце</w:t>
      </w:r>
      <w:r w:rsidR="00E75F51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день чудесный!</w:t>
      </w:r>
    </w:p>
    <w:p w:rsidR="00E75F51" w:rsidRDefault="00E75F51" w:rsidP="00E75F51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ты дремлешь,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7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5F51" w:rsidRDefault="00E75F51" w:rsidP="00E75F51">
      <w:pPr>
        <w:pStyle w:val="a3"/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51" w:rsidRPr="00E75F51" w:rsidRDefault="00E75F51" w:rsidP="00E75F5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князь ты мой </w:t>
      </w:r>
      <w:proofErr w:type="spellStart"/>
      <w:r w:rsidRPr="00E7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75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E7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spellEnd"/>
      <w:r w:rsidRPr="00E7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тих, как день ненастный?»</w:t>
      </w:r>
    </w:p>
    <w:p w:rsidR="00FE2FC2" w:rsidRDefault="00E75F51" w:rsidP="00E75F5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75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5.Этап рефлексии</w:t>
      </w:r>
    </w:p>
    <w:p w:rsidR="00E75F51" w:rsidRDefault="00E75F51" w:rsidP="00E75F5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словами вы закончили бы сегодняшний наш урок?</w:t>
      </w:r>
    </w:p>
    <w:p w:rsidR="00E75F51" w:rsidRDefault="00E75F51" w:rsidP="00E75F5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 уроке было для вас открытием?</w:t>
      </w:r>
    </w:p>
    <w:p w:rsidR="00FE2FC2" w:rsidRDefault="00FE2FC2" w:rsidP="00E75F5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сделали хорошо?</w:t>
      </w:r>
    </w:p>
    <w:p w:rsidR="00FE2FC2" w:rsidRPr="00E75F51" w:rsidRDefault="00FE2FC2" w:rsidP="00E75F51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могли бы сделать лучше?</w:t>
      </w:r>
    </w:p>
    <w:p w:rsidR="00FE2FC2" w:rsidRPr="003F47FF" w:rsidRDefault="00E75F51" w:rsidP="00FE2FC2">
      <w:p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Домашнее задание</w:t>
      </w:r>
    </w:p>
    <w:p w:rsidR="00E75F51" w:rsidRDefault="00E75F51" w:rsidP="00FE2FC2">
      <w:p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323 (учебник).</w:t>
      </w:r>
    </w:p>
    <w:p w:rsidR="00E75F51" w:rsidRDefault="00E75F51" w:rsidP="00FE2FC2">
      <w:p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Комментарий учителя</w:t>
      </w:r>
    </w:p>
    <w:p w:rsidR="00E75F51" w:rsidRPr="003F47FF" w:rsidRDefault="00E75F51" w:rsidP="00FE2FC2">
      <w:pPr>
        <w:shd w:val="clear" w:color="auto" w:fill="F7F7F6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урок- </w:t>
      </w:r>
      <w:r w:rsidR="003F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3F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теме «Правописание приставок </w:t>
      </w:r>
      <w:r w:rsidR="003F47FF" w:rsidRPr="003F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при- и </w:t>
      </w:r>
      <w:r w:rsidR="003F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 </w:t>
      </w:r>
      <w:r w:rsidR="003F47FF" w:rsidRPr="003F47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F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уроке  учащиеся получат возможность «открыть» для себя новые значения приставок </w:t>
      </w:r>
      <w:r w:rsidR="003F47FF" w:rsidRPr="003F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при- и пре</w:t>
      </w:r>
      <w:proofErr w:type="gramStart"/>
      <w:r w:rsidR="003F47FF" w:rsidRPr="003F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-.</w:t>
      </w:r>
      <w:proofErr w:type="gramEnd"/>
    </w:p>
    <w:p w:rsidR="00D1426E" w:rsidRDefault="00D1426E" w:rsidP="00D1426E"/>
    <w:p w:rsidR="00DB412A" w:rsidRDefault="00DB412A"/>
    <w:sectPr w:rsidR="00DB412A" w:rsidSect="0071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ED6"/>
    <w:multiLevelType w:val="hybridMultilevel"/>
    <w:tmpl w:val="BE3A5E26"/>
    <w:lvl w:ilvl="0" w:tplc="AB3C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354FD"/>
    <w:multiLevelType w:val="hybridMultilevel"/>
    <w:tmpl w:val="8EEE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3420"/>
    <w:multiLevelType w:val="hybridMultilevel"/>
    <w:tmpl w:val="CFA4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66D9"/>
    <w:multiLevelType w:val="hybridMultilevel"/>
    <w:tmpl w:val="A574E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F5018"/>
    <w:multiLevelType w:val="multilevel"/>
    <w:tmpl w:val="FA3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CB4A51"/>
    <w:multiLevelType w:val="multilevel"/>
    <w:tmpl w:val="95B233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30F78F5"/>
    <w:multiLevelType w:val="hybridMultilevel"/>
    <w:tmpl w:val="E420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84A29"/>
    <w:multiLevelType w:val="multilevel"/>
    <w:tmpl w:val="840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B2ABD"/>
    <w:multiLevelType w:val="multilevel"/>
    <w:tmpl w:val="BD1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82349"/>
    <w:multiLevelType w:val="hybridMultilevel"/>
    <w:tmpl w:val="E420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12A"/>
    <w:rsid w:val="001775FF"/>
    <w:rsid w:val="002C5CE7"/>
    <w:rsid w:val="00393FD5"/>
    <w:rsid w:val="003D0EBF"/>
    <w:rsid w:val="003F47FF"/>
    <w:rsid w:val="006557CC"/>
    <w:rsid w:val="00717151"/>
    <w:rsid w:val="007259ED"/>
    <w:rsid w:val="0072760A"/>
    <w:rsid w:val="00787813"/>
    <w:rsid w:val="00861964"/>
    <w:rsid w:val="009A3D8B"/>
    <w:rsid w:val="00B92C59"/>
    <w:rsid w:val="00BB01BB"/>
    <w:rsid w:val="00C474CB"/>
    <w:rsid w:val="00C82F81"/>
    <w:rsid w:val="00CD3095"/>
    <w:rsid w:val="00D1426E"/>
    <w:rsid w:val="00D17AAF"/>
    <w:rsid w:val="00DB412A"/>
    <w:rsid w:val="00E33B53"/>
    <w:rsid w:val="00E75F51"/>
    <w:rsid w:val="00EA15C8"/>
    <w:rsid w:val="00F06145"/>
    <w:rsid w:val="00F67403"/>
    <w:rsid w:val="00FE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4"/>
        <o:r id="V:Rule11" type="connector" idref="#_x0000_s1026"/>
        <o:r id="V:Rule12" type="connector" idref="#_x0000_s1030"/>
        <o:r id="V:Rule13" type="connector" idref="#_x0000_s1037"/>
        <o:r id="V:Rule14" type="connector" idref="#_x0000_s1036"/>
        <o:r id="V:Rule15" type="connector" idref="#_x0000_s1031"/>
        <o:r id="V:Rule16" type="connector" idref="#_x0000_s1038"/>
        <o:r id="V:Rule17" type="connector" idref="#_x0000_s1032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6E"/>
    <w:pPr>
      <w:ind w:left="720"/>
      <w:contextualSpacing/>
    </w:pPr>
  </w:style>
  <w:style w:type="character" w:customStyle="1" w:styleId="apple-converted-space">
    <w:name w:val="apple-converted-space"/>
    <w:basedOn w:val="a0"/>
    <w:rsid w:val="00EA15C8"/>
  </w:style>
  <w:style w:type="table" w:styleId="a4">
    <w:name w:val="Table Grid"/>
    <w:basedOn w:val="a1"/>
    <w:uiPriority w:val="59"/>
    <w:rsid w:val="00C4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C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CE7"/>
  </w:style>
  <w:style w:type="character" w:customStyle="1" w:styleId="c1">
    <w:name w:val="c1"/>
    <w:basedOn w:val="a0"/>
    <w:rsid w:val="002C5CE7"/>
  </w:style>
  <w:style w:type="character" w:styleId="a5">
    <w:name w:val="Hyperlink"/>
    <w:basedOn w:val="a0"/>
    <w:uiPriority w:val="99"/>
    <w:semiHidden/>
    <w:unhideWhenUsed/>
    <w:rsid w:val="002C5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7</cp:revision>
  <dcterms:created xsi:type="dcterms:W3CDTF">2014-10-22T06:15:00Z</dcterms:created>
  <dcterms:modified xsi:type="dcterms:W3CDTF">2015-07-16T10:27:00Z</dcterms:modified>
</cp:coreProperties>
</file>