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AC" w:rsidRPr="00EF1F0E" w:rsidRDefault="006F26AC" w:rsidP="00EF1F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F0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присмотра и оздоровления «Белочка»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F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1F0E">
        <w:rPr>
          <w:rFonts w:ascii="Times New Roman" w:hAnsi="Times New Roman" w:cs="Times New Roman"/>
          <w:sz w:val="28"/>
          <w:szCs w:val="28"/>
        </w:rPr>
        <w:t>. Тамбов</w:t>
      </w:r>
    </w:p>
    <w:p w:rsidR="006F26AC" w:rsidRDefault="006F26AC" w:rsidP="00E13875">
      <w:pPr>
        <w:rPr>
          <w:rFonts w:ascii="Times New Roman" w:hAnsi="Times New Roman" w:cs="Times New Roman"/>
          <w:sz w:val="32"/>
          <w:szCs w:val="32"/>
        </w:rPr>
      </w:pPr>
    </w:p>
    <w:p w:rsidR="006F26AC" w:rsidRPr="007D45C1" w:rsidRDefault="006F26AC" w:rsidP="00E13875">
      <w:pPr>
        <w:rPr>
          <w:rFonts w:ascii="Times New Roman" w:hAnsi="Times New Roman" w:cs="Times New Roman"/>
          <w:sz w:val="32"/>
          <w:szCs w:val="32"/>
        </w:rPr>
      </w:pPr>
      <w:r w:rsidRPr="007D45C1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7D45C1">
        <w:rPr>
          <w:rFonts w:ascii="Times New Roman" w:hAnsi="Times New Roman" w:cs="Times New Roman"/>
          <w:sz w:val="32"/>
          <w:szCs w:val="32"/>
        </w:rPr>
        <w:t>Аршинникова</w:t>
      </w:r>
      <w:proofErr w:type="spellEnd"/>
      <w:r w:rsidRPr="007D45C1">
        <w:rPr>
          <w:rFonts w:ascii="Times New Roman" w:hAnsi="Times New Roman" w:cs="Times New Roman"/>
          <w:sz w:val="32"/>
          <w:szCs w:val="32"/>
        </w:rPr>
        <w:t xml:space="preserve"> Любовь Анатольевна</w:t>
      </w:r>
    </w:p>
    <w:p w:rsidR="006F26AC" w:rsidRDefault="006F26AC" w:rsidP="00E13875">
      <w:pPr>
        <w:rPr>
          <w:rFonts w:ascii="Times New Roman" w:hAnsi="Times New Roman" w:cs="Times New Roman"/>
          <w:sz w:val="32"/>
          <w:szCs w:val="32"/>
        </w:rPr>
      </w:pPr>
    </w:p>
    <w:p w:rsidR="006F26AC" w:rsidRDefault="006F26AC" w:rsidP="00E13875">
      <w:pPr>
        <w:rPr>
          <w:rFonts w:ascii="Times New Roman" w:hAnsi="Times New Roman" w:cs="Times New Roman"/>
          <w:sz w:val="32"/>
          <w:szCs w:val="32"/>
        </w:rPr>
      </w:pPr>
    </w:p>
    <w:p w:rsidR="006F26AC" w:rsidRDefault="006F26AC" w:rsidP="00E13875">
      <w:pPr>
        <w:rPr>
          <w:rFonts w:ascii="Times New Roman" w:hAnsi="Times New Roman" w:cs="Times New Roman"/>
          <w:sz w:val="32"/>
          <w:szCs w:val="32"/>
        </w:rPr>
      </w:pPr>
    </w:p>
    <w:p w:rsidR="006F26AC" w:rsidRDefault="006F26AC" w:rsidP="007D4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5C1">
        <w:rPr>
          <w:rFonts w:ascii="Times New Roman" w:hAnsi="Times New Roman" w:cs="Times New Roman"/>
          <w:b/>
          <w:bCs/>
          <w:sz w:val="32"/>
          <w:szCs w:val="32"/>
        </w:rPr>
        <w:t xml:space="preserve">Региональный этап  ΙΙΙ Открытого Всероссийского конкурса культурологических, образовательных, социально-просветительских и </w:t>
      </w:r>
      <w:proofErr w:type="spellStart"/>
      <w:r w:rsidRPr="007D45C1">
        <w:rPr>
          <w:rFonts w:ascii="Times New Roman" w:hAnsi="Times New Roman" w:cs="Times New Roman"/>
          <w:b/>
          <w:bCs/>
          <w:sz w:val="32"/>
          <w:szCs w:val="32"/>
        </w:rPr>
        <w:t>информационно-медийных</w:t>
      </w:r>
      <w:proofErr w:type="spellEnd"/>
      <w:r w:rsidRPr="007D45C1">
        <w:rPr>
          <w:rFonts w:ascii="Times New Roman" w:hAnsi="Times New Roman" w:cs="Times New Roman"/>
          <w:b/>
          <w:bCs/>
          <w:sz w:val="32"/>
          <w:szCs w:val="32"/>
        </w:rPr>
        <w:t xml:space="preserve"> проектов </w:t>
      </w:r>
    </w:p>
    <w:p w:rsidR="006F26AC" w:rsidRPr="007D45C1" w:rsidRDefault="006F26AC" w:rsidP="007D4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5C1">
        <w:rPr>
          <w:rFonts w:ascii="Times New Roman" w:hAnsi="Times New Roman" w:cs="Times New Roman"/>
          <w:b/>
          <w:bCs/>
          <w:sz w:val="32"/>
          <w:szCs w:val="32"/>
        </w:rPr>
        <w:t>«Семья – основа государства»</w:t>
      </w:r>
    </w:p>
    <w:p w:rsidR="006F26AC" w:rsidRDefault="006F26AC" w:rsidP="002840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26AC" w:rsidRDefault="006F26AC" w:rsidP="002840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26AC" w:rsidRPr="002A4B0F" w:rsidRDefault="006F26AC" w:rsidP="0028403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2A4B0F">
        <w:rPr>
          <w:rFonts w:ascii="Times New Roman" w:hAnsi="Times New Roman" w:cs="Times New Roman"/>
          <w:b/>
          <w:bCs/>
          <w:sz w:val="32"/>
          <w:szCs w:val="32"/>
        </w:rPr>
        <w:t xml:space="preserve"> Тренинг: «Мы в гости, у нас в гостях»</w:t>
      </w:r>
    </w:p>
    <w:p w:rsidR="006F26AC" w:rsidRDefault="006F26AC" w:rsidP="00641B0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F26AC" w:rsidRDefault="006F26AC" w:rsidP="00641B0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F26AC" w:rsidRPr="00641B0B" w:rsidRDefault="006F26AC" w:rsidP="00641B0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F26AC" w:rsidRDefault="006F26AC" w:rsidP="00E55652">
      <w:pPr>
        <w:jc w:val="center"/>
      </w:pPr>
    </w:p>
    <w:p w:rsidR="006F26AC" w:rsidRDefault="006F26AC" w:rsidP="00E55652">
      <w:pPr>
        <w:jc w:val="center"/>
      </w:pPr>
    </w:p>
    <w:p w:rsidR="006F26AC" w:rsidRDefault="006F26AC" w:rsidP="00E55652">
      <w:pPr>
        <w:jc w:val="center"/>
      </w:pPr>
    </w:p>
    <w:p w:rsidR="006F26AC" w:rsidRDefault="006F26AC" w:rsidP="00E55652">
      <w:pPr>
        <w:jc w:val="center"/>
      </w:pPr>
    </w:p>
    <w:p w:rsidR="006F26AC" w:rsidRDefault="006F26AC" w:rsidP="00C44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6F26AC" w:rsidRPr="00C4470F" w:rsidRDefault="006F26AC" w:rsidP="00C44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2E4E61">
        <w:rPr>
          <w:rFonts w:ascii="Times New Roman" w:hAnsi="Times New Roman" w:cs="Times New Roman"/>
          <w:sz w:val="32"/>
          <w:szCs w:val="32"/>
        </w:rPr>
        <w:t>2013г</w:t>
      </w:r>
    </w:p>
    <w:p w:rsidR="00192C8E" w:rsidRPr="002A4B0F" w:rsidRDefault="00192C8E" w:rsidP="00192C8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  <w:r w:rsidRPr="002A4B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92C8E" w:rsidRDefault="00192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26AC" w:rsidRPr="00EF1F0E" w:rsidRDefault="006F26AC">
      <w:pPr>
        <w:rPr>
          <w:rFonts w:ascii="Times New Roman" w:hAnsi="Times New Roman" w:cs="Times New Roman"/>
          <w:sz w:val="24"/>
          <w:szCs w:val="24"/>
        </w:rPr>
      </w:pPr>
      <w:r w:rsidRPr="006E3F7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F1F0E">
        <w:rPr>
          <w:rFonts w:ascii="Times New Roman" w:hAnsi="Times New Roman" w:cs="Times New Roman"/>
          <w:sz w:val="24"/>
          <w:szCs w:val="24"/>
        </w:rPr>
        <w:t>сформировать у детей общепринятые этические навыки поведения в гостях.</w:t>
      </w:r>
    </w:p>
    <w:p w:rsidR="006F26AC" w:rsidRPr="00EF1F0E" w:rsidRDefault="006F26AC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F1F0E">
        <w:rPr>
          <w:rFonts w:ascii="Times New Roman" w:hAnsi="Times New Roman" w:cs="Times New Roman"/>
          <w:sz w:val="24"/>
          <w:szCs w:val="24"/>
        </w:rPr>
        <w:t>:</w:t>
      </w:r>
    </w:p>
    <w:p w:rsidR="006F26AC" w:rsidRPr="00EF1F0E" w:rsidRDefault="006F26AC" w:rsidP="006E3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познакомить детей с правилами поведения в гостях;</w:t>
      </w:r>
    </w:p>
    <w:p w:rsidR="006F26AC" w:rsidRPr="00EF1F0E" w:rsidRDefault="006F26AC" w:rsidP="006E3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закрепить приобретенные знания на практике с помощью игровых ситуаций;</w:t>
      </w:r>
    </w:p>
    <w:p w:rsidR="006F26AC" w:rsidRPr="00EF1F0E" w:rsidRDefault="006F26AC" w:rsidP="006E3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вызвать у детей желание быть культурными и воспитанными.</w:t>
      </w:r>
    </w:p>
    <w:p w:rsidR="006F26AC" w:rsidRPr="00EF1F0E" w:rsidRDefault="006F26AC" w:rsidP="006E3F70">
      <w:pPr>
        <w:ind w:left="45"/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EF1F0E">
        <w:rPr>
          <w:rFonts w:ascii="Times New Roman" w:hAnsi="Times New Roman" w:cs="Times New Roman"/>
          <w:sz w:val="24"/>
          <w:szCs w:val="24"/>
        </w:rPr>
        <w:t xml:space="preserve">: игрушка Мудрый Филин, атрибуты для сюжетно-ролевых игр, предполагаемые «подарки», набор детских игрушек. </w:t>
      </w:r>
    </w:p>
    <w:p w:rsidR="006F26AC" w:rsidRPr="00EF1F0E" w:rsidRDefault="006F26AC">
      <w:pPr>
        <w:rPr>
          <w:rFonts w:ascii="Times New Roman" w:hAnsi="Times New Roman" w:cs="Times New Roman"/>
          <w:sz w:val="24"/>
          <w:szCs w:val="24"/>
        </w:rPr>
      </w:pPr>
    </w:p>
    <w:p w:rsidR="006F26AC" w:rsidRPr="00EF1F0E" w:rsidRDefault="006F26AC">
      <w:pPr>
        <w:rPr>
          <w:rFonts w:ascii="Times New Roman" w:hAnsi="Times New Roman" w:cs="Times New Roman"/>
          <w:sz w:val="32"/>
          <w:szCs w:val="32"/>
        </w:rPr>
      </w:pPr>
      <w:r w:rsidRPr="00EF1F0E">
        <w:rPr>
          <w:rFonts w:ascii="Times New Roman" w:hAnsi="Times New Roman" w:cs="Times New Roman"/>
        </w:rPr>
        <w:t xml:space="preserve">- </w:t>
      </w:r>
      <w:r w:rsidRPr="00EF1F0E">
        <w:rPr>
          <w:rFonts w:ascii="Times New Roman" w:hAnsi="Times New Roman" w:cs="Times New Roman"/>
          <w:sz w:val="24"/>
          <w:szCs w:val="24"/>
        </w:rPr>
        <w:t xml:space="preserve">Ребята,  во что бы нам с вами поиграть? А не пойти ли нам в гости? </w:t>
      </w:r>
    </w:p>
    <w:p w:rsidR="006F26AC" w:rsidRPr="00EF1F0E" w:rsidRDefault="006F26AC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- Но сначала давайте выясним, знаете ли вы правила поведения в гостях. Ведь хорошим гостем быть совсем не просто. Впрочем, давайте все по порядку.</w:t>
      </w:r>
    </w:p>
    <w:p w:rsidR="006F26AC" w:rsidRPr="00EF1F0E" w:rsidRDefault="006F26AC" w:rsidP="00FE3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По какому поводу ходят в гости? (праздники, дни рождения, просто так)</w:t>
      </w:r>
    </w:p>
    <w:p w:rsidR="006F26AC" w:rsidRPr="00EF1F0E" w:rsidRDefault="006F26AC" w:rsidP="00FE3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С чем ходят в гости? (с цветами, с тортом, с подарками и т.д.)</w:t>
      </w:r>
    </w:p>
    <w:p w:rsidR="006F26AC" w:rsidRPr="00EF1F0E" w:rsidRDefault="006F26AC" w:rsidP="00FE3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В какой одежде принято ходить в гости? (нарядной, праздничной, красивой и т.д.) </w:t>
      </w:r>
    </w:p>
    <w:p w:rsidR="006F26AC" w:rsidRPr="00EF1F0E" w:rsidRDefault="006F26AC" w:rsidP="00F82731">
      <w:pPr>
        <w:ind w:left="720"/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Проводится игра «Продолжи предложение»: «Если бы я пошел (пошла) в гости, то наде</w:t>
      </w:r>
      <w:proofErr w:type="gramStart"/>
      <w:r w:rsidRPr="00EF1F0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F1F0E">
        <w:rPr>
          <w:rFonts w:ascii="Times New Roman" w:hAnsi="Times New Roman" w:cs="Times New Roman"/>
          <w:sz w:val="24"/>
          <w:szCs w:val="24"/>
        </w:rPr>
        <w:t>а) бы…»</w:t>
      </w:r>
    </w:p>
    <w:p w:rsidR="006F26AC" w:rsidRPr="00EF1F0E" w:rsidRDefault="006F26AC" w:rsidP="000703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Каким, по-вашему,  должен быть хороший гость? (ответы детей)</w:t>
      </w:r>
    </w:p>
    <w:p w:rsidR="006F26AC" w:rsidRPr="007D45C1" w:rsidRDefault="006F26AC" w:rsidP="00E20EA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45C1">
        <w:rPr>
          <w:b/>
          <w:bCs/>
          <w:sz w:val="24"/>
          <w:szCs w:val="24"/>
        </w:rPr>
        <w:t>Появляется Мудрый Филин.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- Здравствуйте дети!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Все ходили по гостям,  это мне понятно.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Было там приятно вам, а другим приятно?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Про хозяев и гостей расскажу вам без затей.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Вы же все запоминайте и на ус себе мотайте!</w:t>
      </w:r>
    </w:p>
    <w:p w:rsidR="006F26AC" w:rsidRPr="00EF1F0E" w:rsidRDefault="006F26AC" w:rsidP="007D45C1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- Вас интересуют правила поведения в гостях? Я большой знаток в этом деле и с удовольствием поделюсь с вами своими знаниями и премудростями. Ведь  быть культурным, приятным и воспитанным гостем – это целая наука!</w:t>
      </w:r>
    </w:p>
    <w:p w:rsidR="006F26AC" w:rsidRPr="00EF1F0E" w:rsidRDefault="006F26AC" w:rsidP="00E20E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1.   Не приходи  раньше назначенного срока.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Созвала гостей Лисица и хлопочет, суетится,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Красоту вокруг наводит и с духовки глаз не сводит: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Пирожки гостям печет…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Только вдруг пришел Енот.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 Лисица не готова, гостя встретила сурово,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Растерялась, загрустила и Енота не пустила,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Только вымолвить смогла: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-Я попозже вас ждала…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Неприятно и Еноту, и Лисице грустно что-то.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Умный гость, хотя и званый, не приходит слишком рано.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Данная ситуация разыгрывается с детьми. На одну из девочек надевают фартук. Уборка и готовка в самом разгаре, стол еще не накрыт. В это время появляется гость. Дети пытаются представить себе, как вели бы себя в данной ситуации. После этого каждый из детей делится своими впечатлениями.</w:t>
      </w:r>
    </w:p>
    <w:p w:rsidR="006F26AC" w:rsidRPr="00EF1F0E" w:rsidRDefault="006F26AC" w:rsidP="00E20E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2. Не опаздывай к назначенному часу.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Пригласил Щенок Утят, Зайчика, Котенка…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Гости все давно сидят, ждут лишь Поросенка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Наконец он появился, сел за стол не извинился,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Ну и поведение! Стыдно без сомнения.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Если в гости звали вас, нужно не копаться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И в определенный час дружно всем собраться.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Чтоб друзей не обижать, себя не заставляйте ждать.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Дети-гости садятся за стол с угощением, какое-то время ждут еще одного гостя, праздник не начинается. Пауза затягивается. Дети понимают, что дожидаться опоздавшего скучно и неприятно, поэтому не стоит опаздывать. Опоздавший гость должен извиниться.</w:t>
      </w:r>
    </w:p>
    <w:p w:rsidR="006F26AC" w:rsidRPr="00EF1F0E" w:rsidRDefault="006F26AC" w:rsidP="00E20E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3.  Выбирай подарок для хозяина, а не для себя.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Гости к Зайчику  пришли и подарок принесли: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Медвежонок – меда банку, Ёж – болотных ягод склянку,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Белка – груду вкусных шишек, Кошка – связку серых мышек,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Цапля – лапку лягушонка, а Лиса – крыло цыпленка.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Зайцу стало очень грустно, ведь хотел он лист капустный…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Постарайтесь не забыть, что кому должны дарить,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Чтобы сделать всем приятно.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Это главное, понятно?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Проводится игра «Чей подарок». </w:t>
      </w:r>
      <w:proofErr w:type="gramStart"/>
      <w:r w:rsidRPr="00EF1F0E">
        <w:rPr>
          <w:rFonts w:ascii="Times New Roman" w:hAnsi="Times New Roman" w:cs="Times New Roman"/>
          <w:sz w:val="24"/>
          <w:szCs w:val="24"/>
        </w:rPr>
        <w:t>На столе лежат предполагаемые «подарки»: кукла, машинка, книга, цветы, платочек, шарфик, шарик, фотоальбом и т.д.</w:t>
      </w:r>
      <w:proofErr w:type="gramEnd"/>
      <w:r w:rsidRPr="00EF1F0E">
        <w:rPr>
          <w:rFonts w:ascii="Times New Roman" w:hAnsi="Times New Roman" w:cs="Times New Roman"/>
          <w:sz w:val="24"/>
          <w:szCs w:val="24"/>
        </w:rPr>
        <w:t xml:space="preserve">  Дети решают, что  кому предназначается. Можно вспомнить, какие они сами дарили подарки.</w:t>
      </w:r>
    </w:p>
    <w:p w:rsidR="006F26AC" w:rsidRPr="00EF1F0E" w:rsidRDefault="006F26AC" w:rsidP="00E20E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4. В гостях не критикуй еду.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В гости Лев с семьей пришел, угощенья – полный стол!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Львенок вдруг промолвил грустно: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- А салат у вас не вкусный.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Как расстроилась хозяйка – пожилая тетя Чайка!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Мама львица рассердилась: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 Что с тобой, скажи на милость?!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Чтоб со всеми жить в ладу, не ругай в гостях еду.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А за все благодари и «спасибо» говори!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- Хочу вас заверить, что каждая хозяйка старается приготовить для гостей самые вкусные блюда. Поэтому ей будет приятно, если вы похвалите её кушанья. А как это сделать? Кто хочет попробовать? </w:t>
      </w:r>
      <w:proofErr w:type="gramStart"/>
      <w:r w:rsidRPr="00EF1F0E">
        <w:rPr>
          <w:rFonts w:ascii="Times New Roman" w:hAnsi="Times New Roman" w:cs="Times New Roman"/>
          <w:sz w:val="24"/>
          <w:szCs w:val="24"/>
        </w:rPr>
        <w:t>(Все было очень вкусно!</w:t>
      </w:r>
      <w:proofErr w:type="gramEnd"/>
      <w:r w:rsidRPr="00EF1F0E">
        <w:rPr>
          <w:rFonts w:ascii="Times New Roman" w:hAnsi="Times New Roman" w:cs="Times New Roman"/>
          <w:sz w:val="24"/>
          <w:szCs w:val="24"/>
        </w:rPr>
        <w:t xml:space="preserve"> Какой чудесный у вас пирог! Вы прекрасная хозяйка! </w:t>
      </w:r>
      <w:proofErr w:type="gramStart"/>
      <w:r w:rsidRPr="00EF1F0E">
        <w:rPr>
          <w:rFonts w:ascii="Times New Roman" w:hAnsi="Times New Roman" w:cs="Times New Roman"/>
          <w:sz w:val="24"/>
          <w:szCs w:val="24"/>
        </w:rPr>
        <w:t>Спасибо за чудесное угощение и т.д.)</w:t>
      </w:r>
      <w:proofErr w:type="gramEnd"/>
    </w:p>
    <w:p w:rsidR="006F26AC" w:rsidRPr="00EF1F0E" w:rsidRDefault="006F26AC" w:rsidP="00E20E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5. Не разбрасывай вещи хозяина.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Заяц был в гостях у Мышки, разбросал повсюду книжки.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Разложил вокруг игрушки, скинул на пол все подушки,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За собою не убрал и вприпрыжку убежал.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Так не надо поступать! Захотите что-то взять.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Надо вежливыми быть, разрешения спросить.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Разрешат – тогда бери, книжки детские смотри.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А игрушками играй, но на место убирай!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Проводится подвижная игра «собери игрушки». Определенное количество игрушек разбрасывается на полу. Сначала игрушки собирает один ребенок. Затем, то же количество игрушек убирают все вместе. В обоих случаях засекается время уборки. Далее идет обсуждение, в ходе которого дети должны придти к выводу, что всем вместе убрать игрушки  - не сложно и быстро, а одному хозяину убирать за гостями  - долго и утомительно.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Правило 6. Не ломайся, если можешь развлечь хозяев</w:t>
      </w:r>
      <w:r w:rsidRPr="00EF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>и гостей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Соловей прекрасно пел, славу громкую имел,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Но в гостях всегда </w:t>
      </w:r>
      <w:proofErr w:type="gramStart"/>
      <w:r w:rsidRPr="00EF1F0E">
        <w:rPr>
          <w:rFonts w:ascii="Times New Roman" w:hAnsi="Times New Roman" w:cs="Times New Roman"/>
          <w:sz w:val="24"/>
          <w:szCs w:val="24"/>
        </w:rPr>
        <w:t>кривлялся</w:t>
      </w:r>
      <w:proofErr w:type="gramEnd"/>
      <w:r w:rsidRPr="00EF1F0E">
        <w:rPr>
          <w:rFonts w:ascii="Times New Roman" w:hAnsi="Times New Roman" w:cs="Times New Roman"/>
          <w:sz w:val="24"/>
          <w:szCs w:val="24"/>
        </w:rPr>
        <w:t>, и не пел, и не пытался.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Ну а скромная Синичка, пела хуже без сомненья,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Не брала уроков пенья,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Но при этом не стеснялась, выступала, не ломалась.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Звери слушать полюбили, от души её хвалили.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Если есть у вас уменье, если гости любят пенье,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То не бойтесь, не стесняйтесь, не </w:t>
      </w:r>
      <w:proofErr w:type="gramStart"/>
      <w:r w:rsidRPr="00EF1F0E">
        <w:rPr>
          <w:rFonts w:ascii="Times New Roman" w:hAnsi="Times New Roman" w:cs="Times New Roman"/>
          <w:sz w:val="24"/>
          <w:szCs w:val="24"/>
        </w:rPr>
        <w:t>кривляйтесь</w:t>
      </w:r>
      <w:proofErr w:type="gramEnd"/>
      <w:r w:rsidRPr="00EF1F0E">
        <w:rPr>
          <w:rFonts w:ascii="Times New Roman" w:hAnsi="Times New Roman" w:cs="Times New Roman"/>
          <w:sz w:val="24"/>
          <w:szCs w:val="24"/>
        </w:rPr>
        <w:t>, не ломайтесь,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Пойте весело, и тем доставляйте радость всем!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Детям предлагается выступить перед гостями. Каждый придумывает свой номер (песня, танец, стихотворение, фокус и т.д.)</w:t>
      </w:r>
    </w:p>
    <w:p w:rsidR="006F26AC" w:rsidRPr="00EF1F0E" w:rsidRDefault="00575B9D" w:rsidP="00E20E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Правило 7</w:t>
      </w:r>
      <w:r w:rsidR="006F26AC"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gramStart"/>
      <w:r w:rsidR="006F26AC"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>Уходя</w:t>
      </w:r>
      <w:proofErr w:type="gramEnd"/>
      <w:r w:rsidR="006F26AC" w:rsidRPr="00EF1F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поблагодари хозяев.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Вы в гостях повеселились, ели, пили и плясали.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Отдохнули, порезвились, собираться дружно стали.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 заключении, конечно, я напомню без утайки: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Не забудьте вы сердечно похвалить за все хозяйку.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За вниманье и участье, за гостеприимный дом.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Пожелайте дому счастья…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И расстанемся на том.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Детям предлагают придумать и по очереди сказать слова благодарности хозяйке.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(Спасибо за чудесный вечер, мы очень приятно провели время, вы замечательная хозяйка, и т.д.)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>Для закрепления навыков поведения в гостях проводятся сюжетно-ролевые игры по данной теме: «День рождения», «Встречаем гостей», «Праздничное чаепитие», « В гости к другу», «Посиделки» и т.д.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</w:p>
    <w:p w:rsidR="006F26AC" w:rsidRPr="00EF1F0E" w:rsidRDefault="006F26AC" w:rsidP="00E20EA7">
      <w:pPr>
        <w:rPr>
          <w:rFonts w:ascii="Times New Roman" w:hAnsi="Times New Roman" w:cs="Times New Roman"/>
          <w:sz w:val="24"/>
          <w:szCs w:val="24"/>
        </w:rPr>
      </w:pPr>
      <w:r w:rsidRPr="00EF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F26AC" w:rsidRDefault="006F26AC" w:rsidP="00E20EA7">
      <w:pPr>
        <w:rPr>
          <w:sz w:val="24"/>
          <w:szCs w:val="24"/>
        </w:rPr>
      </w:pPr>
    </w:p>
    <w:p w:rsidR="006F26AC" w:rsidRPr="00D92836" w:rsidRDefault="006F26AC" w:rsidP="00E20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F26AC" w:rsidRDefault="006F26AC" w:rsidP="00E20EA7">
      <w:pPr>
        <w:rPr>
          <w:sz w:val="24"/>
          <w:szCs w:val="24"/>
        </w:rPr>
      </w:pPr>
    </w:p>
    <w:p w:rsidR="006F26AC" w:rsidRDefault="006F26AC" w:rsidP="00E20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6F26AC" w:rsidRPr="00010355" w:rsidRDefault="006F26AC" w:rsidP="00E20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6F26AC" w:rsidRPr="00B97CE2" w:rsidRDefault="006F26AC" w:rsidP="00E20EA7">
      <w:pPr>
        <w:rPr>
          <w:sz w:val="24"/>
          <w:szCs w:val="24"/>
        </w:rPr>
      </w:pPr>
    </w:p>
    <w:p w:rsidR="006F26AC" w:rsidRPr="00FE34CD" w:rsidRDefault="006F26AC">
      <w:pPr>
        <w:rPr>
          <w:rFonts w:ascii="Times New Roman" w:hAnsi="Times New Roman" w:cs="Times New Roman"/>
          <w:sz w:val="24"/>
          <w:szCs w:val="24"/>
        </w:rPr>
      </w:pPr>
    </w:p>
    <w:sectPr w:rsidR="006F26AC" w:rsidRPr="00FE34CD" w:rsidSect="00EF1F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F6B"/>
    <w:multiLevelType w:val="hybridMultilevel"/>
    <w:tmpl w:val="62548D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6C8873A5"/>
    <w:multiLevelType w:val="hybridMultilevel"/>
    <w:tmpl w:val="933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4CD"/>
    <w:rsid w:val="00010355"/>
    <w:rsid w:val="00057AE4"/>
    <w:rsid w:val="00070360"/>
    <w:rsid w:val="000F2CB4"/>
    <w:rsid w:val="00117121"/>
    <w:rsid w:val="00192C8E"/>
    <w:rsid w:val="00194BFE"/>
    <w:rsid w:val="00284031"/>
    <w:rsid w:val="002A4B0F"/>
    <w:rsid w:val="002E4E61"/>
    <w:rsid w:val="003C29B8"/>
    <w:rsid w:val="003D2F2E"/>
    <w:rsid w:val="004D7572"/>
    <w:rsid w:val="00532E84"/>
    <w:rsid w:val="00561B4B"/>
    <w:rsid w:val="00575B9D"/>
    <w:rsid w:val="006412CB"/>
    <w:rsid w:val="00641B0B"/>
    <w:rsid w:val="0066200B"/>
    <w:rsid w:val="006E3F70"/>
    <w:rsid w:val="006F26AC"/>
    <w:rsid w:val="0073538D"/>
    <w:rsid w:val="00747084"/>
    <w:rsid w:val="00761674"/>
    <w:rsid w:val="007D45C1"/>
    <w:rsid w:val="008D45DE"/>
    <w:rsid w:val="008E476B"/>
    <w:rsid w:val="00941E7F"/>
    <w:rsid w:val="009718F4"/>
    <w:rsid w:val="009C00BB"/>
    <w:rsid w:val="00A619C3"/>
    <w:rsid w:val="00B97CE2"/>
    <w:rsid w:val="00BD058E"/>
    <w:rsid w:val="00C17D0E"/>
    <w:rsid w:val="00C4470F"/>
    <w:rsid w:val="00CC0F43"/>
    <w:rsid w:val="00D01353"/>
    <w:rsid w:val="00D92836"/>
    <w:rsid w:val="00E13875"/>
    <w:rsid w:val="00E20EA7"/>
    <w:rsid w:val="00E55652"/>
    <w:rsid w:val="00EF1F0E"/>
    <w:rsid w:val="00F82731"/>
    <w:rsid w:val="00FE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C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4CD"/>
    <w:pPr>
      <w:ind w:left="720"/>
    </w:pPr>
  </w:style>
  <w:style w:type="paragraph" w:styleId="a4">
    <w:name w:val="No Spacing"/>
    <w:uiPriority w:val="99"/>
    <w:qFormat/>
    <w:rsid w:val="00E1387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13</cp:revision>
  <cp:lastPrinted>2013-02-12T18:11:00Z</cp:lastPrinted>
  <dcterms:created xsi:type="dcterms:W3CDTF">2013-03-06T16:22:00Z</dcterms:created>
  <dcterms:modified xsi:type="dcterms:W3CDTF">2014-01-08T12:48:00Z</dcterms:modified>
</cp:coreProperties>
</file>