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B9" w:rsidRPr="000D70B9" w:rsidRDefault="000D70B9" w:rsidP="000D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 комбинированного вида»</w:t>
      </w: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  <w:r w:rsidRPr="000D70B9">
        <w:rPr>
          <w:rFonts w:ascii="Times New Roman" w:hAnsi="Times New Roman" w:cs="Times New Roman"/>
          <w:sz w:val="48"/>
          <w:szCs w:val="48"/>
        </w:rPr>
        <w:t>Развлечение</w:t>
      </w:r>
    </w:p>
    <w:p w:rsidR="0057566B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  <w:r w:rsidRPr="000D70B9">
        <w:rPr>
          <w:rFonts w:ascii="Times New Roman" w:hAnsi="Times New Roman" w:cs="Times New Roman"/>
          <w:sz w:val="48"/>
          <w:szCs w:val="48"/>
        </w:rPr>
        <w:t>«Все о безопасности»</w:t>
      </w: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13BA2">
        <w:rPr>
          <w:rFonts w:ascii="Times New Roman" w:hAnsi="Times New Roman" w:cs="Times New Roman"/>
          <w:sz w:val="28"/>
          <w:szCs w:val="28"/>
        </w:rPr>
        <w:t xml:space="preserve">                    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и провели: </w:t>
      </w: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Исаева Ф.В, Исаева О.А.</w:t>
      </w: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Default="000D70B9" w:rsidP="000D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безопасность жизнедеятельности детей;</w:t>
      </w: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правилах безопасного поведения;</w:t>
      </w: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торожность поведения на дорогах, дома и в общественных местах.</w:t>
      </w: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6E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светофора, 2 машины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звуковая книга,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игра «Уроки безопасности», кегли, дорожные знаки, </w:t>
      </w:r>
      <w:r w:rsidR="00042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 медвежата, имитация костра.</w:t>
      </w: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B9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EC" w:rsidRDefault="00D04FEC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D0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сегодня у нас в гостя Шаловливые медвежата. Они убежали из леса, никому ничего не сказали, чуть- чуть не попали под машину и играли со спичками, которые нашли по дороге к нам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 вами сейчас объясним, как все это опасно и поможем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</w:t>
      </w:r>
    </w:p>
    <w:p w:rsidR="000D70B9" w:rsidRPr="00952C17" w:rsidRDefault="00D04FEC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70B9"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аздаётся стук в дверь.</w:t>
      </w: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</w:p>
    <w:p w:rsidR="000D70B9" w:rsidRPr="00952C17" w:rsidRDefault="000D70B9" w:rsidP="000D70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нашу дверь стучится,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войти сюда боится.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пойду и погляжу.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потом вам расскажу.</w:t>
      </w: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к двери, заглядывает за неё, говорит детям.</w:t>
      </w:r>
    </w:p>
    <w:p w:rsidR="000D70B9" w:rsidRPr="00952C17" w:rsidRDefault="000D70B9" w:rsidP="000D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</w:p>
    <w:p w:rsidR="000D70B9" w:rsidRDefault="000D70B9" w:rsidP="000D70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хлопайте в ладоши!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 к нам друг хороший.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 к ребятам в сад!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будет тебе рад!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(Макет светофора)</w:t>
      </w:r>
    </w:p>
    <w:p w:rsidR="000D70B9" w:rsidRDefault="000D70B9" w:rsidP="000D70B9">
      <w:pPr>
        <w:pStyle w:val="a3"/>
      </w:pPr>
      <w:r>
        <w:t>Воспитатель. У светофор</w:t>
      </w:r>
      <w:r w:rsidR="00D04FEC">
        <w:t>а для вас есть задание: Я начну, а вы кончайте</w:t>
      </w:r>
      <w:r>
        <w:t>, дружно вместе отвечайте.</w:t>
      </w:r>
    </w:p>
    <w:p w:rsidR="000D70B9" w:rsidRDefault="000D70B9" w:rsidP="000D70B9">
      <w:pPr>
        <w:pStyle w:val="a3"/>
      </w:pPr>
      <w:r>
        <w:t xml:space="preserve">Перейти через дорогу </w:t>
      </w:r>
    </w:p>
    <w:p w:rsidR="000D70B9" w:rsidRDefault="000D70B9" w:rsidP="000D70B9">
      <w:pPr>
        <w:pStyle w:val="a3"/>
      </w:pPr>
      <w:r>
        <w:t xml:space="preserve">Вам на улицах всегда </w:t>
      </w:r>
    </w:p>
    <w:p w:rsidR="000D70B9" w:rsidRDefault="000D70B9" w:rsidP="000D70B9">
      <w:pPr>
        <w:pStyle w:val="a3"/>
      </w:pPr>
      <w:r>
        <w:t xml:space="preserve">И подскажут и помогут </w:t>
      </w:r>
    </w:p>
    <w:p w:rsidR="000D70B9" w:rsidRDefault="000D70B9" w:rsidP="000D70B9">
      <w:pPr>
        <w:pStyle w:val="a3"/>
      </w:pPr>
      <w:r>
        <w:t xml:space="preserve">Говорящие цвета. </w:t>
      </w:r>
    </w:p>
    <w:p w:rsidR="000D70B9" w:rsidRDefault="000D70B9" w:rsidP="000D70B9">
      <w:pPr>
        <w:pStyle w:val="a3"/>
      </w:pPr>
      <w:r>
        <w:t xml:space="preserve">Если свет зажегся красный - </w:t>
      </w:r>
    </w:p>
    <w:p w:rsidR="000D70B9" w:rsidRDefault="000D70B9" w:rsidP="000D70B9">
      <w:pPr>
        <w:pStyle w:val="a3"/>
      </w:pPr>
      <w:r>
        <w:t xml:space="preserve">Значит, двигаться ……… опасно! </w:t>
      </w:r>
    </w:p>
    <w:p w:rsidR="000D70B9" w:rsidRDefault="00D04FEC" w:rsidP="000D70B9">
      <w:pPr>
        <w:pStyle w:val="a3"/>
      </w:pPr>
      <w:r>
        <w:t>Жёлтый цвет</w:t>
      </w:r>
      <w:proofErr w:type="gramStart"/>
      <w:r>
        <w:t xml:space="preserve"> ………….</w:t>
      </w:r>
      <w:proofErr w:type="gramEnd"/>
      <w:r w:rsidR="000D70B9">
        <w:t xml:space="preserve">предупрежденье. </w:t>
      </w:r>
    </w:p>
    <w:p w:rsidR="000D70B9" w:rsidRDefault="000D70B9" w:rsidP="000D70B9">
      <w:pPr>
        <w:pStyle w:val="a3"/>
      </w:pPr>
      <w:r>
        <w:t xml:space="preserve">Жди сигнала для движенья. </w:t>
      </w:r>
    </w:p>
    <w:p w:rsidR="000D70B9" w:rsidRDefault="000D70B9" w:rsidP="000D70B9">
      <w:pPr>
        <w:pStyle w:val="a3"/>
      </w:pPr>
      <w:r>
        <w:t>Свет зелёный говорит:</w:t>
      </w:r>
    </w:p>
    <w:p w:rsidR="000D70B9" w:rsidRDefault="000D70B9" w:rsidP="000D70B9">
      <w:pPr>
        <w:pStyle w:val="a3"/>
      </w:pPr>
      <w:r>
        <w:t xml:space="preserve">"Пешеходам путь открыт"! </w:t>
      </w:r>
    </w:p>
    <w:p w:rsidR="00D04FEC" w:rsidRDefault="00D04FEC" w:rsidP="00D04FEC">
      <w:pPr>
        <w:pStyle w:val="a3"/>
      </w:pPr>
      <w:r>
        <w:t xml:space="preserve">Медвежата: Вот это да, сразу всё не запомнишь. </w:t>
      </w:r>
    </w:p>
    <w:p w:rsidR="00D04FEC" w:rsidRPr="00952C17" w:rsidRDefault="00D04FEC" w:rsidP="00D0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</w:p>
    <w:p w:rsidR="00D04FEC" w:rsidRDefault="00D04FEC" w:rsidP="00D04FEC">
      <w:pPr>
        <w:pStyle w:val="a3"/>
      </w:pPr>
      <w:r>
        <w:lastRenderedPageBreak/>
        <w:t xml:space="preserve">Медвежата, запомнить Вам помогут наши подружки - разноцветные огоньки. Чтобы легче было запомнить сигналы светофора, огоньки поиграют с нами. </w:t>
      </w:r>
    </w:p>
    <w:p w:rsidR="00D04FEC" w:rsidRDefault="00D04FEC" w:rsidP="00D04FEC">
      <w:pPr>
        <w:pStyle w:val="a3"/>
      </w:pPr>
      <w:r>
        <w:t xml:space="preserve">Игра "Светофор". </w:t>
      </w:r>
    </w:p>
    <w:p w:rsidR="005D5188" w:rsidRDefault="00D04FEC" w:rsidP="005D5188">
      <w:pPr>
        <w:pStyle w:val="a3"/>
      </w:pPr>
      <w:r>
        <w:t>Водители выбираются</w:t>
      </w:r>
      <w:r w:rsidR="005D5188">
        <w:t xml:space="preserve"> по ответу загадок о дорожных  знаках:</w:t>
      </w:r>
      <w:r w:rsidR="005D5188" w:rsidRPr="005D5188">
        <w:t xml:space="preserve"> </w:t>
      </w:r>
      <w:r w:rsidR="005D5188">
        <w:t>Вдоль улиц и дорог солдатики стоят</w:t>
      </w:r>
      <w:proofErr w:type="gramStart"/>
      <w:r w:rsidR="005D5188">
        <w:t xml:space="preserve"> .</w:t>
      </w:r>
      <w:proofErr w:type="gramEnd"/>
      <w:r w:rsidR="005D5188">
        <w:t xml:space="preserve">Мы с Вами выполняем что нам они велят. (Дорожные знаки) </w:t>
      </w:r>
    </w:p>
    <w:p w:rsidR="005D5188" w:rsidRDefault="005D5188" w:rsidP="005D5188">
      <w:pPr>
        <w:pStyle w:val="a3"/>
      </w:pPr>
      <w:r>
        <w:t>1. Чтобы друг тебе помочь путь пройти опасный</w:t>
      </w:r>
    </w:p>
    <w:p w:rsidR="005D5188" w:rsidRDefault="005D5188" w:rsidP="005D5188">
      <w:pPr>
        <w:pStyle w:val="a3"/>
      </w:pPr>
      <w:r>
        <w:t xml:space="preserve">Горят и день, и ночь, зелёный, жёлтый, красный. </w:t>
      </w:r>
    </w:p>
    <w:p w:rsidR="005D5188" w:rsidRDefault="005D5188" w:rsidP="005D5188">
      <w:pPr>
        <w:pStyle w:val="a3"/>
      </w:pPr>
      <w:r>
        <w:t xml:space="preserve">2. Он знаток дорожный правил, он машину здесь поставил. </w:t>
      </w:r>
    </w:p>
    <w:p w:rsidR="005D5188" w:rsidRDefault="005D5188" w:rsidP="005D5188">
      <w:pPr>
        <w:pStyle w:val="a3"/>
      </w:pPr>
      <w:r>
        <w:t xml:space="preserve">На стоянке у детсада транспорту стоять не надо. </w:t>
      </w:r>
    </w:p>
    <w:p w:rsidR="005D5188" w:rsidRDefault="005D5188" w:rsidP="005D5188">
      <w:pPr>
        <w:pStyle w:val="a3"/>
      </w:pPr>
      <w:r>
        <w:t xml:space="preserve">3. Затихают все моторы и внимательны шофёры, </w:t>
      </w:r>
    </w:p>
    <w:p w:rsidR="005D5188" w:rsidRDefault="005D5188" w:rsidP="005D5188">
      <w:pPr>
        <w:pStyle w:val="a3"/>
      </w:pPr>
      <w:r>
        <w:t xml:space="preserve">Если знаки говорят, близко школа, детский сад. </w:t>
      </w:r>
    </w:p>
    <w:p w:rsidR="005D5188" w:rsidRDefault="005D5188" w:rsidP="005D5188">
      <w:pPr>
        <w:pStyle w:val="a3"/>
      </w:pPr>
      <w:r>
        <w:t xml:space="preserve">4. Если доктор нужен нам, или ждут к обеду там, </w:t>
      </w:r>
    </w:p>
    <w:p w:rsidR="005D5188" w:rsidRDefault="005D5188" w:rsidP="005D5188">
      <w:pPr>
        <w:pStyle w:val="a3"/>
      </w:pPr>
      <w:r>
        <w:t xml:space="preserve">Иль связаться надо с другом, телефон к твоим услугам. </w:t>
      </w:r>
    </w:p>
    <w:p w:rsidR="005D5188" w:rsidRDefault="005D5188" w:rsidP="005D5188">
      <w:pPr>
        <w:pStyle w:val="a3"/>
      </w:pPr>
      <w:r>
        <w:t xml:space="preserve">5. На двух колёсах я качу, двумя педалями верчу, </w:t>
      </w:r>
    </w:p>
    <w:p w:rsidR="005D5188" w:rsidRDefault="005D5188" w:rsidP="005D5188">
      <w:pPr>
        <w:pStyle w:val="a3"/>
      </w:pPr>
      <w:r>
        <w:t xml:space="preserve">Держусь за руль, гляжу вперед, Ого, опасный поворот. </w:t>
      </w:r>
    </w:p>
    <w:p w:rsidR="005D5188" w:rsidRDefault="005D5188" w:rsidP="005D5188">
      <w:pPr>
        <w:pStyle w:val="a3"/>
      </w:pPr>
      <w:r>
        <w:t>6.</w:t>
      </w:r>
      <w:r w:rsidRPr="005D5188">
        <w:t xml:space="preserve"> </w:t>
      </w:r>
      <w:r>
        <w:t xml:space="preserve">Полосатая лошадка, её зеброю зовут, </w:t>
      </w:r>
    </w:p>
    <w:p w:rsidR="005D5188" w:rsidRDefault="005D5188" w:rsidP="005D5188">
      <w:pPr>
        <w:pStyle w:val="a3"/>
      </w:pPr>
      <w:r>
        <w:t xml:space="preserve">Но не та, что в зоопарке, по ней люди все идут. </w:t>
      </w:r>
    </w:p>
    <w:p w:rsidR="005D5188" w:rsidRDefault="005D5188" w:rsidP="005D5188">
      <w:pPr>
        <w:pStyle w:val="a3"/>
      </w:pPr>
      <w:r>
        <w:t xml:space="preserve">(Дорожная зебра) </w:t>
      </w:r>
    </w:p>
    <w:p w:rsidR="00D04FEC" w:rsidRDefault="00D04FEC" w:rsidP="00D04FEC">
      <w:pPr>
        <w:pStyle w:val="a3"/>
      </w:pPr>
      <w:r>
        <w:t xml:space="preserve">Под музыку выходят дети двух групп, они </w:t>
      </w:r>
      <w:r w:rsidR="009D18AB">
        <w:t>идут в разных направлениях, имитируя движение автобуса, выполняя условие</w:t>
      </w:r>
      <w:proofErr w:type="gramStart"/>
      <w:r w:rsidR="009D18AB">
        <w:t xml:space="preserve"> ,</w:t>
      </w:r>
      <w:proofErr w:type="gramEnd"/>
      <w:r w:rsidR="009D18AB">
        <w:t xml:space="preserve"> не столкнутся.</w:t>
      </w:r>
      <w:r>
        <w:t xml:space="preserve"> </w:t>
      </w:r>
      <w:proofErr w:type="gramStart"/>
      <w:r>
        <w:t>Все</w:t>
      </w:r>
      <w:r w:rsidR="009D18AB">
        <w:t xml:space="preserve"> дети выполняют движение, при встрече осторожно объезжают</w:t>
      </w:r>
      <w:r>
        <w:t xml:space="preserve">: на красный – стоят, на жёлтый – прыгают, на зелёный – шагают на месте. </w:t>
      </w:r>
      <w:proofErr w:type="gramEnd"/>
    </w:p>
    <w:p w:rsidR="00862978" w:rsidRDefault="00862978" w:rsidP="00D04FEC">
      <w:pPr>
        <w:pStyle w:val="a3"/>
      </w:pPr>
      <w:r>
        <w:t>Д/и «Угадай машину по звуку» Кто первый угадает, выходит играть.</w:t>
      </w:r>
    </w:p>
    <w:p w:rsidR="00862978" w:rsidRDefault="00862978" w:rsidP="00D04FEC">
      <w:pPr>
        <w:pStyle w:val="a3"/>
      </w:pPr>
      <w:r>
        <w:t>Игра- соревнование: «</w:t>
      </w:r>
      <w:proofErr w:type="spellStart"/>
      <w:r>
        <w:t>Проедь</w:t>
      </w:r>
      <w:proofErr w:type="spellEnd"/>
      <w:r>
        <w:t xml:space="preserve"> и не задень»</w:t>
      </w:r>
    </w:p>
    <w:p w:rsidR="00862978" w:rsidRDefault="00862978" w:rsidP="00D04FEC">
      <w:pPr>
        <w:pStyle w:val="a3"/>
      </w:pPr>
      <w:r>
        <w:t xml:space="preserve">Ведущий: Обратите внимание на цифры. Что это за цифры? </w:t>
      </w:r>
    </w:p>
    <w:p w:rsidR="00862978" w:rsidRDefault="00862978" w:rsidP="00D04FEC">
      <w:pPr>
        <w:pStyle w:val="a3"/>
      </w:pPr>
      <w:r>
        <w:t>Дети: Номера телефонов.</w:t>
      </w:r>
    </w:p>
    <w:p w:rsidR="00862978" w:rsidRDefault="00862978" w:rsidP="008629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произошла с тобой беда,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теряйся и не бойс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абери по телефону 01, 02, 03.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скажи скорее адрес полный твой,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 смелее, что стряслось с тобой.</w:t>
      </w:r>
    </w:p>
    <w:p w:rsidR="00862978" w:rsidRDefault="00862978" w:rsidP="008629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Дети называют адреса.</w:t>
      </w:r>
    </w:p>
    <w:p w:rsidR="00862978" w:rsidRDefault="00862978" w:rsidP="008629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Медвежата: А мы живем в лесу. </w:t>
      </w:r>
    </w:p>
    <w:p w:rsidR="00862978" w:rsidRDefault="00862978" w:rsidP="008629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Мы вам дадим проводника, взрослого человека, он проводит вас к опушке леса,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вас уже ждут родители и волнуются. </w:t>
      </w:r>
      <w:r w:rsidR="00EB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вы больше так не поступали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поговорим о других правилах безопасности.</w:t>
      </w:r>
    </w:p>
    <w:p w:rsidR="00862978" w:rsidRDefault="00862978" w:rsidP="008629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«Уроки безопасности» - дети по предложенным картинкам </w:t>
      </w:r>
      <w:r w:rsidR="00EB16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 правила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дома, в общественных местах</w:t>
      </w:r>
      <w:proofErr w:type="gramStart"/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пожаре</w:t>
      </w:r>
      <w:r w:rsidR="00EB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находят выход из опасной ситуации.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Ведущий: 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- загадку.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ответьте, во что не играют дети!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- игрушка? Газовая плита? А электроутюг?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Матрёшка - игрушка? А электрочайник? А зажигалка? Здорово!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погремушка? Обогреватель? Спички - игрушка? А самолётик? Молодцы!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запомнили, что электрические приборы - не игрушки? 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буду произносить фразы, и если вы считаете, что я говорю правильно, хлопайте в ладоши. Если же вы со мной не согласны, сидите тихо. </w:t>
      </w:r>
    </w:p>
    <w:p w:rsidR="00EB16BA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необходимо гасить свет.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взрослых нет дома, можно взять спички и немного поиграть.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утром смотрел телевизор и решил его не выключать, когда уходил. "Всё равно вечером 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 смотреть."</w:t>
      </w:r>
    </w:p>
    <w:p w:rsidR="00EB16BA" w:rsidRPr="00952C17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Кошкин дом, она спряталась под кровать.</w:t>
      </w:r>
    </w:p>
    <w:p w:rsidR="00EB16BA" w:rsidRDefault="00EB16BA" w:rsidP="00EB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случился пожар, звони по телефону "25".</w:t>
      </w:r>
    </w:p>
    <w:p w:rsidR="00A4368D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вопросы, а вы хором должны ответить: "Э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я, это я, это все мои друзья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промолчать, если не согласны. Будьте внимательны!</w:t>
      </w:r>
    </w:p>
    <w:p w:rsidR="00EB16BA" w:rsidRDefault="00EB16BA" w:rsidP="00EB16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услышав запах гари,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 о пожаре?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заметив дым,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Закричит: "Пожар! Горим!"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шалит с огнём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вечером и днём?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костров не разжигает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не разрешает?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 маленькой сестрички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 дома спички?</w:t>
      </w:r>
    </w:p>
    <w:p w:rsidR="00A4368D" w:rsidRDefault="00A4368D" w:rsidP="00EB16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Медвежата нужны вам спички? Конечно, нет. Дайте мне их.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послушайте правила пожарной безопасности в лесу!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самая большая опасность в лесу! Поэтому не разводи костёр без взрослых.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балуйся с огнём. В сухую, жаркую погоду достаточно одной спички или искры от фейерверка, чтобы лес загорелся.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всё-таки начался, немедленно выбегай из леса. Старайся бежать в ту сторону, откуда дует ветер.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леса, обязательно сообщи о пожаре взрослым.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Костры без крайней необходимости не разводят, но если без костра не обойтись, используют старое кострище, чтобы не делать новый ожог на земле. Если кострища нет, готовят для него место: стараются аккуратно выбрать и сохранить дернину, чтобы после отдыха вложить её назад. Место для костра не должно располагаться рядом с деревьями. Костёр всегда тщательно тушат.</w:t>
      </w:r>
    </w:p>
    <w:p w:rsidR="00A4368D" w:rsidRPr="00952C17" w:rsidRDefault="00A4368D" w:rsidP="00A436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жарко, солнце светит.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поход все собрались.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Костерок готовят дети,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Бегай, прыгай, веселись!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такую жару и сушь, друзья,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Костёр в лесу разводить... нельзя!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- аттракцион с водой "Тушим пожар".</w:t>
      </w:r>
    </w:p>
    <w:p w:rsidR="00A4368D" w:rsidRPr="00952C17" w:rsidRDefault="00A4368D" w:rsidP="00A4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2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ложкой наносить в ведёрко воды. 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участник (капитан команды) заливает из ведёрка (тушит) костёр (имитацию, макет).</w:t>
      </w:r>
      <w:proofErr w:type="gramEnd"/>
    </w:p>
    <w:p w:rsidR="00A4368D" w:rsidRPr="00952C17" w:rsidRDefault="00A4368D" w:rsidP="00A436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дети мы с вами проведем эксперимент с огнем. </w:t>
      </w:r>
    </w:p>
    <w:p w:rsidR="00A4368D" w:rsidRPr="00952C17" w:rsidRDefault="00A4368D" w:rsidP="00A436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 металлическом подносе зажигает свечи.</w:t>
      </w:r>
    </w:p>
    <w:p w:rsidR="00A4368D" w:rsidRPr="00952C17" w:rsidRDefault="00A4368D" w:rsidP="00A436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95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зажгли свечи, что мы увидели? (Огонёк). Он яркий, красивый, так и привлекает к себе внимание. Как вы думаете, можно ли к нему прикоснуться? (Нет) Объясните, почему? 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обжечься.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нечаянно уронить свечу на ковер или на пол, может произойти пожар).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действительно, огонь – стихия яркая, привлекательная, но в тоже время и очень опасная.</w:t>
      </w:r>
    </w:p>
    <w:p w:rsidR="00A4368D" w:rsidRPr="00952C17" w:rsidRDefault="00A4368D" w:rsidP="00A436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95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огонь становится опасным, как человек может с ним справиться? (Его нужно потушить) Чего же </w:t>
      </w:r>
      <w:proofErr w:type="gramStart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огонь</w:t>
      </w:r>
      <w:proofErr w:type="gramEnd"/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(Воды, снега, песка, земли). </w:t>
      </w:r>
    </w:p>
    <w:p w:rsidR="00A4368D" w:rsidRDefault="00A4368D" w:rsidP="00A436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давайте проверим правильность ваших утверждений. У нас в контейнерах хранится материал, который используется для тушения огня. Вы узнаете их? (Да). Проведем опыт: на горящую свечу прольём немного воды. (Ребенок выполняет указание воспитателя). Что происходит и почему? (Огонь погас, потому что он боится воды). </w:t>
      </w:r>
    </w:p>
    <w:p w:rsidR="00A4368D" w:rsidRPr="00952C17" w:rsidRDefault="00A4368D" w:rsidP="00447C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Медвежата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все поняли, А вы, ребята, молодцы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отвечали. Знаю, что будете правиль</w:t>
      </w:r>
      <w:r w:rsidR="00447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поступать в разных ситуациях.</w:t>
      </w:r>
    </w:p>
    <w:sectPr w:rsidR="00A4368D" w:rsidRPr="00952C17" w:rsidSect="0057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1CE6"/>
    <w:multiLevelType w:val="multilevel"/>
    <w:tmpl w:val="6F4C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B9"/>
    <w:rsid w:val="00042E6E"/>
    <w:rsid w:val="000D70B9"/>
    <w:rsid w:val="00447CD4"/>
    <w:rsid w:val="00513BA2"/>
    <w:rsid w:val="0057566B"/>
    <w:rsid w:val="005D5188"/>
    <w:rsid w:val="00840B06"/>
    <w:rsid w:val="00862978"/>
    <w:rsid w:val="008A50DC"/>
    <w:rsid w:val="009D18AB"/>
    <w:rsid w:val="00A4368D"/>
    <w:rsid w:val="00B26E37"/>
    <w:rsid w:val="00D04FEC"/>
    <w:rsid w:val="00EB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2013-12-08T14:18:00Z</dcterms:created>
  <dcterms:modified xsi:type="dcterms:W3CDTF">2013-12-08T16:00:00Z</dcterms:modified>
</cp:coreProperties>
</file>