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37" w:rsidRDefault="005A7157" w:rsidP="00C41DE0">
      <w:r w:rsidRPr="00D063CF">
        <w:rPr>
          <w:b/>
        </w:rPr>
        <w:t>Тема урока</w:t>
      </w:r>
      <w:r>
        <w:t>: Поэтическое изображение родной природы и Родины в лирике С.А.Есенина</w:t>
      </w:r>
    </w:p>
    <w:p w:rsidR="00740D2A" w:rsidRDefault="00740D2A" w:rsidP="00C41DE0">
      <w:r w:rsidRPr="00D063CF">
        <w:rPr>
          <w:b/>
        </w:rPr>
        <w:t>Цель урока</w:t>
      </w:r>
      <w:r>
        <w:t>:</w:t>
      </w:r>
      <w:r w:rsidR="00C41DE0">
        <w:t xml:space="preserve"> </w:t>
      </w:r>
      <w:r>
        <w:t>развитие этических качеств учащихся: чувства любви к Родине, к родной природе, гордости за свою землю.</w:t>
      </w:r>
    </w:p>
    <w:p w:rsidR="00740D2A" w:rsidRPr="00D063CF" w:rsidRDefault="00740D2A" w:rsidP="00C41DE0">
      <w:pPr>
        <w:rPr>
          <w:b/>
        </w:rPr>
      </w:pPr>
      <w:r w:rsidRPr="00D063CF">
        <w:rPr>
          <w:b/>
        </w:rPr>
        <w:t xml:space="preserve">Задачи урока: </w:t>
      </w:r>
    </w:p>
    <w:p w:rsidR="00740D2A" w:rsidRDefault="00740D2A" w:rsidP="00C41DE0">
      <w:pPr>
        <w:pStyle w:val="a3"/>
        <w:numPr>
          <w:ilvl w:val="0"/>
          <w:numId w:val="1"/>
        </w:numPr>
      </w:pPr>
      <w:r>
        <w:t>Знакомство с творчеством поэта;</w:t>
      </w:r>
    </w:p>
    <w:p w:rsidR="00740D2A" w:rsidRDefault="00740D2A" w:rsidP="00C41DE0">
      <w:pPr>
        <w:pStyle w:val="a3"/>
        <w:numPr>
          <w:ilvl w:val="0"/>
          <w:numId w:val="1"/>
        </w:numPr>
      </w:pPr>
      <w:r>
        <w:t>Формирование и развитие коммуникативной и информационной компетенции учащихся;</w:t>
      </w:r>
    </w:p>
    <w:p w:rsidR="00740D2A" w:rsidRDefault="00740D2A" w:rsidP="00C41DE0">
      <w:pPr>
        <w:pStyle w:val="a3"/>
        <w:numPr>
          <w:ilvl w:val="0"/>
          <w:numId w:val="1"/>
        </w:numPr>
      </w:pPr>
      <w:r>
        <w:t>Развитие навыков выразительного, внимательного и вдумчивого чтения художественного произведения;</w:t>
      </w:r>
    </w:p>
    <w:p w:rsidR="00740D2A" w:rsidRDefault="00740D2A" w:rsidP="00C41DE0">
      <w:pPr>
        <w:pStyle w:val="a3"/>
        <w:numPr>
          <w:ilvl w:val="0"/>
          <w:numId w:val="1"/>
        </w:numPr>
      </w:pPr>
      <w:r>
        <w:t>Формирование навыков литературного анализа художественного текста.</w:t>
      </w:r>
    </w:p>
    <w:p w:rsidR="00740D2A" w:rsidRDefault="00740D2A" w:rsidP="00C41DE0">
      <w:pPr>
        <w:pStyle w:val="a3"/>
      </w:pPr>
      <w:r w:rsidRPr="00D063CF">
        <w:rPr>
          <w:b/>
        </w:rPr>
        <w:t>Проблема:</w:t>
      </w:r>
      <w:r>
        <w:t xml:space="preserve"> учащиеся не умеют определять, при помощи каких художественных средств поэт выражает свою любовь к Родине, к родной природе.</w:t>
      </w:r>
    </w:p>
    <w:p w:rsidR="00740D2A" w:rsidRDefault="00740D2A" w:rsidP="00C41DE0">
      <w:pPr>
        <w:pStyle w:val="a3"/>
      </w:pPr>
      <w:r w:rsidRPr="00D063CF">
        <w:rPr>
          <w:b/>
        </w:rPr>
        <w:t>Проблемный вопрос</w:t>
      </w:r>
      <w:r>
        <w:t>: Как поэт выражает свою любовь к  родному краю, родной природе в художественном произведении?</w:t>
      </w:r>
    </w:p>
    <w:p w:rsidR="00740D2A" w:rsidRPr="00D063CF" w:rsidRDefault="00740D2A" w:rsidP="00C41DE0">
      <w:pPr>
        <w:pStyle w:val="a3"/>
        <w:rPr>
          <w:b/>
        </w:rPr>
      </w:pPr>
      <w:r w:rsidRPr="00D063CF">
        <w:rPr>
          <w:b/>
        </w:rPr>
        <w:t>Варианты решения:</w:t>
      </w:r>
    </w:p>
    <w:p w:rsidR="00740D2A" w:rsidRDefault="00740D2A" w:rsidP="00C41DE0">
      <w:pPr>
        <w:pStyle w:val="a3"/>
        <w:numPr>
          <w:ilvl w:val="0"/>
          <w:numId w:val="2"/>
        </w:numPr>
      </w:pPr>
      <w:r>
        <w:t>Природа «живая»: имеет душу, своеобразный язык.</w:t>
      </w:r>
    </w:p>
    <w:p w:rsidR="00740D2A" w:rsidRDefault="00740D2A" w:rsidP="00C41DE0">
      <w:pPr>
        <w:pStyle w:val="a3"/>
        <w:numPr>
          <w:ilvl w:val="0"/>
          <w:numId w:val="2"/>
        </w:numPr>
      </w:pPr>
      <w:r>
        <w:t>С.А. Есенин словесно рисует незабываемые картины родного края.</w:t>
      </w:r>
    </w:p>
    <w:p w:rsidR="00740D2A" w:rsidRDefault="00740D2A" w:rsidP="00C41DE0">
      <w:pPr>
        <w:pStyle w:val="a3"/>
        <w:numPr>
          <w:ilvl w:val="0"/>
          <w:numId w:val="2"/>
        </w:numPr>
      </w:pPr>
      <w:r>
        <w:t>Поэт использует художественные средства (эпитеты, олицетворения).</w:t>
      </w:r>
    </w:p>
    <w:p w:rsidR="00740D2A" w:rsidRDefault="00740D2A" w:rsidP="00C41DE0">
      <w:pPr>
        <w:pStyle w:val="a3"/>
        <w:numPr>
          <w:ilvl w:val="0"/>
          <w:numId w:val="2"/>
        </w:numPr>
      </w:pPr>
      <w:r>
        <w:t>Стихи С.А. Есенина  создают незабываемый эмоциональный настрой.</w:t>
      </w:r>
    </w:p>
    <w:p w:rsidR="00740D2A" w:rsidRDefault="00740D2A" w:rsidP="00C41DE0">
      <w:pPr>
        <w:pStyle w:val="a3"/>
        <w:ind w:left="1080"/>
      </w:pPr>
      <w:r w:rsidRPr="00D063CF">
        <w:rPr>
          <w:b/>
        </w:rPr>
        <w:t xml:space="preserve">Оптимальный вариант: </w:t>
      </w:r>
      <w:r>
        <w:t>С.А. Есенин любил родной край, свою родину – Россию. Он создал незабываемые поэтические картины родной земли, умело исп</w:t>
      </w:r>
      <w:r w:rsidR="00C41DE0">
        <w:t>ользуя художественные средства (Э</w:t>
      </w:r>
      <w:r>
        <w:t>питеты, олицетворения).</w:t>
      </w:r>
    </w:p>
    <w:p w:rsidR="00740D2A" w:rsidRDefault="00740D2A" w:rsidP="00C41DE0">
      <w:pPr>
        <w:pStyle w:val="a3"/>
        <w:ind w:left="1080"/>
      </w:pPr>
    </w:p>
    <w:p w:rsidR="00740D2A" w:rsidRPr="00D063CF" w:rsidRDefault="00740D2A" w:rsidP="00C41DE0">
      <w:pPr>
        <w:pStyle w:val="a3"/>
        <w:ind w:left="1080"/>
        <w:rPr>
          <w:i/>
        </w:rPr>
      </w:pPr>
      <w:r w:rsidRPr="00D063CF">
        <w:rPr>
          <w:i/>
        </w:rPr>
        <w:t>Тезис:</w:t>
      </w:r>
    </w:p>
    <w:p w:rsidR="00740D2A" w:rsidRPr="00D063CF" w:rsidRDefault="00740D2A" w:rsidP="00C41DE0">
      <w:pPr>
        <w:pStyle w:val="a3"/>
        <w:ind w:left="1080"/>
        <w:rPr>
          <w:i/>
        </w:rPr>
      </w:pPr>
      <w:r w:rsidRPr="00D063CF">
        <w:rPr>
          <w:i/>
        </w:rPr>
        <w:t>«…природа</w:t>
      </w:r>
    </w:p>
    <w:p w:rsidR="00740D2A" w:rsidRPr="00D063CF" w:rsidRDefault="00740D2A" w:rsidP="00C41DE0">
      <w:pPr>
        <w:pStyle w:val="a3"/>
        <w:ind w:left="1080"/>
        <w:rPr>
          <w:i/>
        </w:rPr>
      </w:pPr>
      <w:r w:rsidRPr="00D063CF">
        <w:rPr>
          <w:i/>
        </w:rPr>
        <w:t>Не слепок, не бездушный лик,</w:t>
      </w:r>
    </w:p>
    <w:p w:rsidR="00740D2A" w:rsidRPr="00D063CF" w:rsidRDefault="00740D2A" w:rsidP="00C41DE0">
      <w:pPr>
        <w:pStyle w:val="a3"/>
        <w:ind w:left="1080"/>
        <w:rPr>
          <w:i/>
        </w:rPr>
      </w:pPr>
      <w:r w:rsidRPr="00D063CF">
        <w:rPr>
          <w:i/>
        </w:rPr>
        <w:t>В ней есть душа, в ней есть свобода,</w:t>
      </w:r>
    </w:p>
    <w:p w:rsidR="00740D2A" w:rsidRPr="00D063CF" w:rsidRDefault="00740D2A" w:rsidP="00C41DE0">
      <w:pPr>
        <w:pStyle w:val="a3"/>
        <w:ind w:left="1080"/>
        <w:rPr>
          <w:i/>
        </w:rPr>
      </w:pPr>
      <w:r w:rsidRPr="00D063CF">
        <w:rPr>
          <w:i/>
        </w:rPr>
        <w:t>В ней есть любовь, в ней  есть язык».</w:t>
      </w:r>
    </w:p>
    <w:p w:rsidR="00740D2A" w:rsidRPr="00D063CF" w:rsidRDefault="00740D2A" w:rsidP="00C41DE0">
      <w:pPr>
        <w:pStyle w:val="a3"/>
        <w:ind w:left="1080"/>
        <w:rPr>
          <w:i/>
        </w:rPr>
      </w:pPr>
      <w:r w:rsidRPr="00D063CF">
        <w:rPr>
          <w:i/>
        </w:rPr>
        <w:t>Ф.И. Тютчев</w:t>
      </w:r>
    </w:p>
    <w:p w:rsidR="00677342" w:rsidRDefault="00677342" w:rsidP="00C41DE0">
      <w:pPr>
        <w:pStyle w:val="a3"/>
        <w:ind w:left="1080"/>
        <w:rPr>
          <w:b/>
        </w:rPr>
      </w:pPr>
    </w:p>
    <w:p w:rsidR="00677342" w:rsidRDefault="00677342" w:rsidP="00C41DE0">
      <w:pPr>
        <w:pStyle w:val="a3"/>
        <w:ind w:left="1080"/>
        <w:rPr>
          <w:b/>
        </w:rPr>
      </w:pPr>
    </w:p>
    <w:p w:rsidR="00740D2A" w:rsidRPr="00D063CF" w:rsidRDefault="00740D2A" w:rsidP="00C41DE0">
      <w:pPr>
        <w:pStyle w:val="a3"/>
        <w:ind w:left="1080"/>
        <w:rPr>
          <w:b/>
        </w:rPr>
      </w:pPr>
      <w:r w:rsidRPr="00D063CF">
        <w:rPr>
          <w:b/>
        </w:rPr>
        <w:lastRenderedPageBreak/>
        <w:t>Ход урока</w:t>
      </w:r>
    </w:p>
    <w:p w:rsidR="00740D2A" w:rsidRPr="00D063CF" w:rsidRDefault="00740D2A" w:rsidP="00C41DE0">
      <w:pPr>
        <w:pStyle w:val="a3"/>
        <w:ind w:left="1080"/>
        <w:rPr>
          <w:b/>
        </w:rPr>
      </w:pPr>
      <w:r w:rsidRPr="00D063CF">
        <w:rPr>
          <w:b/>
        </w:rPr>
        <w:t>Учитель:</w:t>
      </w:r>
    </w:p>
    <w:p w:rsidR="00740D2A" w:rsidRPr="007112B4" w:rsidRDefault="00D063CF" w:rsidP="00C41DE0">
      <w:pPr>
        <w:pStyle w:val="a3"/>
        <w:ind w:left="1080"/>
        <w:rPr>
          <w:i/>
        </w:rPr>
      </w:pPr>
      <w:r>
        <w:t>Здравствуйте</w:t>
      </w:r>
      <w:r w:rsidR="00740D2A">
        <w:t xml:space="preserve">, уважаемые пятиклассники! Сегодня нам предстоит познакомиться со стихотворениями талантливого, всеми любимого </w:t>
      </w:r>
      <w:r>
        <w:t>русского поэта С.А. Есенина. Давайте мысленно перенесемся  в березовую рощу, где слышен щебет птиц, где в чистом воздухе едва уловим аромат полевых цветов</w:t>
      </w:r>
      <w:r w:rsidRPr="007112B4">
        <w:rPr>
          <w:i/>
        </w:rPr>
        <w:t>…(тихим голосом, слайд с музыкой и картинами  русской природы).</w:t>
      </w:r>
    </w:p>
    <w:p w:rsidR="00D063CF" w:rsidRPr="00D063CF" w:rsidRDefault="00D063CF" w:rsidP="00C41DE0">
      <w:pPr>
        <w:pStyle w:val="a3"/>
        <w:ind w:left="1080"/>
        <w:rPr>
          <w:b/>
        </w:rPr>
      </w:pPr>
      <w:r w:rsidRPr="00D063CF">
        <w:rPr>
          <w:b/>
        </w:rPr>
        <w:t xml:space="preserve">Беседа по вопросам </w:t>
      </w:r>
    </w:p>
    <w:p w:rsidR="00D063CF" w:rsidRDefault="00D063CF" w:rsidP="00C41DE0">
      <w:pPr>
        <w:pStyle w:val="a3"/>
        <w:ind w:left="1080"/>
      </w:pPr>
      <w:r>
        <w:t>-Какие чувства  вы испытывали, слушая музыку?  Какие картины вы видели?</w:t>
      </w:r>
    </w:p>
    <w:p w:rsidR="00D063CF" w:rsidRPr="00D063CF" w:rsidRDefault="00D063CF" w:rsidP="00C41DE0">
      <w:pPr>
        <w:pStyle w:val="a3"/>
        <w:ind w:left="1080"/>
        <w:rPr>
          <w:b/>
        </w:rPr>
      </w:pPr>
      <w:r w:rsidRPr="00D063CF">
        <w:rPr>
          <w:b/>
        </w:rPr>
        <w:t>Объяснение нового материала</w:t>
      </w:r>
    </w:p>
    <w:p w:rsidR="00D063CF" w:rsidRDefault="00D063CF" w:rsidP="00C41DE0">
      <w:pPr>
        <w:pStyle w:val="a3"/>
        <w:ind w:left="1080"/>
      </w:pPr>
      <w:r>
        <w:t>-Сегодня на уроке</w:t>
      </w:r>
      <w:r w:rsidR="007112B4">
        <w:t xml:space="preserve"> мы познакомимся с жизнью, творчеством С.А. Есенина. Узнаем о том, где он родился, как учился любить свою родину.</w:t>
      </w:r>
    </w:p>
    <w:p w:rsidR="007112B4" w:rsidRDefault="007112B4" w:rsidP="00C41DE0">
      <w:pPr>
        <w:pStyle w:val="a3"/>
        <w:ind w:left="1080"/>
        <w:rPr>
          <w:i/>
        </w:rPr>
      </w:pPr>
      <w:r w:rsidRPr="007112B4">
        <w:rPr>
          <w:i/>
        </w:rPr>
        <w:t xml:space="preserve">На экране портрет писателя, </w:t>
      </w:r>
      <w:r>
        <w:rPr>
          <w:i/>
        </w:rPr>
        <w:t>фотографии</w:t>
      </w:r>
      <w:r w:rsidRPr="007112B4">
        <w:rPr>
          <w:i/>
        </w:rPr>
        <w:t>, отчего дома Сергея Есе</w:t>
      </w:r>
      <w:r>
        <w:rPr>
          <w:i/>
        </w:rPr>
        <w:t xml:space="preserve">нина, </w:t>
      </w:r>
      <w:r w:rsidRPr="007112B4">
        <w:rPr>
          <w:i/>
        </w:rPr>
        <w:t>фотографии его родных, односельчан.</w:t>
      </w:r>
    </w:p>
    <w:p w:rsidR="007112B4" w:rsidRDefault="007112B4" w:rsidP="00C41DE0">
      <w:pPr>
        <w:pStyle w:val="a3"/>
        <w:ind w:left="1080"/>
      </w:pPr>
      <w:r>
        <w:t>-Всю свою жизнь поэт испытывал любовь к «родным березкам», воспевал рассветы и закаты, увиденные мальчишкой на Рязанщине. Учащиеся зачитывают стихотворения известного русского поэта, рисующие картины родной природы.</w:t>
      </w:r>
    </w:p>
    <w:p w:rsidR="007112B4" w:rsidRPr="00D063CF" w:rsidRDefault="007112B4" w:rsidP="00C41DE0">
      <w:pPr>
        <w:pStyle w:val="a3"/>
        <w:ind w:left="1080"/>
        <w:rPr>
          <w:b/>
        </w:rPr>
      </w:pPr>
      <w:r w:rsidRPr="00D063CF">
        <w:rPr>
          <w:b/>
        </w:rPr>
        <w:t xml:space="preserve">Беседа по вопросам </w:t>
      </w:r>
    </w:p>
    <w:p w:rsidR="00677342" w:rsidRDefault="007112B4" w:rsidP="00C41DE0">
      <w:pPr>
        <w:pStyle w:val="a3"/>
        <w:ind w:left="1080"/>
      </w:pPr>
      <w:r>
        <w:t>-</w:t>
      </w:r>
      <w:r w:rsidR="00677342">
        <w:t>Какие особенности прочтения стихотворений о природе вы заметили?</w:t>
      </w:r>
    </w:p>
    <w:p w:rsidR="007112B4" w:rsidRDefault="007112B4" w:rsidP="00C41DE0">
      <w:pPr>
        <w:pStyle w:val="a3"/>
        <w:ind w:left="1080"/>
      </w:pPr>
      <w:r>
        <w:t>-Какой общей темой можно объединить эти стихи?</w:t>
      </w:r>
    </w:p>
    <w:p w:rsidR="007112B4" w:rsidRDefault="007112B4" w:rsidP="00C41DE0">
      <w:pPr>
        <w:pStyle w:val="a3"/>
        <w:ind w:left="1080"/>
      </w:pPr>
      <w:r>
        <w:t>-Какой видит природу С.А. Есенин?</w:t>
      </w:r>
    </w:p>
    <w:p w:rsidR="007112B4" w:rsidRDefault="007112B4" w:rsidP="00C41DE0">
      <w:pPr>
        <w:pStyle w:val="a3"/>
        <w:ind w:left="1080"/>
      </w:pPr>
      <w:r>
        <w:rPr>
          <w:b/>
        </w:rPr>
        <w:t>Работа в группах</w:t>
      </w:r>
    </w:p>
    <w:p w:rsidR="007112B4" w:rsidRDefault="007112B4" w:rsidP="00C41DE0">
      <w:pPr>
        <w:pStyle w:val="a3"/>
        <w:ind w:left="1080"/>
        <w:rPr>
          <w:i/>
        </w:rPr>
      </w:pPr>
      <w:r w:rsidRPr="007112B4">
        <w:rPr>
          <w:i/>
        </w:rPr>
        <w:t>В предложенных отрывках предлагается найти слова, при помощи которых поэт прямо выражает свои чувства к родной природе.</w:t>
      </w:r>
    </w:p>
    <w:p w:rsidR="007112B4" w:rsidRDefault="007112B4" w:rsidP="00C41DE0">
      <w:pPr>
        <w:pStyle w:val="a3"/>
        <w:ind w:left="1080"/>
      </w:pPr>
      <w:r>
        <w:t>-Какими качествами наделяет природу автор?</w:t>
      </w:r>
    </w:p>
    <w:p w:rsidR="007112B4" w:rsidRPr="003911D2" w:rsidRDefault="007112B4" w:rsidP="00C41DE0">
      <w:pPr>
        <w:pStyle w:val="a3"/>
        <w:ind w:left="1080"/>
        <w:rPr>
          <w:i/>
        </w:rPr>
      </w:pPr>
      <w:r w:rsidRPr="003911D2">
        <w:rPr>
          <w:i/>
        </w:rPr>
        <w:t>Учащиеся находят эпитеты, сравнения, называют их, но уже имеющихся знаний недостаточно. Пятиклассники обращают внимание на то, что природа в стихах С.А.Есенина оживает, сочувствует лирическому герою.</w:t>
      </w:r>
      <w:r w:rsidR="003911D2" w:rsidRPr="003911D2">
        <w:rPr>
          <w:i/>
        </w:rPr>
        <w:t xml:space="preserve"> Учащиеся затрудняются в определении этой художественной особенности стихотворений С.А. Есенина.</w:t>
      </w:r>
    </w:p>
    <w:p w:rsidR="003911D2" w:rsidRDefault="003911D2" w:rsidP="00C41DE0">
      <w:pPr>
        <w:pStyle w:val="a3"/>
        <w:ind w:left="1080"/>
        <w:rPr>
          <w:i/>
        </w:rPr>
      </w:pPr>
      <w:r w:rsidRPr="003911D2">
        <w:rPr>
          <w:i/>
        </w:rPr>
        <w:t>Один из учащихся знакомит одноклассников с новым термином – «олицетворени</w:t>
      </w:r>
      <w:r w:rsidR="00C41DE0" w:rsidRPr="003911D2">
        <w:rPr>
          <w:i/>
        </w:rPr>
        <w:t>е (</w:t>
      </w:r>
      <w:r w:rsidRPr="003911D2">
        <w:rPr>
          <w:i/>
        </w:rPr>
        <w:t>учащиеся делают записи в своих тетрадях для работ по литературе).</w:t>
      </w:r>
    </w:p>
    <w:p w:rsidR="003911D2" w:rsidRDefault="003911D2" w:rsidP="00C41DE0">
      <w:pPr>
        <w:pStyle w:val="a3"/>
        <w:ind w:left="1080"/>
      </w:pPr>
      <w:r>
        <w:lastRenderedPageBreak/>
        <w:t>Русский поэт Ф.И. Тютчев в своем стихотворении так написал:</w:t>
      </w:r>
    </w:p>
    <w:p w:rsidR="003911D2" w:rsidRDefault="003911D2" w:rsidP="00C41DE0">
      <w:pPr>
        <w:pStyle w:val="a3"/>
        <w:ind w:left="1080"/>
        <w:rPr>
          <w:i/>
        </w:rPr>
      </w:pPr>
    </w:p>
    <w:p w:rsidR="003911D2" w:rsidRPr="00D063CF" w:rsidRDefault="003911D2" w:rsidP="00C41DE0">
      <w:pPr>
        <w:pStyle w:val="a3"/>
        <w:ind w:left="1080"/>
        <w:rPr>
          <w:i/>
        </w:rPr>
      </w:pPr>
      <w:r w:rsidRPr="00D063CF">
        <w:rPr>
          <w:i/>
        </w:rPr>
        <w:t>«…природа</w:t>
      </w:r>
    </w:p>
    <w:p w:rsidR="003911D2" w:rsidRPr="00D063CF" w:rsidRDefault="003911D2" w:rsidP="00C41DE0">
      <w:pPr>
        <w:pStyle w:val="a3"/>
        <w:ind w:left="1080"/>
        <w:rPr>
          <w:i/>
        </w:rPr>
      </w:pPr>
      <w:r w:rsidRPr="00D063CF">
        <w:rPr>
          <w:i/>
        </w:rPr>
        <w:t>Не слепок, не бездушный лик,</w:t>
      </w:r>
    </w:p>
    <w:p w:rsidR="003911D2" w:rsidRPr="00D063CF" w:rsidRDefault="003911D2" w:rsidP="00C41DE0">
      <w:pPr>
        <w:pStyle w:val="a3"/>
        <w:ind w:left="1080"/>
        <w:rPr>
          <w:i/>
        </w:rPr>
      </w:pPr>
      <w:r w:rsidRPr="00D063CF">
        <w:rPr>
          <w:i/>
        </w:rPr>
        <w:t>В ней есть душа, в ней есть свобода,</w:t>
      </w:r>
    </w:p>
    <w:p w:rsidR="003911D2" w:rsidRPr="00D063CF" w:rsidRDefault="003911D2" w:rsidP="00C41DE0">
      <w:pPr>
        <w:pStyle w:val="a3"/>
        <w:ind w:left="1080"/>
        <w:rPr>
          <w:i/>
        </w:rPr>
      </w:pPr>
      <w:r w:rsidRPr="00D063CF">
        <w:rPr>
          <w:i/>
        </w:rPr>
        <w:t>В ней есть любовь, в ней  есть язык».</w:t>
      </w:r>
    </w:p>
    <w:p w:rsidR="003911D2" w:rsidRDefault="003911D2" w:rsidP="00C41DE0">
      <w:pPr>
        <w:pStyle w:val="a3"/>
        <w:ind w:left="1080"/>
      </w:pPr>
      <w:r>
        <w:t>Как вы понимаете эти слова? Какие слова являются ключевыми?</w:t>
      </w:r>
    </w:p>
    <w:p w:rsidR="003911D2" w:rsidRDefault="003911D2" w:rsidP="00C41DE0">
      <w:pPr>
        <w:pStyle w:val="a3"/>
        <w:ind w:left="1080"/>
        <w:rPr>
          <w:i/>
        </w:rPr>
      </w:pPr>
      <w:r>
        <w:rPr>
          <w:i/>
        </w:rPr>
        <w:t>Детям предлагается найти примеры олицетворений в разных стихотворениях С.А. Есенина, познакомить с ними своих одноклассников. К сожалению, в нашей школьной библиотеке сборники стихотворений С.А. Есенина черно-белые. Очень жаль. А давайте творчески подойдем к этой проблеме: предложим издательствам свою помощь в оформлении этих книг.</w:t>
      </w:r>
    </w:p>
    <w:p w:rsidR="003911D2" w:rsidRDefault="003911D2" w:rsidP="00C41DE0">
      <w:pPr>
        <w:pStyle w:val="a3"/>
        <w:ind w:left="1080"/>
        <w:rPr>
          <w:b/>
        </w:rPr>
      </w:pPr>
      <w:r>
        <w:rPr>
          <w:b/>
        </w:rPr>
        <w:t>Работа в группах</w:t>
      </w:r>
    </w:p>
    <w:p w:rsidR="003911D2" w:rsidRDefault="003911D2" w:rsidP="00C41DE0">
      <w:pPr>
        <w:pStyle w:val="a3"/>
        <w:ind w:left="1080"/>
        <w:rPr>
          <w:i/>
        </w:rPr>
      </w:pPr>
      <w:r>
        <w:rPr>
          <w:i/>
        </w:rPr>
        <w:t>Одна из групп получает задание подобрать иллюстрации к предложенным стихотворениям, обосновать свой выбор. Вторая группа создает обложку к сборнику стихов С.А. Есенина. Третья группа выписывает пословицы, поговорки о Родине, о любви к ней.</w:t>
      </w:r>
    </w:p>
    <w:p w:rsidR="003911D2" w:rsidRDefault="003911D2" w:rsidP="00C41DE0">
      <w:pPr>
        <w:pStyle w:val="a3"/>
        <w:ind w:left="1080"/>
        <w:rPr>
          <w:i/>
        </w:rPr>
      </w:pPr>
      <w:r>
        <w:rPr>
          <w:i/>
        </w:rPr>
        <w:t xml:space="preserve">(группы создаются с учетом личностных особенностей </w:t>
      </w:r>
      <w:r w:rsidR="00C41DE0">
        <w:rPr>
          <w:i/>
        </w:rPr>
        <w:t>учащихся,</w:t>
      </w:r>
      <w:r>
        <w:rPr>
          <w:i/>
        </w:rPr>
        <w:t xml:space="preserve"> т.е. личностно-ориентированного подхода).</w:t>
      </w:r>
    </w:p>
    <w:p w:rsidR="003911D2" w:rsidRDefault="003911D2" w:rsidP="00C41DE0">
      <w:pPr>
        <w:pStyle w:val="a3"/>
        <w:ind w:left="1080"/>
        <w:rPr>
          <w:b/>
        </w:rPr>
      </w:pPr>
      <w:r>
        <w:rPr>
          <w:b/>
        </w:rPr>
        <w:t>Выступление творческих групп</w:t>
      </w:r>
    </w:p>
    <w:p w:rsidR="003911D2" w:rsidRDefault="003911D2" w:rsidP="00C41DE0">
      <w:pPr>
        <w:pStyle w:val="a3"/>
        <w:ind w:left="1080"/>
        <w:rPr>
          <w:b/>
        </w:rPr>
      </w:pPr>
      <w:r>
        <w:rPr>
          <w:b/>
        </w:rPr>
        <w:t>Беседа по вопросам</w:t>
      </w:r>
    </w:p>
    <w:p w:rsidR="003911D2" w:rsidRDefault="003911D2" w:rsidP="00C41DE0">
      <w:pPr>
        <w:pStyle w:val="a3"/>
        <w:ind w:left="1080"/>
      </w:pPr>
      <w:r>
        <w:t>-Как вы можете выразить любовь к Родине, родной природе?</w:t>
      </w:r>
    </w:p>
    <w:p w:rsidR="003911D2" w:rsidRDefault="003911D2" w:rsidP="00C41DE0">
      <w:pPr>
        <w:pStyle w:val="a3"/>
        <w:ind w:left="1080"/>
        <w:rPr>
          <w:i/>
        </w:rPr>
      </w:pPr>
      <w:r>
        <w:rPr>
          <w:i/>
        </w:rPr>
        <w:t>Учащиеся</w:t>
      </w:r>
      <w:r w:rsidR="008C1E8A">
        <w:rPr>
          <w:i/>
        </w:rPr>
        <w:t xml:space="preserve"> высказывают свои варианты. Например, сочинить стихотворение, написать сочинение о любви к отчему краю, нарисовать любимый уголок родной природы и др.</w:t>
      </w:r>
    </w:p>
    <w:p w:rsidR="008C1E8A" w:rsidRDefault="008C1E8A" w:rsidP="00C41DE0">
      <w:pPr>
        <w:pStyle w:val="a3"/>
        <w:ind w:left="1080"/>
        <w:rPr>
          <w:i/>
        </w:rPr>
      </w:pPr>
      <w:r>
        <w:t>-А как Сергей Александрович выражает свою любовь к Отчизне? (</w:t>
      </w:r>
      <w:r>
        <w:rPr>
          <w:i/>
        </w:rPr>
        <w:t>поэт словесно рисует незабываемые картины родного края, используя при этом художественные средства: эпитеты, олицетворения).</w:t>
      </w:r>
    </w:p>
    <w:p w:rsidR="008C1E8A" w:rsidRDefault="008C1E8A" w:rsidP="00C41DE0">
      <w:pPr>
        <w:pStyle w:val="a3"/>
        <w:ind w:left="1080"/>
      </w:pPr>
      <w:r>
        <w:t>-Природа в его стихах оживает, имеет душу, разговаривает своеобразным языком. Произведения С.А. Есенина создают незабываемый эмоциональный настрой у читателей.</w:t>
      </w:r>
    </w:p>
    <w:p w:rsidR="008C1E8A" w:rsidRDefault="008C1E8A" w:rsidP="00C41DE0">
      <w:pPr>
        <w:pStyle w:val="a3"/>
        <w:ind w:left="1080"/>
        <w:rPr>
          <w:b/>
        </w:rPr>
      </w:pPr>
      <w:r>
        <w:rPr>
          <w:b/>
        </w:rPr>
        <w:t>Рефлексия</w:t>
      </w:r>
    </w:p>
    <w:p w:rsidR="008C1E8A" w:rsidRDefault="008C1E8A" w:rsidP="00C41DE0">
      <w:pPr>
        <w:pStyle w:val="a3"/>
        <w:ind w:left="1080"/>
      </w:pPr>
      <w:r>
        <w:t>-Каково было ваше настроение в начале урока? Изменилось ли оно к концу урока? Кому бы вы хотели сказать спасибо, поблагодарить?</w:t>
      </w:r>
    </w:p>
    <w:p w:rsidR="008C1E8A" w:rsidRDefault="008C1E8A" w:rsidP="00C41DE0">
      <w:pPr>
        <w:pStyle w:val="a3"/>
        <w:ind w:left="1080"/>
        <w:rPr>
          <w:i/>
        </w:rPr>
      </w:pPr>
      <w:r>
        <w:rPr>
          <w:i/>
        </w:rPr>
        <w:t>Каждый учащийся перед уроком  получил берёзовые листочки темно-</w:t>
      </w:r>
      <w:r w:rsidRPr="008C1E8A">
        <w:rPr>
          <w:i/>
        </w:rPr>
        <w:t xml:space="preserve">коричневого цвета, желтого и зеленого цветов. На ватмане нарисован березовый ствол. Учащимся предложено приклеить один </w:t>
      </w:r>
      <w:r w:rsidRPr="008C1E8A">
        <w:rPr>
          <w:i/>
        </w:rPr>
        <w:lastRenderedPageBreak/>
        <w:t xml:space="preserve">из листочков: если </w:t>
      </w:r>
      <w:r>
        <w:rPr>
          <w:i/>
        </w:rPr>
        <w:t>урок был интересным, полезным – прикрепить зеленый листочек, если работа на уроке не принесла удовлетворения, учащийся ничего нового и интересного для себя не узнал – прикрепить темно-коричневый листочек, а если учащийся затрудняется в своей оценке – прикрепить желтый листочек.</w:t>
      </w:r>
    </w:p>
    <w:p w:rsidR="008C1E8A" w:rsidRDefault="008C1E8A" w:rsidP="00C41DE0">
      <w:pPr>
        <w:pStyle w:val="a3"/>
        <w:ind w:left="1080"/>
        <w:rPr>
          <w:b/>
        </w:rPr>
      </w:pPr>
      <w:r>
        <w:rPr>
          <w:b/>
        </w:rPr>
        <w:t>Подведение итогов урока</w:t>
      </w:r>
    </w:p>
    <w:p w:rsidR="008C1E8A" w:rsidRDefault="00C41DE0" w:rsidP="00C41DE0">
      <w:pPr>
        <w:pStyle w:val="a3"/>
        <w:ind w:left="1080"/>
      </w:pPr>
      <w:r>
        <w:t>-Урок прошел в теплой, дружеской атмосфере. Большое спасибо…за выразительное чтение стихотворений С.А. Есенина. Хочется поблагодарить членов творческих групп за</w:t>
      </w:r>
      <w:proofErr w:type="gramStart"/>
      <w:r>
        <w:t>…</w:t>
      </w:r>
      <w:r w:rsidR="00060D02">
        <w:t xml:space="preserve"> </w:t>
      </w:r>
      <w:r>
        <w:t>Н</w:t>
      </w:r>
      <w:proofErr w:type="gramEnd"/>
      <w:r>
        <w:t>а «отлично» сегодня поработали…</w:t>
      </w:r>
    </w:p>
    <w:p w:rsidR="00C41DE0" w:rsidRPr="008C1E8A" w:rsidRDefault="00C41DE0" w:rsidP="00C41DE0">
      <w:pPr>
        <w:pStyle w:val="a3"/>
        <w:ind w:left="1080"/>
      </w:pPr>
      <w:r>
        <w:t>Следующий урок литературы будет посвящен…</w:t>
      </w:r>
    </w:p>
    <w:p w:rsidR="003911D2" w:rsidRPr="008C1E8A" w:rsidRDefault="003911D2" w:rsidP="00C41DE0">
      <w:pPr>
        <w:pStyle w:val="a3"/>
        <w:ind w:left="1080"/>
        <w:rPr>
          <w:i/>
        </w:rPr>
      </w:pPr>
    </w:p>
    <w:p w:rsidR="008C1E8A" w:rsidRPr="008C1E8A" w:rsidRDefault="00C41DE0" w:rsidP="00C41DE0">
      <w:pPr>
        <w:pStyle w:val="a3"/>
        <w:ind w:left="1080"/>
        <w:rPr>
          <w:i/>
        </w:rPr>
      </w:pPr>
      <w:r>
        <w:rPr>
          <w:i/>
        </w:rPr>
        <w:t>Домашнее задание вы видите на слайде.</w:t>
      </w:r>
    </w:p>
    <w:sectPr w:rsidR="008C1E8A" w:rsidRPr="008C1E8A" w:rsidSect="00582A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6F01"/>
    <w:multiLevelType w:val="hybridMultilevel"/>
    <w:tmpl w:val="3DA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25042"/>
    <w:multiLevelType w:val="hybridMultilevel"/>
    <w:tmpl w:val="F4C4ABDC"/>
    <w:lvl w:ilvl="0" w:tplc="FF841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7157"/>
    <w:rsid w:val="00060D02"/>
    <w:rsid w:val="000B72D5"/>
    <w:rsid w:val="00107691"/>
    <w:rsid w:val="00307937"/>
    <w:rsid w:val="00342A9B"/>
    <w:rsid w:val="003911D2"/>
    <w:rsid w:val="00515669"/>
    <w:rsid w:val="00582AFF"/>
    <w:rsid w:val="005A7157"/>
    <w:rsid w:val="005C5A20"/>
    <w:rsid w:val="00677342"/>
    <w:rsid w:val="007112B4"/>
    <w:rsid w:val="00740D2A"/>
    <w:rsid w:val="008C1E8A"/>
    <w:rsid w:val="00983CF7"/>
    <w:rsid w:val="00C41DE0"/>
    <w:rsid w:val="00D063CF"/>
    <w:rsid w:val="00D9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2011-11-23T05:24:00Z</dcterms:created>
  <dcterms:modified xsi:type="dcterms:W3CDTF">2011-12-08T07:13:00Z</dcterms:modified>
</cp:coreProperties>
</file>