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D7" w:rsidRDefault="004802D7" w:rsidP="004802D7">
      <w:pPr>
        <w:tabs>
          <w:tab w:val="center" w:pos="212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02D7" w:rsidRDefault="004802D7" w:rsidP="004802D7">
      <w:pPr>
        <w:tabs>
          <w:tab w:val="center" w:pos="212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Проектирование Карты индивидуального развития ребёнка-дошкольника</w:t>
      </w:r>
    </w:p>
    <w:p w:rsidR="004802D7" w:rsidRDefault="004802D7" w:rsidP="004802D7">
      <w:pPr>
        <w:tabs>
          <w:tab w:val="center" w:pos="212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0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соответствии с требованиями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802D7" w:rsidRDefault="004802D7" w:rsidP="004802D7">
      <w:pPr>
        <w:tabs>
          <w:tab w:val="center" w:pos="212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02D7" w:rsidRDefault="004802D7" w:rsidP="004802D7">
      <w:pPr>
        <w:tabs>
          <w:tab w:val="center" w:pos="21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5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Материал </w:t>
      </w:r>
      <w:r w:rsidRPr="00B75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рекомендован</w:t>
      </w:r>
      <w:r w:rsidRPr="00B7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старшим воспитателям, </w:t>
      </w:r>
      <w:r w:rsidRPr="00B75A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воспитателям, логопедам, педагогам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75A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психологам и другим</w:t>
      </w:r>
      <w:r w:rsidRPr="00B7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специалистам </w:t>
      </w:r>
      <w:r w:rsidRPr="00B75A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детского сада.</w:t>
      </w:r>
    </w:p>
    <w:p w:rsidR="004802D7" w:rsidRPr="00B75A3D" w:rsidRDefault="004802D7" w:rsidP="004802D7">
      <w:pPr>
        <w:tabs>
          <w:tab w:val="center" w:pos="21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материала:</w:t>
      </w:r>
      <w:r w:rsidRPr="00B7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02D7" w:rsidRPr="00B75A3D" w:rsidRDefault="004802D7" w:rsidP="004802D7">
      <w:pPr>
        <w:tabs>
          <w:tab w:val="center" w:pos="2126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75A3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 индивидуального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ребенка-дошкольника (</w:t>
      </w:r>
      <w:r w:rsidRPr="00B75A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Р) </w:t>
      </w:r>
      <w:r w:rsidR="00901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момент очень актуально, так как Стандарт дошкольного образования выдвигает требования индивидуализации</w:t>
      </w:r>
      <w:r w:rsidR="00901C75" w:rsidRPr="0090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 w:rsidR="00901C75" w:rsidRPr="00B75A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0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</w:t>
      </w:r>
      <w:r w:rsidRPr="00B7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Возникшая в образовании широкая вариативность </w:t>
      </w:r>
      <w:r w:rsidR="0090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программ </w:t>
      </w:r>
      <w:r w:rsidRPr="00B75A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необходимым выделение параметров общей характеристики ребенка при переходе от одной ступени образования к другой.</w:t>
      </w:r>
      <w:bookmarkStart w:id="0" w:name="_GoBack"/>
      <w:bookmarkEnd w:id="0"/>
    </w:p>
    <w:p w:rsidR="004802D7" w:rsidRPr="00B75A3D" w:rsidRDefault="004802D7" w:rsidP="004802D7">
      <w:pPr>
        <w:tabs>
          <w:tab w:val="center" w:pos="21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индивидуального </w:t>
      </w:r>
      <w:r w:rsidRPr="00B75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ребенка</w:t>
      </w:r>
      <w:r w:rsidRPr="00B7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документ, включающий в себя основные показатели развития ребенка, посещающего дошкольное образовательное учреждение, в динамике. </w:t>
      </w:r>
      <w:r w:rsidRPr="00B75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использования карты</w:t>
      </w:r>
      <w:r w:rsidRPr="00B7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выявление и обобщение в одном документе индивидуальных психофизических, личностных  особенностей воспитанника, уровня психического развития,  усвоения программного материала и как результат -  проектирование индивидуального образовательно</w:t>
      </w:r>
      <w:r w:rsidR="0090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A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 (ИОМ) в рамках образовательного процесса конкретного дошкольного учреждения. Индивидуальная карта развития заводится один раз при поступлении воспитанника в дошкольное образовательное учреждение и заполняется на каждого воспитанника на протяжении всего периода посещения детского сада специалистами, которые ведут образовательную и коррекционно-развивающую работу с ребенком. В карту вносятся показатели развития на начало и конец учебного года, рекомендации специалистов по проектированию индивидуального образовательного маршрута, который решает задачу создания психолого-педагогического сопровождения развития ребёнка. Эффективность психолого-педагогического сопровождения заложена в организации тесного взаимодействия между всеми участниками образовательного процесса  по созданию благоприятных условий воспитания, коррекции и развития детей в детском саду. Для реализации основной цели психолого-педагогического сопровождения необходимо обеспечить информационный обмен, единое информационное пространство, что мы и постарались сделать при проектировании структуры индивидуальной карты развития.</w:t>
      </w:r>
    </w:p>
    <w:p w:rsidR="004802D7" w:rsidRPr="00B75A3D" w:rsidRDefault="004802D7" w:rsidP="004802D7">
      <w:pPr>
        <w:tabs>
          <w:tab w:val="center" w:pos="21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Данные, полученные в результате   педагогической диагностики должны координировать дальнейшую деятельность педагогов с дошкольниками. На особом контроле воспитателей и специалистов должны быть дети, показавшие низкий и высокий уровень развития освоения каких-либо образовательных областей. Для работы с этими детьми логично выстраивать  индивидуальный  образовательный маршрут ребенка с целью коррекции выявленных в процессе педагогической диагностики недостатков или особых способностей ребёнка, требующих индивидуального подхода к их развитию. </w:t>
      </w:r>
    </w:p>
    <w:p w:rsidR="004802D7" w:rsidRPr="00B75A3D" w:rsidRDefault="004802D7" w:rsidP="004802D7">
      <w:pPr>
        <w:tabs>
          <w:tab w:val="center" w:pos="21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Карта предназначена для воспитателей дошкольных образовательных учреждений, которые ее заполняют в  начале и конце учебного года, используя для этого организованное наблюдение и специальные задания. Она служит общим ориентиром в достижении основных результатов в развитии детей вне зависимости от вида учреждения и используемых программ. </w:t>
      </w:r>
    </w:p>
    <w:p w:rsidR="004802D7" w:rsidRPr="00B75A3D" w:rsidRDefault="004802D7" w:rsidP="004802D7">
      <w:pPr>
        <w:tabs>
          <w:tab w:val="center" w:pos="21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диагностика проводится методами наблюдения, игры  или беседы. Важно, чтобы обследование проходило в атмосфере доброжелательности: ребенка следует поощрять, оказывать ему эмоциональную поддержку.</w:t>
      </w:r>
    </w:p>
    <w:p w:rsidR="004802D7" w:rsidRPr="00B75A3D" w:rsidRDefault="004802D7" w:rsidP="004802D7">
      <w:pPr>
        <w:tabs>
          <w:tab w:val="center" w:pos="21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результаты всех детей заносятся в Сводную таблицу группы. Анализ полученных результатов позволит увидеть уровень развития детей конкретной группы и разработать коррекционно-развивающие программы на группу в целом.</w:t>
      </w:r>
    </w:p>
    <w:p w:rsidR="004802D7" w:rsidRPr="00B75A3D" w:rsidRDefault="004802D7" w:rsidP="004802D7">
      <w:pPr>
        <w:tabs>
          <w:tab w:val="center" w:pos="21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заполнения карты воспитателю не надо организовывать специальные ситуации. Предполагается, что у педагога уже сложился определенный образ ребенка и при оценивании он использует те сведения, которые накопились за определенное время наблюдений. Если же воспитатель сомневается в оценивании, то ему необходимо провести дополнительно наблюдение за ребенком в определенных видах свободной деятельности. Предлагаемые формы для заполнения их воспитателем ориентированы на то, что в итоге в карте будет представлена информация об общей картине развития всех детей группы и о месте каждого ребенка в ней. То есть, воспитатель сможет увидеть, соответствует ли развитие различных сфер инициативы конкретного дошкольника возрастному нормативу</w:t>
      </w:r>
    </w:p>
    <w:p w:rsidR="004802D7" w:rsidRPr="00B75A3D" w:rsidRDefault="004802D7" w:rsidP="004802D7">
      <w:pPr>
        <w:tabs>
          <w:tab w:val="center" w:pos="212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D7" w:rsidRPr="00B75A3D" w:rsidRDefault="004802D7" w:rsidP="004802D7">
      <w:pPr>
        <w:tabs>
          <w:tab w:val="center" w:pos="21263"/>
        </w:tabs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75A3D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Рекомендации для педагогов при заполнении карты развития ребенка</w:t>
      </w:r>
      <w:r w:rsidRPr="00B75A3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</w:t>
      </w:r>
    </w:p>
    <w:p w:rsidR="004802D7" w:rsidRPr="00B75A3D" w:rsidRDefault="004802D7" w:rsidP="004802D7">
      <w:pPr>
        <w:numPr>
          <w:ilvl w:val="0"/>
          <w:numId w:val="10"/>
        </w:numPr>
        <w:tabs>
          <w:tab w:val="center" w:pos="21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B75A3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Карта</w:t>
        </w:r>
      </w:hyperlink>
      <w:r w:rsidRPr="00B75A3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заполняется  при поступлении ребенка в детский сад (с 3-х летнего возраста) и ведется до выпуска в школу.</w:t>
      </w:r>
    </w:p>
    <w:p w:rsidR="004802D7" w:rsidRPr="00B75A3D" w:rsidRDefault="004802D7" w:rsidP="004802D7">
      <w:pPr>
        <w:tabs>
          <w:tab w:val="center" w:pos="2126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1младшей группе проводится диагностика нервно-психического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рекомендациям  Н.М.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5A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75A3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ариной</w:t>
      </w:r>
      <w:proofErr w:type="spellEnd"/>
      <w:r w:rsidRPr="00B75A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02D7" w:rsidRPr="00B75A3D" w:rsidRDefault="004802D7" w:rsidP="004802D7">
      <w:pPr>
        <w:numPr>
          <w:ilvl w:val="0"/>
          <w:numId w:val="10"/>
        </w:numPr>
        <w:tabs>
          <w:tab w:val="center" w:pos="21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заполнении </w:t>
      </w:r>
      <w:r w:rsidRPr="003004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карты</w:t>
      </w:r>
      <w:r w:rsidRPr="00B7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принимают 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все  </w:t>
      </w:r>
      <w:r w:rsidRPr="00B7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ДОУ. </w:t>
      </w:r>
    </w:p>
    <w:p w:rsidR="004802D7" w:rsidRPr="00B75A3D" w:rsidRDefault="004802D7" w:rsidP="004802D7">
      <w:pPr>
        <w:numPr>
          <w:ilvl w:val="0"/>
          <w:numId w:val="10"/>
        </w:numPr>
        <w:tabs>
          <w:tab w:val="center" w:pos="21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3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Диагноз, группа здоровья, физическое развитие    указываются, согласно данных   медицинской карты ребенка.</w:t>
      </w:r>
    </w:p>
    <w:p w:rsidR="004802D7" w:rsidRPr="00B75A3D" w:rsidRDefault="004802D7" w:rsidP="004802D7">
      <w:pPr>
        <w:numPr>
          <w:ilvl w:val="0"/>
          <w:numId w:val="10"/>
        </w:numPr>
        <w:tabs>
          <w:tab w:val="center" w:pos="21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3D">
        <w:rPr>
          <w:rFonts w:ascii="Times New Roman" w:eastAsia="Times New Roman" w:hAnsi="Times New Roman" w:cs="Times New Roman"/>
          <w:bCs/>
          <w:sz w:val="28"/>
          <w:szCs w:val="28"/>
        </w:rPr>
        <w:t>Оценка результатов освоения программы дошкольного образования указывается согласно принятой в ДОУ оценки диагностики (мониторинга) (3-х , 5-ти бальной  или другой шкале).</w:t>
      </w:r>
    </w:p>
    <w:p w:rsidR="004802D7" w:rsidRPr="00B75A3D" w:rsidRDefault="004802D7" w:rsidP="004802D7">
      <w:pPr>
        <w:numPr>
          <w:ilvl w:val="0"/>
          <w:numId w:val="10"/>
        </w:numPr>
        <w:tabs>
          <w:tab w:val="center" w:pos="21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3D">
        <w:rPr>
          <w:rFonts w:ascii="Times New Roman" w:eastAsia="Times New Roman" w:hAnsi="Times New Roman" w:cs="Times New Roman"/>
          <w:bCs/>
          <w:sz w:val="28"/>
          <w:szCs w:val="28"/>
        </w:rPr>
        <w:t>Средний показатель выводится  по итогам всех полученных данных.</w:t>
      </w:r>
    </w:p>
    <w:p w:rsidR="004802D7" w:rsidRPr="00B75A3D" w:rsidRDefault="004802D7" w:rsidP="004802D7">
      <w:pPr>
        <w:numPr>
          <w:ilvl w:val="0"/>
          <w:numId w:val="10"/>
        </w:numPr>
        <w:tabs>
          <w:tab w:val="center" w:pos="2126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75A3D">
        <w:rPr>
          <w:rFonts w:ascii="Times New Roman" w:eastAsia="Times New Roman" w:hAnsi="Times New Roman" w:cs="Calibri"/>
          <w:sz w:val="28"/>
          <w:szCs w:val="28"/>
          <w:lang w:eastAsia="ru-RU"/>
        </w:rPr>
        <w:t>Каждое учреждение может вносить изменения в карту индивидуального  развития в зависимости от особенностей организации диагностики (мониторинга).</w:t>
      </w:r>
    </w:p>
    <w:p w:rsidR="004802D7" w:rsidRPr="00B75A3D" w:rsidRDefault="004802D7" w:rsidP="004802D7">
      <w:pPr>
        <w:tabs>
          <w:tab w:val="center" w:pos="21263"/>
        </w:tabs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4802D7" w:rsidRDefault="004802D7" w:rsidP="004802D7">
      <w:pPr>
        <w:tabs>
          <w:tab w:val="center" w:pos="21263"/>
        </w:tabs>
      </w:pPr>
    </w:p>
    <w:p w:rsidR="004802D7" w:rsidRDefault="004802D7" w:rsidP="004802D7">
      <w:pPr>
        <w:tabs>
          <w:tab w:val="center" w:pos="21263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02D7" w:rsidRDefault="004802D7" w:rsidP="004802D7">
      <w:pPr>
        <w:tabs>
          <w:tab w:val="center" w:pos="21263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5A3D" w:rsidRPr="00B75A3D" w:rsidRDefault="00B75A3D" w:rsidP="004802D7">
      <w:pPr>
        <w:tabs>
          <w:tab w:val="center" w:pos="21263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A3D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Карта индивидуального развития ребенка</w:t>
      </w:r>
    </w:p>
    <w:p w:rsidR="00B75A3D" w:rsidRPr="00B75A3D" w:rsidRDefault="00B75A3D" w:rsidP="00B75A3D">
      <w:pPr>
        <w:tabs>
          <w:tab w:val="center" w:pos="21263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75A3D">
        <w:rPr>
          <w:rFonts w:ascii="Times New Roman" w:eastAsia="Times New Roman" w:hAnsi="Times New Roman" w:cs="Times New Roman"/>
          <w:sz w:val="26"/>
          <w:szCs w:val="26"/>
        </w:rPr>
        <w:t>Фамилия, имя _________________________________________________________________________________________________</w:t>
      </w:r>
    </w:p>
    <w:p w:rsidR="00B75A3D" w:rsidRPr="00B75A3D" w:rsidRDefault="00B75A3D" w:rsidP="00B75A3D">
      <w:pPr>
        <w:tabs>
          <w:tab w:val="center" w:pos="21263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75A3D">
        <w:rPr>
          <w:rFonts w:ascii="Times New Roman" w:eastAsia="Times New Roman" w:hAnsi="Times New Roman" w:cs="Times New Roman"/>
          <w:sz w:val="26"/>
          <w:szCs w:val="26"/>
        </w:rPr>
        <w:t xml:space="preserve">Дата поступления в МДОУ  «Детский сад № </w:t>
      </w:r>
      <w:r w:rsidR="004802D7">
        <w:rPr>
          <w:rFonts w:ascii="Times New Roman" w:eastAsia="Times New Roman" w:hAnsi="Times New Roman" w:cs="Times New Roman"/>
          <w:sz w:val="26"/>
          <w:szCs w:val="26"/>
        </w:rPr>
        <w:t xml:space="preserve">__»  </w:t>
      </w:r>
      <w:r w:rsidRPr="00B75A3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B75A3D" w:rsidRPr="00B75A3D" w:rsidRDefault="00B75A3D" w:rsidP="00B75A3D">
      <w:pPr>
        <w:tabs>
          <w:tab w:val="center" w:pos="21263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0490" w:rsidRPr="00300490" w:rsidRDefault="00B75A3D" w:rsidP="00300490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B75A3D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Критери</w:t>
      </w:r>
      <w:r w:rsidR="00300490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и оценки уровня развития ребенка: </w:t>
      </w:r>
      <w:r w:rsidR="00300490" w:rsidRPr="0030049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высокий (В), средний (С), низкий (Н)</w:t>
      </w:r>
    </w:p>
    <w:p w:rsidR="00B75A3D" w:rsidRPr="00B75A3D" w:rsidRDefault="00B75A3D" w:rsidP="00B75A3D">
      <w:pPr>
        <w:tabs>
          <w:tab w:val="center" w:pos="21263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1134"/>
        <w:gridCol w:w="1134"/>
        <w:gridCol w:w="1134"/>
        <w:gridCol w:w="1134"/>
        <w:gridCol w:w="992"/>
        <w:gridCol w:w="1134"/>
        <w:gridCol w:w="1089"/>
        <w:gridCol w:w="1179"/>
      </w:tblGrid>
      <w:tr w:rsidR="00B75A3D" w:rsidRPr="00B75A3D" w:rsidTr="00B75A3D">
        <w:trPr>
          <w:trHeight w:val="76"/>
        </w:trPr>
        <w:tc>
          <w:tcPr>
            <w:tcW w:w="5495" w:type="dxa"/>
            <w:vMerge w:val="restart"/>
            <w:vAlign w:val="center"/>
          </w:tcPr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 развития</w:t>
            </w:r>
          </w:p>
        </w:tc>
        <w:tc>
          <w:tcPr>
            <w:tcW w:w="2268" w:type="dxa"/>
            <w:gridSpan w:val="2"/>
          </w:tcPr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Младшая группа</w:t>
            </w:r>
          </w:p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20___-20___уч</w:t>
            </w:r>
            <w:proofErr w:type="gramStart"/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</w:p>
        </w:tc>
        <w:tc>
          <w:tcPr>
            <w:tcW w:w="2268" w:type="dxa"/>
            <w:gridSpan w:val="2"/>
          </w:tcPr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 группа</w:t>
            </w:r>
          </w:p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20___-20___уч</w:t>
            </w:r>
            <w:proofErr w:type="gramStart"/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</w:p>
        </w:tc>
        <w:tc>
          <w:tcPr>
            <w:tcW w:w="2126" w:type="dxa"/>
            <w:gridSpan w:val="2"/>
          </w:tcPr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Старшая группа</w:t>
            </w:r>
          </w:p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20___-20___уч</w:t>
            </w:r>
            <w:proofErr w:type="gramStart"/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</w:p>
        </w:tc>
        <w:tc>
          <w:tcPr>
            <w:tcW w:w="2268" w:type="dxa"/>
            <w:gridSpan w:val="2"/>
          </w:tcPr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Подготовительная</w:t>
            </w:r>
          </w:p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к школе группа</w:t>
            </w:r>
          </w:p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20___-20___уч</w:t>
            </w:r>
            <w:proofErr w:type="gramStart"/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</w:p>
        </w:tc>
      </w:tr>
      <w:tr w:rsidR="00B75A3D" w:rsidRPr="00B75A3D" w:rsidTr="00B75A3D">
        <w:trPr>
          <w:trHeight w:val="76"/>
        </w:trPr>
        <w:tc>
          <w:tcPr>
            <w:tcW w:w="5495" w:type="dxa"/>
            <w:vMerge/>
          </w:tcPr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осень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весна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осень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весна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осень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весна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осень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весна</w:t>
            </w:r>
          </w:p>
        </w:tc>
      </w:tr>
      <w:tr w:rsidR="00FC01ED" w:rsidRPr="00B75A3D" w:rsidTr="00664BD2">
        <w:trPr>
          <w:trHeight w:val="76"/>
        </w:trPr>
        <w:tc>
          <w:tcPr>
            <w:tcW w:w="5495" w:type="dxa"/>
          </w:tcPr>
          <w:p w:rsidR="00FC01ED" w:rsidRPr="0042525F" w:rsidRDefault="00FC01ED" w:rsidP="0042525F">
            <w:pPr>
              <w:pStyle w:val="a5"/>
              <w:numPr>
                <w:ilvl w:val="0"/>
                <w:numId w:val="12"/>
              </w:num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252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Состояние здоровья ребёнка </w:t>
            </w:r>
          </w:p>
        </w:tc>
        <w:tc>
          <w:tcPr>
            <w:tcW w:w="8930" w:type="dxa"/>
            <w:gridSpan w:val="8"/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93C" w:rsidRPr="00B75A3D" w:rsidTr="00B75A3D">
        <w:trPr>
          <w:trHeight w:val="76"/>
        </w:trPr>
        <w:tc>
          <w:tcPr>
            <w:tcW w:w="5495" w:type="dxa"/>
          </w:tcPr>
          <w:p w:rsidR="0077593C" w:rsidRPr="00B75A3D" w:rsidRDefault="0077593C" w:rsidP="00DE0633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Врач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 старшая медсестра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593C" w:rsidRPr="00B75A3D" w:rsidRDefault="0077593C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593C" w:rsidRPr="00B75A3D" w:rsidRDefault="0077593C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593C" w:rsidRPr="00B75A3D" w:rsidRDefault="0077593C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593C" w:rsidRPr="00B75A3D" w:rsidRDefault="0077593C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593C" w:rsidRPr="00B75A3D" w:rsidRDefault="0077593C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593C" w:rsidRPr="00B75A3D" w:rsidRDefault="0077593C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77593C" w:rsidRPr="00B75A3D" w:rsidRDefault="0077593C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7593C" w:rsidRPr="00B75A3D" w:rsidRDefault="0077593C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5A3D" w:rsidRPr="00B75A3D" w:rsidTr="00B75A3D">
        <w:trPr>
          <w:trHeight w:val="76"/>
        </w:trPr>
        <w:tc>
          <w:tcPr>
            <w:tcW w:w="5495" w:type="dxa"/>
          </w:tcPr>
          <w:p w:rsidR="00B75A3D" w:rsidRPr="00B75A3D" w:rsidRDefault="00B75A3D" w:rsidP="00B75A3D">
            <w:pPr>
              <w:numPr>
                <w:ilvl w:val="0"/>
                <w:numId w:val="6"/>
              </w:numPr>
              <w:tabs>
                <w:tab w:val="center" w:pos="21263"/>
              </w:tabs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Диагноз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5A3D" w:rsidRPr="00B75A3D" w:rsidTr="00B75A3D">
        <w:trPr>
          <w:trHeight w:val="76"/>
        </w:trPr>
        <w:tc>
          <w:tcPr>
            <w:tcW w:w="5495" w:type="dxa"/>
          </w:tcPr>
          <w:p w:rsidR="00B75A3D" w:rsidRPr="00B75A3D" w:rsidRDefault="00B75A3D" w:rsidP="00B75A3D">
            <w:pPr>
              <w:numPr>
                <w:ilvl w:val="0"/>
                <w:numId w:val="6"/>
              </w:numPr>
              <w:tabs>
                <w:tab w:val="center" w:pos="21263"/>
              </w:tabs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здоровья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5A3D" w:rsidRPr="00B75A3D" w:rsidTr="00B75A3D">
        <w:trPr>
          <w:trHeight w:val="76"/>
        </w:trPr>
        <w:tc>
          <w:tcPr>
            <w:tcW w:w="5495" w:type="dxa"/>
          </w:tcPr>
          <w:p w:rsidR="00B75A3D" w:rsidRPr="00B75A3D" w:rsidRDefault="00B75A3D" w:rsidP="00B75A3D">
            <w:pPr>
              <w:numPr>
                <w:ilvl w:val="0"/>
                <w:numId w:val="6"/>
              </w:numPr>
              <w:tabs>
                <w:tab w:val="center" w:pos="21263"/>
              </w:tabs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физического развития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B75A3D" w:rsidRPr="00B75A3D" w:rsidRDefault="00B75A3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892E3E">
        <w:trPr>
          <w:trHeight w:val="76"/>
        </w:trPr>
        <w:tc>
          <w:tcPr>
            <w:tcW w:w="5495" w:type="dxa"/>
          </w:tcPr>
          <w:p w:rsidR="00FC01ED" w:rsidRPr="0042525F" w:rsidRDefault="0042525F" w:rsidP="0042525F">
            <w:pPr>
              <w:pStyle w:val="a5"/>
              <w:numPr>
                <w:ilvl w:val="0"/>
                <w:numId w:val="12"/>
              </w:num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2. </w:t>
            </w:r>
            <w:r w:rsidR="00FC01ED" w:rsidRPr="004252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Оценка результатов освоения программы дошкольного образования</w:t>
            </w:r>
          </w:p>
        </w:tc>
        <w:tc>
          <w:tcPr>
            <w:tcW w:w="8930" w:type="dxa"/>
            <w:gridSpan w:val="8"/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FE30C1">
        <w:trPr>
          <w:trHeight w:val="76"/>
        </w:trPr>
        <w:tc>
          <w:tcPr>
            <w:tcW w:w="5495" w:type="dxa"/>
          </w:tcPr>
          <w:p w:rsidR="00FC01ED" w:rsidRPr="00B75A3D" w:rsidRDefault="00FC01ED" w:rsidP="00FC01ED">
            <w:pPr>
              <w:tabs>
                <w:tab w:val="center" w:pos="21263"/>
              </w:tabs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ОО  «Физическое развитие»</w:t>
            </w:r>
          </w:p>
        </w:tc>
        <w:tc>
          <w:tcPr>
            <w:tcW w:w="8930" w:type="dxa"/>
            <w:gridSpan w:val="8"/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Default="00FC01ED" w:rsidP="00DE0633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B75A3D" w:rsidRDefault="00FC01ED" w:rsidP="00B567EF">
            <w:pPr>
              <w:numPr>
                <w:ilvl w:val="0"/>
                <w:numId w:val="5"/>
              </w:numPr>
              <w:tabs>
                <w:tab w:val="center" w:pos="21263"/>
              </w:tabs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подготовленность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77593C" w:rsidRDefault="00FC01ED" w:rsidP="00B567EF">
            <w:pPr>
              <w:numPr>
                <w:ilvl w:val="0"/>
                <w:numId w:val="5"/>
              </w:numPr>
              <w:tabs>
                <w:tab w:val="center" w:pos="21263"/>
              </w:tabs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Качество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выполнения </w:t>
            </w: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основных движений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EB6D7D">
        <w:trPr>
          <w:trHeight w:val="76"/>
        </w:trPr>
        <w:tc>
          <w:tcPr>
            <w:tcW w:w="5495" w:type="dxa"/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ОО «</w:t>
            </w:r>
            <w:r w:rsidRPr="00B7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Социально-коммуникативное 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8930" w:type="dxa"/>
            <w:gridSpan w:val="8"/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B75A3D" w:rsidRDefault="00FC01ED" w:rsidP="00DE0633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Воспитатель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B75A3D" w:rsidRDefault="00FC01ED" w:rsidP="00B75A3D">
            <w:pPr>
              <w:numPr>
                <w:ilvl w:val="0"/>
                <w:numId w:val="1"/>
              </w:numPr>
              <w:tabs>
                <w:tab w:val="center" w:pos="21263"/>
              </w:tabs>
              <w:spacing w:after="0" w:line="36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Игровая деятельность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B75A3D" w:rsidRDefault="00FC01ED" w:rsidP="00B75A3D">
            <w:pPr>
              <w:numPr>
                <w:ilvl w:val="0"/>
                <w:numId w:val="1"/>
              </w:numPr>
              <w:tabs>
                <w:tab w:val="center" w:pos="21263"/>
              </w:tabs>
              <w:spacing w:after="0" w:line="36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Труд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B75A3D" w:rsidRDefault="00FC01ED" w:rsidP="00B75A3D">
            <w:pPr>
              <w:numPr>
                <w:ilvl w:val="0"/>
                <w:numId w:val="1"/>
              </w:numPr>
              <w:tabs>
                <w:tab w:val="center" w:pos="21263"/>
              </w:tabs>
              <w:spacing w:after="0" w:line="36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ОЗОЖ и ОБЖ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B75A3D" w:rsidRDefault="00FC01ED" w:rsidP="0077593C">
            <w:pPr>
              <w:numPr>
                <w:ilvl w:val="0"/>
                <w:numId w:val="1"/>
              </w:numPr>
              <w:tabs>
                <w:tab w:val="center" w:pos="21263"/>
              </w:tabs>
              <w:spacing w:after="0" w:line="240" w:lineRule="auto"/>
              <w:ind w:left="329" w:hanging="3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Коммуникации со сверстниками и взрослыми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E917E4">
        <w:trPr>
          <w:trHeight w:val="76"/>
        </w:trPr>
        <w:tc>
          <w:tcPr>
            <w:tcW w:w="5495" w:type="dxa"/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ОО «</w:t>
            </w:r>
            <w:r w:rsidRPr="00B7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Познавательное 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8930" w:type="dxa"/>
            <w:gridSpan w:val="8"/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B75A3D" w:rsidRDefault="00FC01ED" w:rsidP="00DE0633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Воспитатель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B75A3D" w:rsidRDefault="00FC01ED" w:rsidP="00B75A3D">
            <w:pPr>
              <w:numPr>
                <w:ilvl w:val="0"/>
                <w:numId w:val="2"/>
              </w:numPr>
              <w:tabs>
                <w:tab w:val="center" w:pos="21263"/>
              </w:tabs>
              <w:spacing w:after="0" w:line="36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ФЭМП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B75A3D" w:rsidRDefault="00FC01ED" w:rsidP="0042525F">
            <w:pPr>
              <w:numPr>
                <w:ilvl w:val="0"/>
                <w:numId w:val="2"/>
              </w:numPr>
              <w:tabs>
                <w:tab w:val="center" w:pos="21263"/>
              </w:tabs>
              <w:spacing w:after="0" w:line="240" w:lineRule="auto"/>
              <w:ind w:left="329" w:hanging="3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познавательно-исследовательской (проектной) деятельности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B75A3D" w:rsidRDefault="00FC01ED" w:rsidP="0042525F">
            <w:pPr>
              <w:numPr>
                <w:ilvl w:val="0"/>
                <w:numId w:val="2"/>
              </w:numPr>
              <w:tabs>
                <w:tab w:val="center" w:pos="21263"/>
              </w:tabs>
              <w:spacing w:after="0" w:line="240" w:lineRule="auto"/>
              <w:ind w:left="329" w:hanging="3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Приобщение к  социокультурным ценностям (ознакомление с окружающим)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B75A3D" w:rsidRDefault="00FC01ED" w:rsidP="00B75A3D">
            <w:pPr>
              <w:numPr>
                <w:ilvl w:val="0"/>
                <w:numId w:val="2"/>
              </w:numPr>
              <w:tabs>
                <w:tab w:val="center" w:pos="21263"/>
              </w:tabs>
              <w:spacing w:after="0" w:line="36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Ознакомление с миром природы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ОО «</w:t>
            </w:r>
            <w:r w:rsidRPr="00B7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Речевое 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B75A3D" w:rsidRDefault="00FC01ED" w:rsidP="00DE0633">
            <w:pPr>
              <w:tabs>
                <w:tab w:val="center" w:pos="21263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Воспитатель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B75A3D" w:rsidRDefault="00FC01ED" w:rsidP="00B75A3D">
            <w:pPr>
              <w:numPr>
                <w:ilvl w:val="0"/>
                <w:numId w:val="3"/>
              </w:numPr>
              <w:tabs>
                <w:tab w:val="center" w:pos="21263"/>
              </w:tabs>
              <w:spacing w:after="0" w:line="36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речи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B75A3D" w:rsidRDefault="00FC01ED" w:rsidP="00B75A3D">
            <w:pPr>
              <w:numPr>
                <w:ilvl w:val="0"/>
                <w:numId w:val="3"/>
              </w:numPr>
              <w:tabs>
                <w:tab w:val="center" w:pos="21263"/>
              </w:tabs>
              <w:spacing w:after="0" w:line="36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Восприятие художественной литературы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B75A3D" w:rsidRDefault="00FC01ED" w:rsidP="00DE0633">
            <w:pPr>
              <w:tabs>
                <w:tab w:val="center" w:pos="2126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9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Учитель – логопед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B75A3D" w:rsidRDefault="00FC01ED" w:rsidP="00B567EF">
            <w:pPr>
              <w:numPr>
                <w:ilvl w:val="0"/>
                <w:numId w:val="6"/>
              </w:numPr>
              <w:tabs>
                <w:tab w:val="center" w:pos="21263"/>
              </w:tabs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звукопроизношение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B75A3D" w:rsidRDefault="00FC01ED" w:rsidP="00B567EF">
            <w:pPr>
              <w:numPr>
                <w:ilvl w:val="0"/>
                <w:numId w:val="6"/>
              </w:numPr>
              <w:tabs>
                <w:tab w:val="center" w:pos="21263"/>
              </w:tabs>
              <w:spacing w:after="0" w:line="240" w:lineRule="auto"/>
              <w:ind w:left="208" w:hanging="20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грамматический  строй речи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B75A3D" w:rsidRDefault="00FC01ED" w:rsidP="00B567EF">
            <w:pPr>
              <w:numPr>
                <w:ilvl w:val="0"/>
                <w:numId w:val="6"/>
              </w:numPr>
              <w:tabs>
                <w:tab w:val="center" w:pos="21263"/>
              </w:tabs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словарный запас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B75A3D" w:rsidRDefault="00FC01ED" w:rsidP="00B567EF">
            <w:pPr>
              <w:numPr>
                <w:ilvl w:val="0"/>
                <w:numId w:val="6"/>
              </w:numPr>
              <w:tabs>
                <w:tab w:val="center" w:pos="21263"/>
              </w:tabs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связная  речь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B75A3D" w:rsidRDefault="00FC01ED" w:rsidP="00B567EF">
            <w:pPr>
              <w:numPr>
                <w:ilvl w:val="0"/>
                <w:numId w:val="6"/>
              </w:numPr>
              <w:tabs>
                <w:tab w:val="center" w:pos="21263"/>
              </w:tabs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фонематическое восприятие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B75A3D" w:rsidRDefault="00FC01ED" w:rsidP="00FC01E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ОО «</w:t>
            </w:r>
            <w:r w:rsidRPr="00B7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Pr="00B7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B75A3D" w:rsidRDefault="00FC01ED" w:rsidP="00DE0633">
            <w:pPr>
              <w:tabs>
                <w:tab w:val="center" w:pos="21263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Воспитатель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B75A3D" w:rsidRDefault="00FC01ED" w:rsidP="00B75A3D">
            <w:pPr>
              <w:numPr>
                <w:ilvl w:val="0"/>
                <w:numId w:val="4"/>
              </w:numPr>
              <w:tabs>
                <w:tab w:val="center" w:pos="21263"/>
              </w:tabs>
              <w:spacing w:after="0" w:line="36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Рисование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B75A3D" w:rsidRDefault="00FC01ED" w:rsidP="00B75A3D">
            <w:pPr>
              <w:numPr>
                <w:ilvl w:val="0"/>
                <w:numId w:val="4"/>
              </w:numPr>
              <w:tabs>
                <w:tab w:val="center" w:pos="21263"/>
              </w:tabs>
              <w:spacing w:after="0" w:line="36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Лепка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B75A3D" w:rsidRDefault="00FC01ED" w:rsidP="00B75A3D">
            <w:pPr>
              <w:numPr>
                <w:ilvl w:val="0"/>
                <w:numId w:val="4"/>
              </w:numPr>
              <w:tabs>
                <w:tab w:val="center" w:pos="21263"/>
              </w:tabs>
              <w:spacing w:after="0" w:line="36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Аппликация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B75A3D" w:rsidRDefault="00FC01ED" w:rsidP="00B75A3D">
            <w:pPr>
              <w:numPr>
                <w:ilvl w:val="0"/>
                <w:numId w:val="4"/>
              </w:numPr>
              <w:tabs>
                <w:tab w:val="center" w:pos="21263"/>
              </w:tabs>
              <w:spacing w:after="0" w:line="36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Конструктивно-модельная деятельность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77593C" w:rsidRDefault="00FC01ED" w:rsidP="00DE0633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59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B75A3D" w:rsidRDefault="00FC01ED" w:rsidP="00B75A3D">
            <w:pPr>
              <w:numPr>
                <w:ilvl w:val="0"/>
                <w:numId w:val="4"/>
              </w:numPr>
              <w:tabs>
                <w:tab w:val="center" w:pos="21263"/>
              </w:tabs>
              <w:spacing w:after="0" w:line="36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музыкальных способностей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B75A3D" w:rsidRDefault="00FC01ED" w:rsidP="0077593C">
            <w:pPr>
              <w:numPr>
                <w:ilvl w:val="0"/>
                <w:numId w:val="4"/>
              </w:numPr>
              <w:tabs>
                <w:tab w:val="center" w:pos="21263"/>
              </w:tabs>
              <w:spacing w:after="0" w:line="240" w:lineRule="auto"/>
              <w:ind w:left="329" w:hanging="3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Развитие музыкально-ритмических движений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56D4" w:rsidRPr="00B75A3D" w:rsidTr="00B75A3D">
        <w:trPr>
          <w:trHeight w:val="76"/>
        </w:trPr>
        <w:tc>
          <w:tcPr>
            <w:tcW w:w="5495" w:type="dxa"/>
          </w:tcPr>
          <w:p w:rsidR="00C756D4" w:rsidRPr="00C756D4" w:rsidRDefault="00C756D4" w:rsidP="00C756D4">
            <w:pPr>
              <w:pStyle w:val="a5"/>
              <w:numPr>
                <w:ilvl w:val="0"/>
                <w:numId w:val="12"/>
              </w:num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56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Личностное развитие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6D4" w:rsidRPr="00B75A3D" w:rsidRDefault="00C756D4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56D4" w:rsidRPr="00B75A3D" w:rsidRDefault="00C756D4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6D4" w:rsidRPr="00B75A3D" w:rsidRDefault="00C756D4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56D4" w:rsidRPr="00B75A3D" w:rsidRDefault="00C756D4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6D4" w:rsidRPr="00B75A3D" w:rsidRDefault="00C756D4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56D4" w:rsidRPr="00B75A3D" w:rsidRDefault="00C756D4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C756D4" w:rsidRPr="00B75A3D" w:rsidRDefault="00C756D4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C756D4" w:rsidRPr="00B75A3D" w:rsidRDefault="00C756D4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56D4" w:rsidRPr="00B75A3D" w:rsidTr="00B75A3D">
        <w:trPr>
          <w:trHeight w:val="76"/>
        </w:trPr>
        <w:tc>
          <w:tcPr>
            <w:tcW w:w="5495" w:type="dxa"/>
          </w:tcPr>
          <w:p w:rsidR="00C756D4" w:rsidRPr="0077593C" w:rsidRDefault="00C756D4" w:rsidP="00DE0633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59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Социальный педагог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6D4" w:rsidRPr="00B75A3D" w:rsidRDefault="00C756D4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56D4" w:rsidRPr="00B75A3D" w:rsidRDefault="00C756D4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6D4" w:rsidRPr="00B75A3D" w:rsidRDefault="00C756D4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56D4" w:rsidRPr="00B75A3D" w:rsidRDefault="00C756D4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6D4" w:rsidRPr="00B75A3D" w:rsidRDefault="00C756D4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56D4" w:rsidRPr="00B75A3D" w:rsidRDefault="00C756D4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C756D4" w:rsidRPr="00B75A3D" w:rsidRDefault="00C756D4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C756D4" w:rsidRPr="00B75A3D" w:rsidRDefault="00C756D4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56D4" w:rsidRPr="00B75A3D" w:rsidTr="00B75A3D">
        <w:trPr>
          <w:trHeight w:val="76"/>
        </w:trPr>
        <w:tc>
          <w:tcPr>
            <w:tcW w:w="5495" w:type="dxa"/>
          </w:tcPr>
          <w:p w:rsidR="00C756D4" w:rsidRPr="00B75A3D" w:rsidRDefault="00C756D4" w:rsidP="00B567EF">
            <w:pPr>
              <w:numPr>
                <w:ilvl w:val="0"/>
                <w:numId w:val="1"/>
              </w:numPr>
              <w:tabs>
                <w:tab w:val="center" w:pos="21263"/>
              </w:tabs>
              <w:spacing w:after="0" w:line="240" w:lineRule="auto"/>
              <w:ind w:left="329" w:hanging="3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Социализация ребёнка в группе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6D4" w:rsidRPr="00B75A3D" w:rsidRDefault="00C756D4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56D4" w:rsidRPr="00B75A3D" w:rsidRDefault="00C756D4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6D4" w:rsidRPr="00B75A3D" w:rsidRDefault="00C756D4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56D4" w:rsidRPr="00B75A3D" w:rsidRDefault="00C756D4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6D4" w:rsidRPr="00B75A3D" w:rsidRDefault="00C756D4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56D4" w:rsidRPr="00B75A3D" w:rsidRDefault="00C756D4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C756D4" w:rsidRPr="00B75A3D" w:rsidRDefault="00C756D4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C756D4" w:rsidRPr="00B75A3D" w:rsidRDefault="00C756D4" w:rsidP="00B75A3D">
            <w:pPr>
              <w:tabs>
                <w:tab w:val="center" w:pos="212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B75A3D" w:rsidRDefault="00FC01ED" w:rsidP="00DE0633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Педагог – психолог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B75A3D" w:rsidRDefault="00FC01ED" w:rsidP="0042525F">
            <w:pPr>
              <w:numPr>
                <w:ilvl w:val="0"/>
                <w:numId w:val="6"/>
              </w:numPr>
              <w:tabs>
                <w:tab w:val="center" w:pos="21263"/>
              </w:tabs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внимания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B75A3D" w:rsidRDefault="00FC01ED" w:rsidP="0042525F">
            <w:pPr>
              <w:numPr>
                <w:ilvl w:val="0"/>
                <w:numId w:val="9"/>
              </w:numPr>
              <w:tabs>
                <w:tab w:val="center" w:pos="21263"/>
              </w:tabs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 восприятия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B75A3D" w:rsidRDefault="00FC01ED" w:rsidP="0042525F">
            <w:pPr>
              <w:numPr>
                <w:ilvl w:val="0"/>
                <w:numId w:val="7"/>
              </w:numPr>
              <w:tabs>
                <w:tab w:val="center" w:pos="21263"/>
              </w:tabs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мышления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42525F" w:rsidRDefault="00FC01ED" w:rsidP="0042525F">
            <w:pPr>
              <w:numPr>
                <w:ilvl w:val="1"/>
                <w:numId w:val="8"/>
              </w:numPr>
              <w:tabs>
                <w:tab w:val="center" w:pos="21263"/>
              </w:tabs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 памяти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42525F" w:rsidRDefault="00FC01ED" w:rsidP="0042525F">
            <w:pPr>
              <w:numPr>
                <w:ilvl w:val="1"/>
                <w:numId w:val="8"/>
              </w:numPr>
              <w:tabs>
                <w:tab w:val="center" w:pos="21263"/>
              </w:tabs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самооценка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B75A3D" w:rsidRDefault="00FC01ED" w:rsidP="00B75A3D">
            <w:pPr>
              <w:numPr>
                <w:ilvl w:val="1"/>
                <w:numId w:val="8"/>
              </w:numPr>
              <w:tabs>
                <w:tab w:val="center" w:pos="21263"/>
              </w:tabs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</w:t>
            </w:r>
            <w:proofErr w:type="spellStart"/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саморегуляции</w:t>
            </w:r>
            <w:proofErr w:type="spellEnd"/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поведения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B75A3D" w:rsidRDefault="00FC01ED" w:rsidP="00B75A3D">
            <w:pPr>
              <w:numPr>
                <w:ilvl w:val="1"/>
                <w:numId w:val="8"/>
              </w:numPr>
              <w:tabs>
                <w:tab w:val="center" w:pos="21263"/>
              </w:tabs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  тонкой   моторики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Готовность к школьному обучению</w:t>
            </w:r>
          </w:p>
        </w:tc>
        <w:tc>
          <w:tcPr>
            <w:tcW w:w="8930" w:type="dxa"/>
            <w:gridSpan w:val="8"/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2525F" w:rsidRPr="00B75A3D" w:rsidTr="00B75A3D">
        <w:trPr>
          <w:trHeight w:val="76"/>
        </w:trPr>
        <w:tc>
          <w:tcPr>
            <w:tcW w:w="5495" w:type="dxa"/>
          </w:tcPr>
          <w:p w:rsidR="0042525F" w:rsidRPr="0042525F" w:rsidRDefault="0042525F" w:rsidP="0042525F">
            <w:pPr>
              <w:pStyle w:val="a5"/>
              <w:numPr>
                <w:ilvl w:val="0"/>
                <w:numId w:val="12"/>
              </w:num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2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Дополнительное образование</w:t>
            </w:r>
            <w:r w:rsidR="00300490" w:rsidRPr="00B75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по направлениям:</w:t>
            </w:r>
          </w:p>
        </w:tc>
        <w:tc>
          <w:tcPr>
            <w:tcW w:w="8930" w:type="dxa"/>
            <w:gridSpan w:val="8"/>
          </w:tcPr>
          <w:p w:rsidR="0042525F" w:rsidRPr="00B75A3D" w:rsidRDefault="0042525F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159"/>
        </w:trPr>
        <w:tc>
          <w:tcPr>
            <w:tcW w:w="5495" w:type="dxa"/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Педагог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</w:t>
            </w:r>
            <w:r w:rsidRPr="00B75A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дополнительного  образования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C756D4">
        <w:trPr>
          <w:trHeight w:val="76"/>
        </w:trPr>
        <w:tc>
          <w:tcPr>
            <w:tcW w:w="5495" w:type="dxa"/>
            <w:tcBorders>
              <w:bottom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C01ED" w:rsidRPr="00B75A3D" w:rsidRDefault="00C756D4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21590</wp:posOffset>
                      </wp:positionV>
                      <wp:extent cx="1457325" cy="17145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7325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pt,1.7pt" to="109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" strokecolor="black [3040]"/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C756D4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B3F7FC" wp14:editId="563D482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12065</wp:posOffset>
                      </wp:positionV>
                      <wp:extent cx="1447800" cy="161925"/>
                      <wp:effectExtent l="0" t="0" r="19050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.95pt" to="110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C756D4">
        <w:trPr>
          <w:trHeight w:val="76"/>
        </w:trPr>
        <w:tc>
          <w:tcPr>
            <w:tcW w:w="5495" w:type="dxa"/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Познавательное развитие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C01ED" w:rsidRPr="00B75A3D" w:rsidRDefault="00C756D4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6A1245" wp14:editId="474BDCB3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-3175</wp:posOffset>
                      </wp:positionV>
                      <wp:extent cx="1457325" cy="17145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7325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pt,-.25pt" to="109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"/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C756D4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6B4654" wp14:editId="4975E759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-3175</wp:posOffset>
                      </wp:positionV>
                      <wp:extent cx="1447800" cy="17145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-.25pt" to="110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413"/>
        </w:trPr>
        <w:tc>
          <w:tcPr>
            <w:tcW w:w="5495" w:type="dxa"/>
          </w:tcPr>
          <w:p w:rsidR="00FC01ED" w:rsidRPr="00B75A3D" w:rsidRDefault="00DE0633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390B36" wp14:editId="666FF433">
                      <wp:simplePos x="0" y="0"/>
                      <wp:positionH relativeFrom="column">
                        <wp:posOffset>3385185</wp:posOffset>
                      </wp:positionH>
                      <wp:positionV relativeFrom="paragraph">
                        <wp:posOffset>12065</wp:posOffset>
                      </wp:positionV>
                      <wp:extent cx="1514475" cy="257175"/>
                      <wp:effectExtent l="0" t="0" r="28575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4475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55pt,.95pt" to="385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"/>
                  </w:pict>
                </mc:Fallback>
              </mc:AlternateContent>
            </w:r>
            <w:r w:rsidR="00FC01ED" w:rsidRPr="00B75A3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Речевое развитие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DE0633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2DF929" wp14:editId="48BC68A5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12065</wp:posOffset>
                      </wp:positionV>
                      <wp:extent cx="1447800" cy="257175"/>
                      <wp:effectExtent l="0" t="0" r="19050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6pt,.95pt" to="164.6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Художественно-эстетическое развитие</w:t>
            </w:r>
          </w:p>
          <w:p w:rsidR="00FC01ED" w:rsidRPr="00B75A3D" w:rsidRDefault="00C756D4" w:rsidP="00B75A3D">
            <w:pPr>
              <w:numPr>
                <w:ilvl w:val="0"/>
                <w:numId w:val="11"/>
              </w:num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6A016C" wp14:editId="00C57284">
                      <wp:simplePos x="0" y="0"/>
                      <wp:positionH relativeFrom="column">
                        <wp:posOffset>3385185</wp:posOffset>
                      </wp:positionH>
                      <wp:positionV relativeFrom="paragraph">
                        <wp:posOffset>359410</wp:posOffset>
                      </wp:positionV>
                      <wp:extent cx="1447800" cy="600076"/>
                      <wp:effectExtent l="0" t="0" r="19050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60007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55pt,28.3pt" to="380.5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"/>
                  </w:pict>
                </mc:Fallback>
              </mc:AlternateContent>
            </w:r>
            <w:r w:rsidR="00FC01ED" w:rsidRPr="00B75A3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Театральная студия</w:t>
            </w:r>
            <w:r w:rsidR="004252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хореографическая студия </w:t>
            </w:r>
            <w:r w:rsidR="00FC01ED" w:rsidRPr="00B75A3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01ED" w:rsidRPr="00B75A3D" w:rsidRDefault="001A2088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4969A5" wp14:editId="7C66C85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-2540</wp:posOffset>
                      </wp:positionV>
                      <wp:extent cx="1428750" cy="361951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0" cy="3619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-.2pt" to="109.5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FB357C" wp14:editId="353FC385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-2540</wp:posOffset>
                      </wp:positionV>
                      <wp:extent cx="1371600" cy="361951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1600" cy="3619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5pt,-.2pt" to="217.5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B6EF54" wp14:editId="2008503F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360680</wp:posOffset>
                      </wp:positionV>
                      <wp:extent cx="1514475" cy="599440"/>
                      <wp:effectExtent l="0" t="0" r="28575" b="2921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4475" cy="5994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8pt,28.4pt" to="225.0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"/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Физическое развитие</w:t>
            </w:r>
          </w:p>
          <w:p w:rsidR="00FC01ED" w:rsidRPr="00B75A3D" w:rsidRDefault="00FC01ED" w:rsidP="0077593C">
            <w:pPr>
              <w:numPr>
                <w:ilvl w:val="0"/>
                <w:numId w:val="11"/>
              </w:num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Спортивная секция, о</w:t>
            </w:r>
            <w:r w:rsidRPr="00B75A3D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здоровительная группа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01ED" w:rsidRPr="00B75A3D" w:rsidTr="00B75A3D">
        <w:trPr>
          <w:trHeight w:val="76"/>
        </w:trPr>
        <w:tc>
          <w:tcPr>
            <w:tcW w:w="5495" w:type="dxa"/>
          </w:tcPr>
          <w:p w:rsidR="00FC01ED" w:rsidRPr="00DE0633" w:rsidRDefault="00FC01ED" w:rsidP="004802D7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C01ED" w:rsidRPr="00DE0633" w:rsidRDefault="00DE0633" w:rsidP="00DE0633">
            <w:pPr>
              <w:tabs>
                <w:tab w:val="center" w:pos="2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06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Средний</w:t>
            </w:r>
            <w:r w:rsidR="00FC01ED" w:rsidRPr="00DE06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показатель</w:t>
            </w:r>
            <w:r w:rsidRPr="00DE06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развития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FC01ED" w:rsidRPr="00B75A3D" w:rsidRDefault="00FC01ED" w:rsidP="00B75A3D">
            <w:pPr>
              <w:tabs>
                <w:tab w:val="center" w:pos="2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75A3D" w:rsidRPr="00B75A3D" w:rsidRDefault="00B75A3D" w:rsidP="00B75A3D">
      <w:pPr>
        <w:tabs>
          <w:tab w:val="center" w:pos="2126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B75A3D" w:rsidRPr="00B75A3D" w:rsidSect="004802D7">
      <w:pgSz w:w="16839" w:h="11907" w:orient="landscape" w:code="9"/>
      <w:pgMar w:top="567" w:right="124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372"/>
    <w:multiLevelType w:val="hybridMultilevel"/>
    <w:tmpl w:val="AD52AE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D82"/>
    <w:multiLevelType w:val="hybridMultilevel"/>
    <w:tmpl w:val="570AAF4E"/>
    <w:lvl w:ilvl="0" w:tplc="F1FAA7C2">
      <w:start w:val="1"/>
      <w:numFmt w:val="decimal"/>
      <w:lvlText w:val="%1."/>
      <w:lvlJc w:val="left"/>
      <w:pPr>
        <w:ind w:left="-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" w:hanging="360"/>
      </w:pPr>
    </w:lvl>
    <w:lvl w:ilvl="2" w:tplc="0419001B" w:tentative="1">
      <w:start w:val="1"/>
      <w:numFmt w:val="lowerRoman"/>
      <w:lvlText w:val="%3."/>
      <w:lvlJc w:val="right"/>
      <w:pPr>
        <w:ind w:left="1114" w:hanging="180"/>
      </w:pPr>
    </w:lvl>
    <w:lvl w:ilvl="3" w:tplc="0419000F" w:tentative="1">
      <w:start w:val="1"/>
      <w:numFmt w:val="decimal"/>
      <w:lvlText w:val="%4."/>
      <w:lvlJc w:val="left"/>
      <w:pPr>
        <w:ind w:left="1834" w:hanging="360"/>
      </w:pPr>
    </w:lvl>
    <w:lvl w:ilvl="4" w:tplc="04190019" w:tentative="1">
      <w:start w:val="1"/>
      <w:numFmt w:val="lowerLetter"/>
      <w:lvlText w:val="%5."/>
      <w:lvlJc w:val="left"/>
      <w:pPr>
        <w:ind w:left="2554" w:hanging="360"/>
      </w:pPr>
    </w:lvl>
    <w:lvl w:ilvl="5" w:tplc="0419001B" w:tentative="1">
      <w:start w:val="1"/>
      <w:numFmt w:val="lowerRoman"/>
      <w:lvlText w:val="%6."/>
      <w:lvlJc w:val="right"/>
      <w:pPr>
        <w:ind w:left="3274" w:hanging="180"/>
      </w:pPr>
    </w:lvl>
    <w:lvl w:ilvl="6" w:tplc="0419000F" w:tentative="1">
      <w:start w:val="1"/>
      <w:numFmt w:val="decimal"/>
      <w:lvlText w:val="%7."/>
      <w:lvlJc w:val="left"/>
      <w:pPr>
        <w:ind w:left="3994" w:hanging="360"/>
      </w:pPr>
    </w:lvl>
    <w:lvl w:ilvl="7" w:tplc="04190019" w:tentative="1">
      <w:start w:val="1"/>
      <w:numFmt w:val="lowerLetter"/>
      <w:lvlText w:val="%8."/>
      <w:lvlJc w:val="left"/>
      <w:pPr>
        <w:ind w:left="4714" w:hanging="360"/>
      </w:pPr>
    </w:lvl>
    <w:lvl w:ilvl="8" w:tplc="0419001B" w:tentative="1">
      <w:start w:val="1"/>
      <w:numFmt w:val="lowerRoman"/>
      <w:lvlText w:val="%9."/>
      <w:lvlJc w:val="right"/>
      <w:pPr>
        <w:ind w:left="5434" w:hanging="180"/>
      </w:pPr>
    </w:lvl>
  </w:abstractNum>
  <w:abstractNum w:abstractNumId="2">
    <w:nsid w:val="213825CD"/>
    <w:multiLevelType w:val="hybridMultilevel"/>
    <w:tmpl w:val="D1B0CA42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3A1B605F"/>
    <w:multiLevelType w:val="multilevel"/>
    <w:tmpl w:val="4FD4D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C116F38"/>
    <w:multiLevelType w:val="hybridMultilevel"/>
    <w:tmpl w:val="C8560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87D6F"/>
    <w:multiLevelType w:val="hybridMultilevel"/>
    <w:tmpl w:val="A874E1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13881"/>
    <w:multiLevelType w:val="hybridMultilevel"/>
    <w:tmpl w:val="DD882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87CB9"/>
    <w:multiLevelType w:val="hybridMultilevel"/>
    <w:tmpl w:val="3668BC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D6019"/>
    <w:multiLevelType w:val="hybridMultilevel"/>
    <w:tmpl w:val="DD545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83142"/>
    <w:multiLevelType w:val="hybridMultilevel"/>
    <w:tmpl w:val="B792F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E0336"/>
    <w:multiLevelType w:val="hybridMultilevel"/>
    <w:tmpl w:val="8E389C4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12EA0"/>
    <w:multiLevelType w:val="hybridMultilevel"/>
    <w:tmpl w:val="CE8427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76"/>
    <w:rsid w:val="001A2088"/>
    <w:rsid w:val="00300490"/>
    <w:rsid w:val="0042525F"/>
    <w:rsid w:val="004802D7"/>
    <w:rsid w:val="00714D76"/>
    <w:rsid w:val="00735081"/>
    <w:rsid w:val="0077593C"/>
    <w:rsid w:val="00901C75"/>
    <w:rsid w:val="009B66F3"/>
    <w:rsid w:val="00A5757C"/>
    <w:rsid w:val="00B75A3D"/>
    <w:rsid w:val="00C756D4"/>
    <w:rsid w:val="00DE0633"/>
    <w:rsid w:val="00FC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A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A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3081-karta-obsledovaniya-reben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2015-04-09T12:37:00Z</cp:lastPrinted>
  <dcterms:created xsi:type="dcterms:W3CDTF">2015-06-10T17:41:00Z</dcterms:created>
  <dcterms:modified xsi:type="dcterms:W3CDTF">2015-06-10T17:41:00Z</dcterms:modified>
</cp:coreProperties>
</file>