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E2" w:rsidRPr="00DF46E3" w:rsidRDefault="00DF46E3">
      <w:pPr>
        <w:rPr>
          <w:rFonts w:ascii="Times New Roman" w:hAnsi="Times New Roman" w:cs="Times New Roman"/>
          <w:sz w:val="28"/>
          <w:szCs w:val="28"/>
        </w:rPr>
      </w:pPr>
    </w:p>
    <w:p w:rsidR="00775D71" w:rsidRPr="00DF46E3" w:rsidRDefault="00775D71" w:rsidP="00DF46E3">
      <w:pPr>
        <w:jc w:val="center"/>
        <w:rPr>
          <w:rFonts w:ascii="MS Gothic" w:eastAsia="MS Gothic" w:hAnsi="MS Gothic" w:cs="Times New Roman"/>
          <w:b/>
          <w:color w:val="FF0000"/>
          <w:sz w:val="32"/>
          <w:szCs w:val="32"/>
        </w:rPr>
      </w:pPr>
      <w:r w:rsidRPr="00DF46E3">
        <w:rPr>
          <w:rFonts w:ascii="MS Gothic" w:eastAsia="MS Gothic" w:hAnsi="MS Gothic" w:cs="Times New Roman"/>
          <w:b/>
          <w:color w:val="FF0000"/>
          <w:sz w:val="32"/>
          <w:szCs w:val="32"/>
        </w:rPr>
        <w:t>Воспитание здорового образа жизни у детей</w:t>
      </w:r>
    </w:p>
    <w:p w:rsidR="00775D71" w:rsidRPr="00DF46E3" w:rsidRDefault="00775D71" w:rsidP="00DF4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D71" w:rsidRPr="00DF46E3" w:rsidRDefault="00775D71" w:rsidP="00DF46E3">
      <w:p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Хочу обратить ваше внимание на здоровый образ жизни. Каждому ребенку необходимо прививать навыки здорового образа жизни. Они не появляются сами собой, хотя имеют неоценимое значение для всей последующей жизни.</w:t>
      </w:r>
    </w:p>
    <w:p w:rsidR="00775D71" w:rsidRPr="00DF46E3" w:rsidRDefault="00775D71" w:rsidP="00DF46E3">
      <w:p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 xml:space="preserve">Правильное питание – основа здорового образа жизни. Если вы </w:t>
      </w:r>
      <w:proofErr w:type="gramStart"/>
      <w:r w:rsidRPr="00DF46E3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DF46E3">
        <w:rPr>
          <w:rFonts w:ascii="Times New Roman" w:hAnsi="Times New Roman" w:cs="Times New Roman"/>
          <w:sz w:val="28"/>
          <w:szCs w:val="28"/>
        </w:rPr>
        <w:t xml:space="preserve"> чтобы ваши дети выросли здоровыми, кормите их здоровой пищей. </w:t>
      </w:r>
      <w:proofErr w:type="gramStart"/>
      <w:r w:rsidRPr="00DF46E3">
        <w:rPr>
          <w:rFonts w:ascii="Times New Roman" w:hAnsi="Times New Roman" w:cs="Times New Roman"/>
          <w:sz w:val="28"/>
          <w:szCs w:val="28"/>
        </w:rPr>
        <w:t>Исследования  показывают</w:t>
      </w:r>
      <w:proofErr w:type="gramEnd"/>
      <w:r w:rsidRPr="00DF46E3">
        <w:rPr>
          <w:rFonts w:ascii="Times New Roman" w:hAnsi="Times New Roman" w:cs="Times New Roman"/>
          <w:sz w:val="28"/>
          <w:szCs w:val="28"/>
        </w:rPr>
        <w:t>, что чем более качественное питание дети получают дома, тем лучше их результаты в школе.</w:t>
      </w:r>
    </w:p>
    <w:p w:rsidR="00775D71" w:rsidRPr="00DF46E3" w:rsidRDefault="00775D71" w:rsidP="00DF46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6E3">
        <w:rPr>
          <w:rFonts w:ascii="Times New Roman" w:hAnsi="Times New Roman" w:cs="Times New Roman"/>
          <w:b/>
          <w:sz w:val="28"/>
          <w:szCs w:val="28"/>
          <w:u w:val="single"/>
        </w:rPr>
        <w:t>Ценные советы.</w:t>
      </w:r>
      <w:bookmarkStart w:id="0" w:name="_GoBack"/>
      <w:bookmarkEnd w:id="0"/>
    </w:p>
    <w:p w:rsidR="00775D71" w:rsidRPr="00DF46E3" w:rsidRDefault="00775D71" w:rsidP="00DF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Если возможно, осуществляйте вскармливание грудью. Примерно с 5 месячного возраста постепенно вводите прикорм. Начинайте со злаковых, затем добавьте овощи и наконец – фрукты.</w:t>
      </w:r>
    </w:p>
    <w:p w:rsidR="000B5CA0" w:rsidRPr="00DF46E3" w:rsidRDefault="00775D71" w:rsidP="00DF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 xml:space="preserve">Соблюдайте регулярность времени кормления. Не позволяйте детям перекусывать между приемами пищи. Если </w:t>
      </w:r>
      <w:proofErr w:type="gramStart"/>
      <w:r w:rsidRPr="00DF46E3">
        <w:rPr>
          <w:rFonts w:ascii="Times New Roman" w:hAnsi="Times New Roman" w:cs="Times New Roman"/>
          <w:sz w:val="28"/>
          <w:szCs w:val="28"/>
        </w:rPr>
        <w:t>же  ребенку</w:t>
      </w:r>
      <w:proofErr w:type="gramEnd"/>
      <w:r w:rsidRPr="00DF46E3">
        <w:rPr>
          <w:rFonts w:ascii="Times New Roman" w:hAnsi="Times New Roman" w:cs="Times New Roman"/>
          <w:sz w:val="28"/>
          <w:szCs w:val="28"/>
        </w:rPr>
        <w:t xml:space="preserve"> трудно  дождаться определенного приема пищи , предложите морковь, сельдерей, пшеничные крекеры, сухофрукты.  Многие дети действительно нуждаются </w:t>
      </w:r>
      <w:r w:rsidR="000B5CA0" w:rsidRPr="00DF46E3">
        <w:rPr>
          <w:rFonts w:ascii="Times New Roman" w:hAnsi="Times New Roman" w:cs="Times New Roman"/>
          <w:sz w:val="28"/>
          <w:szCs w:val="28"/>
        </w:rPr>
        <w:t xml:space="preserve">в легком полднике, особенно школьники, и особенно если ужин достаточно поздний. Но если дети перекусывают чем попало, они не получают достаточного количества питательной и полезной пищи, необходимой их организму. Если ваш ребенок никогда не хочет есть в определенное для еды </w:t>
      </w:r>
      <w:proofErr w:type="gramStart"/>
      <w:r w:rsidR="000B5CA0" w:rsidRPr="00DF46E3">
        <w:rPr>
          <w:rFonts w:ascii="Times New Roman" w:hAnsi="Times New Roman" w:cs="Times New Roman"/>
          <w:sz w:val="28"/>
          <w:szCs w:val="28"/>
        </w:rPr>
        <w:t>время ,</w:t>
      </w:r>
      <w:proofErr w:type="gramEnd"/>
      <w:r w:rsidR="000B5CA0" w:rsidRPr="00DF46E3">
        <w:rPr>
          <w:rFonts w:ascii="Times New Roman" w:hAnsi="Times New Roman" w:cs="Times New Roman"/>
          <w:sz w:val="28"/>
          <w:szCs w:val="28"/>
        </w:rPr>
        <w:t xml:space="preserve"> он , несомненно, перекусывает между приемами пищи.</w:t>
      </w:r>
    </w:p>
    <w:p w:rsidR="000B5CA0" w:rsidRPr="00DF46E3" w:rsidRDefault="000B5CA0" w:rsidP="00DF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Предлагайте питательную и привлекательную пищу. Десерты, сахар и соки, используйте в меру. Избегайте вредной пищи, особенно конфет, попкорна и газировок. Многие тонизирующие напитки содержат почти столько же кофеина, что и кофе. Используйте разнообразные натуральные продукты, чтобы готовить завтраки, обеды и ужины.</w:t>
      </w:r>
    </w:p>
    <w:p w:rsidR="000B5CA0" w:rsidRPr="00DF46E3" w:rsidRDefault="000B5CA0" w:rsidP="00DF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Учите детей, как выбирать и готовить здоровую пищу.</w:t>
      </w:r>
    </w:p>
    <w:p w:rsidR="000B5CA0" w:rsidRPr="00DF46E3" w:rsidRDefault="000B5CA0" w:rsidP="00DF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Сделайте время приема пищи возможностью радостного общения в кругу семьи.</w:t>
      </w:r>
    </w:p>
    <w:p w:rsidR="000B5CA0" w:rsidRPr="00DF46E3" w:rsidRDefault="000B5CA0" w:rsidP="00DF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 xml:space="preserve">Побуждайте детей пить </w:t>
      </w:r>
      <w:proofErr w:type="gramStart"/>
      <w:r w:rsidRPr="00DF46E3">
        <w:rPr>
          <w:rFonts w:ascii="Times New Roman" w:hAnsi="Times New Roman" w:cs="Times New Roman"/>
          <w:sz w:val="28"/>
          <w:szCs w:val="28"/>
        </w:rPr>
        <w:t>много воды-это</w:t>
      </w:r>
      <w:proofErr w:type="gramEnd"/>
      <w:r w:rsidRPr="00DF46E3">
        <w:rPr>
          <w:rFonts w:ascii="Times New Roman" w:hAnsi="Times New Roman" w:cs="Times New Roman"/>
          <w:sz w:val="28"/>
          <w:szCs w:val="28"/>
        </w:rPr>
        <w:t xml:space="preserve"> самый лучший напиток. Сделайте так, чтобы вода была доступна. Избегайте большого количества жидкости перед сном и во время еды.</w:t>
      </w:r>
    </w:p>
    <w:p w:rsidR="00F745B5" w:rsidRPr="00DF46E3" w:rsidRDefault="00F745B5" w:rsidP="00DF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Следите за тем как дети относятся к пище. Не предлагайте детям еду, в частности сладкое, чтобы успокоить их, когда им больно или они огорчены, а также в качестве вознаграждения – в последующем это может стать не желательной привычкой.</w:t>
      </w:r>
    </w:p>
    <w:p w:rsidR="00F745B5" w:rsidRPr="00DF46E3" w:rsidRDefault="00F745B5" w:rsidP="00DF4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 xml:space="preserve">Не ведите при ребенке разговоров о диетах, не взвешивайтесь в присутствии детей. Если вы лично соблюдаете диету, не делайте из этого культа. Следуйте ей спокойно, без комментариев. Дети удивительно чувствительны к    разговорам о стройности фигуры. В средствах массовой информации уделяется чрезмерное </w:t>
      </w:r>
      <w:r w:rsidRPr="00DF46E3">
        <w:rPr>
          <w:rFonts w:ascii="Times New Roman" w:hAnsi="Times New Roman" w:cs="Times New Roman"/>
          <w:sz w:val="28"/>
          <w:szCs w:val="28"/>
        </w:rPr>
        <w:lastRenderedPageBreak/>
        <w:t xml:space="preserve">внимание этой теме, а когда девочка подросток слышит об этом еще и дома, то у нее может возникнуть эмоциональное расстройство.  </w:t>
      </w:r>
      <w:r w:rsidR="00BF40E8" w:rsidRPr="00DF46E3">
        <w:rPr>
          <w:rFonts w:ascii="Times New Roman" w:hAnsi="Times New Roman" w:cs="Times New Roman"/>
          <w:sz w:val="28"/>
          <w:szCs w:val="28"/>
        </w:rPr>
        <w:t>На удивление много девочек в возрасте до 10 лет уже страдают анорексией (отсутствие аппетита). Они ограничивают себя в еде, и в результате их организм отстает в развитии. Их вводит в заблуждение мнение о том, что стать любимой якобы можно только если ты стройная. Не думайте: «С моим ребенком этого произойти не может». Будьте внимательны к тому, что вы говорите об еде.</w:t>
      </w:r>
    </w:p>
    <w:p w:rsidR="00BF40E8" w:rsidRPr="00DF46E3" w:rsidRDefault="00BF40E8" w:rsidP="00DF46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6E3">
        <w:rPr>
          <w:rFonts w:ascii="Times New Roman" w:hAnsi="Times New Roman" w:cs="Times New Roman"/>
          <w:b/>
          <w:sz w:val="28"/>
          <w:szCs w:val="28"/>
          <w:u w:val="single"/>
        </w:rPr>
        <w:t>Упражнения и свежий воздух.</w:t>
      </w:r>
    </w:p>
    <w:p w:rsidR="00BF40E8" w:rsidRPr="00DF46E3" w:rsidRDefault="00BF40E8" w:rsidP="00DF46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Начиная с грудного возраста, позаботьтесь о том, чтобы ваш ребенок проводил достаточное время на свежем воздухе. Солнечный свет и свежий воздух- важные слагаемые здоровья. Каждому человеку необходимо по крайне мере 15-30 минут в день бывать на солнце, чтобы в организме вырабатывался витамин Д.</w:t>
      </w:r>
    </w:p>
    <w:p w:rsidR="00BF40E8" w:rsidRPr="00DF46E3" w:rsidRDefault="00BF40E8" w:rsidP="00DF46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Играйте и трудитесь вместе с детьми, чтобы показать им пример активного образа жизни. Активный образ жизни-составляющая часть здоровья.</w:t>
      </w:r>
    </w:p>
    <w:p w:rsidR="00373D9A" w:rsidRPr="00DF46E3" w:rsidRDefault="00BF40E8" w:rsidP="00DF46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Развивайте координацию ребенка</w:t>
      </w:r>
      <w:r w:rsidR="00373D9A" w:rsidRPr="00DF46E3">
        <w:rPr>
          <w:rFonts w:ascii="Times New Roman" w:hAnsi="Times New Roman" w:cs="Times New Roman"/>
          <w:sz w:val="28"/>
          <w:szCs w:val="28"/>
        </w:rPr>
        <w:t xml:space="preserve"> с раннего детства. Убедитесь в том, что ваш ребенок учится бегать, прыгать, лазать, бросать, метать, ловить мяч и кувыркаться.</w:t>
      </w:r>
    </w:p>
    <w:p w:rsidR="00BF40E8" w:rsidRPr="00DF46E3" w:rsidRDefault="00373D9A" w:rsidP="00DF46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Поощряйте такие занятия, как плавание, бег, лыжи, теннис,</w:t>
      </w:r>
      <w:r w:rsidR="00BF40E8" w:rsidRPr="00DF46E3">
        <w:rPr>
          <w:rFonts w:ascii="Times New Roman" w:hAnsi="Times New Roman" w:cs="Times New Roman"/>
          <w:sz w:val="28"/>
          <w:szCs w:val="28"/>
        </w:rPr>
        <w:t xml:space="preserve"> </w:t>
      </w:r>
      <w:r w:rsidRPr="00DF46E3">
        <w:rPr>
          <w:rFonts w:ascii="Times New Roman" w:hAnsi="Times New Roman" w:cs="Times New Roman"/>
          <w:sz w:val="28"/>
          <w:szCs w:val="28"/>
        </w:rPr>
        <w:t>езда на велосипеде, пешеходные прогулки, туристические походы.</w:t>
      </w:r>
    </w:p>
    <w:p w:rsidR="00373D9A" w:rsidRPr="00DF46E3" w:rsidRDefault="00373D9A" w:rsidP="00DF46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Устаивайте соревнования, чтобы стимулировать физическое развитие.</w:t>
      </w:r>
    </w:p>
    <w:p w:rsidR="00373D9A" w:rsidRPr="00DF46E3" w:rsidRDefault="00373D9A" w:rsidP="00DF46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Поощряйте участие в полезных занятиях, таких, как садоводство, плотничество, механика и домоводство.</w:t>
      </w:r>
    </w:p>
    <w:p w:rsidR="00373D9A" w:rsidRPr="00DF46E3" w:rsidRDefault="00373D9A" w:rsidP="00DF46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 xml:space="preserve">Не проводите много времени у телевизора и за чтением. Избегайте </w:t>
      </w:r>
      <w:proofErr w:type="gramStart"/>
      <w:r w:rsidRPr="00DF46E3">
        <w:rPr>
          <w:rFonts w:ascii="Times New Roman" w:hAnsi="Times New Roman" w:cs="Times New Roman"/>
          <w:sz w:val="28"/>
          <w:szCs w:val="28"/>
        </w:rPr>
        <w:t>тех занятий</w:t>
      </w:r>
      <w:proofErr w:type="gramEnd"/>
      <w:r w:rsidRPr="00DF46E3">
        <w:rPr>
          <w:rFonts w:ascii="Times New Roman" w:hAnsi="Times New Roman" w:cs="Times New Roman"/>
          <w:sz w:val="28"/>
          <w:szCs w:val="28"/>
        </w:rPr>
        <w:t xml:space="preserve"> во время которых надо долго сидеть. </w:t>
      </w:r>
      <w:proofErr w:type="gramStart"/>
      <w:r w:rsidRPr="00DF46E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F46E3">
        <w:rPr>
          <w:rFonts w:ascii="Times New Roman" w:hAnsi="Times New Roman" w:cs="Times New Roman"/>
          <w:sz w:val="28"/>
          <w:szCs w:val="28"/>
        </w:rPr>
        <w:t xml:space="preserve"> которые проводят много часов перед телевизором или за чтением, не развивают необходимых физических и социальных навыков.</w:t>
      </w:r>
    </w:p>
    <w:p w:rsidR="00373D9A" w:rsidRPr="00DF46E3" w:rsidRDefault="00373D9A" w:rsidP="00DF4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9A" w:rsidRPr="00DF46E3" w:rsidRDefault="00373D9A" w:rsidP="00DF46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6E3">
        <w:rPr>
          <w:rFonts w:ascii="Times New Roman" w:hAnsi="Times New Roman" w:cs="Times New Roman"/>
          <w:sz w:val="28"/>
          <w:szCs w:val="28"/>
        </w:rPr>
        <w:t xml:space="preserve">Также важное значение имеет </w:t>
      </w:r>
      <w:r w:rsidRPr="00DF46E3">
        <w:rPr>
          <w:rFonts w:ascii="Times New Roman" w:hAnsi="Times New Roman" w:cs="Times New Roman"/>
          <w:b/>
          <w:sz w:val="28"/>
          <w:szCs w:val="28"/>
          <w:u w:val="single"/>
        </w:rPr>
        <w:t>полноценный отдых.</w:t>
      </w:r>
    </w:p>
    <w:p w:rsidR="00373D9A" w:rsidRPr="00DF46E3" w:rsidRDefault="00373D9A" w:rsidP="00DF4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Побуждайте ребенка ложиться спать в определенное время.</w:t>
      </w:r>
    </w:p>
    <w:p w:rsidR="00373D9A" w:rsidRPr="00DF46E3" w:rsidRDefault="00373D9A" w:rsidP="00DF4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 xml:space="preserve">Обеспечьте во время сна тишину и покой. Избегайте перед сном возбуждающих </w:t>
      </w:r>
      <w:proofErr w:type="gramStart"/>
      <w:r w:rsidRPr="00DF46E3">
        <w:rPr>
          <w:rFonts w:ascii="Times New Roman" w:hAnsi="Times New Roman" w:cs="Times New Roman"/>
          <w:sz w:val="28"/>
          <w:szCs w:val="28"/>
        </w:rPr>
        <w:t>разговоров ,</w:t>
      </w:r>
      <w:proofErr w:type="gramEnd"/>
      <w:r w:rsidRPr="00DF46E3">
        <w:rPr>
          <w:rFonts w:ascii="Times New Roman" w:hAnsi="Times New Roman" w:cs="Times New Roman"/>
          <w:sz w:val="28"/>
          <w:szCs w:val="28"/>
        </w:rPr>
        <w:t xml:space="preserve"> шумных игр или просмотра телепрограмм.</w:t>
      </w:r>
    </w:p>
    <w:p w:rsidR="00373D9A" w:rsidRPr="00DF46E3" w:rsidRDefault="00373D9A" w:rsidP="00DF4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Время перед сном пополните общением и духовными размышлениями. Установите такой порядок с раннего детства (например, ванна,</w:t>
      </w:r>
      <w:r w:rsidR="00013230" w:rsidRPr="00DF46E3">
        <w:rPr>
          <w:rFonts w:ascii="Times New Roman" w:hAnsi="Times New Roman" w:cs="Times New Roman"/>
          <w:sz w:val="28"/>
          <w:szCs w:val="28"/>
        </w:rPr>
        <w:t xml:space="preserve"> </w:t>
      </w:r>
      <w:r w:rsidRPr="00DF46E3">
        <w:rPr>
          <w:rFonts w:ascii="Times New Roman" w:hAnsi="Times New Roman" w:cs="Times New Roman"/>
          <w:sz w:val="28"/>
          <w:szCs w:val="28"/>
        </w:rPr>
        <w:t>сказка и т.</w:t>
      </w:r>
      <w:r w:rsidR="00013230" w:rsidRPr="00DF46E3">
        <w:rPr>
          <w:rFonts w:ascii="Times New Roman" w:hAnsi="Times New Roman" w:cs="Times New Roman"/>
          <w:sz w:val="28"/>
          <w:szCs w:val="28"/>
        </w:rPr>
        <w:t xml:space="preserve"> </w:t>
      </w:r>
      <w:r w:rsidRPr="00DF46E3">
        <w:rPr>
          <w:rFonts w:ascii="Times New Roman" w:hAnsi="Times New Roman" w:cs="Times New Roman"/>
          <w:sz w:val="28"/>
          <w:szCs w:val="28"/>
        </w:rPr>
        <w:t xml:space="preserve">п). </w:t>
      </w:r>
      <w:r w:rsidR="00013230" w:rsidRPr="00DF4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230" w:rsidRPr="00DF46E3">
        <w:rPr>
          <w:rFonts w:ascii="Times New Roman" w:hAnsi="Times New Roman" w:cs="Times New Roman"/>
          <w:sz w:val="28"/>
          <w:szCs w:val="28"/>
        </w:rPr>
        <w:t>Многим  детям</w:t>
      </w:r>
      <w:proofErr w:type="gramEnd"/>
      <w:r w:rsidR="00013230" w:rsidRPr="00DF46E3">
        <w:rPr>
          <w:rFonts w:ascii="Times New Roman" w:hAnsi="Times New Roman" w:cs="Times New Roman"/>
          <w:sz w:val="28"/>
          <w:szCs w:val="28"/>
        </w:rPr>
        <w:t xml:space="preserve"> пред сном нужно поделиться впечатлениями и переживаниями. Уделите перед сном время каждому ребенку особо.</w:t>
      </w:r>
    </w:p>
    <w:p w:rsidR="00013230" w:rsidRPr="00DF46E3" w:rsidRDefault="00013230" w:rsidP="00DF4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Не наказывайте детей в постели или перед сном.</w:t>
      </w:r>
    </w:p>
    <w:p w:rsidR="00013230" w:rsidRPr="00DF46E3" w:rsidRDefault="00013230" w:rsidP="00DF4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У каждого ребенка должна быть своя кровать. Не позволяйте, чтобы дети постоянно спали вместе с друг с другом или с родителями. Иногда это допустимо, но не должно стать правилом.</w:t>
      </w:r>
    </w:p>
    <w:p w:rsidR="00013230" w:rsidRPr="00DF46E3" w:rsidRDefault="00013230" w:rsidP="00DF4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Избегайте употребление лекарств или транквилизаторов перед сном.</w:t>
      </w:r>
    </w:p>
    <w:p w:rsidR="00013230" w:rsidRPr="00DF46E3" w:rsidRDefault="00013230" w:rsidP="00DF4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Не кормите в постели.</w:t>
      </w:r>
    </w:p>
    <w:p w:rsidR="00013230" w:rsidRPr="00DF46E3" w:rsidRDefault="00013230" w:rsidP="00DF4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230" w:rsidRPr="00DF46E3" w:rsidRDefault="00013230" w:rsidP="00DF46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6E3">
        <w:rPr>
          <w:rFonts w:ascii="Times New Roman" w:hAnsi="Times New Roman" w:cs="Times New Roman"/>
          <w:b/>
          <w:sz w:val="28"/>
          <w:szCs w:val="28"/>
          <w:u w:val="single"/>
        </w:rPr>
        <w:t>Забота.</w:t>
      </w:r>
    </w:p>
    <w:p w:rsidR="00013230" w:rsidRPr="00DF46E3" w:rsidRDefault="00013230" w:rsidP="00DF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Одежду ребенка необходимо чинить и содержать в чистоте.</w:t>
      </w:r>
    </w:p>
    <w:p w:rsidR="00013230" w:rsidRPr="00DF46E3" w:rsidRDefault="00013230" w:rsidP="00DF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Убедитесь, что одежда необходимого размера. Дети растут быстро, и тесная одежда вызывает раздражение.</w:t>
      </w:r>
    </w:p>
    <w:p w:rsidR="00013230" w:rsidRPr="00DF46E3" w:rsidRDefault="00013230" w:rsidP="00DF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Учите ребенка чистоплотности: регулярно принимать душ или ванну, мыть руки перед едой, после туалета и прогулки и по мере загрязнения. Чистить зубы, носить чистую одежду.</w:t>
      </w:r>
    </w:p>
    <w:p w:rsidR="00013230" w:rsidRPr="00DF46E3" w:rsidRDefault="00013230" w:rsidP="00DF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Обсуждайте физические изменения, которые начнут происходить в отрочестве и юности.</w:t>
      </w:r>
    </w:p>
    <w:p w:rsidR="00013230" w:rsidRPr="00DF46E3" w:rsidRDefault="00013230" w:rsidP="00DF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>Научите детей содержать свои волосы и кожу в порядке.</w:t>
      </w:r>
    </w:p>
    <w:p w:rsidR="00013230" w:rsidRPr="00DF46E3" w:rsidRDefault="00DF46E3" w:rsidP="00DF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6E3">
        <w:rPr>
          <w:rFonts w:ascii="Times New Roman" w:hAnsi="Times New Roman" w:cs="Times New Roman"/>
          <w:sz w:val="28"/>
          <w:szCs w:val="28"/>
        </w:rPr>
        <w:t xml:space="preserve">Научите своего ребенка выбирать привлекательную и недорогую одежду, при этом не требовать </w:t>
      </w:r>
      <w:proofErr w:type="gramStart"/>
      <w:r w:rsidRPr="00DF46E3">
        <w:rPr>
          <w:rFonts w:ascii="Times New Roman" w:hAnsi="Times New Roman" w:cs="Times New Roman"/>
          <w:sz w:val="28"/>
          <w:szCs w:val="28"/>
        </w:rPr>
        <w:t>вещей</w:t>
      </w:r>
      <w:proofErr w:type="gramEnd"/>
      <w:r w:rsidRPr="00DF46E3">
        <w:rPr>
          <w:rFonts w:ascii="Times New Roman" w:hAnsi="Times New Roman" w:cs="Times New Roman"/>
          <w:sz w:val="28"/>
          <w:szCs w:val="28"/>
        </w:rPr>
        <w:t xml:space="preserve"> которые носят все. Подростки, естественно, стремятся одеваться по моде, но они не должны становиться рабами каждого каприза толпы.  Помогите сформировать осанку и научите красиво двигаться. Развивайте чувство меры и эстетический вкус. Когда вы знаете, что выглядите хорошо и можете управлять своим телом, это помогает развитию уверенности и самоуважения. </w:t>
      </w:r>
    </w:p>
    <w:sectPr w:rsidR="00013230" w:rsidRPr="00DF46E3" w:rsidSect="00775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16AB"/>
    <w:multiLevelType w:val="hybridMultilevel"/>
    <w:tmpl w:val="1470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0D35"/>
    <w:multiLevelType w:val="hybridMultilevel"/>
    <w:tmpl w:val="744C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49DF"/>
    <w:multiLevelType w:val="hybridMultilevel"/>
    <w:tmpl w:val="4A68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57EF5"/>
    <w:multiLevelType w:val="hybridMultilevel"/>
    <w:tmpl w:val="9B92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71"/>
    <w:rsid w:val="00013230"/>
    <w:rsid w:val="000B5CA0"/>
    <w:rsid w:val="00373D9A"/>
    <w:rsid w:val="00601122"/>
    <w:rsid w:val="00775D71"/>
    <w:rsid w:val="00A07138"/>
    <w:rsid w:val="00BF40E8"/>
    <w:rsid w:val="00DF46E3"/>
    <w:rsid w:val="00F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CEAF7-E2A1-4C76-BB45-B92767F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2015-06-01T17:20:00Z</dcterms:created>
  <dcterms:modified xsi:type="dcterms:W3CDTF">2015-06-01T18:34:00Z</dcterms:modified>
</cp:coreProperties>
</file>