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04" w:rsidRPr="00C65E47" w:rsidRDefault="00FD0404" w:rsidP="00FD0404">
      <w:pPr>
        <w:widowControl w:val="0"/>
        <w:autoSpaceDE w:val="0"/>
        <w:autoSpaceDN w:val="0"/>
        <w:adjustRightInd w:val="0"/>
        <w:spacing w:line="360" w:lineRule="auto"/>
        <w:ind w:right="-79"/>
        <w:jc w:val="center"/>
        <w:rPr>
          <w:b/>
          <w:i/>
          <w:sz w:val="28"/>
          <w:szCs w:val="28"/>
        </w:rPr>
      </w:pPr>
      <w:r w:rsidRPr="00C35F3F">
        <w:rPr>
          <w:b/>
          <w:i/>
          <w:sz w:val="28"/>
          <w:szCs w:val="28"/>
        </w:rPr>
        <w:t>Перспективный</w:t>
      </w:r>
      <w:r w:rsidRPr="00C35F3F">
        <w:rPr>
          <w:b/>
          <w:i/>
          <w:sz w:val="28"/>
          <w:szCs w:val="28"/>
        </w:rPr>
        <w:tab/>
        <w:t xml:space="preserve"> план работы по формированию представлений о здоровом образе жизни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2"/>
        <w:gridCol w:w="4667"/>
        <w:gridCol w:w="4669"/>
        <w:gridCol w:w="4664"/>
      </w:tblGrid>
      <w:tr w:rsidR="00FD0404" w:rsidRPr="00B87663" w:rsidTr="006850E0">
        <w:tc>
          <w:tcPr>
            <w:tcW w:w="782" w:type="dxa"/>
            <w:vMerge w:val="restart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b/>
              </w:rPr>
            </w:pPr>
            <w:r w:rsidRPr="00B87663">
              <w:rPr>
                <w:b/>
              </w:rPr>
              <w:t>месяц</w:t>
            </w:r>
          </w:p>
        </w:tc>
        <w:tc>
          <w:tcPr>
            <w:tcW w:w="14000" w:type="dxa"/>
            <w:gridSpan w:val="3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b/>
                <w:sz w:val="28"/>
                <w:szCs w:val="28"/>
              </w:rPr>
            </w:pPr>
            <w:r w:rsidRPr="00B87663">
              <w:rPr>
                <w:b/>
                <w:sz w:val="28"/>
                <w:szCs w:val="28"/>
              </w:rPr>
              <w:t>Разделы программы</w:t>
            </w:r>
          </w:p>
        </w:tc>
      </w:tr>
      <w:tr w:rsidR="00FD0404" w:rsidRPr="00B87663" w:rsidTr="006850E0">
        <w:tc>
          <w:tcPr>
            <w:tcW w:w="782" w:type="dxa"/>
            <w:vMerge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b/>
              </w:rPr>
            </w:pPr>
          </w:p>
        </w:tc>
        <w:tc>
          <w:tcPr>
            <w:tcW w:w="4667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b/>
                <w:sz w:val="28"/>
                <w:szCs w:val="28"/>
              </w:rPr>
            </w:pPr>
            <w:r w:rsidRPr="00B87663">
              <w:rPr>
                <w:b/>
                <w:sz w:val="28"/>
                <w:szCs w:val="28"/>
              </w:rPr>
              <w:t>«Знание о человеке»</w:t>
            </w:r>
          </w:p>
        </w:tc>
        <w:tc>
          <w:tcPr>
            <w:tcW w:w="4669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b/>
                <w:sz w:val="28"/>
                <w:szCs w:val="28"/>
              </w:rPr>
            </w:pPr>
            <w:r w:rsidRPr="00B87663">
              <w:rPr>
                <w:b/>
                <w:sz w:val="28"/>
                <w:szCs w:val="28"/>
              </w:rPr>
              <w:t>«Основы безопасности»</w:t>
            </w:r>
          </w:p>
        </w:tc>
        <w:tc>
          <w:tcPr>
            <w:tcW w:w="4664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b/>
                <w:sz w:val="28"/>
                <w:szCs w:val="28"/>
              </w:rPr>
            </w:pPr>
            <w:r w:rsidRPr="00B87663">
              <w:rPr>
                <w:b/>
                <w:sz w:val="28"/>
                <w:szCs w:val="28"/>
              </w:rPr>
              <w:t>«Охрана здоровья»</w:t>
            </w:r>
          </w:p>
        </w:tc>
      </w:tr>
      <w:tr w:rsidR="00FD0404" w:rsidRPr="00B87663" w:rsidTr="006850E0">
        <w:tc>
          <w:tcPr>
            <w:tcW w:w="782" w:type="dxa"/>
            <w:vMerge w:val="restart"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center"/>
            </w:pPr>
            <w:r>
              <w:t>Сентябрь</w:t>
            </w:r>
          </w:p>
        </w:tc>
        <w:tc>
          <w:tcPr>
            <w:tcW w:w="4667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b/>
                <w:i/>
                <w:highlight w:val="lightGray"/>
              </w:rPr>
            </w:pPr>
            <w:r w:rsidRPr="00B87663">
              <w:rPr>
                <w:b/>
                <w:i/>
                <w:highlight w:val="lightGray"/>
              </w:rPr>
              <w:t>Тема: Наши органы чувств</w:t>
            </w:r>
          </w:p>
        </w:tc>
        <w:tc>
          <w:tcPr>
            <w:tcW w:w="4669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b/>
                <w:i/>
                <w:highlight w:val="lightGray"/>
              </w:rPr>
            </w:pPr>
            <w:r w:rsidRPr="00B87663">
              <w:rPr>
                <w:b/>
                <w:i/>
                <w:highlight w:val="lightGray"/>
              </w:rPr>
              <w:t>Вредные привычки</w:t>
            </w:r>
          </w:p>
        </w:tc>
        <w:tc>
          <w:tcPr>
            <w:tcW w:w="4664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b/>
                <w:i/>
                <w:highlight w:val="lightGray"/>
              </w:rPr>
            </w:pPr>
            <w:r w:rsidRPr="00B87663">
              <w:rPr>
                <w:b/>
                <w:i/>
                <w:highlight w:val="lightGray"/>
              </w:rPr>
              <w:t>Первая медицинская помощь</w:t>
            </w:r>
          </w:p>
        </w:tc>
      </w:tr>
      <w:tr w:rsidR="00FD0404" w:rsidRPr="00B87663" w:rsidTr="006850E0">
        <w:trPr>
          <w:trHeight w:val="2557"/>
        </w:trPr>
        <w:tc>
          <w:tcPr>
            <w:tcW w:w="782" w:type="dxa"/>
            <w:vMerge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7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b/>
              </w:rPr>
            </w:pPr>
            <w:r w:rsidRPr="00B87663">
              <w:rPr>
                <w:b/>
                <w:i/>
              </w:rPr>
              <w:t>Занятие</w:t>
            </w:r>
            <w:r w:rsidRPr="00315A40">
              <w:t xml:space="preserve">: </w:t>
            </w:r>
            <w:r w:rsidRPr="00B87663">
              <w:rPr>
                <w:b/>
              </w:rPr>
              <w:t>«Мои чувства»</w:t>
            </w:r>
          </w:p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315A40">
              <w:t>П/с:</w:t>
            </w:r>
            <w:r>
              <w:t xml:space="preserve"> Закреплять понятия детей о чувствах, эмоциях. Уточнять знания о значении для человека слуха, зрения, вкуса, обоняния, осязания в познании мира. Обогащать словарный запас детей новыми словами, входящими в пословицы (зрачок, зеница, око и т.д.). Воспитывать бережное отношение к своим органам чувств.</w:t>
            </w:r>
          </w:p>
        </w:tc>
        <w:tc>
          <w:tcPr>
            <w:tcW w:w="4669" w:type="dxa"/>
            <w:vMerge w:val="restart"/>
          </w:tcPr>
          <w:p w:rsidR="00FD0404" w:rsidRPr="00B87663" w:rsidRDefault="00FD0404" w:rsidP="006850E0">
            <w:pPr>
              <w:jc w:val="both"/>
              <w:rPr>
                <w:b/>
              </w:rPr>
            </w:pPr>
            <w:r w:rsidRPr="00B87663">
              <w:rPr>
                <w:b/>
                <w:i/>
              </w:rPr>
              <w:t>Занятие</w:t>
            </w:r>
            <w:r>
              <w:t xml:space="preserve"> </w:t>
            </w:r>
            <w:r w:rsidRPr="00B87663">
              <w:rPr>
                <w:b/>
              </w:rPr>
              <w:t>«Вредные привычки и поступки»</w:t>
            </w:r>
          </w:p>
          <w:p w:rsidR="00FD0404" w:rsidRDefault="00FD0404" w:rsidP="006850E0">
            <w:pPr>
              <w:jc w:val="both"/>
            </w:pPr>
            <w:r w:rsidRPr="006F5561">
              <w:t>П/с:</w:t>
            </w:r>
            <w:r>
              <w:t xml:space="preserve"> Дать детям представления о том, что у человека, как и у предметов, есть определенные свойства (привычки). Раскрыть детям негативную сторону вредных привычек и поступков, таких как непослушание, невыдержанность, воровство, привычки брать в рот несъедобные предметы, привычка грызть ногти, сосать палец, ковырять в носу, привычка драться, лгать и претворяться, сквернословить. Доказать необходимость избавляться от них с целью улучшения психического и физического здоровья.</w:t>
            </w:r>
          </w:p>
          <w:p w:rsidR="00FD0404" w:rsidRDefault="00FD0404" w:rsidP="006850E0">
            <w:pPr>
              <w:jc w:val="both"/>
            </w:pPr>
            <w:r>
              <w:t>Показать ребенку, как разумно устроен наш организм; научить относиться к себе (своему организму) внимательно, бережно, с пониманием;</w:t>
            </w:r>
          </w:p>
        </w:tc>
        <w:tc>
          <w:tcPr>
            <w:tcW w:w="4664" w:type="dxa"/>
            <w:vMerge w:val="restart"/>
            <w:shd w:val="clear" w:color="auto" w:fill="auto"/>
          </w:tcPr>
          <w:p w:rsidR="00FD0404" w:rsidRPr="00B87663" w:rsidRDefault="00FD0404" w:rsidP="006850E0">
            <w:pPr>
              <w:jc w:val="both"/>
              <w:rPr>
                <w:b/>
              </w:rPr>
            </w:pPr>
            <w:r w:rsidRPr="00B87663">
              <w:rPr>
                <w:b/>
                <w:i/>
              </w:rPr>
              <w:t>Занятие</w:t>
            </w:r>
            <w:r>
              <w:t xml:space="preserve"> </w:t>
            </w:r>
            <w:r w:rsidRPr="00B87663">
              <w:rPr>
                <w:b/>
              </w:rPr>
              <w:t>«Мы должны уметь себя защищать»</w:t>
            </w:r>
          </w:p>
          <w:p w:rsidR="00FD0404" w:rsidRDefault="00FD0404" w:rsidP="006850E0">
            <w:pPr>
              <w:jc w:val="both"/>
            </w:pPr>
            <w:r>
              <w:t xml:space="preserve">П\С: Познакомить с элементарными приемами облегчения боли, первой помощи, учить вызывать врача, оказывать помощь пострадавшему. Применять свои знания в повседневной жизни, оберегая свой организм от ушибов, царапин, синяков, ожогов, обморожений, переломов и т.д. </w:t>
            </w:r>
          </w:p>
          <w:p w:rsidR="00FD0404" w:rsidRDefault="00FD0404" w:rsidP="006850E0">
            <w:pPr>
              <w:jc w:val="both"/>
            </w:pPr>
            <w:r>
              <w:t>Воспитывать бережное отношение к своему организму и организму другого человека, защищать его, не причинять боли; учить детей различать грозящую опасность и находить выход из различных ситуаций.</w:t>
            </w:r>
          </w:p>
          <w:p w:rsidR="00FD0404" w:rsidRDefault="00FD0404" w:rsidP="006850E0">
            <w:pPr>
              <w:jc w:val="both"/>
            </w:pPr>
            <w:r>
              <w:t>Разработать алгоритм обработки ссадин и ран</w:t>
            </w:r>
          </w:p>
        </w:tc>
      </w:tr>
      <w:tr w:rsidR="00FD0404" w:rsidRPr="00B87663" w:rsidTr="006850E0">
        <w:trPr>
          <w:trHeight w:val="2620"/>
        </w:trPr>
        <w:tc>
          <w:tcPr>
            <w:tcW w:w="782" w:type="dxa"/>
            <w:vMerge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7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 w:rsidRPr="00B87663">
              <w:rPr>
                <w:b/>
                <w:i/>
              </w:rPr>
              <w:t xml:space="preserve">Развивающая игра </w:t>
            </w:r>
            <w:r w:rsidRPr="00BC00A0">
              <w:t>«Угадай на вкус», «Что как звучит</w:t>
            </w:r>
            <w:r>
              <w:t>?</w:t>
            </w:r>
            <w:r w:rsidRPr="00BC00A0">
              <w:t>»</w:t>
            </w:r>
            <w:r>
              <w:t>, «Кто, что слышит?», «Кто, как видит» (ознакомление с органом зрения у животных), «Что мы можем с помощью глаз», «Какого цвета глаза», «Собери модель глаза», «Скок, скок, скок – угадай, чей голосок», «Услышь и запомни» (распознание бытовых и природных звуков)</w:t>
            </w:r>
          </w:p>
        </w:tc>
        <w:tc>
          <w:tcPr>
            <w:tcW w:w="4669" w:type="dxa"/>
            <w:vMerge/>
          </w:tcPr>
          <w:p w:rsidR="00FD0404" w:rsidRPr="00B87663" w:rsidRDefault="00FD0404" w:rsidP="006850E0">
            <w:pPr>
              <w:jc w:val="both"/>
              <w:rPr>
                <w:b/>
                <w:i/>
              </w:rPr>
            </w:pPr>
          </w:p>
        </w:tc>
        <w:tc>
          <w:tcPr>
            <w:tcW w:w="4664" w:type="dxa"/>
            <w:vMerge/>
            <w:shd w:val="clear" w:color="auto" w:fill="auto"/>
          </w:tcPr>
          <w:p w:rsidR="00FD0404" w:rsidRPr="00B87663" w:rsidRDefault="00FD0404" w:rsidP="006850E0">
            <w:pPr>
              <w:jc w:val="both"/>
              <w:rPr>
                <w:b/>
                <w:i/>
              </w:rPr>
            </w:pPr>
          </w:p>
        </w:tc>
      </w:tr>
      <w:tr w:rsidR="00FD0404" w:rsidRPr="00B87663" w:rsidTr="006850E0">
        <w:trPr>
          <w:trHeight w:val="280"/>
        </w:trPr>
        <w:tc>
          <w:tcPr>
            <w:tcW w:w="782" w:type="dxa"/>
            <w:vMerge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7" w:type="dxa"/>
            <w:shd w:val="clear" w:color="auto" w:fill="auto"/>
          </w:tcPr>
          <w:p w:rsidR="00FD0404" w:rsidRPr="00584CED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Беседа </w:t>
            </w:r>
            <w:r w:rsidRPr="00BC00A0">
              <w:t>«Прекрасный мир вкусов и запахов»</w:t>
            </w:r>
            <w:r w:rsidRPr="00B87663">
              <w:rPr>
                <w:b/>
                <w:i/>
              </w:rPr>
              <w:t xml:space="preserve"> </w:t>
            </w:r>
          </w:p>
        </w:tc>
        <w:tc>
          <w:tcPr>
            <w:tcW w:w="4669" w:type="dxa"/>
          </w:tcPr>
          <w:p w:rsidR="00FD0404" w:rsidRPr="00EA3890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Беседа </w:t>
            </w:r>
            <w:r>
              <w:t>«Чего нельзя делать?»</w:t>
            </w:r>
          </w:p>
        </w:tc>
        <w:tc>
          <w:tcPr>
            <w:tcW w:w="4664" w:type="dxa"/>
            <w:shd w:val="clear" w:color="auto" w:fill="auto"/>
          </w:tcPr>
          <w:p w:rsidR="00FD0404" w:rsidRPr="00EA3890" w:rsidRDefault="00FD0404" w:rsidP="006850E0">
            <w:pPr>
              <w:jc w:val="both"/>
            </w:pPr>
            <w:r w:rsidRPr="00B87663">
              <w:rPr>
                <w:b/>
                <w:i/>
              </w:rPr>
              <w:t>Беседа</w:t>
            </w:r>
            <w:r>
              <w:t xml:space="preserve"> «Гигиена зрения, слуха», «Как вызвать скорую помощь?», «Какой врач лечит уши, глаза?»</w:t>
            </w:r>
          </w:p>
        </w:tc>
      </w:tr>
      <w:tr w:rsidR="00FD0404" w:rsidRPr="00B87663" w:rsidTr="006850E0">
        <w:trPr>
          <w:trHeight w:val="280"/>
        </w:trPr>
        <w:tc>
          <w:tcPr>
            <w:tcW w:w="782" w:type="dxa"/>
            <w:vMerge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7" w:type="dxa"/>
            <w:shd w:val="clear" w:color="auto" w:fill="auto"/>
          </w:tcPr>
          <w:p w:rsidR="00FD0404" w:rsidRPr="00FC0EC4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Чтение </w:t>
            </w:r>
            <w:r>
              <w:t>Е. Юдин «Вот какой малыш», Н. Померанцев «Капризуля», А.Барто «Наша Таня»</w:t>
            </w:r>
          </w:p>
        </w:tc>
        <w:tc>
          <w:tcPr>
            <w:tcW w:w="4669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 w:rsidRPr="00B87663">
              <w:rPr>
                <w:i/>
              </w:rPr>
              <w:t xml:space="preserve">Чтение </w:t>
            </w:r>
            <w:r w:rsidRPr="00EB0763">
              <w:t>А. Пармз</w:t>
            </w:r>
            <w:r>
              <w:t xml:space="preserve"> «Зубная щетка и расческа», Е. Вавилова «Буду осторожней», А Барто «Как медведь трубку курил»</w:t>
            </w:r>
          </w:p>
        </w:tc>
        <w:tc>
          <w:tcPr>
            <w:tcW w:w="4664" w:type="dxa"/>
            <w:shd w:val="clear" w:color="auto" w:fill="auto"/>
          </w:tcPr>
          <w:p w:rsidR="00FD0404" w:rsidRPr="00C4024D" w:rsidRDefault="00FD0404" w:rsidP="006850E0">
            <w:pPr>
              <w:jc w:val="both"/>
            </w:pPr>
            <w:r w:rsidRPr="00B87663">
              <w:rPr>
                <w:b/>
                <w:i/>
              </w:rPr>
              <w:t xml:space="preserve">Чтение </w:t>
            </w:r>
            <w:r>
              <w:t>А. Барто «Мы с Тамарой ходим парой», Я. Аким «Я маленьким был», С. Маршак «Чем болел мальчик», Э. Успенский «Академик Иванов»</w:t>
            </w:r>
          </w:p>
        </w:tc>
      </w:tr>
      <w:tr w:rsidR="00FD0404" w:rsidRPr="00B87663" w:rsidTr="006850E0">
        <w:trPr>
          <w:trHeight w:val="550"/>
        </w:trPr>
        <w:tc>
          <w:tcPr>
            <w:tcW w:w="782" w:type="dxa"/>
            <w:vMerge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7" w:type="dxa"/>
            <w:vMerge w:val="restart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Сюжетно-ролевая игра </w:t>
            </w:r>
            <w:r w:rsidRPr="00BC00A0">
              <w:t xml:space="preserve">«Парфюмерный </w:t>
            </w:r>
            <w:r w:rsidRPr="00BC00A0">
              <w:lastRenderedPageBreak/>
              <w:t>отдел супермаркета»</w:t>
            </w:r>
            <w:r>
              <w:t>, «На приеме у ЛОРа»</w:t>
            </w:r>
          </w:p>
        </w:tc>
        <w:tc>
          <w:tcPr>
            <w:tcW w:w="4669" w:type="dxa"/>
            <w:vMerge w:val="restart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 w:rsidRPr="00B87663">
              <w:rPr>
                <w:b/>
                <w:i/>
              </w:rPr>
              <w:lastRenderedPageBreak/>
              <w:t>Дидактическая игра</w:t>
            </w:r>
            <w:r>
              <w:t xml:space="preserve"> «Что было бы, если </w:t>
            </w:r>
            <w:r>
              <w:lastRenderedPageBreak/>
              <w:t>бы…» (учить устанавливать простейшие причинно-следственные связи и отношения в своем состоянии).</w:t>
            </w:r>
          </w:p>
        </w:tc>
        <w:tc>
          <w:tcPr>
            <w:tcW w:w="4664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 w:rsidRPr="00B87663">
              <w:rPr>
                <w:b/>
                <w:i/>
              </w:rPr>
              <w:lastRenderedPageBreak/>
              <w:t>Дидактическая игра</w:t>
            </w:r>
            <w:r>
              <w:t xml:space="preserve"> «Если я сделаю так»</w:t>
            </w:r>
          </w:p>
        </w:tc>
      </w:tr>
      <w:tr w:rsidR="00FD0404" w:rsidRPr="00B87663" w:rsidTr="006850E0">
        <w:trPr>
          <w:trHeight w:val="520"/>
        </w:trPr>
        <w:tc>
          <w:tcPr>
            <w:tcW w:w="782" w:type="dxa"/>
            <w:vMerge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7" w:type="dxa"/>
            <w:vMerge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  <w:tc>
          <w:tcPr>
            <w:tcW w:w="4669" w:type="dxa"/>
            <w:vMerge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  <w:tc>
          <w:tcPr>
            <w:tcW w:w="4664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 w:rsidRPr="00B87663">
              <w:rPr>
                <w:b/>
                <w:i/>
              </w:rPr>
              <w:t xml:space="preserve">Тренинг </w:t>
            </w:r>
            <w:r>
              <w:t>«Как правильно вызывать экстренные службы?»</w:t>
            </w:r>
          </w:p>
        </w:tc>
      </w:tr>
      <w:tr w:rsidR="00FD0404" w:rsidRPr="00B87663" w:rsidTr="006850E0">
        <w:trPr>
          <w:trHeight w:val="520"/>
        </w:trPr>
        <w:tc>
          <w:tcPr>
            <w:tcW w:w="782" w:type="dxa"/>
            <w:vMerge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7" w:type="dxa"/>
            <w:vMerge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  <w:tc>
          <w:tcPr>
            <w:tcW w:w="4669" w:type="dxa"/>
            <w:vMerge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  <w:tc>
          <w:tcPr>
            <w:tcW w:w="4664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 w:rsidRPr="00B87663">
              <w:rPr>
                <w:b/>
                <w:i/>
              </w:rPr>
              <w:t xml:space="preserve">Сюжетно-ролевая игра  </w:t>
            </w:r>
            <w:r>
              <w:t>«Поликлиника», «Скорая помощь»</w:t>
            </w:r>
          </w:p>
        </w:tc>
      </w:tr>
      <w:tr w:rsidR="00FD0404" w:rsidRPr="00B87663" w:rsidTr="006850E0">
        <w:tc>
          <w:tcPr>
            <w:tcW w:w="782" w:type="dxa"/>
            <w:vMerge w:val="restart"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center"/>
            </w:pPr>
            <w:r>
              <w:t>Октябрь</w:t>
            </w:r>
          </w:p>
        </w:tc>
        <w:tc>
          <w:tcPr>
            <w:tcW w:w="4667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b/>
                <w:i/>
                <w:highlight w:val="lightGray"/>
              </w:rPr>
            </w:pPr>
            <w:r w:rsidRPr="00B87663">
              <w:rPr>
                <w:b/>
                <w:i/>
                <w:highlight w:val="lightGray"/>
              </w:rPr>
              <w:t>Тема: «Крепкие зубы»</w:t>
            </w:r>
          </w:p>
        </w:tc>
        <w:tc>
          <w:tcPr>
            <w:tcW w:w="4669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b/>
                <w:i/>
                <w:highlight w:val="lightGray"/>
              </w:rPr>
            </w:pPr>
            <w:r w:rsidRPr="00B87663">
              <w:rPr>
                <w:b/>
                <w:i/>
                <w:highlight w:val="lightGray"/>
              </w:rPr>
              <w:t xml:space="preserve"> «Один дома»</w:t>
            </w:r>
          </w:p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b/>
                <w:i/>
                <w:highlight w:val="lightGray"/>
              </w:rPr>
            </w:pPr>
          </w:p>
        </w:tc>
        <w:tc>
          <w:tcPr>
            <w:tcW w:w="4664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b/>
                <w:i/>
                <w:highlight w:val="lightGray"/>
              </w:rPr>
            </w:pPr>
            <w:r w:rsidRPr="00B87663">
              <w:rPr>
                <w:b/>
                <w:i/>
                <w:highlight w:val="lightGray"/>
              </w:rPr>
              <w:t>«Здоровье и болезнь»</w:t>
            </w:r>
          </w:p>
        </w:tc>
      </w:tr>
      <w:tr w:rsidR="00FD0404" w:rsidRPr="00B87663" w:rsidTr="006850E0"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</w:tcPr>
          <w:p w:rsidR="00FD0404" w:rsidRPr="00B87663" w:rsidRDefault="00FD0404" w:rsidP="006850E0">
            <w:pPr>
              <w:jc w:val="both"/>
              <w:rPr>
                <w:b/>
              </w:rPr>
            </w:pPr>
            <w:r w:rsidRPr="00B87663">
              <w:rPr>
                <w:b/>
                <w:i/>
              </w:rPr>
              <w:t>Занятие</w:t>
            </w:r>
            <w:r>
              <w:t xml:space="preserve"> </w:t>
            </w:r>
            <w:r w:rsidRPr="00B87663">
              <w:rPr>
                <w:b/>
              </w:rPr>
              <w:t>«Крепкие зубы, здоровые десны»</w:t>
            </w:r>
          </w:p>
          <w:p w:rsidR="00FD0404" w:rsidRDefault="00FD0404" w:rsidP="006850E0">
            <w:pPr>
              <w:jc w:val="both"/>
            </w:pPr>
            <w:r w:rsidRPr="00B87663">
              <w:rPr>
                <w:b/>
              </w:rPr>
              <w:t>П/с:</w:t>
            </w:r>
            <w:r>
              <w:t xml:space="preserve"> Познакомить детей со строением, функцией и значением зубов. Учить беречь зубы и правильно их чистить. Выработать с детьми правила «Крепкие зубки».</w:t>
            </w:r>
          </w:p>
        </w:tc>
        <w:tc>
          <w:tcPr>
            <w:tcW w:w="4669" w:type="dxa"/>
          </w:tcPr>
          <w:p w:rsidR="00FD0404" w:rsidRPr="00B87663" w:rsidRDefault="00FD0404" w:rsidP="006850E0">
            <w:pPr>
              <w:jc w:val="both"/>
              <w:rPr>
                <w:b/>
                <w:i/>
              </w:rPr>
            </w:pPr>
            <w:r w:rsidRPr="00B87663">
              <w:rPr>
                <w:b/>
                <w:i/>
              </w:rPr>
              <w:t xml:space="preserve">Занятие </w:t>
            </w:r>
          </w:p>
          <w:p w:rsidR="00FD0404" w:rsidRDefault="00FD0404" w:rsidP="006850E0">
            <w:pPr>
              <w:jc w:val="both"/>
            </w:pPr>
            <w:r>
              <w:t>П\С: Рассказать детям, что существует много предметов, которыми надо уметь пользоваться, и что они должны храниться в специально отведенных местах. Дети должны знать, что нельзя самим открывать окна и выглядывать из них, выходить на балкон и играть там.</w:t>
            </w:r>
          </w:p>
          <w:p w:rsidR="00FD0404" w:rsidRPr="00B87663" w:rsidRDefault="00FD0404" w:rsidP="006850E0">
            <w:pPr>
              <w:jc w:val="both"/>
              <w:rPr>
                <w:b/>
              </w:rPr>
            </w:pPr>
            <w:r w:rsidRPr="00B87663">
              <w:rPr>
                <w:b/>
                <w:i/>
              </w:rPr>
              <w:t>Игра – тренинг «</w:t>
            </w:r>
            <w:r w:rsidRPr="00B87663">
              <w:rPr>
                <w:b/>
              </w:rPr>
              <w:t>Могут ли игры быть опасными?»</w:t>
            </w:r>
          </w:p>
          <w:p w:rsidR="00FD0404" w:rsidRPr="00B718EB" w:rsidRDefault="00FD0404" w:rsidP="006850E0">
            <w:pPr>
              <w:jc w:val="both"/>
            </w:pPr>
            <w:r>
              <w:t>П\С: Упражнять детей в выборе правильного поведения в опасных ситуациях  (приложение).</w:t>
            </w:r>
          </w:p>
        </w:tc>
        <w:tc>
          <w:tcPr>
            <w:tcW w:w="4664" w:type="dxa"/>
          </w:tcPr>
          <w:p w:rsidR="00FD0404" w:rsidRPr="00B87663" w:rsidRDefault="00FD0404" w:rsidP="006850E0">
            <w:pPr>
              <w:jc w:val="both"/>
              <w:rPr>
                <w:b/>
              </w:rPr>
            </w:pPr>
            <w:r w:rsidRPr="00B87663">
              <w:rPr>
                <w:b/>
                <w:i/>
              </w:rPr>
              <w:t>Занятие</w:t>
            </w:r>
            <w:r>
              <w:t xml:space="preserve"> </w:t>
            </w:r>
            <w:r w:rsidRPr="00B87663">
              <w:rPr>
                <w:b/>
              </w:rPr>
              <w:t>«Наши болезни»</w:t>
            </w:r>
          </w:p>
          <w:p w:rsidR="00FD0404" w:rsidRDefault="00FD0404" w:rsidP="006850E0">
            <w:pPr>
              <w:jc w:val="both"/>
            </w:pPr>
            <w:r>
              <w:t xml:space="preserve">Закрепить знания детей о том, что здоровье только в руках самих людей. Дать детям понятие о недуге людей, раскрыть значение и виды болезней – простудные, инфекционные, травматические. По возможности не оберегать детей от знаний о тяжелых, хронических заболеваниях, инвалидности. Стараться пробудить в них чувство сострадания, стремление помочь больным, одиноким, пожилым людям. </w:t>
            </w:r>
          </w:p>
          <w:p w:rsidR="00FD0404" w:rsidRPr="006F5561" w:rsidRDefault="00FD0404" w:rsidP="006850E0">
            <w:pPr>
              <w:jc w:val="both"/>
            </w:pPr>
          </w:p>
        </w:tc>
      </w:tr>
      <w:tr w:rsidR="00FD0404" w:rsidRPr="00B87663" w:rsidTr="006850E0">
        <w:trPr>
          <w:trHeight w:val="690"/>
        </w:trPr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  <w:vMerge w:val="restart"/>
          </w:tcPr>
          <w:p w:rsidR="00FD0404" w:rsidRPr="00E662C2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>Беседа</w:t>
            </w:r>
            <w:r>
              <w:t xml:space="preserve"> «Чтобы зубы не болели», «На приеме у стоматолога», «Что будет, если не будешь каждый день чистить зубы?»</w:t>
            </w:r>
          </w:p>
        </w:tc>
        <w:tc>
          <w:tcPr>
            <w:tcW w:w="4669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 w:rsidRPr="00B87663">
              <w:rPr>
                <w:b/>
                <w:i/>
              </w:rPr>
              <w:t xml:space="preserve">Беседа </w:t>
            </w:r>
            <w:r>
              <w:t>«</w:t>
            </w:r>
            <w:r w:rsidRPr="00874A2C">
              <w:t>Как вызвать милицию»</w:t>
            </w:r>
            <w:r>
              <w:t>, «Контакты с незнакомыми людьми на улице и дома»</w:t>
            </w:r>
          </w:p>
        </w:tc>
        <w:tc>
          <w:tcPr>
            <w:tcW w:w="4664" w:type="dxa"/>
            <w:vMerge w:val="restart"/>
          </w:tcPr>
          <w:p w:rsidR="00FD0404" w:rsidRPr="005E657E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>Беседа</w:t>
            </w:r>
            <w:r>
              <w:t xml:space="preserve"> «Если ты заболел: правила поведения в обществе», «Правила поведения во время болезни», «Что делать, если промочил ноги», «Как одеваться летом, зимой, в помещении, на улице»</w:t>
            </w:r>
          </w:p>
        </w:tc>
      </w:tr>
      <w:tr w:rsidR="00FD0404" w:rsidRPr="00B87663" w:rsidTr="006850E0">
        <w:trPr>
          <w:trHeight w:val="690"/>
        </w:trPr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  <w:vMerge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  <w:tc>
          <w:tcPr>
            <w:tcW w:w="4669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 w:rsidRPr="00B87663">
              <w:rPr>
                <w:b/>
                <w:i/>
              </w:rPr>
              <w:t xml:space="preserve">ИЗО </w:t>
            </w:r>
            <w:r>
              <w:t>«Нарисуй своих и чужих»</w:t>
            </w:r>
          </w:p>
        </w:tc>
        <w:tc>
          <w:tcPr>
            <w:tcW w:w="4664" w:type="dxa"/>
            <w:vMerge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</w:tr>
      <w:tr w:rsidR="00FD0404" w:rsidRPr="00B87663" w:rsidTr="006850E0"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</w:tcPr>
          <w:p w:rsidR="00FD0404" w:rsidRPr="00B718EB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Развивающие игры </w:t>
            </w:r>
            <w:r w:rsidRPr="00EA3890">
              <w:t>«Какие продукты укрепляют зубы?»</w:t>
            </w:r>
            <w:r>
              <w:t xml:space="preserve"> (отбери картинки), «Что для чего полезно?»</w:t>
            </w:r>
          </w:p>
        </w:tc>
        <w:tc>
          <w:tcPr>
            <w:tcW w:w="4669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 w:rsidRPr="00B87663">
              <w:rPr>
                <w:b/>
                <w:i/>
              </w:rPr>
              <w:t xml:space="preserve">Игры </w:t>
            </w:r>
            <w:r w:rsidRPr="00874A2C">
              <w:t>«Знакомый, свой, чужой»</w:t>
            </w:r>
          </w:p>
        </w:tc>
        <w:tc>
          <w:tcPr>
            <w:tcW w:w="4664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 w:rsidRPr="00B87663">
              <w:rPr>
                <w:b/>
                <w:i/>
              </w:rPr>
              <w:t xml:space="preserve">Развивающие игры </w:t>
            </w:r>
            <w:r w:rsidRPr="001D10D1">
              <w:t>«Какое это заболевание?»</w:t>
            </w:r>
            <w:r>
              <w:t xml:space="preserve"> (учить, по признакам, определять заболевание)</w:t>
            </w:r>
          </w:p>
        </w:tc>
      </w:tr>
      <w:tr w:rsidR="00FD0404" w:rsidRPr="00B87663" w:rsidTr="006850E0"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</w:tcPr>
          <w:p w:rsidR="00FD0404" w:rsidRPr="00E662C2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Сюжетно-ролевая игра </w:t>
            </w:r>
            <w:r>
              <w:t>«На приеме у стоматолога»</w:t>
            </w:r>
          </w:p>
        </w:tc>
        <w:tc>
          <w:tcPr>
            <w:tcW w:w="4669" w:type="dxa"/>
          </w:tcPr>
          <w:p w:rsidR="00FD0404" w:rsidRPr="007510A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Сюжетно-ролевая игра </w:t>
            </w:r>
            <w:r>
              <w:t>«Дом»</w:t>
            </w:r>
          </w:p>
        </w:tc>
        <w:tc>
          <w:tcPr>
            <w:tcW w:w="4664" w:type="dxa"/>
          </w:tcPr>
          <w:p w:rsidR="00FD0404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Сюжетно-ролевая игра </w:t>
            </w:r>
            <w:r>
              <w:t>«Больница», «Скорая помощь»</w:t>
            </w:r>
          </w:p>
          <w:p w:rsidR="00FD0404" w:rsidRPr="00E662C2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</w:tr>
      <w:tr w:rsidR="00FD0404" w:rsidRPr="00B87663" w:rsidTr="006850E0">
        <w:trPr>
          <w:trHeight w:val="878"/>
        </w:trPr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</w:tcPr>
          <w:p w:rsidR="00FD0404" w:rsidRPr="00C824E5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Чтение </w:t>
            </w:r>
            <w:r>
              <w:t xml:space="preserve">«Советы доктора Градусника», М. Котин «Пугалки»,  Н. Саконская «Пахнет мятой порошок…», Г. Бойко «Зубы», А. </w:t>
            </w:r>
            <w:r>
              <w:lastRenderedPageBreak/>
              <w:t>Усачев «Жевательная история», «Баллада о конфете», С. Михалков «Как у нашей Любы»</w:t>
            </w:r>
          </w:p>
        </w:tc>
        <w:tc>
          <w:tcPr>
            <w:tcW w:w="4669" w:type="dxa"/>
          </w:tcPr>
          <w:p w:rsidR="00FD0404" w:rsidRPr="00874A2C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lastRenderedPageBreak/>
              <w:t xml:space="preserve">Проблемные ситуации </w:t>
            </w:r>
            <w:r>
              <w:t xml:space="preserve">Правильно ли поступил Буратино, согласившись пойти с котом и лисой?», </w:t>
            </w:r>
            <w:r w:rsidRPr="00B87663">
              <w:rPr>
                <w:b/>
                <w:i/>
              </w:rPr>
              <w:t xml:space="preserve"> </w:t>
            </w:r>
            <w:r>
              <w:t xml:space="preserve">«Почему Буратино </w:t>
            </w:r>
            <w:r>
              <w:lastRenderedPageBreak/>
              <w:t>согласился пойти с ними?»</w:t>
            </w:r>
          </w:p>
        </w:tc>
        <w:tc>
          <w:tcPr>
            <w:tcW w:w="4664" w:type="dxa"/>
          </w:tcPr>
          <w:p w:rsidR="00FD0404" w:rsidRPr="00C824E5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lastRenderedPageBreak/>
              <w:t xml:space="preserve">Тренинг </w:t>
            </w:r>
            <w:r>
              <w:t xml:space="preserve">«Предложить закрыть глаза, уши, нос и попросить представить и рассказать, что они при этом чувствуют?  А если </w:t>
            </w:r>
            <w:r>
              <w:lastRenderedPageBreak/>
              <w:t>вообразить, что сломана рука, нога…»</w:t>
            </w:r>
          </w:p>
        </w:tc>
      </w:tr>
      <w:tr w:rsidR="00FD0404" w:rsidRPr="00B87663" w:rsidTr="006850E0">
        <w:trPr>
          <w:cantSplit/>
          <w:trHeight w:val="830"/>
        </w:trPr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</w:tcPr>
          <w:p w:rsidR="00FD0404" w:rsidRPr="003222F7" w:rsidRDefault="00FD0404" w:rsidP="006850E0">
            <w:r>
              <w:t>Создание алгоритма ухода за зубами.</w:t>
            </w:r>
          </w:p>
        </w:tc>
        <w:tc>
          <w:tcPr>
            <w:tcW w:w="4669" w:type="dxa"/>
            <w:vMerge w:val="restart"/>
          </w:tcPr>
          <w:p w:rsidR="00FD0404" w:rsidRPr="00E22BE4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Чтение </w:t>
            </w:r>
            <w:r>
              <w:t>К.И.Чуковский «Котауси и Мауси», «Загадки», С.Я.Маршак «Сказка о глупом мышонке», Е. Тамбовцева – Широкова «Находчивый Дима», Г. Шалаева «Не играй со спичками – это опасно!»</w:t>
            </w:r>
          </w:p>
        </w:tc>
        <w:tc>
          <w:tcPr>
            <w:tcW w:w="4664" w:type="dxa"/>
            <w:vMerge w:val="restart"/>
          </w:tcPr>
          <w:p w:rsidR="00FD0404" w:rsidRPr="003222F7" w:rsidRDefault="00FD0404" w:rsidP="006850E0">
            <w:r w:rsidRPr="00B87663">
              <w:rPr>
                <w:b/>
                <w:i/>
              </w:rPr>
              <w:t xml:space="preserve">Чтение </w:t>
            </w:r>
            <w:r>
              <w:t>И. Токмакова «Мне грустно – я лежу больной», С. Маршак «Я жучок», А. Барто «Сто одежек», Н. Саконская «Снежный ком»</w:t>
            </w:r>
          </w:p>
        </w:tc>
      </w:tr>
      <w:tr w:rsidR="00FD0404" w:rsidRPr="00B87663" w:rsidTr="006850E0">
        <w:trPr>
          <w:cantSplit/>
          <w:trHeight w:val="830"/>
        </w:trPr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</w:tcPr>
          <w:p w:rsidR="00FD0404" w:rsidRDefault="00FD0404" w:rsidP="006850E0">
            <w:r>
              <w:t>Организация выставки «Принадлежности для ухода за зубами»</w:t>
            </w:r>
          </w:p>
        </w:tc>
        <w:tc>
          <w:tcPr>
            <w:tcW w:w="4669" w:type="dxa"/>
            <w:vMerge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  <w:tc>
          <w:tcPr>
            <w:tcW w:w="4664" w:type="dxa"/>
            <w:vMerge/>
          </w:tcPr>
          <w:p w:rsidR="00FD0404" w:rsidRPr="00B87663" w:rsidRDefault="00FD0404" w:rsidP="006850E0">
            <w:pPr>
              <w:rPr>
                <w:b/>
                <w:i/>
              </w:rPr>
            </w:pPr>
          </w:p>
        </w:tc>
      </w:tr>
      <w:tr w:rsidR="00FD0404" w:rsidRPr="00B87663" w:rsidTr="006850E0">
        <w:tc>
          <w:tcPr>
            <w:tcW w:w="782" w:type="dxa"/>
            <w:vMerge w:val="restart"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center"/>
            </w:pPr>
            <w:r>
              <w:t>ноябрь</w:t>
            </w:r>
          </w:p>
        </w:tc>
        <w:tc>
          <w:tcPr>
            <w:tcW w:w="4667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b/>
                <w:i/>
                <w:highlight w:val="lightGray"/>
              </w:rPr>
            </w:pPr>
            <w:r w:rsidRPr="00B87663">
              <w:rPr>
                <w:b/>
                <w:i/>
                <w:highlight w:val="lightGray"/>
              </w:rPr>
              <w:t>Тема: «Строение человека»</w:t>
            </w:r>
          </w:p>
        </w:tc>
        <w:tc>
          <w:tcPr>
            <w:tcW w:w="4669" w:type="dxa"/>
          </w:tcPr>
          <w:p w:rsidR="00FD0404" w:rsidRPr="00B87663" w:rsidRDefault="00FD0404" w:rsidP="006850E0">
            <w:pPr>
              <w:jc w:val="center"/>
              <w:rPr>
                <w:b/>
                <w:i/>
                <w:highlight w:val="lightGray"/>
              </w:rPr>
            </w:pPr>
            <w:r w:rsidRPr="00B87663">
              <w:rPr>
                <w:b/>
                <w:i/>
                <w:highlight w:val="lightGray"/>
              </w:rPr>
              <w:t>«Ребенок и другие люди»</w:t>
            </w:r>
          </w:p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b/>
                <w:i/>
                <w:highlight w:val="lightGray"/>
              </w:rPr>
            </w:pPr>
          </w:p>
        </w:tc>
        <w:tc>
          <w:tcPr>
            <w:tcW w:w="4664" w:type="dxa"/>
          </w:tcPr>
          <w:p w:rsidR="00FD0404" w:rsidRPr="00B87663" w:rsidRDefault="00FD0404" w:rsidP="006850E0">
            <w:pPr>
              <w:jc w:val="center"/>
              <w:rPr>
                <w:b/>
                <w:i/>
                <w:highlight w:val="lightGray"/>
              </w:rPr>
            </w:pPr>
            <w:r w:rsidRPr="00B87663">
              <w:rPr>
                <w:b/>
                <w:i/>
                <w:highlight w:val="lightGray"/>
              </w:rPr>
              <w:t>«Профилактика заболеваний»</w:t>
            </w:r>
          </w:p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b/>
                <w:i/>
                <w:highlight w:val="lightGray"/>
              </w:rPr>
            </w:pPr>
          </w:p>
        </w:tc>
      </w:tr>
      <w:tr w:rsidR="00FD0404" w:rsidRPr="00B87663" w:rsidTr="006850E0"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</w:tcPr>
          <w:p w:rsidR="00FD0404" w:rsidRDefault="00FD0404" w:rsidP="006850E0">
            <w:pPr>
              <w:jc w:val="both"/>
            </w:pPr>
            <w:r w:rsidRPr="00B87663">
              <w:rPr>
                <w:b/>
                <w:i/>
              </w:rPr>
              <w:t>Занятие</w:t>
            </w:r>
            <w:r>
              <w:t xml:space="preserve"> </w:t>
            </w:r>
            <w:r w:rsidRPr="00B87663">
              <w:rPr>
                <w:b/>
              </w:rPr>
              <w:t>«Я и мое тело»</w:t>
            </w:r>
          </w:p>
          <w:p w:rsidR="00FD0404" w:rsidRDefault="00FD0404" w:rsidP="006850E0">
            <w:pPr>
              <w:jc w:val="both"/>
            </w:pPr>
            <w:r>
              <w:t>П/с: Обобщить, систематизировать и закрепить полученные знания о строении тела человека, основных функциях органов, о возможностях человеческого организма.</w:t>
            </w:r>
          </w:p>
          <w:p w:rsidR="00FD0404" w:rsidRPr="00B87663" w:rsidRDefault="00FD0404" w:rsidP="006850E0">
            <w:pPr>
              <w:jc w:val="both"/>
              <w:rPr>
                <w:b/>
              </w:rPr>
            </w:pPr>
            <w:r w:rsidRPr="00B87663">
              <w:rPr>
                <w:b/>
                <w:i/>
              </w:rPr>
              <w:t>Занятие</w:t>
            </w:r>
            <w:r w:rsidRPr="00B87663">
              <w:rPr>
                <w:b/>
              </w:rPr>
              <w:t xml:space="preserve"> «Красота человеческого тела»</w:t>
            </w:r>
          </w:p>
          <w:p w:rsidR="00FD0404" w:rsidRDefault="00FD0404" w:rsidP="006850E0">
            <w:pPr>
              <w:jc w:val="both"/>
            </w:pPr>
            <w:r w:rsidRPr="00F1352B">
              <w:t>П\С:</w:t>
            </w:r>
            <w:r>
              <w:t xml:space="preserve"> Развивать  у детей  способность к эстетическому восприятию человеческого тела. Закрепить знания о том, что природа создала человеческое тело красивым, но каждый может и должен делать его еще лучше, еще совершеннее. Вспомнить сказки о красивых, но злых людях. И наоборот, есть внешне не очень привлекательные люди, но добрые и отзывчивые.</w:t>
            </w:r>
          </w:p>
          <w:p w:rsidR="00FD0404" w:rsidRPr="00B87663" w:rsidRDefault="00FD0404" w:rsidP="006850E0">
            <w:pPr>
              <w:jc w:val="both"/>
              <w:rPr>
                <w:b/>
              </w:rPr>
            </w:pPr>
          </w:p>
          <w:p w:rsidR="00FD0404" w:rsidRDefault="00FD0404" w:rsidP="006850E0">
            <w:pPr>
              <w:jc w:val="both"/>
            </w:pPr>
          </w:p>
        </w:tc>
        <w:tc>
          <w:tcPr>
            <w:tcW w:w="4669" w:type="dxa"/>
          </w:tcPr>
          <w:p w:rsidR="00FD0404" w:rsidRPr="00B87663" w:rsidRDefault="00FD0404" w:rsidP="006850E0">
            <w:pPr>
              <w:jc w:val="both"/>
              <w:rPr>
                <w:b/>
              </w:rPr>
            </w:pPr>
            <w:r w:rsidRPr="00B87663">
              <w:rPr>
                <w:b/>
                <w:i/>
              </w:rPr>
              <w:t>Занятие «</w:t>
            </w:r>
            <w:r w:rsidRPr="00B87663">
              <w:rPr>
                <w:b/>
              </w:rPr>
              <w:t>Не каждый встречный друг сердечный»</w:t>
            </w:r>
          </w:p>
          <w:p w:rsidR="00FD0404" w:rsidRPr="00FB1EB6" w:rsidRDefault="00FD0404" w:rsidP="006850E0">
            <w:pPr>
              <w:jc w:val="both"/>
            </w:pPr>
            <w:r>
              <w:t xml:space="preserve">П\С: Объяснить детям, что приятная внешность незнакомого человека не всегда означает его добрые намерения. Рассмотреть и обсудить  с детьми типичные опасные ситуации возможных контактов с незнакомыми людьми на улице, научить ребенка правильно себя вести в таких ситуациях. </w:t>
            </w:r>
          </w:p>
          <w:p w:rsidR="00FD0404" w:rsidRDefault="00FD0404" w:rsidP="006850E0">
            <w:pPr>
              <w:jc w:val="both"/>
            </w:pPr>
          </w:p>
          <w:p w:rsidR="00FD0404" w:rsidRDefault="00FD0404" w:rsidP="006850E0">
            <w:pPr>
              <w:jc w:val="both"/>
            </w:pPr>
          </w:p>
          <w:p w:rsidR="00FD0404" w:rsidRDefault="00FD0404" w:rsidP="006850E0">
            <w:pPr>
              <w:jc w:val="both"/>
            </w:pPr>
          </w:p>
          <w:p w:rsidR="00FD0404" w:rsidRDefault="00FD0404" w:rsidP="006850E0">
            <w:pPr>
              <w:jc w:val="both"/>
            </w:pPr>
          </w:p>
          <w:p w:rsidR="00FD0404" w:rsidRDefault="00FD0404" w:rsidP="006850E0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64" w:type="dxa"/>
          </w:tcPr>
          <w:p w:rsidR="00FD0404" w:rsidRPr="00B87663" w:rsidRDefault="00FD0404" w:rsidP="006850E0">
            <w:pPr>
              <w:jc w:val="both"/>
              <w:rPr>
                <w:b/>
              </w:rPr>
            </w:pPr>
            <w:r w:rsidRPr="00B87663">
              <w:rPr>
                <w:b/>
                <w:i/>
              </w:rPr>
              <w:t>Занятие - экскурсия</w:t>
            </w:r>
            <w:r>
              <w:t xml:space="preserve"> </w:t>
            </w:r>
            <w:r w:rsidRPr="00B87663">
              <w:rPr>
                <w:b/>
              </w:rPr>
              <w:t>«Кто помогает тебе быть здоровым?»</w:t>
            </w:r>
          </w:p>
          <w:p w:rsidR="00FD0404" w:rsidRDefault="00FD0404" w:rsidP="006850E0">
            <w:pPr>
              <w:jc w:val="both"/>
            </w:pPr>
            <w:r>
              <w:t>П\С: Познакомить детей с важностью любого труда (профессии), его значимостью для сохранения здоровья человека. Воспитывать уважение к врачам, развивать интерес к разным профессиям.</w:t>
            </w:r>
          </w:p>
          <w:p w:rsidR="00FD0404" w:rsidRDefault="00FD0404" w:rsidP="006850E0">
            <w:pPr>
              <w:jc w:val="both"/>
            </w:pPr>
            <w:r>
              <w:t>Закрепить знания детей о пользе деятельности врачей: лечат людей, оказывают неотложную помощь.</w:t>
            </w:r>
          </w:p>
          <w:p w:rsidR="00FD0404" w:rsidRPr="00B87663" w:rsidRDefault="00FD0404" w:rsidP="006850E0">
            <w:pPr>
              <w:jc w:val="both"/>
              <w:rPr>
                <w:b/>
              </w:rPr>
            </w:pPr>
            <w:r w:rsidRPr="00B87663">
              <w:rPr>
                <w:b/>
                <w:i/>
              </w:rPr>
              <w:t>Занятие «</w:t>
            </w:r>
            <w:r w:rsidRPr="00B87663">
              <w:rPr>
                <w:b/>
              </w:rPr>
              <w:t>Я не хочу  болеть!»</w:t>
            </w:r>
          </w:p>
          <w:p w:rsidR="00FD0404" w:rsidRDefault="00FD0404" w:rsidP="006850E0">
            <w:pPr>
              <w:jc w:val="both"/>
            </w:pPr>
            <w:r>
              <w:t>П\С: Научить детей заботиться о своем здоровье, избегать ситуаций, приносящих вред здоровью. Объяснить, что такое прививка и ее важность для профилактики инфекционных заболеваний. Личная гигиена – возможность профилактики заболеваний грязных рук. Витамины и их польза для организма.</w:t>
            </w:r>
          </w:p>
          <w:p w:rsidR="00FD0404" w:rsidRPr="005E657E" w:rsidRDefault="00FD0404" w:rsidP="006850E0">
            <w:pPr>
              <w:jc w:val="both"/>
            </w:pPr>
          </w:p>
        </w:tc>
      </w:tr>
      <w:tr w:rsidR="00FD0404" w:rsidRPr="00B87663" w:rsidTr="006850E0">
        <w:trPr>
          <w:trHeight w:val="410"/>
        </w:trPr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</w:tcPr>
          <w:p w:rsidR="00FD0404" w:rsidRPr="0029038E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Подвижная игра </w:t>
            </w:r>
            <w:r>
              <w:t>«Покажи на себе» (уточнить части тела), «Как мы устроены»</w:t>
            </w:r>
          </w:p>
        </w:tc>
        <w:tc>
          <w:tcPr>
            <w:tcW w:w="4669" w:type="dxa"/>
            <w:vMerge w:val="restart"/>
          </w:tcPr>
          <w:p w:rsidR="00FD0404" w:rsidRPr="00FB1EB6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Чтение </w:t>
            </w:r>
            <w:r>
              <w:t xml:space="preserve">Е. Тамбовцева-Широкова «Кто твой друг и кто твой враг», С. Маршак </w:t>
            </w:r>
            <w:r>
              <w:lastRenderedPageBreak/>
              <w:t>«Сказка о глупом мышонке»</w:t>
            </w:r>
          </w:p>
        </w:tc>
        <w:tc>
          <w:tcPr>
            <w:tcW w:w="4664" w:type="dxa"/>
            <w:vMerge w:val="restart"/>
          </w:tcPr>
          <w:p w:rsidR="00FD0404" w:rsidRPr="00C824E5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lastRenderedPageBreak/>
              <w:t xml:space="preserve">Чтение </w:t>
            </w:r>
            <w:r>
              <w:t xml:space="preserve">А.А. Уманская «Что такое вирус гриппа? Как сберечься от бронхита?», </w:t>
            </w:r>
            <w:r>
              <w:lastRenderedPageBreak/>
              <w:t xml:space="preserve">К.Чуковский «Айболит», С. Михалков «Про мимозу», «Прививка»,  </w:t>
            </w:r>
            <w:r w:rsidRPr="00A1480C">
              <w:t>"</w:t>
            </w:r>
            <w:r>
              <w:t>Тридцать шесть и пять», «Чудесные таблетки», «Про девочку, которая сама себя вылечила», И. Токмакова «Мне грустно – я лежу больной»</w:t>
            </w:r>
          </w:p>
        </w:tc>
      </w:tr>
      <w:tr w:rsidR="00FD0404" w:rsidRPr="00B87663" w:rsidTr="006850E0">
        <w:trPr>
          <w:trHeight w:val="810"/>
        </w:trPr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</w:tcPr>
          <w:p w:rsidR="00FD0404" w:rsidRPr="00EB07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Чтение </w:t>
            </w:r>
            <w:r>
              <w:t>К.Кроун «Знай свое тело», С. Михалков «Мое тело»</w:t>
            </w:r>
          </w:p>
        </w:tc>
        <w:tc>
          <w:tcPr>
            <w:tcW w:w="4669" w:type="dxa"/>
            <w:vMerge/>
          </w:tcPr>
          <w:p w:rsidR="00FD0404" w:rsidRPr="00FB1EB6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4" w:type="dxa"/>
            <w:vMerge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</w:tr>
      <w:tr w:rsidR="00FD0404" w:rsidRPr="00B87663" w:rsidTr="006850E0">
        <w:trPr>
          <w:trHeight w:val="810"/>
        </w:trPr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 w:rsidRPr="00B87663">
              <w:rPr>
                <w:b/>
                <w:i/>
              </w:rPr>
              <w:t xml:space="preserve">Дидактическая игра </w:t>
            </w:r>
            <w:r>
              <w:t xml:space="preserve"> «Что такое хорошо, что такое плохо», «Подбираем пищу, полезную для опорно-двигательного аппарата»   </w:t>
            </w:r>
          </w:p>
        </w:tc>
        <w:tc>
          <w:tcPr>
            <w:tcW w:w="4669" w:type="dxa"/>
            <w:vMerge/>
          </w:tcPr>
          <w:p w:rsidR="00FD0404" w:rsidRPr="00FB1EB6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4" w:type="dxa"/>
            <w:vMerge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</w:tr>
      <w:tr w:rsidR="00FD0404" w:rsidRPr="00B87663" w:rsidTr="006850E0"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</w:tcPr>
          <w:p w:rsidR="00FD0404" w:rsidRPr="00EA3890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>Беседа «</w:t>
            </w:r>
            <w:r>
              <w:t>Все мы очень разные»</w:t>
            </w:r>
          </w:p>
        </w:tc>
        <w:tc>
          <w:tcPr>
            <w:tcW w:w="4669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 w:rsidRPr="00B87663">
              <w:rPr>
                <w:b/>
                <w:i/>
              </w:rPr>
              <w:t xml:space="preserve">Беседа  </w:t>
            </w:r>
            <w:r>
              <w:t>«Если ты потерялся в городе?»</w:t>
            </w:r>
          </w:p>
        </w:tc>
        <w:tc>
          <w:tcPr>
            <w:tcW w:w="4664" w:type="dxa"/>
          </w:tcPr>
          <w:p w:rsidR="00FD0404" w:rsidRPr="003D7908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>Беседа</w:t>
            </w:r>
            <w:r>
              <w:t xml:space="preserve"> «Для чего заниматься спортом?», «Как я должен себя беречь?»</w:t>
            </w:r>
          </w:p>
        </w:tc>
      </w:tr>
      <w:tr w:rsidR="00FD0404" w:rsidRPr="00B87663" w:rsidTr="006850E0">
        <w:trPr>
          <w:trHeight w:val="970"/>
        </w:trPr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>
              <w:t xml:space="preserve"> </w:t>
            </w:r>
            <w:r w:rsidRPr="00B87663">
              <w:rPr>
                <w:b/>
                <w:i/>
              </w:rPr>
              <w:t xml:space="preserve">Развивающая игра </w:t>
            </w:r>
            <w:r>
              <w:t xml:space="preserve">«Подбери пару» (соотносить предметы, изображенные на картинках, с выполняемыми функциями), </w:t>
            </w:r>
          </w:p>
        </w:tc>
        <w:tc>
          <w:tcPr>
            <w:tcW w:w="4669" w:type="dxa"/>
            <w:vMerge w:val="restart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 w:rsidRPr="00B87663">
              <w:rPr>
                <w:b/>
                <w:i/>
              </w:rPr>
              <w:t xml:space="preserve">Речевая деятельность </w:t>
            </w:r>
            <w:r>
              <w:t>«Придумай рассказ или историю о том, что поступки не всегда совпадают с внешностью», «Вспомни произведения, где с виду приятные герои совершают отрицательные поступки»</w:t>
            </w:r>
          </w:p>
        </w:tc>
        <w:tc>
          <w:tcPr>
            <w:tcW w:w="4664" w:type="dxa"/>
            <w:vMerge w:val="restart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 w:rsidRPr="00B87663">
              <w:rPr>
                <w:b/>
                <w:i/>
              </w:rPr>
              <w:t>Дидактическая игра</w:t>
            </w:r>
            <w:r>
              <w:t xml:space="preserve"> «Что ты знаешь о…» (Закреплять знания детей о строении, работе, особенностях своего организма, правилах ухода за ним, о первой помощи в различных ситуациях), «Помощники глазам» (профилактика заболеваний глаз), «Выбери полезные вещи для ушей», </w:t>
            </w:r>
          </w:p>
        </w:tc>
      </w:tr>
      <w:tr w:rsidR="00FD0404" w:rsidRPr="00B87663" w:rsidTr="006850E0">
        <w:trPr>
          <w:trHeight w:val="970"/>
        </w:trPr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  <w:vMerge w:val="restart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  <w:p w:rsidR="00FD0404" w:rsidRPr="00EF2F91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Конструирование </w:t>
            </w:r>
            <w:r>
              <w:t>«Проволочный человечек», «Тряпичная кукла»</w:t>
            </w:r>
          </w:p>
        </w:tc>
        <w:tc>
          <w:tcPr>
            <w:tcW w:w="4669" w:type="dxa"/>
            <w:vMerge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  <w:tc>
          <w:tcPr>
            <w:tcW w:w="4664" w:type="dxa"/>
            <w:vMerge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</w:tr>
      <w:tr w:rsidR="00FD0404" w:rsidRPr="00B87663" w:rsidTr="006850E0"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  <w:vMerge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9" w:type="dxa"/>
            <w:vMerge/>
          </w:tcPr>
          <w:p w:rsidR="00FD0404" w:rsidRPr="00CF1201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4" w:type="dxa"/>
          </w:tcPr>
          <w:p w:rsidR="00FD0404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Практическая деятельность </w:t>
            </w:r>
            <w:r>
              <w:t>«Разучить с детьми упражнения для осанки роста»</w:t>
            </w:r>
          </w:p>
          <w:p w:rsidR="00FD0404" w:rsidRPr="00EB478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</w:tr>
      <w:tr w:rsidR="00FD0404" w:rsidRPr="00B87663" w:rsidTr="006850E0">
        <w:tc>
          <w:tcPr>
            <w:tcW w:w="782" w:type="dxa"/>
            <w:vMerge w:val="restart"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center"/>
            </w:pPr>
            <w:r>
              <w:t>декабрь</w:t>
            </w:r>
          </w:p>
        </w:tc>
        <w:tc>
          <w:tcPr>
            <w:tcW w:w="4667" w:type="dxa"/>
          </w:tcPr>
          <w:p w:rsidR="00FD0404" w:rsidRPr="00B87663" w:rsidRDefault="00FD0404" w:rsidP="006850E0">
            <w:pPr>
              <w:jc w:val="center"/>
              <w:rPr>
                <w:b/>
                <w:i/>
                <w:highlight w:val="lightGray"/>
              </w:rPr>
            </w:pPr>
            <w:r w:rsidRPr="00B87663">
              <w:rPr>
                <w:b/>
                <w:i/>
                <w:highlight w:val="lightGray"/>
              </w:rPr>
              <w:t>Тема: Зачем мы дышим?</w:t>
            </w:r>
          </w:p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b/>
                <w:i/>
                <w:highlight w:val="lightGray"/>
              </w:rPr>
            </w:pPr>
          </w:p>
        </w:tc>
        <w:tc>
          <w:tcPr>
            <w:tcW w:w="4669" w:type="dxa"/>
          </w:tcPr>
          <w:p w:rsidR="00FD0404" w:rsidRPr="00B87663" w:rsidRDefault="00FD0404" w:rsidP="006850E0">
            <w:pPr>
              <w:jc w:val="center"/>
              <w:rPr>
                <w:b/>
                <w:i/>
                <w:highlight w:val="lightGray"/>
              </w:rPr>
            </w:pPr>
            <w:r w:rsidRPr="00B87663">
              <w:rPr>
                <w:b/>
                <w:i/>
                <w:highlight w:val="lightGray"/>
              </w:rPr>
              <w:t>Пожарная   безопасность</w:t>
            </w:r>
          </w:p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b/>
                <w:i/>
                <w:highlight w:val="lightGray"/>
              </w:rPr>
            </w:pPr>
          </w:p>
        </w:tc>
        <w:tc>
          <w:tcPr>
            <w:tcW w:w="4664" w:type="dxa"/>
          </w:tcPr>
          <w:p w:rsidR="00FD0404" w:rsidRPr="00B87663" w:rsidRDefault="00FD0404" w:rsidP="006850E0">
            <w:pPr>
              <w:jc w:val="center"/>
              <w:rPr>
                <w:b/>
                <w:i/>
                <w:highlight w:val="lightGray"/>
              </w:rPr>
            </w:pPr>
            <w:r w:rsidRPr="00B87663">
              <w:rPr>
                <w:b/>
                <w:i/>
                <w:highlight w:val="lightGray"/>
              </w:rPr>
              <w:t>Закаливание</w:t>
            </w:r>
          </w:p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b/>
                <w:i/>
                <w:highlight w:val="lightGray"/>
              </w:rPr>
            </w:pPr>
          </w:p>
        </w:tc>
      </w:tr>
      <w:tr w:rsidR="00FD0404" w:rsidRPr="00B87663" w:rsidTr="006850E0"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</w:tcPr>
          <w:p w:rsidR="00FD0404" w:rsidRPr="00B87663" w:rsidRDefault="00FD0404" w:rsidP="006850E0">
            <w:pPr>
              <w:jc w:val="both"/>
              <w:rPr>
                <w:b/>
              </w:rPr>
            </w:pPr>
            <w:r w:rsidRPr="00B87663">
              <w:rPr>
                <w:b/>
                <w:i/>
              </w:rPr>
              <w:t>Занятие – игра</w:t>
            </w:r>
            <w:r w:rsidRPr="00B87663">
              <w:rPr>
                <w:b/>
              </w:rPr>
              <w:t xml:space="preserve"> «В стране Легких, или Путешествие воздушных человечков» </w:t>
            </w:r>
          </w:p>
          <w:p w:rsidR="00FD0404" w:rsidRDefault="00FD0404" w:rsidP="006850E0">
            <w:pPr>
              <w:jc w:val="both"/>
            </w:pPr>
            <w:r>
              <w:t>П/с: Дать детям представление о том, что дыхание – это одно из важнейших функций организма. Показать роль дыхания для жизни человека. Познакомить с дыхательным путем (подробнее с легкими), с механизмом дыхания (вдоха-выдоха).  Развивать внимание, память, умение переживать чувство радостного удивления, чувство исследователя</w:t>
            </w:r>
          </w:p>
        </w:tc>
        <w:tc>
          <w:tcPr>
            <w:tcW w:w="4669" w:type="dxa"/>
          </w:tcPr>
          <w:p w:rsidR="00FD0404" w:rsidRPr="00B87663" w:rsidRDefault="00FD0404" w:rsidP="006850E0">
            <w:pPr>
              <w:jc w:val="both"/>
              <w:rPr>
                <w:b/>
              </w:rPr>
            </w:pPr>
            <w:r w:rsidRPr="00B87663">
              <w:rPr>
                <w:b/>
                <w:i/>
              </w:rPr>
              <w:t>Занятие «</w:t>
            </w:r>
            <w:r w:rsidRPr="00B87663">
              <w:rPr>
                <w:b/>
              </w:rPr>
              <w:t>Осторожно – пожар!»</w:t>
            </w:r>
          </w:p>
          <w:p w:rsidR="00FD0404" w:rsidRPr="00A064A9" w:rsidRDefault="00FD0404" w:rsidP="006850E0">
            <w:pPr>
              <w:jc w:val="both"/>
            </w:pPr>
            <w:r>
              <w:t>П\С: Закреплять правила поведения в экстремальной ситуации. Уточнить, в каких случаях и от чего можно получить ожог, в каких случаях огонь является другом человека, а в каких врагом. Помочь детям запомнить основную группу пожароопасных предметов, которыми нельзя самостоятельно пользоваться как в городе, так и в сельской местности.</w:t>
            </w:r>
          </w:p>
        </w:tc>
        <w:tc>
          <w:tcPr>
            <w:tcW w:w="4664" w:type="dxa"/>
          </w:tcPr>
          <w:p w:rsidR="00FD0404" w:rsidRPr="00B87663" w:rsidRDefault="00FD0404" w:rsidP="006850E0">
            <w:pPr>
              <w:jc w:val="both"/>
              <w:rPr>
                <w:b/>
              </w:rPr>
            </w:pPr>
            <w:r w:rsidRPr="00B87663">
              <w:rPr>
                <w:i/>
              </w:rPr>
              <w:t xml:space="preserve">Занятие </w:t>
            </w:r>
            <w:r w:rsidRPr="00B87663">
              <w:rPr>
                <w:b/>
              </w:rPr>
              <w:t>«Солнце, воздух и вода – наши лучшие друзья»</w:t>
            </w:r>
          </w:p>
          <w:p w:rsidR="00FD0404" w:rsidRDefault="00FD0404" w:rsidP="006850E0">
            <w:pPr>
              <w:jc w:val="both"/>
            </w:pPr>
            <w:r>
              <w:t>П\С: Закрепить знания детей о закаливающих мероприятиях. Вызвать у детей желание совершенствовать свое физическое развитие, поддерживать интерес к занятиям физическими упражнениями, спортом на свежем воздухе. Воспитывать потребность в здоровом образе жизни.</w:t>
            </w:r>
          </w:p>
          <w:p w:rsidR="00FD0404" w:rsidRDefault="00FD0404" w:rsidP="006850E0">
            <w:pPr>
              <w:jc w:val="both"/>
            </w:pPr>
          </w:p>
        </w:tc>
      </w:tr>
      <w:tr w:rsidR="00FD0404" w:rsidRPr="00B87663" w:rsidTr="006850E0">
        <w:trPr>
          <w:trHeight w:val="690"/>
        </w:trPr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  <w:vMerge w:val="restart"/>
          </w:tcPr>
          <w:p w:rsidR="00FD0404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Практическая деятельность </w:t>
            </w:r>
            <w:r>
              <w:t>«Надуем шарик и сравним его с легкими», «Найди и покажи на себе, где находятся легкие, трохея и т.д.»</w:t>
            </w:r>
          </w:p>
          <w:p w:rsidR="00FD0404" w:rsidRPr="0029038E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9" w:type="dxa"/>
          </w:tcPr>
          <w:p w:rsidR="00FD0404" w:rsidRPr="00A064A9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Игровая ситуация </w:t>
            </w:r>
            <w:r>
              <w:t>«Если в доме что-то загорелось…», «Если в квартире много дыма…»</w:t>
            </w:r>
          </w:p>
        </w:tc>
        <w:tc>
          <w:tcPr>
            <w:tcW w:w="4664" w:type="dxa"/>
            <w:vMerge w:val="restart"/>
          </w:tcPr>
          <w:p w:rsidR="00FD0404" w:rsidRPr="006353AA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>Сюжетно-ролевая игра  «</w:t>
            </w:r>
            <w:r>
              <w:t>Детский сад»</w:t>
            </w:r>
          </w:p>
        </w:tc>
      </w:tr>
      <w:tr w:rsidR="00FD0404" w:rsidRPr="00B87663" w:rsidTr="006850E0">
        <w:trPr>
          <w:trHeight w:val="690"/>
        </w:trPr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  <w:vMerge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  <w:tc>
          <w:tcPr>
            <w:tcW w:w="4669" w:type="dxa"/>
          </w:tcPr>
          <w:p w:rsidR="00FD0404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>Развивающие игры «</w:t>
            </w:r>
            <w:r>
              <w:t>Дополни фразу» (закрепить правила пользования пожароопасными предметами)</w:t>
            </w:r>
          </w:p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  <w:tc>
          <w:tcPr>
            <w:tcW w:w="4664" w:type="dxa"/>
            <w:vMerge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</w:tr>
      <w:tr w:rsidR="00FD0404" w:rsidRPr="00B87663" w:rsidTr="006850E0">
        <w:trPr>
          <w:trHeight w:val="410"/>
        </w:trPr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  <w:vMerge w:val="restart"/>
          </w:tcPr>
          <w:p w:rsidR="00FD0404" w:rsidRPr="0029038E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>Беседа «</w:t>
            </w:r>
            <w:r>
              <w:t>Для чего человеку нужен нос?», «Кто как дышит?», «Почему на морозе нельзя дышать ртом, петь и кричать»</w:t>
            </w:r>
          </w:p>
        </w:tc>
        <w:tc>
          <w:tcPr>
            <w:tcW w:w="4669" w:type="dxa"/>
          </w:tcPr>
          <w:p w:rsidR="00FD0404" w:rsidRPr="00A064A9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>Беседа «</w:t>
            </w:r>
            <w:r>
              <w:t>Ваши действия при пожаре»</w:t>
            </w:r>
          </w:p>
        </w:tc>
        <w:tc>
          <w:tcPr>
            <w:tcW w:w="4664" w:type="dxa"/>
            <w:vMerge w:val="restart"/>
          </w:tcPr>
          <w:p w:rsidR="00FD0404" w:rsidRPr="00063494" w:rsidRDefault="00FD0404" w:rsidP="006850E0">
            <w:pPr>
              <w:jc w:val="both"/>
            </w:pPr>
            <w:r w:rsidRPr="00B87663">
              <w:rPr>
                <w:b/>
                <w:i/>
              </w:rPr>
              <w:t xml:space="preserve">Беседа </w:t>
            </w:r>
            <w:r>
              <w:t>«Если хочешь быть здоров – закаляйся», «Как укрепить себя и свое здоровье»</w:t>
            </w:r>
          </w:p>
        </w:tc>
      </w:tr>
      <w:tr w:rsidR="00FD0404" w:rsidRPr="00B87663" w:rsidTr="006850E0">
        <w:trPr>
          <w:trHeight w:val="410"/>
        </w:trPr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  <w:vMerge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  <w:tc>
          <w:tcPr>
            <w:tcW w:w="4669" w:type="dxa"/>
          </w:tcPr>
          <w:p w:rsidR="00FD0404" w:rsidRPr="006353AA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>Сюжетно-ролевая игра «</w:t>
            </w:r>
            <w:r>
              <w:t>Пожарная часть»</w:t>
            </w:r>
          </w:p>
        </w:tc>
        <w:tc>
          <w:tcPr>
            <w:tcW w:w="4664" w:type="dxa"/>
            <w:vMerge/>
          </w:tcPr>
          <w:p w:rsidR="00FD0404" w:rsidRPr="00B87663" w:rsidRDefault="00FD0404" w:rsidP="006850E0">
            <w:pPr>
              <w:jc w:val="both"/>
              <w:rPr>
                <w:b/>
                <w:i/>
              </w:rPr>
            </w:pPr>
          </w:p>
        </w:tc>
      </w:tr>
      <w:tr w:rsidR="00FD0404" w:rsidRPr="00B87663" w:rsidTr="006850E0"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</w:tcPr>
          <w:p w:rsidR="00FD0404" w:rsidRPr="00EF2F91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>Развивающие игры</w:t>
            </w:r>
            <w:r>
              <w:t xml:space="preserve"> «Чей нос?» (закрепление название органов дыхания у животных: хобот, жабры, дыхало)</w:t>
            </w:r>
          </w:p>
        </w:tc>
        <w:tc>
          <w:tcPr>
            <w:tcW w:w="4669" w:type="dxa"/>
            <w:vMerge w:val="restart"/>
          </w:tcPr>
          <w:p w:rsidR="00FD0404" w:rsidRPr="009A0C3C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Чтение </w:t>
            </w:r>
            <w:r>
              <w:t>С.Я. Маршак «Кошкин дом», Л.Толстой «Пожар», «Пожарные собаки»; Б.Житков «Пожар», «Дым», «Пожар в море», К.Оленев «Красная машина», Л. Куклин «Пожарный», О. Торнопольская «Вода», М. Поцхишвили «Можно и нельзя», Г. Цыферов «Жил на свете слоненок»</w:t>
            </w:r>
          </w:p>
        </w:tc>
        <w:tc>
          <w:tcPr>
            <w:tcW w:w="4664" w:type="dxa"/>
          </w:tcPr>
          <w:p w:rsidR="00FD0404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Развивающие игры </w:t>
            </w:r>
            <w:r>
              <w:t xml:space="preserve">«Что полезно, что </w:t>
            </w:r>
          </w:p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>
              <w:t>вредно» (солнце, воздух и вода – польза и вред)</w:t>
            </w:r>
          </w:p>
        </w:tc>
      </w:tr>
      <w:tr w:rsidR="00FD0404" w:rsidRPr="00B87663" w:rsidTr="006850E0"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</w:tcPr>
          <w:p w:rsidR="00FD0404" w:rsidRPr="00C4024D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>Чтение</w:t>
            </w:r>
            <w:r>
              <w:t xml:space="preserve"> Р. Киплинг «Слоненок», В. Бианки «Чей нос?»</w:t>
            </w:r>
          </w:p>
        </w:tc>
        <w:tc>
          <w:tcPr>
            <w:tcW w:w="4669" w:type="dxa"/>
            <w:vMerge/>
          </w:tcPr>
          <w:p w:rsidR="00FD0404" w:rsidRPr="00A064A9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4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 w:rsidRPr="00B87663">
              <w:rPr>
                <w:b/>
                <w:i/>
              </w:rPr>
              <w:t xml:space="preserve">ИЗО </w:t>
            </w:r>
            <w:r>
              <w:t>«Нарисуй себя: какой я сейчас и каким я хочу быть».</w:t>
            </w:r>
          </w:p>
        </w:tc>
      </w:tr>
      <w:tr w:rsidR="00FD0404" w:rsidRPr="00B87663" w:rsidTr="006850E0"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</w:tcPr>
          <w:p w:rsidR="00FD0404" w:rsidRPr="002F593A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Проблемная ситуация </w:t>
            </w:r>
            <w:r>
              <w:t>«Почему человеку нужно дышать чистым воздухом?»</w:t>
            </w:r>
          </w:p>
        </w:tc>
        <w:tc>
          <w:tcPr>
            <w:tcW w:w="4669" w:type="dxa"/>
          </w:tcPr>
          <w:p w:rsidR="00FD0404" w:rsidRPr="0028367C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ИЗО </w:t>
            </w:r>
            <w:r w:rsidRPr="009A0C3C">
              <w:t>Рисунки на темы «Пожароопасные предметы», по произведению «Кошкин дом»</w:t>
            </w:r>
          </w:p>
        </w:tc>
        <w:tc>
          <w:tcPr>
            <w:tcW w:w="4664" w:type="dxa"/>
          </w:tcPr>
          <w:p w:rsidR="00FD0404" w:rsidRPr="00685E3A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i/>
              </w:rPr>
              <w:t xml:space="preserve">Чтение  </w:t>
            </w:r>
            <w:r>
              <w:t xml:space="preserve"> В. Ивенин </w:t>
            </w:r>
            <w:r w:rsidRPr="00685E3A">
              <w:t>«Слово  врача</w:t>
            </w:r>
            <w:r w:rsidRPr="00B87663">
              <w:rPr>
                <w:i/>
              </w:rPr>
              <w:t>»,</w:t>
            </w:r>
            <w:r>
              <w:t xml:space="preserve"> Г. Виеру «Как умывается ежик», П. Вегин «Ванна для слона»</w:t>
            </w:r>
          </w:p>
        </w:tc>
      </w:tr>
      <w:tr w:rsidR="00FD0404" w:rsidRPr="00B87663" w:rsidTr="006850E0">
        <w:tc>
          <w:tcPr>
            <w:tcW w:w="782" w:type="dxa"/>
            <w:vMerge w:val="restart"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center"/>
            </w:pPr>
            <w:r>
              <w:t>январь</w:t>
            </w:r>
          </w:p>
        </w:tc>
        <w:tc>
          <w:tcPr>
            <w:tcW w:w="4667" w:type="dxa"/>
          </w:tcPr>
          <w:p w:rsidR="00FD0404" w:rsidRPr="00B87663" w:rsidRDefault="00FD0404" w:rsidP="006850E0">
            <w:pPr>
              <w:jc w:val="center"/>
              <w:rPr>
                <w:b/>
                <w:i/>
                <w:highlight w:val="lightGray"/>
              </w:rPr>
            </w:pPr>
            <w:r w:rsidRPr="00B87663">
              <w:rPr>
                <w:b/>
                <w:i/>
                <w:highlight w:val="lightGray"/>
              </w:rPr>
              <w:t>Тема: «Куда девается пища?»</w:t>
            </w:r>
          </w:p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b/>
                <w:i/>
                <w:highlight w:val="lightGray"/>
              </w:rPr>
            </w:pPr>
          </w:p>
        </w:tc>
        <w:tc>
          <w:tcPr>
            <w:tcW w:w="4669" w:type="dxa"/>
          </w:tcPr>
          <w:p w:rsidR="00FD0404" w:rsidRPr="00B87663" w:rsidRDefault="00FD0404" w:rsidP="006850E0">
            <w:pPr>
              <w:jc w:val="center"/>
              <w:rPr>
                <w:b/>
                <w:i/>
                <w:highlight w:val="lightGray"/>
              </w:rPr>
            </w:pPr>
            <w:r w:rsidRPr="00B87663">
              <w:rPr>
                <w:b/>
                <w:i/>
                <w:highlight w:val="lightGray"/>
              </w:rPr>
              <w:t>Тема: «Опасность – растения»</w:t>
            </w:r>
          </w:p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b/>
                <w:i/>
                <w:highlight w:val="lightGray"/>
              </w:rPr>
            </w:pPr>
          </w:p>
        </w:tc>
        <w:tc>
          <w:tcPr>
            <w:tcW w:w="4664" w:type="dxa"/>
          </w:tcPr>
          <w:p w:rsidR="00FD0404" w:rsidRPr="00B87663" w:rsidRDefault="00FD0404" w:rsidP="006850E0">
            <w:pPr>
              <w:jc w:val="center"/>
              <w:rPr>
                <w:b/>
                <w:i/>
                <w:highlight w:val="lightGray"/>
              </w:rPr>
            </w:pPr>
            <w:r w:rsidRPr="00B87663">
              <w:rPr>
                <w:b/>
                <w:i/>
                <w:highlight w:val="lightGray"/>
              </w:rPr>
              <w:t>Тема: «Правильное питание»</w:t>
            </w:r>
          </w:p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b/>
                <w:i/>
                <w:highlight w:val="lightGray"/>
              </w:rPr>
            </w:pPr>
          </w:p>
        </w:tc>
      </w:tr>
      <w:tr w:rsidR="00FD0404" w:rsidRPr="00B87663" w:rsidTr="006850E0">
        <w:tc>
          <w:tcPr>
            <w:tcW w:w="782" w:type="dxa"/>
            <w:vMerge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7" w:type="dxa"/>
          </w:tcPr>
          <w:p w:rsidR="00FD0404" w:rsidRPr="00B87663" w:rsidRDefault="00FD0404" w:rsidP="006850E0">
            <w:pPr>
              <w:jc w:val="both"/>
              <w:rPr>
                <w:b/>
              </w:rPr>
            </w:pPr>
            <w:r w:rsidRPr="00B87663">
              <w:rPr>
                <w:b/>
                <w:i/>
              </w:rPr>
              <w:t>Занятие – игра</w:t>
            </w:r>
            <w:r>
              <w:t xml:space="preserve"> </w:t>
            </w:r>
            <w:r w:rsidRPr="00B87663">
              <w:rPr>
                <w:b/>
              </w:rPr>
              <w:t>«Об удивительных превращениях пищи внутри нас»</w:t>
            </w:r>
          </w:p>
          <w:p w:rsidR="00FD0404" w:rsidRPr="0065129F" w:rsidRDefault="00FD0404" w:rsidP="006850E0">
            <w:pPr>
              <w:jc w:val="both"/>
            </w:pPr>
            <w:r>
              <w:t>П/с: Познакомить детей с пищеварительным трактом и его основными отделами. Показать важность выполняемой каждым отделом работы. Учить детей понимать организм, его потребность.</w:t>
            </w:r>
          </w:p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  <w:tc>
          <w:tcPr>
            <w:tcW w:w="4669" w:type="dxa"/>
          </w:tcPr>
          <w:p w:rsidR="00FD0404" w:rsidRPr="00B87663" w:rsidRDefault="00FD0404" w:rsidP="006850E0">
            <w:pPr>
              <w:rPr>
                <w:b/>
                <w:i/>
              </w:rPr>
            </w:pPr>
            <w:r w:rsidRPr="00B87663">
              <w:rPr>
                <w:b/>
                <w:i/>
              </w:rPr>
              <w:t xml:space="preserve">Занятие </w:t>
            </w:r>
            <w:r w:rsidRPr="00B87663">
              <w:rPr>
                <w:b/>
              </w:rPr>
              <w:t>«Ядовитые растения»</w:t>
            </w:r>
          </w:p>
          <w:p w:rsidR="00FD0404" w:rsidRDefault="00FD0404" w:rsidP="006850E0">
            <w:pPr>
              <w:jc w:val="both"/>
            </w:pPr>
            <w:r>
              <w:t xml:space="preserve">П\С: Учить детей узнавать ядовитые растения и ягоды, произрастающие в нашем крае.  Дать знания о том, что ядами этих растений человек может отравиться, но и вылечиться. Уточнить знания детей о грибах, о симптомах отравления и оказания первой помощи. Воспитывать осторожность при обращении с незнакомыми растениями и грибами. </w:t>
            </w:r>
          </w:p>
          <w:p w:rsidR="00FD0404" w:rsidRPr="00BA59B2" w:rsidRDefault="00FD0404" w:rsidP="006850E0">
            <w:pPr>
              <w:jc w:val="both"/>
            </w:pPr>
          </w:p>
        </w:tc>
        <w:tc>
          <w:tcPr>
            <w:tcW w:w="4664" w:type="dxa"/>
          </w:tcPr>
          <w:p w:rsidR="00FD0404" w:rsidRPr="00B87663" w:rsidRDefault="00FD0404" w:rsidP="006850E0">
            <w:pPr>
              <w:rPr>
                <w:b/>
              </w:rPr>
            </w:pPr>
            <w:r w:rsidRPr="00B87663">
              <w:rPr>
                <w:b/>
                <w:i/>
              </w:rPr>
              <w:lastRenderedPageBreak/>
              <w:t xml:space="preserve">Занятие </w:t>
            </w:r>
            <w:r w:rsidRPr="00B87663">
              <w:rPr>
                <w:b/>
              </w:rPr>
              <w:t>«Здоровая пища»</w:t>
            </w:r>
          </w:p>
          <w:p w:rsidR="00FD0404" w:rsidRDefault="00FD0404" w:rsidP="006850E0">
            <w:pPr>
              <w:jc w:val="both"/>
            </w:pPr>
            <w:r>
              <w:t xml:space="preserve"> П\с: Помочь детям понять, что здоровье зависит от правильного питания. Закрепить представление детей о том, какая еда полезная, а какая – вредная для организма, подвести их к пониманию противоречия: мне нравится эта еда…, а моему организму она полезна?..</w:t>
            </w:r>
          </w:p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</w:tr>
      <w:tr w:rsidR="00FD0404" w:rsidRPr="00B87663" w:rsidTr="006850E0">
        <w:trPr>
          <w:trHeight w:val="410"/>
        </w:trPr>
        <w:tc>
          <w:tcPr>
            <w:tcW w:w="782" w:type="dxa"/>
            <w:vMerge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7" w:type="dxa"/>
            <w:vMerge w:val="restart"/>
          </w:tcPr>
          <w:p w:rsidR="00FD0404" w:rsidRPr="006353AA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Сюжетно-ролевая игра </w:t>
            </w:r>
            <w:r>
              <w:t>«Кафе»</w:t>
            </w:r>
          </w:p>
        </w:tc>
        <w:tc>
          <w:tcPr>
            <w:tcW w:w="4669" w:type="dxa"/>
            <w:shd w:val="clear" w:color="auto" w:fill="auto"/>
          </w:tcPr>
          <w:p w:rsidR="00FD0404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Развитие речи </w:t>
            </w:r>
            <w:r>
              <w:t>«Составь рассказ о том, как ты собирал в лесу грибы и ягоды»</w:t>
            </w:r>
          </w:p>
          <w:p w:rsidR="00FD0404" w:rsidRPr="00FA7E7E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4" w:type="dxa"/>
          </w:tcPr>
          <w:p w:rsidR="00FD0404" w:rsidRPr="008C3186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Сюжетно-ролевая игра </w:t>
            </w:r>
            <w:r>
              <w:t>«Магазин полезных продуктов»</w:t>
            </w:r>
          </w:p>
        </w:tc>
      </w:tr>
      <w:tr w:rsidR="00FD0404" w:rsidRPr="00B87663" w:rsidTr="006850E0">
        <w:trPr>
          <w:trHeight w:val="550"/>
        </w:trPr>
        <w:tc>
          <w:tcPr>
            <w:tcW w:w="782" w:type="dxa"/>
            <w:vMerge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7" w:type="dxa"/>
            <w:vMerge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  <w:tc>
          <w:tcPr>
            <w:tcW w:w="4669" w:type="dxa"/>
            <w:shd w:val="clear" w:color="auto" w:fill="auto"/>
          </w:tcPr>
          <w:p w:rsidR="00FD0404" w:rsidRPr="00EF2F91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Выставка </w:t>
            </w:r>
            <w:r>
              <w:t>«Ядовитые и лекарственные растения»</w:t>
            </w:r>
          </w:p>
        </w:tc>
        <w:tc>
          <w:tcPr>
            <w:tcW w:w="4664" w:type="dxa"/>
            <w:vMerge w:val="restart"/>
          </w:tcPr>
          <w:p w:rsidR="00FD0404" w:rsidRPr="00EB07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Чтение </w:t>
            </w:r>
            <w:r>
              <w:t xml:space="preserve"> Д.Клифорд «Эта вредная еда», Л. Зильберг «Никогда не унываю», Ю. Тувим «Овощи», русская народная сказка «Живот-животок»</w:t>
            </w:r>
          </w:p>
        </w:tc>
      </w:tr>
      <w:tr w:rsidR="00FD0404" w:rsidRPr="00B87663" w:rsidTr="006850E0">
        <w:trPr>
          <w:trHeight w:val="550"/>
        </w:trPr>
        <w:tc>
          <w:tcPr>
            <w:tcW w:w="782" w:type="dxa"/>
            <w:vMerge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7" w:type="dxa"/>
            <w:vMerge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  <w:tc>
          <w:tcPr>
            <w:tcW w:w="4669" w:type="dxa"/>
            <w:shd w:val="clear" w:color="auto" w:fill="auto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 w:rsidRPr="00B87663">
              <w:rPr>
                <w:b/>
                <w:i/>
              </w:rPr>
              <w:t xml:space="preserve">Сюжетно-ролевая игра </w:t>
            </w:r>
            <w:r>
              <w:t>«Аптека»</w:t>
            </w:r>
          </w:p>
        </w:tc>
        <w:tc>
          <w:tcPr>
            <w:tcW w:w="4664" w:type="dxa"/>
            <w:vMerge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</w:tr>
      <w:tr w:rsidR="00FD0404" w:rsidRPr="00B87663" w:rsidTr="006850E0">
        <w:trPr>
          <w:trHeight w:val="553"/>
        </w:trPr>
        <w:tc>
          <w:tcPr>
            <w:tcW w:w="782" w:type="dxa"/>
            <w:vMerge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7" w:type="dxa"/>
            <w:vMerge w:val="restart"/>
          </w:tcPr>
          <w:p w:rsidR="00FD0404" w:rsidRPr="0029038E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Беседа </w:t>
            </w:r>
            <w:r>
              <w:t>Правила поведения за столом и после еды, «Путешествие бутерброда», «Сколько я ем и пью», «Почему в жаркий день надо пить»</w:t>
            </w:r>
          </w:p>
        </w:tc>
        <w:tc>
          <w:tcPr>
            <w:tcW w:w="4669" w:type="dxa"/>
            <w:vMerge w:val="restart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 w:rsidRPr="00B87663">
              <w:rPr>
                <w:b/>
                <w:i/>
              </w:rPr>
              <w:t xml:space="preserve">Беседа </w:t>
            </w:r>
            <w:r>
              <w:t>«Ядовитые и съедобные грибы», «Лекарственные растения»</w:t>
            </w:r>
          </w:p>
        </w:tc>
        <w:tc>
          <w:tcPr>
            <w:tcW w:w="4664" w:type="dxa"/>
          </w:tcPr>
          <w:p w:rsidR="00FD0404" w:rsidRDefault="00FD0404" w:rsidP="006850E0">
            <w:pPr>
              <w:jc w:val="both"/>
            </w:pPr>
            <w:r w:rsidRPr="00B87663">
              <w:rPr>
                <w:b/>
                <w:i/>
              </w:rPr>
              <w:t>Беседа</w:t>
            </w:r>
            <w:r>
              <w:t xml:space="preserve"> «Для чего нужны витамины?»,</w:t>
            </w:r>
            <w:r w:rsidRPr="00B87663">
              <w:rPr>
                <w:b/>
              </w:rPr>
              <w:t xml:space="preserve"> «</w:t>
            </w:r>
            <w:r w:rsidRPr="0065129F">
              <w:t>Витамины и полезные продукты</w:t>
            </w:r>
            <w:r w:rsidRPr="00B87663">
              <w:rPr>
                <w:b/>
              </w:rPr>
              <w:t>»</w:t>
            </w:r>
          </w:p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</w:tr>
      <w:tr w:rsidR="00FD0404" w:rsidRPr="00B87663" w:rsidTr="006850E0">
        <w:trPr>
          <w:trHeight w:val="550"/>
        </w:trPr>
        <w:tc>
          <w:tcPr>
            <w:tcW w:w="782" w:type="dxa"/>
            <w:vMerge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7" w:type="dxa"/>
            <w:vMerge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  <w:tc>
          <w:tcPr>
            <w:tcW w:w="4669" w:type="dxa"/>
            <w:vMerge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  <w:tc>
          <w:tcPr>
            <w:tcW w:w="4664" w:type="dxa"/>
          </w:tcPr>
          <w:p w:rsidR="00FD0404" w:rsidRPr="00BA59B2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>Развитие речи</w:t>
            </w:r>
            <w:r>
              <w:t>: Составить с детьми «Правила здорового питания»</w:t>
            </w:r>
          </w:p>
        </w:tc>
      </w:tr>
      <w:tr w:rsidR="00FD0404" w:rsidRPr="00B87663" w:rsidTr="006850E0">
        <w:tc>
          <w:tcPr>
            <w:tcW w:w="782" w:type="dxa"/>
            <w:vMerge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7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 w:rsidRPr="00B87663">
              <w:rPr>
                <w:b/>
                <w:i/>
              </w:rPr>
              <w:t xml:space="preserve">Развивающие игры </w:t>
            </w:r>
            <w:r w:rsidRPr="0029038E">
              <w:t>«Кто</w:t>
            </w:r>
            <w:r>
              <w:t>,</w:t>
            </w:r>
            <w:r w:rsidRPr="0029038E">
              <w:t xml:space="preserve"> чем питается?»</w:t>
            </w:r>
            <w:r>
              <w:t xml:space="preserve"> (закрепить знания о продуктах питания животных) </w:t>
            </w:r>
          </w:p>
        </w:tc>
        <w:tc>
          <w:tcPr>
            <w:tcW w:w="4669" w:type="dxa"/>
          </w:tcPr>
          <w:p w:rsidR="00FD0404" w:rsidRPr="00BA59B2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Развивающие игры </w:t>
            </w:r>
            <w:r>
              <w:t>«Съедобное – несъедобное» (грибы, ягоды), «Сбор грибов и ягод» (уточнить образование названий грибов и ягод: сыроежка, мухомор)</w:t>
            </w:r>
          </w:p>
        </w:tc>
        <w:tc>
          <w:tcPr>
            <w:tcW w:w="4664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 w:rsidRPr="00B87663">
              <w:rPr>
                <w:b/>
                <w:i/>
              </w:rPr>
              <w:t xml:space="preserve">Развивающие игры </w:t>
            </w:r>
            <w:r w:rsidRPr="00845DE9">
              <w:t>«Из чего можно сделать витаминный салат?»</w:t>
            </w:r>
            <w:r>
              <w:t xml:space="preserve"> (подобрать овощи и фрукты), </w:t>
            </w:r>
            <w:r w:rsidRPr="00B87663">
              <w:rPr>
                <w:b/>
                <w:i/>
              </w:rPr>
              <w:t xml:space="preserve">игра </w:t>
            </w:r>
            <w:r>
              <w:t>«Полезная и вредная еда»</w:t>
            </w:r>
          </w:p>
        </w:tc>
      </w:tr>
      <w:tr w:rsidR="00FD0404" w:rsidRPr="00B87663" w:rsidTr="006850E0">
        <w:tc>
          <w:tcPr>
            <w:tcW w:w="782" w:type="dxa"/>
            <w:vMerge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7" w:type="dxa"/>
          </w:tcPr>
          <w:p w:rsidR="00FD0404" w:rsidRPr="0029038E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Чтение </w:t>
            </w:r>
            <w:r>
              <w:t>В.Драгунский «Денискины рассказы», Д. Хармс «Очень, очень вкусный пирог», Г. Остер «Нарушение правил этикета: правила личной гигиены», «Петька – микроб»</w:t>
            </w:r>
          </w:p>
        </w:tc>
        <w:tc>
          <w:tcPr>
            <w:tcW w:w="4669" w:type="dxa"/>
          </w:tcPr>
          <w:p w:rsidR="00FD0404" w:rsidRPr="00FA7E7E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Чтение </w:t>
            </w:r>
            <w:r>
              <w:t>С. Босев «Посмотрите–ка, ребята», сказка «Война Грибов»</w:t>
            </w:r>
          </w:p>
        </w:tc>
        <w:tc>
          <w:tcPr>
            <w:tcW w:w="4664" w:type="dxa"/>
          </w:tcPr>
          <w:p w:rsidR="00FD0404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>Практическая деятельность:</w:t>
            </w:r>
            <w:r>
              <w:t xml:space="preserve"> Приготовить совместно с детьми витаминных салатов</w:t>
            </w:r>
          </w:p>
          <w:p w:rsidR="00FD0404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</w:tr>
      <w:tr w:rsidR="00FD0404" w:rsidRPr="00B87663" w:rsidTr="006850E0">
        <w:tc>
          <w:tcPr>
            <w:tcW w:w="782" w:type="dxa"/>
            <w:vMerge w:val="restart"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center"/>
            </w:pPr>
            <w:r>
              <w:t>Февраль</w:t>
            </w:r>
          </w:p>
        </w:tc>
        <w:tc>
          <w:tcPr>
            <w:tcW w:w="4667" w:type="dxa"/>
          </w:tcPr>
          <w:p w:rsidR="00FD0404" w:rsidRPr="00B87663" w:rsidRDefault="00FD0404" w:rsidP="006850E0">
            <w:pPr>
              <w:rPr>
                <w:b/>
                <w:i/>
                <w:highlight w:val="lightGray"/>
              </w:rPr>
            </w:pPr>
            <w:r w:rsidRPr="00B87663">
              <w:rPr>
                <w:b/>
                <w:i/>
                <w:highlight w:val="lightGray"/>
              </w:rPr>
              <w:t>Тема: «Зачем нам сердце?»</w:t>
            </w:r>
          </w:p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highlight w:val="lightGray"/>
              </w:rPr>
            </w:pPr>
          </w:p>
        </w:tc>
        <w:tc>
          <w:tcPr>
            <w:tcW w:w="4669" w:type="dxa"/>
          </w:tcPr>
          <w:p w:rsidR="00FD0404" w:rsidRPr="00B87663" w:rsidRDefault="00FD0404" w:rsidP="006850E0">
            <w:pPr>
              <w:jc w:val="center"/>
              <w:rPr>
                <w:b/>
                <w:i/>
                <w:highlight w:val="lightGray"/>
              </w:rPr>
            </w:pPr>
            <w:r w:rsidRPr="00B87663">
              <w:rPr>
                <w:b/>
                <w:i/>
                <w:highlight w:val="lightGray"/>
              </w:rPr>
              <w:t>Тема: «Дорожная грамота»</w:t>
            </w:r>
          </w:p>
        </w:tc>
        <w:tc>
          <w:tcPr>
            <w:tcW w:w="4664" w:type="dxa"/>
          </w:tcPr>
          <w:p w:rsidR="00FD0404" w:rsidRPr="00B87663" w:rsidRDefault="00FD0404" w:rsidP="006850E0">
            <w:pPr>
              <w:jc w:val="center"/>
              <w:rPr>
                <w:b/>
                <w:i/>
                <w:highlight w:val="lightGray"/>
              </w:rPr>
            </w:pPr>
            <w:r w:rsidRPr="00B87663">
              <w:rPr>
                <w:b/>
                <w:i/>
                <w:highlight w:val="lightGray"/>
              </w:rPr>
              <w:t>Тема: «Движение -  это жизнь</w:t>
            </w:r>
          </w:p>
        </w:tc>
      </w:tr>
      <w:tr w:rsidR="00FD0404" w:rsidRPr="00B87663" w:rsidTr="006850E0"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</w:tcPr>
          <w:p w:rsidR="00FD0404" w:rsidRPr="00B87663" w:rsidRDefault="00FD0404" w:rsidP="006850E0">
            <w:pPr>
              <w:rPr>
                <w:b/>
                <w:i/>
              </w:rPr>
            </w:pPr>
            <w:r w:rsidRPr="00B87663">
              <w:rPr>
                <w:b/>
                <w:i/>
              </w:rPr>
              <w:t xml:space="preserve">Занятие </w:t>
            </w:r>
            <w:r w:rsidRPr="00B87663">
              <w:rPr>
                <w:b/>
              </w:rPr>
              <w:t>«Великий волшебник – труженик и волшебные реки»</w:t>
            </w:r>
          </w:p>
          <w:p w:rsidR="00FD0404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>
              <w:t xml:space="preserve">П/с: Дать детям представление о работе сердца, его положении, строении. Показать значение сердца в жизни человека и для слаженной работы всего организма вообще. Познакомить с деятельностью и выполняемыми функциями клеток крови. Поддерживать желание глубже узнать себя. </w:t>
            </w:r>
            <w:r>
              <w:lastRenderedPageBreak/>
              <w:t>Развивать наблюдательность, внимание, стремление понимать, что все люди одинаково устроены, прислушиваться к себе. Воспитывать чуткость, уважение к жизни другого человека</w:t>
            </w:r>
          </w:p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  <w:tc>
          <w:tcPr>
            <w:tcW w:w="4669" w:type="dxa"/>
          </w:tcPr>
          <w:p w:rsidR="00FD0404" w:rsidRPr="00B87663" w:rsidRDefault="00FD0404" w:rsidP="006850E0">
            <w:pPr>
              <w:jc w:val="both"/>
              <w:rPr>
                <w:b/>
                <w:i/>
              </w:rPr>
            </w:pPr>
            <w:r>
              <w:lastRenderedPageBreak/>
              <w:t xml:space="preserve"> </w:t>
            </w:r>
            <w:r w:rsidRPr="00B87663">
              <w:rPr>
                <w:b/>
                <w:i/>
              </w:rPr>
              <w:t xml:space="preserve">Занятие </w:t>
            </w:r>
            <w:r w:rsidRPr="00B87663">
              <w:rPr>
                <w:b/>
              </w:rPr>
              <w:t>«Дорожная азбука»</w:t>
            </w:r>
          </w:p>
          <w:p w:rsidR="00FD0404" w:rsidRPr="003D7908" w:rsidRDefault="00FD0404" w:rsidP="006850E0">
            <w:pPr>
              <w:jc w:val="both"/>
            </w:pPr>
            <w:r>
              <w:t xml:space="preserve">П\С: Научить детей различать и понимать, что обозначают некоторые дорожные знаки. Познакомить  с правилами этичного и безопасного поведения в городском транспорте. Выработать правила сознательного отношения к соблюдению правил безопасного движения. Закреплять знания о работе светофора. </w:t>
            </w:r>
          </w:p>
        </w:tc>
        <w:tc>
          <w:tcPr>
            <w:tcW w:w="4664" w:type="dxa"/>
          </w:tcPr>
          <w:p w:rsidR="00FD0404" w:rsidRPr="00B87663" w:rsidRDefault="00FD0404" w:rsidP="006850E0">
            <w:pPr>
              <w:jc w:val="both"/>
              <w:rPr>
                <w:b/>
              </w:rPr>
            </w:pPr>
            <w:r w:rsidRPr="00B87663">
              <w:rPr>
                <w:b/>
                <w:i/>
              </w:rPr>
              <w:t>Занятие</w:t>
            </w:r>
            <w:r w:rsidRPr="00B87663">
              <w:rPr>
                <w:b/>
              </w:rPr>
              <w:t xml:space="preserve"> «Маленькие спортсмены»</w:t>
            </w:r>
          </w:p>
          <w:p w:rsidR="00FD0404" w:rsidRPr="00724958" w:rsidRDefault="00FD0404" w:rsidP="006850E0">
            <w:pPr>
              <w:jc w:val="both"/>
            </w:pPr>
            <w:r>
              <w:t xml:space="preserve">П\С: Дать детям знания о том, что здоровье – это одна из главных ценностей человеческой жизни; для того, чтобы быть сильным, бодрым, энергичным, нужно много бегать,  не уставая, кататься на велосипеде, плавать, играть с ребятами во дворе в подвижные  игры. Во время движения совершенствуются все органы </w:t>
            </w:r>
            <w:r>
              <w:lastRenderedPageBreak/>
              <w:t xml:space="preserve">человека, укрепляется сердце, тело становится подтянутым, красивым. </w:t>
            </w:r>
          </w:p>
          <w:p w:rsidR="00FD0404" w:rsidRDefault="00FD0404" w:rsidP="006850E0">
            <w:pPr>
              <w:jc w:val="both"/>
            </w:pPr>
          </w:p>
        </w:tc>
      </w:tr>
      <w:tr w:rsidR="00FD0404" w:rsidRPr="00B87663" w:rsidTr="006850E0"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</w:tcPr>
          <w:p w:rsidR="00FD0404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Практическая деятельность </w:t>
            </w:r>
            <w:r>
              <w:t>Определение пульса в разное время дня.</w:t>
            </w:r>
          </w:p>
          <w:p w:rsidR="00FD0404" w:rsidRPr="0029038E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9" w:type="dxa"/>
          </w:tcPr>
          <w:p w:rsidR="00FD0404" w:rsidRPr="003D7908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ИЗО </w:t>
            </w:r>
            <w:r>
              <w:t>«Нарисуй дорожные знаки, которые ты знаешь»</w:t>
            </w:r>
          </w:p>
        </w:tc>
        <w:tc>
          <w:tcPr>
            <w:tcW w:w="4664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  <w:p w:rsidR="00FD0404" w:rsidRPr="006353AA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Сюжетно-ролевая игра </w:t>
            </w:r>
            <w:r>
              <w:t>«Фитнес-клуб»</w:t>
            </w:r>
          </w:p>
        </w:tc>
      </w:tr>
      <w:tr w:rsidR="00FD0404" w:rsidRPr="00B87663" w:rsidTr="006850E0">
        <w:trPr>
          <w:trHeight w:val="690"/>
        </w:trPr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  <w:vMerge w:val="restart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 w:rsidRPr="00B87663">
              <w:rPr>
                <w:b/>
                <w:i/>
              </w:rPr>
              <w:t xml:space="preserve">Беседа </w:t>
            </w:r>
            <w:r w:rsidRPr="009076A1">
              <w:t>«Доброе сердце – это важно»</w:t>
            </w:r>
            <w:r>
              <w:t xml:space="preserve"> (Дать детям представление о людях с крепким «железным» и «живым» сердцем. Вызвать желание быть похожими на людей с «живым», отзывчивым сердцем).</w:t>
            </w:r>
          </w:p>
        </w:tc>
        <w:tc>
          <w:tcPr>
            <w:tcW w:w="4669" w:type="dxa"/>
          </w:tcPr>
          <w:p w:rsidR="00FD0404" w:rsidRPr="00323A14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Беседа </w:t>
            </w:r>
            <w:r>
              <w:t>«Кому уступаем место в автобусе?», «Школа пешеходных наук», «Этого могло не случиться»</w:t>
            </w:r>
          </w:p>
        </w:tc>
        <w:tc>
          <w:tcPr>
            <w:tcW w:w="4664" w:type="dxa"/>
            <w:vMerge w:val="restart"/>
          </w:tcPr>
          <w:p w:rsidR="00FD0404" w:rsidRPr="00724958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>Беседа</w:t>
            </w:r>
            <w:r>
              <w:t xml:space="preserve"> «Что можно делать ногами? В какие игры играть, Какими видами спорта заниматься?»</w:t>
            </w:r>
          </w:p>
        </w:tc>
      </w:tr>
      <w:tr w:rsidR="00FD0404" w:rsidRPr="00B87663" w:rsidTr="006850E0">
        <w:trPr>
          <w:trHeight w:val="350"/>
        </w:trPr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  <w:vMerge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  <w:tc>
          <w:tcPr>
            <w:tcW w:w="4669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 w:rsidRPr="00B87663">
              <w:rPr>
                <w:b/>
                <w:i/>
              </w:rPr>
              <w:t xml:space="preserve">Конкурс </w:t>
            </w:r>
            <w:r w:rsidRPr="00C00A91">
              <w:t>«Лучший пешеход»</w:t>
            </w:r>
          </w:p>
        </w:tc>
        <w:tc>
          <w:tcPr>
            <w:tcW w:w="4664" w:type="dxa"/>
            <w:vMerge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</w:tr>
      <w:tr w:rsidR="00FD0404" w:rsidRPr="00B87663" w:rsidTr="006850E0">
        <w:trPr>
          <w:trHeight w:val="350"/>
        </w:trPr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  <w:vMerge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  <w:tc>
          <w:tcPr>
            <w:tcW w:w="4669" w:type="dxa"/>
          </w:tcPr>
          <w:p w:rsidR="00FD0404" w:rsidRPr="006353AA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>Сюжетно-ролевая игра</w:t>
            </w:r>
            <w:r>
              <w:t xml:space="preserve"> «ГАИ»</w:t>
            </w:r>
          </w:p>
        </w:tc>
        <w:tc>
          <w:tcPr>
            <w:tcW w:w="4664" w:type="dxa"/>
            <w:vMerge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</w:tr>
      <w:tr w:rsidR="00FD0404" w:rsidRPr="00B87663" w:rsidTr="006850E0"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</w:tcPr>
          <w:p w:rsidR="00FD0404" w:rsidRPr="00EF2F91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>Развивающие игры</w:t>
            </w:r>
            <w:r>
              <w:t xml:space="preserve"> «Подбираем пищу, полезную для сердца» </w:t>
            </w:r>
          </w:p>
        </w:tc>
        <w:tc>
          <w:tcPr>
            <w:tcW w:w="4669" w:type="dxa"/>
          </w:tcPr>
          <w:p w:rsidR="00FD0404" w:rsidRPr="003D7908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>Развивающие игры</w:t>
            </w:r>
            <w:r>
              <w:t xml:space="preserve"> «Путешествие за город», </w:t>
            </w:r>
          </w:p>
        </w:tc>
        <w:tc>
          <w:tcPr>
            <w:tcW w:w="4664" w:type="dxa"/>
          </w:tcPr>
          <w:p w:rsidR="00FD0404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Развивающие игры </w:t>
            </w:r>
            <w:r>
              <w:t>«Что нужно?» (закрепить предметы для занятий разными видами спорта)</w:t>
            </w:r>
          </w:p>
          <w:p w:rsidR="00FD0404" w:rsidRPr="009572D7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</w:tr>
      <w:tr w:rsidR="00FD0404" w:rsidRPr="00B87663" w:rsidTr="006850E0"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  <w:vMerge w:val="restart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 w:rsidRPr="00B87663">
              <w:rPr>
                <w:b/>
                <w:i/>
              </w:rPr>
              <w:t xml:space="preserve">Чтение </w:t>
            </w:r>
            <w:r>
              <w:t>Г.Х. Андерсен «Снежная королева»</w:t>
            </w:r>
          </w:p>
        </w:tc>
        <w:tc>
          <w:tcPr>
            <w:tcW w:w="4669" w:type="dxa"/>
          </w:tcPr>
          <w:p w:rsidR="00FD0404" w:rsidRPr="00C824E5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Чтение </w:t>
            </w:r>
            <w:r>
              <w:t xml:space="preserve">И.Я. Яворская «Дети и дорога», О. Бедарев «Если бы…», В. Семернин «Запрещается – разрешается», С. Баруздин «Над Москвой луна, как блюдце…», В.Берестов «Это еду я бегом», </w:t>
            </w:r>
          </w:p>
        </w:tc>
        <w:tc>
          <w:tcPr>
            <w:tcW w:w="4664" w:type="dxa"/>
            <w:vMerge w:val="restart"/>
          </w:tcPr>
          <w:p w:rsidR="00FD0404" w:rsidRPr="00CB7081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Чтение </w:t>
            </w:r>
            <w:r>
              <w:t>С.Михалков «Травма», «Гололед, гололед…», Е. Багряна «Маленький спортсмен», А. Барто «Петю хвалят», А. Барто «Зарядка»</w:t>
            </w:r>
          </w:p>
        </w:tc>
      </w:tr>
      <w:tr w:rsidR="00FD0404" w:rsidRPr="00B87663" w:rsidTr="006850E0"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  <w:vMerge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  <w:tc>
          <w:tcPr>
            <w:tcW w:w="4669" w:type="dxa"/>
          </w:tcPr>
          <w:p w:rsidR="00FD0404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Проблемная ситуация </w:t>
            </w:r>
            <w:r>
              <w:t>«Опасно ли идти по тротуару?»</w:t>
            </w:r>
          </w:p>
          <w:p w:rsidR="00FD0404" w:rsidRPr="003D7908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4" w:type="dxa"/>
            <w:vMerge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</w:tr>
      <w:tr w:rsidR="00FD0404" w:rsidRPr="00B87663" w:rsidTr="006850E0">
        <w:tc>
          <w:tcPr>
            <w:tcW w:w="782" w:type="dxa"/>
            <w:vMerge w:val="restart"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center"/>
            </w:pPr>
            <w:r>
              <w:t>Март</w:t>
            </w:r>
          </w:p>
        </w:tc>
        <w:tc>
          <w:tcPr>
            <w:tcW w:w="4667" w:type="dxa"/>
          </w:tcPr>
          <w:p w:rsidR="00FD0404" w:rsidRPr="00B87663" w:rsidRDefault="00FD0404" w:rsidP="006850E0">
            <w:pPr>
              <w:rPr>
                <w:b/>
                <w:i/>
                <w:highlight w:val="lightGray"/>
              </w:rPr>
            </w:pPr>
            <w:r w:rsidRPr="00B87663">
              <w:rPr>
                <w:b/>
                <w:i/>
                <w:highlight w:val="lightGray"/>
              </w:rPr>
              <w:t>Тема: «Отличие от животного»</w:t>
            </w:r>
          </w:p>
        </w:tc>
        <w:tc>
          <w:tcPr>
            <w:tcW w:w="4669" w:type="dxa"/>
          </w:tcPr>
          <w:p w:rsidR="00FD0404" w:rsidRPr="00B87663" w:rsidRDefault="00FD0404" w:rsidP="006850E0">
            <w:pPr>
              <w:jc w:val="center"/>
              <w:rPr>
                <w:b/>
                <w:i/>
                <w:highlight w:val="lightGray"/>
              </w:rPr>
            </w:pPr>
            <w:r w:rsidRPr="00B87663">
              <w:rPr>
                <w:b/>
                <w:i/>
                <w:highlight w:val="lightGray"/>
              </w:rPr>
              <w:t>Тема: «Безопасность на природе»</w:t>
            </w:r>
          </w:p>
        </w:tc>
        <w:tc>
          <w:tcPr>
            <w:tcW w:w="4664" w:type="dxa"/>
          </w:tcPr>
          <w:p w:rsidR="00FD0404" w:rsidRPr="00B87663" w:rsidRDefault="00FD0404" w:rsidP="006850E0">
            <w:pPr>
              <w:rPr>
                <w:b/>
                <w:i/>
                <w:highlight w:val="lightGray"/>
              </w:rPr>
            </w:pPr>
            <w:r w:rsidRPr="00B87663">
              <w:rPr>
                <w:b/>
                <w:i/>
                <w:highlight w:val="lightGray"/>
              </w:rPr>
              <w:t>Тема: «Здоровье и экология»</w:t>
            </w:r>
          </w:p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highlight w:val="lightGray"/>
              </w:rPr>
            </w:pPr>
          </w:p>
        </w:tc>
      </w:tr>
      <w:tr w:rsidR="00FD0404" w:rsidRPr="00B87663" w:rsidTr="006850E0">
        <w:tc>
          <w:tcPr>
            <w:tcW w:w="782" w:type="dxa"/>
            <w:vMerge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7" w:type="dxa"/>
          </w:tcPr>
          <w:p w:rsidR="00FD0404" w:rsidRPr="00B87663" w:rsidRDefault="00FD0404" w:rsidP="006850E0">
            <w:pPr>
              <w:jc w:val="both"/>
              <w:rPr>
                <w:b/>
              </w:rPr>
            </w:pPr>
            <w:r w:rsidRPr="00B87663">
              <w:rPr>
                <w:b/>
                <w:i/>
              </w:rPr>
              <w:t xml:space="preserve">Занятие </w:t>
            </w:r>
            <w:r w:rsidRPr="00B87663">
              <w:rPr>
                <w:b/>
              </w:rPr>
              <w:t>«Чем мы отличаемся от животных».</w:t>
            </w:r>
          </w:p>
          <w:p w:rsidR="00FD0404" w:rsidRDefault="00FD0404" w:rsidP="006850E0">
            <w:pPr>
              <w:jc w:val="both"/>
            </w:pPr>
            <w:r w:rsidRPr="00036A57">
              <w:t>П/с:</w:t>
            </w:r>
            <w:r>
              <w:t xml:space="preserve"> Учить видеть сходство и различия животного и человека: прямо ходит, есть </w:t>
            </w:r>
            <w:r>
              <w:lastRenderedPageBreak/>
              <w:t>руки и ноги, разговаривает, думает.</w:t>
            </w:r>
          </w:p>
          <w:p w:rsidR="00FD0404" w:rsidRPr="00B87663" w:rsidRDefault="00FD0404" w:rsidP="006850E0">
            <w:pPr>
              <w:jc w:val="both"/>
              <w:rPr>
                <w:b/>
                <w:i/>
              </w:rPr>
            </w:pPr>
            <w:r>
              <w:t>Закрепить представления детей о строении и деятельности организма человека и животного. Учить видеть неправдоподобность предложенной ситуации, ее абсурдность, понимать зависимость физических возможностей человека  и животного от строения их организмов.</w:t>
            </w:r>
            <w:r w:rsidRPr="00B87663">
              <w:rPr>
                <w:b/>
                <w:i/>
              </w:rPr>
              <w:t xml:space="preserve"> </w:t>
            </w:r>
          </w:p>
          <w:p w:rsidR="00FD0404" w:rsidRPr="00B87663" w:rsidRDefault="00FD0404" w:rsidP="006850E0">
            <w:pPr>
              <w:jc w:val="both"/>
              <w:rPr>
                <w:b/>
                <w:i/>
              </w:rPr>
            </w:pPr>
          </w:p>
        </w:tc>
        <w:tc>
          <w:tcPr>
            <w:tcW w:w="4669" w:type="dxa"/>
          </w:tcPr>
          <w:p w:rsidR="00FD0404" w:rsidRPr="00B87663" w:rsidRDefault="00FD0404" w:rsidP="006850E0">
            <w:pPr>
              <w:jc w:val="both"/>
              <w:rPr>
                <w:b/>
              </w:rPr>
            </w:pPr>
            <w:r w:rsidRPr="00B87663">
              <w:rPr>
                <w:b/>
                <w:i/>
              </w:rPr>
              <w:lastRenderedPageBreak/>
              <w:t xml:space="preserve">Занятие </w:t>
            </w:r>
            <w:r w:rsidRPr="00B87663">
              <w:rPr>
                <w:b/>
              </w:rPr>
              <w:t>«Безопасность на природе».</w:t>
            </w:r>
          </w:p>
          <w:p w:rsidR="00FD0404" w:rsidRDefault="00FD0404" w:rsidP="006850E0">
            <w:pPr>
              <w:jc w:val="both"/>
            </w:pPr>
            <w:r>
              <w:t xml:space="preserve">П\с: Дать детям представление о том, что даже в обычном лесу человека подстерегает множество опасностей: </w:t>
            </w:r>
            <w:r>
              <w:lastRenderedPageBreak/>
              <w:t>можно заблудиться, гроза, пожар, ядовитые растения и грибы.</w:t>
            </w:r>
          </w:p>
          <w:p w:rsidR="00FD0404" w:rsidRPr="001323FC" w:rsidRDefault="00FD0404" w:rsidP="006850E0">
            <w:pPr>
              <w:jc w:val="both"/>
            </w:pPr>
            <w:r>
              <w:t>Развивать природоохранительное самосознание, предвидеть возможные последствия своих поступков. Развивать представления о том, какие действия вредят природе, портят ее, а какие способствуют ее восстановлению.</w:t>
            </w:r>
          </w:p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  <w:tc>
          <w:tcPr>
            <w:tcW w:w="4664" w:type="dxa"/>
          </w:tcPr>
          <w:p w:rsidR="00FD0404" w:rsidRPr="00B87663" w:rsidRDefault="00FD0404" w:rsidP="006850E0">
            <w:pPr>
              <w:jc w:val="both"/>
              <w:rPr>
                <w:b/>
              </w:rPr>
            </w:pPr>
            <w:r w:rsidRPr="00B87663">
              <w:rPr>
                <w:b/>
                <w:i/>
              </w:rPr>
              <w:lastRenderedPageBreak/>
              <w:t xml:space="preserve">Занятие </w:t>
            </w:r>
            <w:r w:rsidRPr="00B87663">
              <w:rPr>
                <w:b/>
              </w:rPr>
              <w:t>«Наше здоровье – чистота окружающей среды»</w:t>
            </w:r>
          </w:p>
          <w:p w:rsidR="00FD0404" w:rsidRDefault="00FD0404" w:rsidP="006850E0">
            <w:pPr>
              <w:jc w:val="both"/>
            </w:pPr>
            <w:r w:rsidRPr="00B87663">
              <w:rPr>
                <w:b/>
                <w:i/>
              </w:rPr>
              <w:t>П\С:</w:t>
            </w:r>
            <w:r>
              <w:t xml:space="preserve">: Дать детям представление о том, что наше здоровье зависит как от нас самих, </w:t>
            </w:r>
            <w:r>
              <w:lastRenderedPageBreak/>
              <w:t>так и от чистоты окружающей среды. Познакомить детей с экологическими «санитарами» - зелеными насаждениями, их функциями (выделяют кислород и питаются углекислым газом). Воспитывать любовь к природе, стремление сохранять и приумножать его богатства.</w:t>
            </w:r>
          </w:p>
          <w:p w:rsidR="00FD0404" w:rsidRPr="00B87663" w:rsidRDefault="00FD0404" w:rsidP="006850E0">
            <w:pPr>
              <w:rPr>
                <w:b/>
                <w:i/>
              </w:rPr>
            </w:pPr>
          </w:p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</w:tr>
      <w:tr w:rsidR="00FD0404" w:rsidRPr="00B87663" w:rsidTr="006850E0">
        <w:tc>
          <w:tcPr>
            <w:tcW w:w="782" w:type="dxa"/>
            <w:vMerge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7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 w:rsidRPr="00B87663">
              <w:rPr>
                <w:b/>
                <w:i/>
              </w:rPr>
              <w:t xml:space="preserve">Сюжетно-ролевая игра </w:t>
            </w:r>
            <w:r w:rsidRPr="006353AA">
              <w:t>«Зоопарк»</w:t>
            </w:r>
          </w:p>
        </w:tc>
        <w:tc>
          <w:tcPr>
            <w:tcW w:w="4669" w:type="dxa"/>
          </w:tcPr>
          <w:p w:rsidR="00FD0404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Трудовая деятельность </w:t>
            </w:r>
            <w:r>
              <w:t>Уборка участка, соседнего парка, сделать совместно с родителями кормушку.</w:t>
            </w:r>
          </w:p>
          <w:p w:rsidR="00FD0404" w:rsidRPr="00FA7E7E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4" w:type="dxa"/>
          </w:tcPr>
          <w:p w:rsidR="00FD0404" w:rsidRPr="00FA7E7E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Конструирование </w:t>
            </w:r>
            <w:r>
              <w:t>«Сделаем макет экологической зоны  - этажи леса»</w:t>
            </w:r>
          </w:p>
        </w:tc>
      </w:tr>
      <w:tr w:rsidR="00FD0404" w:rsidRPr="00B87663" w:rsidTr="006850E0">
        <w:tc>
          <w:tcPr>
            <w:tcW w:w="782" w:type="dxa"/>
            <w:vMerge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7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 w:rsidRPr="00B87663">
              <w:rPr>
                <w:b/>
                <w:i/>
              </w:rPr>
              <w:t xml:space="preserve">Беседа </w:t>
            </w:r>
            <w:r w:rsidRPr="00B66F49">
              <w:t>«С кем мы похожи?»</w:t>
            </w:r>
          </w:p>
        </w:tc>
        <w:tc>
          <w:tcPr>
            <w:tcW w:w="4669" w:type="dxa"/>
          </w:tcPr>
          <w:p w:rsidR="00FD0404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Беседа </w:t>
            </w:r>
            <w:r>
              <w:t xml:space="preserve">«Экологические правила в лесу, на поляне, у реки» </w:t>
            </w:r>
          </w:p>
          <w:p w:rsidR="00FD0404" w:rsidRPr="00B66F49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4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 w:rsidRPr="00B87663">
              <w:rPr>
                <w:b/>
                <w:i/>
              </w:rPr>
              <w:t>Беседа</w:t>
            </w:r>
            <w:r>
              <w:t xml:space="preserve"> «Как нужно охранять окружающую среду?»</w:t>
            </w:r>
          </w:p>
        </w:tc>
      </w:tr>
      <w:tr w:rsidR="00FD0404" w:rsidRPr="00B87663" w:rsidTr="006850E0">
        <w:trPr>
          <w:trHeight w:val="550"/>
        </w:trPr>
        <w:tc>
          <w:tcPr>
            <w:tcW w:w="782" w:type="dxa"/>
            <w:vMerge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7" w:type="dxa"/>
            <w:vMerge w:val="restart"/>
          </w:tcPr>
          <w:p w:rsidR="00FD0404" w:rsidRPr="001D10D1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>Развивающие игры</w:t>
            </w:r>
            <w:r>
              <w:t xml:space="preserve"> «Составь модели признаков отличия человека от животного», «Логические цепочки» (стадии развития птиц, рыб, животных, человека)</w:t>
            </w:r>
          </w:p>
        </w:tc>
        <w:tc>
          <w:tcPr>
            <w:tcW w:w="4669" w:type="dxa"/>
          </w:tcPr>
          <w:p w:rsidR="00FD0404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>Развивающие игры</w:t>
            </w:r>
            <w:r>
              <w:t xml:space="preserve"> «Опасно-неопасно»</w:t>
            </w:r>
          </w:p>
          <w:p w:rsidR="00FD0404" w:rsidRPr="001323FC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4" w:type="dxa"/>
            <w:vMerge w:val="restart"/>
          </w:tcPr>
          <w:p w:rsidR="00FD0404" w:rsidRPr="001D10D1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>Развивающие игры</w:t>
            </w:r>
            <w:r>
              <w:t xml:space="preserve"> «Подари картинку» (знаки охраны природы)</w:t>
            </w:r>
          </w:p>
        </w:tc>
      </w:tr>
      <w:tr w:rsidR="00FD0404" w:rsidRPr="00B87663" w:rsidTr="006850E0">
        <w:trPr>
          <w:trHeight w:val="550"/>
        </w:trPr>
        <w:tc>
          <w:tcPr>
            <w:tcW w:w="782" w:type="dxa"/>
            <w:vMerge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7" w:type="dxa"/>
            <w:vMerge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  <w:tc>
          <w:tcPr>
            <w:tcW w:w="4669" w:type="dxa"/>
          </w:tcPr>
          <w:p w:rsidR="00FD0404" w:rsidRPr="00545F9E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>Выставка  «</w:t>
            </w:r>
            <w:r>
              <w:t>Съедобные и ядовитые грибы»</w:t>
            </w:r>
          </w:p>
        </w:tc>
        <w:tc>
          <w:tcPr>
            <w:tcW w:w="4664" w:type="dxa"/>
            <w:vMerge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</w:tr>
      <w:tr w:rsidR="00FD0404" w:rsidRPr="00B87663" w:rsidTr="006850E0">
        <w:tc>
          <w:tcPr>
            <w:tcW w:w="782" w:type="dxa"/>
            <w:vMerge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7" w:type="dxa"/>
          </w:tcPr>
          <w:p w:rsidR="00FD0404" w:rsidRPr="00952CAB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Чтение </w:t>
            </w:r>
            <w:r>
              <w:t>Б. Житков «Что я видел», «Как меня назвали», Г. Остер «Зарядка для хвоста», В. Лебедев-Кумач «Про умных зверюшек»</w:t>
            </w:r>
          </w:p>
        </w:tc>
        <w:tc>
          <w:tcPr>
            <w:tcW w:w="4669" w:type="dxa"/>
          </w:tcPr>
          <w:p w:rsidR="00FD0404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Чтение </w:t>
            </w:r>
            <w:r>
              <w:t>М. Бородицкая «Разговор с пчелой», А. Барто «Весенняя прогулка», Д. Радович «Дерево, трава, цветок и птица»,  В. Берестов «Хоровод», М. Бартенев «Ваня шел купаться»</w:t>
            </w:r>
          </w:p>
          <w:p w:rsidR="00FD0404" w:rsidRPr="00FA7E7E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4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 w:rsidRPr="00B87663">
              <w:rPr>
                <w:b/>
                <w:i/>
              </w:rPr>
              <w:t xml:space="preserve">Чтение  </w:t>
            </w:r>
            <w:r w:rsidRPr="00CF1201">
              <w:t>Я Аким «Береги свою планету»</w:t>
            </w:r>
            <w:r>
              <w:t xml:space="preserve">, Б. Заходер «Про всех на свете», М. Бородицкая «Разговор с пчелой», А. Барто «Весенняя прогулка», Д. Радович «Дерево, трава, цветок и птица», В. Берестов «Хоровод», </w:t>
            </w:r>
          </w:p>
        </w:tc>
      </w:tr>
      <w:tr w:rsidR="00FD0404" w:rsidRPr="00B87663" w:rsidTr="006850E0">
        <w:tc>
          <w:tcPr>
            <w:tcW w:w="782" w:type="dxa"/>
            <w:vMerge w:val="restart"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center"/>
            </w:pPr>
            <w:r>
              <w:t>Апрель</w:t>
            </w:r>
          </w:p>
        </w:tc>
        <w:tc>
          <w:tcPr>
            <w:tcW w:w="4667" w:type="dxa"/>
          </w:tcPr>
          <w:p w:rsidR="00FD0404" w:rsidRPr="00B87663" w:rsidRDefault="00FD0404" w:rsidP="006850E0">
            <w:pPr>
              <w:jc w:val="center"/>
              <w:rPr>
                <w:b/>
                <w:i/>
                <w:highlight w:val="lightGray"/>
              </w:rPr>
            </w:pPr>
            <w:r w:rsidRPr="00B87663">
              <w:rPr>
                <w:b/>
                <w:i/>
                <w:highlight w:val="lightGray"/>
              </w:rPr>
              <w:t>Тема: «Кожа, волосы и ногти»</w:t>
            </w:r>
          </w:p>
          <w:p w:rsidR="00FD0404" w:rsidRPr="00B87663" w:rsidRDefault="00FD0404" w:rsidP="006850E0">
            <w:pPr>
              <w:jc w:val="center"/>
              <w:rPr>
                <w:b/>
                <w:i/>
                <w:highlight w:val="lightGray"/>
              </w:rPr>
            </w:pPr>
          </w:p>
        </w:tc>
        <w:tc>
          <w:tcPr>
            <w:tcW w:w="4669" w:type="dxa"/>
          </w:tcPr>
          <w:p w:rsidR="00FD0404" w:rsidRPr="00B87663" w:rsidRDefault="00FD0404" w:rsidP="006850E0">
            <w:pPr>
              <w:jc w:val="center"/>
              <w:rPr>
                <w:b/>
                <w:i/>
                <w:highlight w:val="lightGray"/>
              </w:rPr>
            </w:pPr>
            <w:r w:rsidRPr="00B87663">
              <w:rPr>
                <w:b/>
                <w:i/>
                <w:highlight w:val="lightGray"/>
              </w:rPr>
              <w:t>Тема: «Безопасность в д/с»</w:t>
            </w:r>
          </w:p>
        </w:tc>
        <w:tc>
          <w:tcPr>
            <w:tcW w:w="4664" w:type="dxa"/>
          </w:tcPr>
          <w:p w:rsidR="00FD0404" w:rsidRPr="00B87663" w:rsidRDefault="00FD0404" w:rsidP="006850E0">
            <w:pPr>
              <w:jc w:val="center"/>
              <w:rPr>
                <w:b/>
                <w:i/>
                <w:highlight w:val="lightGray"/>
              </w:rPr>
            </w:pPr>
            <w:r w:rsidRPr="00B87663">
              <w:rPr>
                <w:b/>
                <w:i/>
                <w:highlight w:val="lightGray"/>
              </w:rPr>
              <w:t>Тема: «Чистота - залог здоровья»</w:t>
            </w:r>
          </w:p>
        </w:tc>
      </w:tr>
      <w:tr w:rsidR="00FD0404" w:rsidRPr="00B87663" w:rsidTr="006850E0">
        <w:trPr>
          <w:trHeight w:val="1474"/>
        </w:trPr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</w:tcPr>
          <w:p w:rsidR="00FD0404" w:rsidRPr="00B87663" w:rsidRDefault="00FD0404" w:rsidP="006850E0">
            <w:pPr>
              <w:rPr>
                <w:b/>
              </w:rPr>
            </w:pPr>
            <w:r w:rsidRPr="00B87663">
              <w:rPr>
                <w:b/>
                <w:i/>
              </w:rPr>
              <w:t xml:space="preserve">Занятие </w:t>
            </w:r>
            <w:r w:rsidRPr="00B87663">
              <w:rPr>
                <w:b/>
              </w:rPr>
              <w:t>«Это плохо очень для ребячьей кожицы»</w:t>
            </w:r>
          </w:p>
          <w:p w:rsidR="00FD0404" w:rsidRPr="00323A14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>
              <w:t>П\С: Закреплять знания детей о назначении кожи, волос, и ногтей. Уточнить строение кожи и ее свойства. Познакомить детей с интересными фактами, для чего нужна кожа, у кого самые длинные ногти, сколько волос у нас на голове и др.</w:t>
            </w:r>
          </w:p>
        </w:tc>
        <w:tc>
          <w:tcPr>
            <w:tcW w:w="4669" w:type="dxa"/>
          </w:tcPr>
          <w:p w:rsidR="00FD0404" w:rsidRPr="00E447EB" w:rsidRDefault="00FD0404" w:rsidP="006850E0">
            <w:r w:rsidRPr="00B87663">
              <w:rPr>
                <w:b/>
                <w:i/>
              </w:rPr>
              <w:t>Занятие «</w:t>
            </w:r>
            <w:r w:rsidRPr="00B87663">
              <w:rPr>
                <w:b/>
              </w:rPr>
              <w:t>Конфликты между детьми»</w:t>
            </w:r>
          </w:p>
          <w:p w:rsidR="00FD0404" w:rsidRPr="00C125D6" w:rsidRDefault="00FD0404" w:rsidP="006850E0">
            <w:pPr>
              <w:jc w:val="both"/>
            </w:pPr>
            <w:r>
              <w:t xml:space="preserve">Дать детям знания о том, что в детском саду детей поджидает много неожиданностей: лестничные пролеты и движения по ним, общение с товарищами, конфликты, умение разрешать их без драки и т.д. </w:t>
            </w:r>
            <w:r w:rsidRPr="00C125D6">
              <w:t xml:space="preserve">Научить детей говорить «нет», если старший приятель попытается вовлечь его в опасную ситуацию. </w:t>
            </w:r>
          </w:p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  <w:tc>
          <w:tcPr>
            <w:tcW w:w="4664" w:type="dxa"/>
          </w:tcPr>
          <w:p w:rsidR="00FD0404" w:rsidRPr="006F5561" w:rsidRDefault="00FD0404" w:rsidP="006850E0">
            <w:r w:rsidRPr="00B87663">
              <w:rPr>
                <w:b/>
                <w:i/>
              </w:rPr>
              <w:t xml:space="preserve">Занятие </w:t>
            </w:r>
            <w:r w:rsidRPr="00B87663">
              <w:rPr>
                <w:b/>
              </w:rPr>
              <w:t>«Уроки Мойдодыра»</w:t>
            </w:r>
          </w:p>
          <w:p w:rsidR="00FD0404" w:rsidRDefault="00FD0404" w:rsidP="006850E0">
            <w:pPr>
              <w:jc w:val="both"/>
            </w:pPr>
            <w:r>
              <w:t>П\С: Закреплять знания о культурно-гигиенических навыках. Совместно с детьми разработать «Правила Чистюли». Закрепить полученные ранее сведения, научить пользоваться ими в повседневной жизни.</w:t>
            </w:r>
          </w:p>
          <w:p w:rsidR="00FD0404" w:rsidRDefault="00FD0404" w:rsidP="006850E0">
            <w:pPr>
              <w:jc w:val="both"/>
            </w:pPr>
            <w:r>
              <w:t>Подвести детей к пониманию прямой зависимости чистоты и здоровья.</w:t>
            </w:r>
          </w:p>
          <w:p w:rsidR="00FD0404" w:rsidRPr="00B87663" w:rsidRDefault="00FD0404" w:rsidP="006850E0">
            <w:pPr>
              <w:jc w:val="both"/>
              <w:rPr>
                <w:b/>
                <w:i/>
              </w:rPr>
            </w:pPr>
            <w:r>
              <w:t>Вызвать у детей желание следить за собой, за чистотой своего тела. Воспитывать у детей положительное отношение к чистоте. Показать на примере, что быть «чумазым» плохо и стыдно.</w:t>
            </w:r>
          </w:p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</w:tr>
      <w:tr w:rsidR="00FD0404" w:rsidRPr="00B87663" w:rsidTr="006850E0"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</w:tcPr>
          <w:p w:rsidR="00FD0404" w:rsidRPr="006353AA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Сюжетно-ролевая игра </w:t>
            </w:r>
            <w:r>
              <w:t>«Парикмахерская», «Маникюрный зал», «Массажный кабинет»</w:t>
            </w:r>
          </w:p>
        </w:tc>
        <w:tc>
          <w:tcPr>
            <w:tcW w:w="4669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 w:rsidRPr="00B87663">
              <w:rPr>
                <w:b/>
                <w:i/>
              </w:rPr>
              <w:t xml:space="preserve">Игра </w:t>
            </w:r>
            <w:r w:rsidRPr="00B66F49">
              <w:t>«Поле чудес» - правила в детском саду</w:t>
            </w:r>
          </w:p>
        </w:tc>
        <w:tc>
          <w:tcPr>
            <w:tcW w:w="4664" w:type="dxa"/>
          </w:tcPr>
          <w:p w:rsidR="00FD0404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Игровая ситуация </w:t>
            </w:r>
            <w:r>
              <w:t>«Игрушки из группы пропали, на полке лежит листок с кляксой. Игрушки забрали жители страны Грязнуль».</w:t>
            </w:r>
          </w:p>
          <w:p w:rsidR="00FD0404" w:rsidRPr="00AB7E78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</w:tr>
      <w:tr w:rsidR="00FD0404" w:rsidRPr="00B87663" w:rsidTr="006850E0"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 w:rsidRPr="00B87663">
              <w:rPr>
                <w:b/>
                <w:i/>
              </w:rPr>
              <w:t xml:space="preserve">Беседа </w:t>
            </w:r>
            <w:r w:rsidRPr="00EB4783">
              <w:t>«Правила личной гигиены»</w:t>
            </w:r>
            <w:r>
              <w:t>, «Как ухаживают за кожей животные», «Что чувствует кожа», «Сколько раз я мою руки», «Как часто моюсь в ванной».</w:t>
            </w:r>
          </w:p>
        </w:tc>
        <w:tc>
          <w:tcPr>
            <w:tcW w:w="4669" w:type="dxa"/>
          </w:tcPr>
          <w:p w:rsidR="00FD0404" w:rsidRPr="00E447EB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Беседа </w:t>
            </w:r>
            <w:r>
              <w:t xml:space="preserve">«Наши правила», «Ссоры и споры: как их решать», </w:t>
            </w:r>
          </w:p>
        </w:tc>
        <w:tc>
          <w:tcPr>
            <w:tcW w:w="4664" w:type="dxa"/>
          </w:tcPr>
          <w:p w:rsidR="00FD0404" w:rsidRDefault="00FD0404" w:rsidP="006850E0">
            <w:pPr>
              <w:jc w:val="both"/>
            </w:pPr>
            <w:r w:rsidRPr="00B87663">
              <w:rPr>
                <w:b/>
                <w:i/>
              </w:rPr>
              <w:t>Беседа</w:t>
            </w:r>
            <w:r>
              <w:t xml:space="preserve"> с врачом о «болезнях грязных рук» и болезнях кожи, мерах их профилактики.</w:t>
            </w:r>
          </w:p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</w:tr>
      <w:tr w:rsidR="00FD0404" w:rsidRPr="00B87663" w:rsidTr="006850E0"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</w:tcPr>
          <w:p w:rsidR="00FD0404" w:rsidRPr="006532C7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>Развивающие игры «</w:t>
            </w:r>
            <w:r>
              <w:t>Чувствуем ножками», «Угадай, что это?» (тактильные чувства), «Определи, какая кожа», «Правила здоровой кожи»,</w:t>
            </w:r>
          </w:p>
        </w:tc>
        <w:tc>
          <w:tcPr>
            <w:tcW w:w="4669" w:type="dxa"/>
          </w:tcPr>
          <w:p w:rsidR="00FD0404" w:rsidRPr="00FE45DF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>Развивающие игры «</w:t>
            </w:r>
            <w:r>
              <w:t>Мы разные» (закрепление признаков отличия между людьми)</w:t>
            </w:r>
          </w:p>
        </w:tc>
        <w:tc>
          <w:tcPr>
            <w:tcW w:w="4664" w:type="dxa"/>
          </w:tcPr>
          <w:p w:rsidR="00FD0404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Драматизация </w:t>
            </w:r>
            <w:r w:rsidRPr="00C00A91">
              <w:t xml:space="preserve">стихотворения </w:t>
            </w:r>
            <w:r>
              <w:t>А.Барто «Девочка чумазая»</w:t>
            </w:r>
          </w:p>
          <w:p w:rsidR="00FD0404" w:rsidRPr="00CF1201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</w:tr>
      <w:tr w:rsidR="00FD0404" w:rsidRPr="00B87663" w:rsidTr="006850E0">
        <w:tc>
          <w:tcPr>
            <w:tcW w:w="782" w:type="dxa"/>
            <w:vMerge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both"/>
            </w:pPr>
          </w:p>
        </w:tc>
        <w:tc>
          <w:tcPr>
            <w:tcW w:w="4667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 w:rsidRPr="00B87663">
              <w:rPr>
                <w:b/>
                <w:i/>
              </w:rPr>
              <w:t xml:space="preserve">Чтение </w:t>
            </w:r>
            <w:r w:rsidRPr="00EB4783">
              <w:t>В.Маяковский «Что такое хорошо и что такое плохо»</w:t>
            </w:r>
            <w:r>
              <w:t xml:space="preserve">, С. Капутикян «И меня», В. Орлов «Хрюшка обижается», А. Склярский « Кукла Маришка», И. Демьянов «Замарашка», М. Бородницкая </w:t>
            </w:r>
            <w:r>
              <w:lastRenderedPageBreak/>
              <w:t>«»Краткое руководство по отращиванию длинных кос», Э. Успенский «Страшная история»,  А. Барто «Наступили холода»</w:t>
            </w:r>
          </w:p>
        </w:tc>
        <w:tc>
          <w:tcPr>
            <w:tcW w:w="4669" w:type="dxa"/>
          </w:tcPr>
          <w:p w:rsidR="00FD0404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lastRenderedPageBreak/>
              <w:t xml:space="preserve">Сюжетно-ролевая игра </w:t>
            </w:r>
            <w:r>
              <w:t>«Детский сад», «Кухня», «Прачечная»</w:t>
            </w:r>
          </w:p>
          <w:p w:rsidR="00FD0404" w:rsidRPr="006353AA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4" w:type="dxa"/>
          </w:tcPr>
          <w:p w:rsidR="00FD0404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>Чтение</w:t>
            </w:r>
            <w:r>
              <w:t xml:space="preserve"> К.Чуковский «Мойдодыр», А.Барто «Девочка Чумазая», В.Маяковский «Неряха», В. Ивенин «Слово врача»</w:t>
            </w:r>
          </w:p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</w:tr>
      <w:tr w:rsidR="00FD0404" w:rsidRPr="00B87663" w:rsidTr="006850E0">
        <w:tc>
          <w:tcPr>
            <w:tcW w:w="782" w:type="dxa"/>
            <w:vMerge w:val="restart"/>
            <w:textDirection w:val="btLr"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left="113" w:right="-79"/>
              <w:jc w:val="center"/>
            </w:pPr>
            <w:r>
              <w:lastRenderedPageBreak/>
              <w:t>Май</w:t>
            </w:r>
          </w:p>
        </w:tc>
        <w:tc>
          <w:tcPr>
            <w:tcW w:w="4667" w:type="dxa"/>
          </w:tcPr>
          <w:p w:rsidR="00FD0404" w:rsidRPr="00B87663" w:rsidRDefault="00FD0404" w:rsidP="006850E0">
            <w:pPr>
              <w:jc w:val="center"/>
              <w:rPr>
                <w:b/>
                <w:i/>
                <w:highlight w:val="lightGray"/>
              </w:rPr>
            </w:pPr>
            <w:r w:rsidRPr="00B87663">
              <w:rPr>
                <w:b/>
                <w:i/>
                <w:highlight w:val="lightGray"/>
              </w:rPr>
              <w:t>Тема: «Чудо света – человек»</w:t>
            </w:r>
          </w:p>
        </w:tc>
        <w:tc>
          <w:tcPr>
            <w:tcW w:w="4669" w:type="dxa"/>
          </w:tcPr>
          <w:p w:rsidR="00FD0404" w:rsidRPr="00B87663" w:rsidRDefault="00FD0404" w:rsidP="006850E0">
            <w:pPr>
              <w:jc w:val="center"/>
              <w:rPr>
                <w:b/>
                <w:i/>
                <w:highlight w:val="lightGray"/>
              </w:rPr>
            </w:pPr>
            <w:r w:rsidRPr="00B87663">
              <w:rPr>
                <w:b/>
                <w:i/>
                <w:highlight w:val="lightGray"/>
              </w:rPr>
              <w:t>Тема: «Азбука безопасности»</w:t>
            </w:r>
          </w:p>
        </w:tc>
        <w:tc>
          <w:tcPr>
            <w:tcW w:w="4664" w:type="dxa"/>
          </w:tcPr>
          <w:p w:rsidR="00FD0404" w:rsidRPr="00B87663" w:rsidRDefault="00FD0404" w:rsidP="006850E0">
            <w:pPr>
              <w:jc w:val="center"/>
              <w:rPr>
                <w:b/>
                <w:i/>
                <w:highlight w:val="lightGray"/>
              </w:rPr>
            </w:pPr>
            <w:r w:rsidRPr="00B87663">
              <w:rPr>
                <w:b/>
                <w:i/>
                <w:highlight w:val="lightGray"/>
              </w:rPr>
              <w:t>Тема: «Здоровый образ жизни»</w:t>
            </w:r>
          </w:p>
        </w:tc>
      </w:tr>
      <w:tr w:rsidR="00FD0404" w:rsidRPr="00B87663" w:rsidTr="006850E0">
        <w:tc>
          <w:tcPr>
            <w:tcW w:w="782" w:type="dxa"/>
            <w:vMerge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7" w:type="dxa"/>
          </w:tcPr>
          <w:p w:rsidR="00FD0404" w:rsidRPr="00B87663" w:rsidRDefault="00FD0404" w:rsidP="006850E0">
            <w:pPr>
              <w:rPr>
                <w:b/>
                <w:i/>
              </w:rPr>
            </w:pPr>
            <w:r w:rsidRPr="00B87663">
              <w:rPr>
                <w:b/>
                <w:i/>
              </w:rPr>
              <w:t xml:space="preserve">Занятие </w:t>
            </w:r>
            <w:r w:rsidRPr="00B87663">
              <w:rPr>
                <w:b/>
              </w:rPr>
              <w:t>«Чудо света – человек»</w:t>
            </w:r>
          </w:p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 w:rsidRPr="00B87663">
              <w:rPr>
                <w:b/>
                <w:i/>
              </w:rPr>
              <w:t xml:space="preserve">П\С: </w:t>
            </w:r>
            <w:r>
              <w:t>Формировать знания о стадиях развития человека; Познакомит детей с клетками, их разнообразием и выполняемыми функциями. Довести до сознания ребенка, что все люди состоят из клеток и что только благодаря клеткам каждый из нас смог появиться на свет.</w:t>
            </w:r>
          </w:p>
        </w:tc>
        <w:tc>
          <w:tcPr>
            <w:tcW w:w="4669" w:type="dxa"/>
          </w:tcPr>
          <w:p w:rsidR="00FD0404" w:rsidRPr="00B87663" w:rsidRDefault="00FD0404" w:rsidP="006850E0">
            <w:pPr>
              <w:rPr>
                <w:b/>
                <w:i/>
              </w:rPr>
            </w:pPr>
            <w:r w:rsidRPr="00B87663">
              <w:rPr>
                <w:b/>
                <w:i/>
              </w:rPr>
              <w:t xml:space="preserve">Занятие - итоговая викторина </w:t>
            </w:r>
            <w:r>
              <w:t>«Будь самостоятельным, но осторожным и внимательным»</w:t>
            </w:r>
          </w:p>
          <w:p w:rsidR="00FD0404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036A57">
              <w:t>П/с</w:t>
            </w:r>
            <w:r>
              <w:t>: Закрепить в игровой форме все необходимые знания по безопасной жизнедеятельности детей.</w:t>
            </w:r>
          </w:p>
          <w:p w:rsidR="00FD0404" w:rsidRPr="00036A57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>
              <w:t xml:space="preserve">  (приложение)</w:t>
            </w:r>
          </w:p>
        </w:tc>
        <w:tc>
          <w:tcPr>
            <w:tcW w:w="4664" w:type="dxa"/>
          </w:tcPr>
          <w:p w:rsidR="00FD0404" w:rsidRDefault="00FD0404" w:rsidP="006850E0">
            <w:pPr>
              <w:jc w:val="both"/>
            </w:pPr>
            <w:r w:rsidRPr="00B87663">
              <w:rPr>
                <w:b/>
                <w:i/>
              </w:rPr>
              <w:t xml:space="preserve">Занятие </w:t>
            </w:r>
            <w:r>
              <w:t>«Здоровый образ жизни»</w:t>
            </w:r>
          </w:p>
          <w:p w:rsidR="00FD0404" w:rsidRPr="00845DE9" w:rsidRDefault="00FD0404" w:rsidP="006850E0">
            <w:pPr>
              <w:jc w:val="both"/>
            </w:pPr>
            <w:r>
              <w:t>П/с: Дать детям представление о здоровом образе жизни. Вызвать желание детей совершенствовать свое физическое развитие, поддерживать интерес к занятиям физическими упражнениями, спортом. Подводить детей к пониманию того, что занятия спортом защищают от многих болезней. Хорошее, богатое витаминами питание, закаливающие процедуры – основа здорового образа жизни</w:t>
            </w:r>
          </w:p>
        </w:tc>
      </w:tr>
      <w:tr w:rsidR="00FD0404" w:rsidRPr="00B87663" w:rsidTr="006850E0">
        <w:trPr>
          <w:trHeight w:val="410"/>
        </w:trPr>
        <w:tc>
          <w:tcPr>
            <w:tcW w:w="782" w:type="dxa"/>
            <w:vMerge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7" w:type="dxa"/>
            <w:vMerge w:val="restart"/>
          </w:tcPr>
          <w:p w:rsidR="00FD0404" w:rsidRDefault="00FD0404" w:rsidP="006850E0">
            <w:pPr>
              <w:jc w:val="both"/>
            </w:pPr>
            <w:r w:rsidRPr="00B87663">
              <w:rPr>
                <w:b/>
                <w:i/>
              </w:rPr>
              <w:t>Беседа</w:t>
            </w:r>
            <w:r>
              <w:t xml:space="preserve">  «Вот я какой!», «Что может человек?»,  «Про мальчиков и девочек, или откуда берутся дети», «Мы разные» </w:t>
            </w:r>
          </w:p>
        </w:tc>
        <w:tc>
          <w:tcPr>
            <w:tcW w:w="4669" w:type="dxa"/>
          </w:tcPr>
          <w:p w:rsidR="00FD0404" w:rsidRDefault="00FD0404" w:rsidP="006850E0">
            <w:pPr>
              <w:jc w:val="both"/>
            </w:pPr>
            <w:r>
              <w:t>Беседа «Какие мы?»</w:t>
            </w:r>
          </w:p>
        </w:tc>
        <w:tc>
          <w:tcPr>
            <w:tcW w:w="4664" w:type="dxa"/>
            <w:shd w:val="clear" w:color="auto" w:fill="auto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 w:rsidRPr="00B87663">
              <w:rPr>
                <w:b/>
                <w:i/>
              </w:rPr>
              <w:t>Праздник</w:t>
            </w:r>
            <w:r>
              <w:t xml:space="preserve"> «Дорога к доброму здоровью»</w:t>
            </w:r>
          </w:p>
        </w:tc>
      </w:tr>
      <w:tr w:rsidR="00FD0404" w:rsidRPr="00B87663" w:rsidTr="006850E0">
        <w:trPr>
          <w:trHeight w:val="410"/>
        </w:trPr>
        <w:tc>
          <w:tcPr>
            <w:tcW w:w="782" w:type="dxa"/>
            <w:vMerge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7" w:type="dxa"/>
            <w:vMerge/>
          </w:tcPr>
          <w:p w:rsidR="00FD0404" w:rsidRPr="00B87663" w:rsidRDefault="00FD0404" w:rsidP="006850E0">
            <w:pPr>
              <w:jc w:val="both"/>
              <w:rPr>
                <w:b/>
                <w:i/>
              </w:rPr>
            </w:pPr>
          </w:p>
        </w:tc>
        <w:tc>
          <w:tcPr>
            <w:tcW w:w="4669" w:type="dxa"/>
          </w:tcPr>
          <w:p w:rsidR="00FD0404" w:rsidRDefault="00FD0404" w:rsidP="006850E0">
            <w:pPr>
              <w:jc w:val="both"/>
            </w:pPr>
            <w:r>
              <w:t>КВН «Не зная броду, не суйся в воду»</w:t>
            </w:r>
          </w:p>
        </w:tc>
        <w:tc>
          <w:tcPr>
            <w:tcW w:w="4664" w:type="dxa"/>
            <w:shd w:val="clear" w:color="auto" w:fill="auto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>
              <w:t>«Литературно-художественная викторина – Про здоровье в каждой книжке»</w:t>
            </w:r>
          </w:p>
        </w:tc>
      </w:tr>
      <w:tr w:rsidR="00FD0404" w:rsidRPr="00B87663" w:rsidTr="006850E0">
        <w:tc>
          <w:tcPr>
            <w:tcW w:w="782" w:type="dxa"/>
            <w:vMerge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7" w:type="dxa"/>
          </w:tcPr>
          <w:p w:rsidR="00FD0404" w:rsidRPr="009572D7" w:rsidRDefault="00FD0404" w:rsidP="006850E0">
            <w:pPr>
              <w:jc w:val="both"/>
            </w:pPr>
            <w:r w:rsidRPr="00B87663">
              <w:rPr>
                <w:i/>
              </w:rPr>
              <w:t xml:space="preserve">Сюжетно-ролевые игры </w:t>
            </w:r>
            <w:r>
              <w:t xml:space="preserve"> «Больница», «Поликлиника»</w:t>
            </w:r>
          </w:p>
          <w:p w:rsidR="00FD0404" w:rsidRDefault="00FD0404" w:rsidP="006850E0">
            <w:pPr>
              <w:jc w:val="both"/>
            </w:pPr>
          </w:p>
        </w:tc>
        <w:tc>
          <w:tcPr>
            <w:tcW w:w="4669" w:type="dxa"/>
          </w:tcPr>
          <w:p w:rsidR="00FD0404" w:rsidRDefault="00FD0404" w:rsidP="006850E0">
            <w:pPr>
              <w:jc w:val="both"/>
            </w:pPr>
          </w:p>
        </w:tc>
        <w:tc>
          <w:tcPr>
            <w:tcW w:w="4664" w:type="dxa"/>
          </w:tcPr>
          <w:p w:rsidR="00FD0404" w:rsidRPr="00F1352B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>Беседа «</w:t>
            </w:r>
            <w:r>
              <w:t>Здоровому все здорово!» (Закрепить полученные знания детей о здоровом образе жизни. Выявить полноту, глубину, достоверность представлений о человеческом организме, осознанности полученных знаний).</w:t>
            </w:r>
          </w:p>
        </w:tc>
      </w:tr>
      <w:tr w:rsidR="00FD0404" w:rsidRPr="00B87663" w:rsidTr="006850E0">
        <w:tc>
          <w:tcPr>
            <w:tcW w:w="782" w:type="dxa"/>
            <w:vMerge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7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 w:rsidRPr="00B87663">
              <w:rPr>
                <w:b/>
                <w:i/>
              </w:rPr>
              <w:t xml:space="preserve">Развивающие игры </w:t>
            </w:r>
            <w:r>
              <w:t>«На себя внимательно посмотри, друга в себе найди»</w:t>
            </w:r>
          </w:p>
        </w:tc>
        <w:tc>
          <w:tcPr>
            <w:tcW w:w="4669" w:type="dxa"/>
          </w:tcPr>
          <w:p w:rsidR="00FD0404" w:rsidRDefault="00FD0404" w:rsidP="006850E0">
            <w:pPr>
              <w:jc w:val="both"/>
            </w:pPr>
            <w:r w:rsidRPr="00B87663">
              <w:rPr>
                <w:b/>
                <w:i/>
              </w:rPr>
              <w:t>Развивающие игры</w:t>
            </w:r>
            <w:r>
              <w:t xml:space="preserve"> «Наши защитники»</w:t>
            </w:r>
          </w:p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</w:p>
        </w:tc>
        <w:tc>
          <w:tcPr>
            <w:tcW w:w="4664" w:type="dxa"/>
          </w:tcPr>
          <w:p w:rsidR="00FD0404" w:rsidRPr="00B87663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b/>
                <w:i/>
              </w:rPr>
            </w:pPr>
            <w:r w:rsidRPr="00B87663">
              <w:rPr>
                <w:b/>
                <w:i/>
              </w:rPr>
              <w:t xml:space="preserve">Развивающие игры </w:t>
            </w:r>
            <w:r>
              <w:t>«Умею – не умею»</w:t>
            </w:r>
          </w:p>
        </w:tc>
      </w:tr>
      <w:tr w:rsidR="00FD0404" w:rsidRPr="00B87663" w:rsidTr="006850E0">
        <w:tc>
          <w:tcPr>
            <w:tcW w:w="782" w:type="dxa"/>
            <w:vMerge/>
          </w:tcPr>
          <w:p w:rsidR="00FD0404" w:rsidRPr="00315A40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</w:p>
        </w:tc>
        <w:tc>
          <w:tcPr>
            <w:tcW w:w="4667" w:type="dxa"/>
          </w:tcPr>
          <w:p w:rsidR="00FD0404" w:rsidRPr="00FC0EC4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Чтение </w:t>
            </w:r>
            <w:r>
              <w:t>С. Михалков «Пятерня», Д. Родари «Круговая песня», «Далекое путешествие», А. Усачев « Открытие Америки»</w:t>
            </w:r>
          </w:p>
        </w:tc>
        <w:tc>
          <w:tcPr>
            <w:tcW w:w="4669" w:type="dxa"/>
          </w:tcPr>
          <w:p w:rsidR="00FD0404" w:rsidRPr="00370D9B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 xml:space="preserve">Чтение </w:t>
            </w:r>
            <w:r>
              <w:t>Л. Баль «Букварь здоровья», С. Михалков «Дядя Степа – милиционер»</w:t>
            </w:r>
          </w:p>
        </w:tc>
        <w:tc>
          <w:tcPr>
            <w:tcW w:w="4664" w:type="dxa"/>
          </w:tcPr>
          <w:p w:rsidR="00FD0404" w:rsidRPr="0028367C" w:rsidRDefault="00FD0404" w:rsidP="006850E0">
            <w:pPr>
              <w:widowControl w:val="0"/>
              <w:autoSpaceDE w:val="0"/>
              <w:autoSpaceDN w:val="0"/>
              <w:adjustRightInd w:val="0"/>
              <w:ind w:right="-79"/>
              <w:jc w:val="both"/>
            </w:pPr>
            <w:r w:rsidRPr="00B87663">
              <w:rPr>
                <w:b/>
                <w:i/>
              </w:rPr>
              <w:t>Чтение</w:t>
            </w:r>
            <w:r>
              <w:t xml:space="preserve"> Г. Виеру «Как умывается ежик», П. Вегин «Ванна для слона», Е. Багряна «Маленький спортсмен»</w:t>
            </w:r>
          </w:p>
        </w:tc>
      </w:tr>
    </w:tbl>
    <w:p w:rsidR="00FD0404" w:rsidRDefault="00FD0404" w:rsidP="00FD0404"/>
    <w:p w:rsidR="007F7C9C" w:rsidRDefault="00FD0404"/>
    <w:sectPr w:rsidR="007F7C9C" w:rsidSect="001C77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D0404"/>
    <w:rsid w:val="0047183D"/>
    <w:rsid w:val="00562DEE"/>
    <w:rsid w:val="00CC786D"/>
    <w:rsid w:val="00FD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3450</Words>
  <Characters>19665</Characters>
  <Application>Microsoft Office Word</Application>
  <DocSecurity>0</DocSecurity>
  <Lines>163</Lines>
  <Paragraphs>46</Paragraphs>
  <ScaleCrop>false</ScaleCrop>
  <Company>DreamLair</Company>
  <LinksUpToDate>false</LinksUpToDate>
  <CharactersWithSpaces>23069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2015-06-18T16:52:00Z</dcterms:created>
  <dcterms:modified xsi:type="dcterms:W3CDTF">2015-06-18T16:53:00Z</dcterms:modified>
</cp:coreProperties>
</file>