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EDF" w:rsidRDefault="008B2EDF" w:rsidP="008B2EDF">
      <w:pPr>
        <w:ind w:left="-180"/>
      </w:pPr>
    </w:p>
    <w:p w:rsidR="008B2EDF" w:rsidRDefault="008B2EDF" w:rsidP="008B2EDF">
      <w:pPr>
        <w:ind w:left="-180"/>
      </w:pPr>
    </w:p>
    <w:p w:rsidR="008B2EDF" w:rsidRDefault="008B2EDF" w:rsidP="008B2EDF">
      <w:pPr>
        <w:ind w:left="-180"/>
      </w:pPr>
      <w:r>
        <w:t xml:space="preserve">                            </w:t>
      </w:r>
      <w:r>
        <w:rPr>
          <w:noProof/>
        </w:rPr>
        <w:drawing>
          <wp:inline distT="0" distB="0" distL="0" distR="0">
            <wp:extent cx="4248150" cy="4067175"/>
            <wp:effectExtent l="0" t="0" r="0" b="9525"/>
            <wp:docPr id="11" name="Рисунок 11" descr="DSC0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7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B2EDF" w:rsidRDefault="008B2EDF" w:rsidP="008B2EDF">
      <w:pPr>
        <w:ind w:left="-180"/>
      </w:pPr>
    </w:p>
    <w:p w:rsidR="008B2EDF" w:rsidRDefault="008B2EDF" w:rsidP="008B2EDF">
      <w:pPr>
        <w:ind w:left="-180"/>
      </w:pPr>
    </w:p>
    <w:p w:rsidR="008B2EDF" w:rsidRDefault="008B2EDF" w:rsidP="008B2EDF">
      <w:pPr>
        <w:ind w:left="-180"/>
      </w:pPr>
    </w:p>
    <w:p w:rsidR="008B2EDF" w:rsidRDefault="008B2EDF" w:rsidP="008B2EDF">
      <w:pPr>
        <w:ind w:left="-180"/>
      </w:pPr>
      <w:r>
        <w:rPr>
          <w:noProof/>
        </w:rPr>
        <w:drawing>
          <wp:inline distT="0" distB="0" distL="0" distR="0">
            <wp:extent cx="3067050" cy="1914525"/>
            <wp:effectExtent l="0" t="0" r="0" b="9525"/>
            <wp:docPr id="10" name="Рисунок 10" descr="DSC0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7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67025" cy="1914525"/>
            <wp:effectExtent l="0" t="0" r="9525" b="9525"/>
            <wp:docPr id="9" name="Рисунок 9" descr="DSC0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7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EDF" w:rsidRDefault="008B2EDF" w:rsidP="008B2EDF">
      <w:pPr>
        <w:ind w:left="-180"/>
      </w:pPr>
    </w:p>
    <w:p w:rsidR="008B2EDF" w:rsidRDefault="008B2EDF" w:rsidP="008B2EDF">
      <w:pPr>
        <w:ind w:left="-180"/>
      </w:pPr>
    </w:p>
    <w:p w:rsidR="008B2EDF" w:rsidRDefault="008B2EDF" w:rsidP="008B2EDF">
      <w:pPr>
        <w:ind w:left="-180"/>
      </w:pPr>
    </w:p>
    <w:p w:rsidR="00897B0C" w:rsidRPr="00897B0C" w:rsidRDefault="00897B0C" w:rsidP="00897B0C">
      <w:pPr>
        <w:keepNext/>
        <w:keepLines/>
        <w:jc w:val="center"/>
        <w:outlineLvl w:val="0"/>
        <w:rPr>
          <w:rFonts w:ascii="Cambria" w:hAnsi="Cambria"/>
          <w:b/>
          <w:i/>
          <w:iCs/>
          <w:color w:val="17365D" w:themeColor="text2" w:themeShade="BF"/>
          <w:sz w:val="32"/>
          <w:szCs w:val="32"/>
          <w:lang w:eastAsia="en-US"/>
        </w:rPr>
      </w:pPr>
      <w:r w:rsidRPr="00897B0C">
        <w:rPr>
          <w:rFonts w:ascii="Cambria" w:hAnsi="Cambria"/>
          <w:b/>
          <w:i/>
          <w:iCs/>
          <w:color w:val="17365D" w:themeColor="text2" w:themeShade="BF"/>
          <w:sz w:val="32"/>
          <w:szCs w:val="32"/>
          <w:lang w:eastAsia="en-US"/>
        </w:rPr>
        <w:t>Мы дружные ребята</w:t>
      </w:r>
    </w:p>
    <w:p w:rsidR="00897B0C" w:rsidRPr="00897B0C" w:rsidRDefault="00897B0C" w:rsidP="00897B0C">
      <w:pPr>
        <w:jc w:val="center"/>
        <w:rPr>
          <w:rFonts w:ascii="Calibri" w:eastAsia="Calibri" w:hAnsi="Calibri"/>
          <w:b/>
          <w:bCs/>
          <w:i/>
          <w:iCs/>
          <w:color w:val="17365D" w:themeColor="text2" w:themeShade="BF"/>
          <w:sz w:val="32"/>
          <w:szCs w:val="32"/>
          <w:lang w:eastAsia="en-US"/>
        </w:rPr>
      </w:pPr>
      <w:r w:rsidRPr="00897B0C">
        <w:rPr>
          <w:rFonts w:ascii="Calibri" w:eastAsia="Calibri" w:hAnsi="Calibri"/>
          <w:b/>
          <w:bCs/>
          <w:i/>
          <w:iCs/>
          <w:color w:val="17365D" w:themeColor="text2" w:themeShade="BF"/>
          <w:sz w:val="32"/>
          <w:szCs w:val="32"/>
          <w:lang w:eastAsia="en-US"/>
        </w:rPr>
        <w:t>Творим, мечтаем, верим,  ждем.</w:t>
      </w:r>
    </w:p>
    <w:p w:rsidR="00897B0C" w:rsidRPr="00897B0C" w:rsidRDefault="00897B0C" w:rsidP="00897B0C">
      <w:pPr>
        <w:jc w:val="center"/>
        <w:rPr>
          <w:rFonts w:ascii="Calibri" w:eastAsia="Calibri" w:hAnsi="Calibri"/>
          <w:b/>
          <w:bCs/>
          <w:i/>
          <w:iCs/>
          <w:color w:val="17365D" w:themeColor="text2" w:themeShade="BF"/>
          <w:sz w:val="32"/>
          <w:szCs w:val="32"/>
          <w:lang w:eastAsia="en-US"/>
        </w:rPr>
      </w:pPr>
      <w:r w:rsidRPr="00897B0C">
        <w:rPr>
          <w:rFonts w:ascii="Calibri" w:eastAsia="Calibri" w:hAnsi="Calibri"/>
          <w:b/>
          <w:bCs/>
          <w:i/>
          <w:iCs/>
          <w:color w:val="17365D" w:themeColor="text2" w:themeShade="BF"/>
          <w:sz w:val="32"/>
          <w:szCs w:val="32"/>
          <w:lang w:eastAsia="en-US"/>
        </w:rPr>
        <w:t>Умеем бегать быстро, играем и поем.</w:t>
      </w:r>
    </w:p>
    <w:p w:rsidR="00897B0C" w:rsidRPr="00897B0C" w:rsidRDefault="00897B0C" w:rsidP="00897B0C">
      <w:pPr>
        <w:jc w:val="center"/>
        <w:rPr>
          <w:rFonts w:ascii="Calibri" w:eastAsia="Calibri" w:hAnsi="Calibri"/>
          <w:b/>
          <w:bCs/>
          <w:i/>
          <w:iCs/>
          <w:color w:val="17365D" w:themeColor="text2" w:themeShade="BF"/>
          <w:sz w:val="32"/>
          <w:szCs w:val="32"/>
          <w:lang w:eastAsia="en-US"/>
        </w:rPr>
      </w:pPr>
      <w:r w:rsidRPr="00897B0C">
        <w:rPr>
          <w:rFonts w:ascii="Calibri" w:eastAsia="Calibri" w:hAnsi="Calibri"/>
          <w:b/>
          <w:bCs/>
          <w:i/>
          <w:iCs/>
          <w:color w:val="17365D" w:themeColor="text2" w:themeShade="BF"/>
          <w:sz w:val="32"/>
          <w:szCs w:val="32"/>
          <w:lang w:eastAsia="en-US"/>
        </w:rPr>
        <w:t>Хоть мы еще и дошколята, что вовсе не секрет,</w:t>
      </w:r>
    </w:p>
    <w:p w:rsidR="00897B0C" w:rsidRPr="00897B0C" w:rsidRDefault="00897B0C" w:rsidP="00897B0C">
      <w:pPr>
        <w:jc w:val="center"/>
        <w:rPr>
          <w:rFonts w:ascii="Calibri" w:eastAsia="Calibri" w:hAnsi="Calibri"/>
          <w:b/>
          <w:bCs/>
          <w:i/>
          <w:iCs/>
          <w:color w:val="17365D" w:themeColor="text2" w:themeShade="BF"/>
          <w:sz w:val="32"/>
          <w:szCs w:val="32"/>
          <w:lang w:eastAsia="en-US"/>
        </w:rPr>
      </w:pPr>
      <w:r w:rsidRPr="00897B0C">
        <w:rPr>
          <w:rFonts w:ascii="Calibri" w:eastAsia="Calibri" w:hAnsi="Calibri"/>
          <w:b/>
          <w:bCs/>
          <w:i/>
          <w:iCs/>
          <w:color w:val="17365D" w:themeColor="text2" w:themeShade="BF"/>
          <w:sz w:val="32"/>
          <w:szCs w:val="32"/>
          <w:lang w:eastAsia="en-US"/>
        </w:rPr>
        <w:t>Здесь все нам удается,</w:t>
      </w:r>
    </w:p>
    <w:p w:rsidR="00897B0C" w:rsidRPr="00897B0C" w:rsidRDefault="00897B0C" w:rsidP="00897B0C">
      <w:pPr>
        <w:jc w:val="center"/>
        <w:rPr>
          <w:rFonts w:ascii="Calibri" w:eastAsia="Calibri" w:hAnsi="Calibri"/>
          <w:b/>
          <w:bCs/>
          <w:i/>
          <w:iCs/>
          <w:color w:val="17365D" w:themeColor="text2" w:themeShade="BF"/>
          <w:sz w:val="32"/>
          <w:szCs w:val="32"/>
          <w:lang w:eastAsia="en-US"/>
        </w:rPr>
      </w:pPr>
      <w:r w:rsidRPr="00897B0C">
        <w:rPr>
          <w:rFonts w:ascii="Calibri" w:eastAsia="Calibri" w:hAnsi="Calibri"/>
          <w:b/>
          <w:bCs/>
          <w:i/>
          <w:iCs/>
          <w:color w:val="17365D" w:themeColor="text2" w:themeShade="BF"/>
          <w:sz w:val="32"/>
          <w:szCs w:val="32"/>
          <w:lang w:eastAsia="en-US"/>
        </w:rPr>
        <w:t>С Урала шлем ПРИВЕТ!</w:t>
      </w:r>
    </w:p>
    <w:p w:rsidR="008B2EDF" w:rsidRDefault="008B2EDF" w:rsidP="008B2EDF">
      <w:pPr>
        <w:ind w:left="-180"/>
      </w:pPr>
      <w:bookmarkStart w:id="0" w:name="_GoBack"/>
      <w:bookmarkEnd w:id="0"/>
    </w:p>
    <w:p w:rsidR="008B2EDF" w:rsidRDefault="008B2EDF" w:rsidP="008B2EDF">
      <w:pPr>
        <w:ind w:right="-426"/>
        <w:rPr>
          <w:b/>
        </w:rPr>
      </w:pPr>
      <w:r>
        <w:rPr>
          <w:b/>
        </w:rPr>
        <w:lastRenderedPageBreak/>
        <w:t xml:space="preserve">   </w:t>
      </w:r>
      <w:r>
        <w:rPr>
          <w:b/>
          <w:noProof/>
        </w:rPr>
        <w:drawing>
          <wp:inline distT="0" distB="0" distL="0" distR="0">
            <wp:extent cx="2381250" cy="2257425"/>
            <wp:effectExtent l="0" t="0" r="0" b="9525"/>
            <wp:docPr id="8" name="Рисунок 8" descr="DSC0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7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>
        <w:rPr>
          <w:noProof/>
        </w:rPr>
        <w:drawing>
          <wp:inline distT="0" distB="0" distL="0" distR="0">
            <wp:extent cx="3038475" cy="2200275"/>
            <wp:effectExtent l="0" t="0" r="9525" b="9525"/>
            <wp:docPr id="7" name="Рисунок 7" descr="DSC0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    </w:t>
      </w:r>
    </w:p>
    <w:p w:rsidR="008B2EDF" w:rsidRDefault="008B2EDF" w:rsidP="008B2EDF"/>
    <w:p w:rsidR="008B2EDF" w:rsidRDefault="008B2EDF" w:rsidP="008B2EDF">
      <w:pPr>
        <w:ind w:left="-180"/>
      </w:pPr>
      <w:r>
        <w:t xml:space="preserve"> </w:t>
      </w:r>
      <w:r>
        <w:rPr>
          <w:noProof/>
        </w:rPr>
        <w:drawing>
          <wp:inline distT="0" distB="0" distL="0" distR="0">
            <wp:extent cx="2857500" cy="2133600"/>
            <wp:effectExtent l="0" t="0" r="0" b="0"/>
            <wp:docPr id="6" name="Рисунок 6" descr="DSC0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7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886075" cy="2181225"/>
            <wp:effectExtent l="0" t="0" r="9525" b="9525"/>
            <wp:docPr id="5" name="Рисунок 5" descr="DSC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7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EDF" w:rsidRDefault="008B2EDF" w:rsidP="008B2EDF">
      <w:pPr>
        <w:ind w:left="-180"/>
      </w:pPr>
    </w:p>
    <w:p w:rsidR="008B2EDF" w:rsidRDefault="008B2EDF" w:rsidP="008B2EDF">
      <w:pPr>
        <w:ind w:left="-180"/>
      </w:pPr>
      <w:r>
        <w:t xml:space="preserve"> </w:t>
      </w:r>
      <w:r>
        <w:rPr>
          <w:noProof/>
        </w:rPr>
        <w:drawing>
          <wp:inline distT="0" distB="0" distL="0" distR="0">
            <wp:extent cx="2905125" cy="2190750"/>
            <wp:effectExtent l="0" t="0" r="9525" b="0"/>
            <wp:docPr id="4" name="Рисунок 4" descr="DSC0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7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847975" cy="2181225"/>
            <wp:effectExtent l="0" t="0" r="9525" b="9525"/>
            <wp:docPr id="3" name="Рисунок 3" descr="DSC0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7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EDF" w:rsidRDefault="008B2EDF" w:rsidP="008B2EDF">
      <w:pPr>
        <w:ind w:left="-180"/>
      </w:pPr>
    </w:p>
    <w:p w:rsidR="008B2EDF" w:rsidRDefault="008B2EDF" w:rsidP="008B2EDF">
      <w:pPr>
        <w:ind w:left="-180"/>
      </w:pPr>
    </w:p>
    <w:p w:rsidR="008B2EDF" w:rsidRPr="00CC4EDB" w:rsidRDefault="008B2EDF" w:rsidP="008B2EDF">
      <w:pPr>
        <w:ind w:left="-180"/>
      </w:pPr>
      <w:r>
        <w:t xml:space="preserve">         </w:t>
      </w:r>
      <w:r>
        <w:rPr>
          <w:noProof/>
        </w:rPr>
        <w:drawing>
          <wp:inline distT="0" distB="0" distL="0" distR="0">
            <wp:extent cx="2295525" cy="1733550"/>
            <wp:effectExtent l="0" t="0" r="9525" b="0"/>
            <wp:docPr id="2" name="Рисунок 2" descr="DSC0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7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1971675" cy="1733550"/>
            <wp:effectExtent l="0" t="0" r="9525" b="0"/>
            <wp:docPr id="1" name="Рисунок 1" descr="DSC0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7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8B2EDF" w:rsidRPr="00CC4EDB" w:rsidRDefault="008B2EDF" w:rsidP="008B2EDF">
      <w:pPr>
        <w:ind w:left="-18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C4EDB">
        <w:rPr>
          <w:sz w:val="22"/>
          <w:szCs w:val="22"/>
        </w:rPr>
        <w:t>2015год.</w:t>
      </w:r>
    </w:p>
    <w:p w:rsidR="0097131E" w:rsidRDefault="0097131E"/>
    <w:sectPr w:rsidR="00971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9CF"/>
    <w:rsid w:val="00001CE3"/>
    <w:rsid w:val="000071B4"/>
    <w:rsid w:val="000156CB"/>
    <w:rsid w:val="00022B92"/>
    <w:rsid w:val="00024A60"/>
    <w:rsid w:val="00030891"/>
    <w:rsid w:val="00092655"/>
    <w:rsid w:val="000954BB"/>
    <w:rsid w:val="000A11E6"/>
    <w:rsid w:val="000A43B3"/>
    <w:rsid w:val="000A717E"/>
    <w:rsid w:val="000B4228"/>
    <w:rsid w:val="000C0351"/>
    <w:rsid w:val="000C0412"/>
    <w:rsid w:val="000C7882"/>
    <w:rsid w:val="000D1A9E"/>
    <w:rsid w:val="000D280E"/>
    <w:rsid w:val="00100E3B"/>
    <w:rsid w:val="00106939"/>
    <w:rsid w:val="00136D50"/>
    <w:rsid w:val="00137A13"/>
    <w:rsid w:val="001445BB"/>
    <w:rsid w:val="00156DBA"/>
    <w:rsid w:val="001639AA"/>
    <w:rsid w:val="00176F1F"/>
    <w:rsid w:val="001841D3"/>
    <w:rsid w:val="001A09EA"/>
    <w:rsid w:val="001A132F"/>
    <w:rsid w:val="001B5177"/>
    <w:rsid w:val="001B64CA"/>
    <w:rsid w:val="001C60E2"/>
    <w:rsid w:val="001C6A4D"/>
    <w:rsid w:val="001E02E5"/>
    <w:rsid w:val="001E19FB"/>
    <w:rsid w:val="001E6CE1"/>
    <w:rsid w:val="001F1663"/>
    <w:rsid w:val="00214DBD"/>
    <w:rsid w:val="00215D5C"/>
    <w:rsid w:val="00233206"/>
    <w:rsid w:val="00263125"/>
    <w:rsid w:val="002B6420"/>
    <w:rsid w:val="002D2CF5"/>
    <w:rsid w:val="002E4A49"/>
    <w:rsid w:val="002F0CF1"/>
    <w:rsid w:val="002F4BA7"/>
    <w:rsid w:val="002F6CA3"/>
    <w:rsid w:val="0030185E"/>
    <w:rsid w:val="00312BAF"/>
    <w:rsid w:val="00315FC9"/>
    <w:rsid w:val="003166B5"/>
    <w:rsid w:val="00326112"/>
    <w:rsid w:val="00330065"/>
    <w:rsid w:val="00340AB7"/>
    <w:rsid w:val="003418B1"/>
    <w:rsid w:val="003462A7"/>
    <w:rsid w:val="00346336"/>
    <w:rsid w:val="00365270"/>
    <w:rsid w:val="003A2650"/>
    <w:rsid w:val="003C380D"/>
    <w:rsid w:val="003D202E"/>
    <w:rsid w:val="003E3973"/>
    <w:rsid w:val="003F2744"/>
    <w:rsid w:val="00404987"/>
    <w:rsid w:val="00411DB2"/>
    <w:rsid w:val="00415655"/>
    <w:rsid w:val="00420D6A"/>
    <w:rsid w:val="004244A0"/>
    <w:rsid w:val="004337C9"/>
    <w:rsid w:val="00436BF7"/>
    <w:rsid w:val="004470C0"/>
    <w:rsid w:val="00454332"/>
    <w:rsid w:val="00454DE9"/>
    <w:rsid w:val="004A267E"/>
    <w:rsid w:val="004A7AF1"/>
    <w:rsid w:val="004B0967"/>
    <w:rsid w:val="004C3528"/>
    <w:rsid w:val="004C684B"/>
    <w:rsid w:val="004F4395"/>
    <w:rsid w:val="00501105"/>
    <w:rsid w:val="005075BA"/>
    <w:rsid w:val="005319CF"/>
    <w:rsid w:val="00535D0C"/>
    <w:rsid w:val="005433CD"/>
    <w:rsid w:val="00547A00"/>
    <w:rsid w:val="005517B7"/>
    <w:rsid w:val="005553B8"/>
    <w:rsid w:val="00572B85"/>
    <w:rsid w:val="005765CE"/>
    <w:rsid w:val="00584D7B"/>
    <w:rsid w:val="00595A48"/>
    <w:rsid w:val="005B7EED"/>
    <w:rsid w:val="005E62A5"/>
    <w:rsid w:val="00600F26"/>
    <w:rsid w:val="0061174B"/>
    <w:rsid w:val="00614DE4"/>
    <w:rsid w:val="00620422"/>
    <w:rsid w:val="00627A51"/>
    <w:rsid w:val="006366E2"/>
    <w:rsid w:val="00641F00"/>
    <w:rsid w:val="006527D7"/>
    <w:rsid w:val="006606A7"/>
    <w:rsid w:val="00664811"/>
    <w:rsid w:val="00673F16"/>
    <w:rsid w:val="00675154"/>
    <w:rsid w:val="00682CB6"/>
    <w:rsid w:val="00691904"/>
    <w:rsid w:val="006A3394"/>
    <w:rsid w:val="006B4646"/>
    <w:rsid w:val="006D6401"/>
    <w:rsid w:val="006E18D9"/>
    <w:rsid w:val="006E60A9"/>
    <w:rsid w:val="006F1A50"/>
    <w:rsid w:val="007144DC"/>
    <w:rsid w:val="007203D8"/>
    <w:rsid w:val="00724B29"/>
    <w:rsid w:val="00730D71"/>
    <w:rsid w:val="00747775"/>
    <w:rsid w:val="007605C2"/>
    <w:rsid w:val="00761CF3"/>
    <w:rsid w:val="00761E98"/>
    <w:rsid w:val="00774EAB"/>
    <w:rsid w:val="00777A15"/>
    <w:rsid w:val="00782D0A"/>
    <w:rsid w:val="00785386"/>
    <w:rsid w:val="00796003"/>
    <w:rsid w:val="007B3D92"/>
    <w:rsid w:val="007B60B2"/>
    <w:rsid w:val="007C0756"/>
    <w:rsid w:val="007C0F7D"/>
    <w:rsid w:val="007C3F86"/>
    <w:rsid w:val="007C4B15"/>
    <w:rsid w:val="007C6D29"/>
    <w:rsid w:val="007D514B"/>
    <w:rsid w:val="007D5A96"/>
    <w:rsid w:val="007E1CC4"/>
    <w:rsid w:val="007F5F04"/>
    <w:rsid w:val="007F7403"/>
    <w:rsid w:val="0081063E"/>
    <w:rsid w:val="00816963"/>
    <w:rsid w:val="00821320"/>
    <w:rsid w:val="008245CF"/>
    <w:rsid w:val="00835021"/>
    <w:rsid w:val="00844571"/>
    <w:rsid w:val="0085655C"/>
    <w:rsid w:val="00863602"/>
    <w:rsid w:val="008637C7"/>
    <w:rsid w:val="00865C42"/>
    <w:rsid w:val="008716FD"/>
    <w:rsid w:val="00882D53"/>
    <w:rsid w:val="0089264C"/>
    <w:rsid w:val="00897B0C"/>
    <w:rsid w:val="008B2EDF"/>
    <w:rsid w:val="008B5F25"/>
    <w:rsid w:val="008C0BEE"/>
    <w:rsid w:val="008C59EE"/>
    <w:rsid w:val="008C7C5B"/>
    <w:rsid w:val="00906697"/>
    <w:rsid w:val="009070D4"/>
    <w:rsid w:val="00911DD6"/>
    <w:rsid w:val="0091671C"/>
    <w:rsid w:val="00930D89"/>
    <w:rsid w:val="00933D64"/>
    <w:rsid w:val="00935430"/>
    <w:rsid w:val="0094069F"/>
    <w:rsid w:val="00944FB2"/>
    <w:rsid w:val="00955668"/>
    <w:rsid w:val="00962543"/>
    <w:rsid w:val="009675A6"/>
    <w:rsid w:val="0097131E"/>
    <w:rsid w:val="00975C06"/>
    <w:rsid w:val="0097719A"/>
    <w:rsid w:val="00986ACB"/>
    <w:rsid w:val="009A4AB0"/>
    <w:rsid w:val="009A72DD"/>
    <w:rsid w:val="009C06A1"/>
    <w:rsid w:val="009C4C86"/>
    <w:rsid w:val="009C50F3"/>
    <w:rsid w:val="009E20FE"/>
    <w:rsid w:val="009E510A"/>
    <w:rsid w:val="00A11E45"/>
    <w:rsid w:val="00A1681D"/>
    <w:rsid w:val="00A203D6"/>
    <w:rsid w:val="00A25875"/>
    <w:rsid w:val="00A467EA"/>
    <w:rsid w:val="00A52E07"/>
    <w:rsid w:val="00A64550"/>
    <w:rsid w:val="00A65FF1"/>
    <w:rsid w:val="00A85829"/>
    <w:rsid w:val="00A91118"/>
    <w:rsid w:val="00AB4244"/>
    <w:rsid w:val="00AC0377"/>
    <w:rsid w:val="00AC14D3"/>
    <w:rsid w:val="00AC4B4B"/>
    <w:rsid w:val="00AD29B6"/>
    <w:rsid w:val="00AE3FD9"/>
    <w:rsid w:val="00AE6E02"/>
    <w:rsid w:val="00AF1D58"/>
    <w:rsid w:val="00AF5FCE"/>
    <w:rsid w:val="00B07EB7"/>
    <w:rsid w:val="00B10FD9"/>
    <w:rsid w:val="00B20103"/>
    <w:rsid w:val="00B21F18"/>
    <w:rsid w:val="00B325F1"/>
    <w:rsid w:val="00B469DC"/>
    <w:rsid w:val="00BB7058"/>
    <w:rsid w:val="00BC36D4"/>
    <w:rsid w:val="00BC487B"/>
    <w:rsid w:val="00BD0E8D"/>
    <w:rsid w:val="00BD3FEC"/>
    <w:rsid w:val="00BD5F53"/>
    <w:rsid w:val="00BF2193"/>
    <w:rsid w:val="00C43898"/>
    <w:rsid w:val="00C446A4"/>
    <w:rsid w:val="00C50F61"/>
    <w:rsid w:val="00C60528"/>
    <w:rsid w:val="00C654AA"/>
    <w:rsid w:val="00C70DD5"/>
    <w:rsid w:val="00C836C3"/>
    <w:rsid w:val="00C94BE8"/>
    <w:rsid w:val="00CA25F2"/>
    <w:rsid w:val="00CC0A76"/>
    <w:rsid w:val="00CC6812"/>
    <w:rsid w:val="00CD12BB"/>
    <w:rsid w:val="00CD1867"/>
    <w:rsid w:val="00CD4984"/>
    <w:rsid w:val="00CE31ED"/>
    <w:rsid w:val="00D00AC2"/>
    <w:rsid w:val="00D02F0D"/>
    <w:rsid w:val="00D1376C"/>
    <w:rsid w:val="00D2586F"/>
    <w:rsid w:val="00D37D99"/>
    <w:rsid w:val="00D42805"/>
    <w:rsid w:val="00D42C9F"/>
    <w:rsid w:val="00D44305"/>
    <w:rsid w:val="00D522E7"/>
    <w:rsid w:val="00D61EB9"/>
    <w:rsid w:val="00D63356"/>
    <w:rsid w:val="00D6475E"/>
    <w:rsid w:val="00D82309"/>
    <w:rsid w:val="00D82A6C"/>
    <w:rsid w:val="00D9089A"/>
    <w:rsid w:val="00D93B6B"/>
    <w:rsid w:val="00DB35C3"/>
    <w:rsid w:val="00DC7D02"/>
    <w:rsid w:val="00DD0447"/>
    <w:rsid w:val="00DD1AF7"/>
    <w:rsid w:val="00DD382E"/>
    <w:rsid w:val="00DE4E7A"/>
    <w:rsid w:val="00DE6B51"/>
    <w:rsid w:val="00DE73FD"/>
    <w:rsid w:val="00DF2011"/>
    <w:rsid w:val="00E01106"/>
    <w:rsid w:val="00E018F3"/>
    <w:rsid w:val="00E04177"/>
    <w:rsid w:val="00E121CA"/>
    <w:rsid w:val="00E30EEA"/>
    <w:rsid w:val="00E316C8"/>
    <w:rsid w:val="00E42497"/>
    <w:rsid w:val="00E7200C"/>
    <w:rsid w:val="00E760C0"/>
    <w:rsid w:val="00E84138"/>
    <w:rsid w:val="00E851F6"/>
    <w:rsid w:val="00E94254"/>
    <w:rsid w:val="00E969BF"/>
    <w:rsid w:val="00EA778D"/>
    <w:rsid w:val="00EB422F"/>
    <w:rsid w:val="00EC58BF"/>
    <w:rsid w:val="00ED2ADA"/>
    <w:rsid w:val="00ED582D"/>
    <w:rsid w:val="00EE2D73"/>
    <w:rsid w:val="00F0067C"/>
    <w:rsid w:val="00F451CE"/>
    <w:rsid w:val="00F51FF2"/>
    <w:rsid w:val="00F54850"/>
    <w:rsid w:val="00F619A8"/>
    <w:rsid w:val="00F70C0C"/>
    <w:rsid w:val="00F7741D"/>
    <w:rsid w:val="00F82619"/>
    <w:rsid w:val="00F94CB5"/>
    <w:rsid w:val="00FB0F8C"/>
    <w:rsid w:val="00FB6E85"/>
    <w:rsid w:val="00FC5BEC"/>
    <w:rsid w:val="00FD7DA6"/>
    <w:rsid w:val="00FE2375"/>
    <w:rsid w:val="00FF1A51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E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E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E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E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E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E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4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2015-06-20T08:35:00Z</dcterms:created>
  <dcterms:modified xsi:type="dcterms:W3CDTF">2015-06-20T08:40:00Z</dcterms:modified>
</cp:coreProperties>
</file>