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76" w:rsidRPr="00DE6F76" w:rsidRDefault="00DE6F76" w:rsidP="00DE6F76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E6F76">
        <w:rPr>
          <w:rFonts w:ascii="Times New Roman" w:hAnsi="Times New Roman" w:cs="Times New Roman"/>
          <w:b/>
          <w:i/>
          <w:color w:val="FF0000"/>
          <w:sz w:val="28"/>
          <w:szCs w:val="28"/>
        </w:rPr>
        <w:t>Сценарий праздника  «</w:t>
      </w:r>
      <w:proofErr w:type="gramStart"/>
      <w:r w:rsidRPr="00DE6F76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Великий город</w:t>
      </w:r>
      <w:proofErr w:type="gramEnd"/>
      <w:r w:rsidRPr="00DE6F76">
        <w:rPr>
          <w:rFonts w:ascii="Times New Roman" w:hAnsi="Times New Roman" w:cs="Times New Roman"/>
          <w:b/>
          <w:i/>
          <w:color w:val="FF0000"/>
          <w:sz w:val="28"/>
          <w:szCs w:val="28"/>
        </w:rPr>
        <w:t>» подготовительная и старшая группы.</w:t>
      </w:r>
      <w:bookmarkStart w:id="0" w:name="_GoBack"/>
      <w:bookmarkEnd w:id="0"/>
    </w:p>
    <w:p w:rsidR="00DE6F76" w:rsidRPr="00DE6F76" w:rsidRDefault="00DE6F76" w:rsidP="00DE6F7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гимн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Великому </w:t>
      </w:r>
      <w:r w:rsidRPr="00DE6F76">
        <w:rPr>
          <w:rFonts w:ascii="Times New Roman" w:hAnsi="Times New Roman" w:cs="Times New Roman"/>
          <w:i/>
          <w:sz w:val="28"/>
          <w:szCs w:val="28"/>
        </w:rPr>
        <w:t xml:space="preserve"> городу</w:t>
      </w:r>
      <w:proofErr w:type="gramEnd"/>
      <w:r w:rsidRPr="00DE6F76">
        <w:rPr>
          <w:rFonts w:ascii="Times New Roman" w:hAnsi="Times New Roman" w:cs="Times New Roman"/>
          <w:i/>
          <w:sz w:val="28"/>
          <w:szCs w:val="28"/>
        </w:rPr>
        <w:t xml:space="preserve"> входят дети.</w:t>
      </w:r>
    </w:p>
    <w:p w:rsidR="00DE6F76" w:rsidRDefault="00DE6F76" w:rsidP="00DE6F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Мы живём в красивом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 Петербург. У него сегодня день рождение. Вы петербуржцы и любите свой город. Он растёт, и вы растёте.</w:t>
      </w:r>
    </w:p>
    <w:p w:rsidR="00DE6F76" w:rsidRDefault="00DE6F76" w:rsidP="00DE6F76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6F76">
        <w:rPr>
          <w:rFonts w:ascii="Times New Roman" w:hAnsi="Times New Roman" w:cs="Times New Roman"/>
          <w:b/>
          <w:color w:val="FF0000"/>
          <w:sz w:val="28"/>
          <w:szCs w:val="28"/>
        </w:rPr>
        <w:t>Песня «Петербургский вальс».</w:t>
      </w:r>
    </w:p>
    <w:p w:rsidR="003B6E71" w:rsidRDefault="00DE6F76" w:rsidP="00DE6F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 город является культурной столицей. Здесь много музеев, достопримечательностей. Санкт Петербург привлекает туристов не только из России. Но из других стран.</w:t>
      </w:r>
    </w:p>
    <w:p w:rsidR="003B6E71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под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О.Кваши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«Гордая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белая птица». После презентации спросить, какие достопримечательности они узнали.</w:t>
      </w:r>
    </w:p>
    <w:p w:rsidR="003B6E71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Достопримечательности находятся в центре города. На чём можно добраться в центр города?</w:t>
      </w:r>
    </w:p>
    <w:p w:rsidR="003B6E71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отправимся на автомобили.</w:t>
      </w:r>
    </w:p>
    <w:p w:rsidR="003B6E71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«Бибика»</w:t>
      </w:r>
    </w:p>
    <w:p w:rsidR="003B6E71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подготовительная группа.</w:t>
      </w:r>
    </w:p>
    <w:p w:rsidR="003B6E71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«По болоту Пётр шёл»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8D29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Подготовительная группа.</w:t>
      </w:r>
    </w:p>
    <w:p w:rsidR="003B6E71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старшая группа.</w:t>
      </w:r>
    </w:p>
    <w:p w:rsidR="008D29D8" w:rsidRDefault="003B6E71" w:rsidP="003B6E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 нашем городе раньше не было ни автобусов, ни троллейбусов, ни трамваев, а были </w:t>
      </w:r>
      <w:r w:rsidR="008D29D8">
        <w:rPr>
          <w:rFonts w:ascii="Times New Roman" w:hAnsi="Times New Roman" w:cs="Times New Roman"/>
          <w:sz w:val="28"/>
          <w:szCs w:val="28"/>
        </w:rPr>
        <w:t>лошади, которые</w:t>
      </w:r>
      <w:r>
        <w:rPr>
          <w:rFonts w:ascii="Times New Roman" w:hAnsi="Times New Roman" w:cs="Times New Roman"/>
          <w:sz w:val="28"/>
          <w:szCs w:val="28"/>
        </w:rPr>
        <w:t xml:space="preserve"> ездили по рельсам</w:t>
      </w:r>
      <w:r w:rsidR="008D29D8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назывался этот транспорт Конки.</w:t>
      </w:r>
    </w:p>
    <w:p w:rsidR="008D29D8" w:rsidRDefault="008D29D8" w:rsidP="008D29D8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«Конки» ст. группа</w:t>
      </w:r>
    </w:p>
    <w:p w:rsidR="008D29D8" w:rsidRDefault="008D29D8" w:rsidP="008D29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>: Пускай весна весёлая разносит голоса. Мы всех поздравим с этим днём и дружно песню вам споём.</w:t>
      </w:r>
    </w:p>
    <w:p w:rsidR="008D29D8" w:rsidRDefault="008D29D8" w:rsidP="008D29D8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«Петербуржцы».</w:t>
      </w:r>
    </w:p>
    <w:p w:rsidR="008D29D8" w:rsidRDefault="008D29D8" w:rsidP="008D29D8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Санкт Петербург является морской столицей. Здесь находится речной и морской порт. В Здании Адмиралтейства штаб ВМС Росси. Многие мальчики мечтают стать моряками.</w:t>
      </w:r>
    </w:p>
    <w:p w:rsidR="008D29D8" w:rsidRDefault="008D29D8" w:rsidP="008D29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«Балтийский берег» подготовительная группа.</w:t>
      </w:r>
    </w:p>
    <w:p w:rsidR="00A6056B" w:rsidRDefault="008D29D8" w:rsidP="00A605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Вы свой город любите. Давайте проверим, как вы его знаете.</w:t>
      </w:r>
    </w:p>
    <w:p w:rsidR="00A6056B" w:rsidRDefault="00A6056B" w:rsidP="00A6056B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056B">
        <w:rPr>
          <w:rFonts w:ascii="Times New Roman" w:hAnsi="Times New Roman" w:cs="Times New Roman"/>
          <w:b/>
          <w:color w:val="FF0000"/>
          <w:sz w:val="28"/>
          <w:szCs w:val="28"/>
        </w:rPr>
        <w:t>«Отгадывание загадок».</w:t>
      </w:r>
    </w:p>
    <w:p w:rsidR="00ED1799" w:rsidRDefault="00A6056B" w:rsidP="00A6056B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056B">
        <w:rPr>
          <w:rFonts w:ascii="Times New Roman" w:hAnsi="Times New Roman" w:cs="Times New Roman"/>
          <w:b/>
          <w:color w:val="FF0000"/>
          <w:sz w:val="28"/>
          <w:szCs w:val="28"/>
        </w:rPr>
        <w:t>«Узнай по силуэту».</w:t>
      </w:r>
    </w:p>
    <w:p w:rsidR="00ED1799" w:rsidRDefault="00ED1799" w:rsidP="00ED17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Аттракцион «Провезём кораблик».</w:t>
      </w:r>
    </w:p>
    <w:p w:rsidR="00ED1799" w:rsidRDefault="00ED1799" w:rsidP="00ED17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Какой же праздник без частушек.</w:t>
      </w:r>
    </w:p>
    <w:p w:rsidR="00ED1799" w:rsidRDefault="00ED1799" w:rsidP="00ED17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Частушки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группа.</w:t>
      </w:r>
    </w:p>
    <w:p w:rsidR="00ED1799" w:rsidRDefault="00A62EDB" w:rsidP="00ED17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Наша погода в городе непредсказуема, то светит солнце, то появляются тучи и идёт дождь.</w:t>
      </w:r>
    </w:p>
    <w:p w:rsidR="00A62EDB" w:rsidRDefault="00ED1799" w:rsidP="00A62EDB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«Тучка»</w:t>
      </w:r>
    </w:p>
    <w:p w:rsidR="00A62EDB" w:rsidRDefault="00A62EDB" w:rsidP="00A62E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Скоро вы будете большими, пойдёте в школу, но городом будете гордиться.</w:t>
      </w:r>
    </w:p>
    <w:p w:rsidR="00A62EDB" w:rsidRDefault="00A62EDB" w:rsidP="00A62E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подготовительная группа.</w:t>
      </w:r>
    </w:p>
    <w:p w:rsidR="00A62EDB" w:rsidRDefault="00A62EDB" w:rsidP="00A62EDB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Танец «Алые паруса».</w:t>
      </w:r>
    </w:p>
    <w:p w:rsidR="00AC0B62" w:rsidRPr="00A62EDB" w:rsidRDefault="00A62EDB" w:rsidP="00A6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с вами мы читали стихи, пели песни о любимом городе. Наш праздник подошёл к концу. Скажем городу все вместе: С днём рождения!</w:t>
      </w:r>
    </w:p>
    <w:sectPr w:rsidR="00AC0B62" w:rsidRPr="00A62EDB" w:rsidSect="00DE6F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76"/>
    <w:rsid w:val="003B6E71"/>
    <w:rsid w:val="008D29D8"/>
    <w:rsid w:val="00A6056B"/>
    <w:rsid w:val="00A62EDB"/>
    <w:rsid w:val="00AC0B62"/>
    <w:rsid w:val="00DE6F76"/>
    <w:rsid w:val="00E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2015-06-07T06:56:00Z</dcterms:created>
  <dcterms:modified xsi:type="dcterms:W3CDTF">2015-06-07T07:52:00Z</dcterms:modified>
</cp:coreProperties>
</file>