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8E" w:rsidRPr="00EB534A" w:rsidRDefault="004B5A42" w:rsidP="00EB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марта 9.03 -13</w:t>
      </w:r>
      <w:r w:rsidR="00EB534A" w:rsidRPr="00EB534A">
        <w:rPr>
          <w:rFonts w:ascii="Times New Roman" w:hAnsi="Times New Roman" w:cs="Times New Roman"/>
          <w:b/>
          <w:sz w:val="28"/>
          <w:szCs w:val="28"/>
        </w:rPr>
        <w:t>.03 2015</w:t>
      </w:r>
      <w:r w:rsidR="00EC127F">
        <w:rPr>
          <w:rFonts w:ascii="Times New Roman" w:hAnsi="Times New Roman" w:cs="Times New Roman"/>
          <w:b/>
          <w:sz w:val="28"/>
          <w:szCs w:val="28"/>
        </w:rPr>
        <w:t xml:space="preserve"> (Режим работы с 8.00 -17.00)</w:t>
      </w:r>
    </w:p>
    <w:p w:rsidR="00EB534A" w:rsidRPr="00EB534A" w:rsidRDefault="006352FA" w:rsidP="00EB53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недели. Какие краски у весны?</w:t>
      </w:r>
    </w:p>
    <w:p w:rsidR="00EB534A" w:rsidRDefault="00EB534A" w:rsidP="00EB53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</w:t>
      </w:r>
      <w:r w:rsidRPr="00EB534A">
        <w:rPr>
          <w:rFonts w:ascii="Times New Roman" w:eastAsia="Calibri" w:hAnsi="Times New Roman" w:cs="Times New Roman"/>
          <w:sz w:val="28"/>
          <w:szCs w:val="28"/>
        </w:rPr>
        <w:t>Создание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352FA">
        <w:rPr>
          <w:rFonts w:ascii="Times New Roman" w:hAnsi="Times New Roman"/>
          <w:sz w:val="28"/>
          <w:szCs w:val="28"/>
        </w:rPr>
        <w:t>наблюдений за изменениями в природе весной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BF00A3">
        <w:rPr>
          <w:rFonts w:ascii="Times New Roman" w:eastAsia="Calibri" w:hAnsi="Times New Roman" w:cs="Times New Roman"/>
          <w:sz w:val="28"/>
          <w:szCs w:val="28"/>
        </w:rPr>
        <w:t>социа</w:t>
      </w:r>
      <w:r>
        <w:rPr>
          <w:rFonts w:ascii="Times New Roman" w:eastAsia="Calibri" w:hAnsi="Times New Roman" w:cs="Times New Roman"/>
          <w:sz w:val="28"/>
          <w:szCs w:val="28"/>
        </w:rPr>
        <w:t>льно - коммуникативное, познавательное, речевое</w:t>
      </w:r>
      <w:r w:rsidRPr="00BF00A3">
        <w:rPr>
          <w:rFonts w:ascii="Times New Roman" w:eastAsia="Calibri" w:hAnsi="Times New Roman" w:cs="Times New Roman"/>
          <w:sz w:val="28"/>
          <w:szCs w:val="28"/>
        </w:rPr>
        <w:t>, художественно-эстетическое развитие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34A" w:rsidRDefault="00EB534A" w:rsidP="00EB53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6E3E" w:rsidRDefault="00216E3E" w:rsidP="00216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Ежедневно.</w:t>
      </w:r>
    </w:p>
    <w:p w:rsidR="00216E3E" w:rsidRDefault="00216E3E" w:rsidP="00216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E3E">
        <w:rPr>
          <w:rFonts w:ascii="Times New Roman" w:hAnsi="Times New Roman" w:cs="Times New Roman"/>
          <w:b/>
          <w:sz w:val="24"/>
          <w:szCs w:val="24"/>
        </w:rPr>
        <w:t xml:space="preserve">Утренняя </w:t>
      </w:r>
      <w:r>
        <w:rPr>
          <w:rFonts w:ascii="Times New Roman" w:hAnsi="Times New Roman" w:cs="Times New Roman"/>
          <w:b/>
          <w:sz w:val="24"/>
          <w:szCs w:val="24"/>
        </w:rPr>
        <w:t xml:space="preserve">гимнастика. Комплекс упражнений </w:t>
      </w:r>
      <w:r w:rsidR="006352FA" w:rsidRPr="00635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«Веселые погремушки»</w:t>
      </w:r>
    </w:p>
    <w:p w:rsidR="00216E3E" w:rsidRDefault="00216E3E" w:rsidP="00216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Задачи.  </w:t>
      </w:r>
      <w:r w:rsidRPr="00216E3E">
        <w:rPr>
          <w:rFonts w:ascii="Times New Roman" w:hAnsi="Times New Roman" w:cs="Times New Roman"/>
          <w:sz w:val="24"/>
          <w:szCs w:val="24"/>
        </w:rPr>
        <w:t xml:space="preserve">Развивать умение: </w:t>
      </w:r>
      <w:r w:rsidR="006352FA">
        <w:rPr>
          <w:rFonts w:ascii="Times New Roman" w:hAnsi="Times New Roman" w:cs="Times New Roman"/>
          <w:sz w:val="24"/>
          <w:szCs w:val="24"/>
        </w:rPr>
        <w:t xml:space="preserve">выполнять ОРУ с предметами (погремушками); </w:t>
      </w:r>
      <w:proofErr w:type="gramStart"/>
      <w:r w:rsidR="006352FA">
        <w:rPr>
          <w:rFonts w:ascii="Times New Roman" w:hAnsi="Times New Roman" w:cs="Times New Roman"/>
          <w:sz w:val="24"/>
          <w:szCs w:val="24"/>
        </w:rPr>
        <w:t>бегать</w:t>
      </w:r>
      <w:proofErr w:type="gramEnd"/>
      <w:r w:rsidR="006352FA">
        <w:rPr>
          <w:rFonts w:ascii="Times New Roman" w:hAnsi="Times New Roman" w:cs="Times New Roman"/>
          <w:sz w:val="24"/>
          <w:szCs w:val="24"/>
        </w:rPr>
        <w:t xml:space="preserve"> меняя темп; развивать двигательные навыки, интерес к выполнению физических управлений, к подвижным играм.</w:t>
      </w:r>
    </w:p>
    <w:p w:rsidR="00216E3E" w:rsidRDefault="00216E3E" w:rsidP="00216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E3E">
        <w:rPr>
          <w:rFonts w:ascii="Times New Roman" w:hAnsi="Times New Roman" w:cs="Times New Roman"/>
          <w:b/>
          <w:sz w:val="24"/>
          <w:szCs w:val="24"/>
        </w:rPr>
        <w:t>Подготовка к завтраку. Завтрак.</w:t>
      </w:r>
    </w:p>
    <w:p w:rsidR="00B93538" w:rsidRDefault="00216E3E" w:rsidP="00216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  <w:r w:rsidR="006352FA">
        <w:rPr>
          <w:rFonts w:ascii="Times New Roman" w:hAnsi="Times New Roman" w:cs="Times New Roman"/>
          <w:sz w:val="24"/>
          <w:szCs w:val="24"/>
        </w:rPr>
        <w:t xml:space="preserve">Закреплять умение самостоятельно засучивать рукава, не мочить при умывании одежду, мыть кисти и запястья рук, лицо, не разбрызгивать </w:t>
      </w:r>
      <w:r w:rsidR="003D1EEE">
        <w:rPr>
          <w:rFonts w:ascii="Times New Roman" w:hAnsi="Times New Roman" w:cs="Times New Roman"/>
          <w:sz w:val="24"/>
          <w:szCs w:val="24"/>
        </w:rPr>
        <w:t>воду; совершенствовать умение правильно держать ложку, пользоваться салфеткой.</w:t>
      </w:r>
    </w:p>
    <w:p w:rsidR="00B93538" w:rsidRDefault="00B93538" w:rsidP="00216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питания и сна. </w:t>
      </w:r>
      <w:r w:rsidR="00EC127F">
        <w:rPr>
          <w:rFonts w:ascii="Times New Roman" w:hAnsi="Times New Roman" w:cs="Times New Roman"/>
          <w:b/>
          <w:sz w:val="24"/>
          <w:szCs w:val="24"/>
        </w:rPr>
        <w:t>Чтение перед сном.</w:t>
      </w:r>
    </w:p>
    <w:p w:rsidR="00EC127F" w:rsidRDefault="00B93538" w:rsidP="00EC1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  <w:r w:rsidRPr="00B93538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3D1EEE">
        <w:rPr>
          <w:rFonts w:ascii="Times New Roman" w:hAnsi="Times New Roman" w:cs="Times New Roman"/>
          <w:sz w:val="24"/>
          <w:szCs w:val="24"/>
        </w:rPr>
        <w:t>культурно-гигиенические навыки; формировать элементарные навыки поведения за столом; приобщать к словесному искусству.</w:t>
      </w:r>
    </w:p>
    <w:p w:rsidR="00EC127F" w:rsidRPr="003D1EEE" w:rsidRDefault="00B93538" w:rsidP="00EC127F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Подъем, воздушные и водные процедуры.</w:t>
      </w:r>
      <w:r w:rsidR="00EC127F">
        <w:rPr>
          <w:rFonts w:ascii="Times New Roman" w:hAnsi="Times New Roman" w:cs="Times New Roman"/>
          <w:b/>
          <w:sz w:val="24"/>
          <w:szCs w:val="24"/>
        </w:rPr>
        <w:t xml:space="preserve"> Гимнастика после сна.</w:t>
      </w:r>
      <w:r w:rsidR="003D1EEE">
        <w:rPr>
          <w:rFonts w:ascii="Times New Roman" w:hAnsi="Times New Roman" w:cs="Times New Roman"/>
          <w:b/>
          <w:sz w:val="24"/>
          <w:szCs w:val="24"/>
        </w:rPr>
        <w:t xml:space="preserve"> Комплекс </w:t>
      </w:r>
      <w:r w:rsidR="003D1EEE" w:rsidRPr="003D1EEE">
        <w:rPr>
          <w:rFonts w:ascii="Times New Roman" w:hAnsi="Times New Roman" w:cs="Times New Roman"/>
          <w:b/>
          <w:sz w:val="24"/>
          <w:szCs w:val="24"/>
        </w:rPr>
        <w:t>«</w:t>
      </w:r>
      <w:r w:rsidR="003D1EEE" w:rsidRPr="003D1EEE">
        <w:rPr>
          <w:rFonts w:ascii="Times New Roman" w:eastAsia="Calibri" w:hAnsi="Times New Roman" w:cs="Times New Roman"/>
          <w:b/>
          <w:sz w:val="24"/>
          <w:szCs w:val="24"/>
        </w:rPr>
        <w:t>История про лисенка</w:t>
      </w:r>
      <w:r w:rsidR="003D1EEE" w:rsidRPr="003D1EEE">
        <w:rPr>
          <w:rFonts w:ascii="Times New Roman" w:hAnsi="Times New Roman"/>
          <w:b/>
          <w:sz w:val="24"/>
          <w:szCs w:val="24"/>
        </w:rPr>
        <w:t>».</w:t>
      </w:r>
    </w:p>
    <w:p w:rsidR="00EC127F" w:rsidRPr="00EC127F" w:rsidRDefault="00EC127F" w:rsidP="00EC1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27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127F">
        <w:rPr>
          <w:rFonts w:ascii="Times New Roman" w:hAnsi="Times New Roman"/>
          <w:sz w:val="24"/>
          <w:szCs w:val="24"/>
        </w:rPr>
        <w:t>Формировать начальные представления о необходимости закаливания; воспитывать бережное отношение к своему здоровью</w:t>
      </w:r>
      <w:proofErr w:type="gramStart"/>
      <w:r w:rsidRPr="00EC127F">
        <w:rPr>
          <w:rFonts w:ascii="Times New Roman" w:hAnsi="Times New Roman"/>
          <w:sz w:val="24"/>
          <w:szCs w:val="24"/>
        </w:rPr>
        <w:t>.</w:t>
      </w:r>
      <w:proofErr w:type="gramEnd"/>
      <w:r w:rsidR="003D1EEE" w:rsidRPr="003D1EEE">
        <w:rPr>
          <w:rFonts w:ascii="Times New Roman" w:hAnsi="Times New Roman" w:cs="Times New Roman"/>
          <w:sz w:val="24"/>
          <w:szCs w:val="24"/>
        </w:rPr>
        <w:t xml:space="preserve"> </w:t>
      </w:r>
      <w:r w:rsidR="003D1EEE">
        <w:rPr>
          <w:rFonts w:ascii="Times New Roman" w:hAnsi="Times New Roman" w:cs="Times New Roman"/>
          <w:sz w:val="24"/>
          <w:szCs w:val="24"/>
        </w:rPr>
        <w:t>Осуществлять комплекс закаливающих процедур.</w:t>
      </w:r>
    </w:p>
    <w:p w:rsidR="00EC127F" w:rsidRDefault="00EC127F" w:rsidP="00EC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3388"/>
        <w:gridCol w:w="2526"/>
        <w:gridCol w:w="2957"/>
        <w:gridCol w:w="2958"/>
      </w:tblGrid>
      <w:tr w:rsidR="004B5A42" w:rsidTr="00B8546D">
        <w:tc>
          <w:tcPr>
            <w:tcW w:w="2957" w:type="dxa"/>
          </w:tcPr>
          <w:p w:rsidR="004B5A42" w:rsidRDefault="004B5A42" w:rsidP="00B8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388" w:type="dxa"/>
          </w:tcPr>
          <w:p w:rsidR="004B5A42" w:rsidRDefault="004B5A42" w:rsidP="00B8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 ходе режимных моментах</w:t>
            </w:r>
          </w:p>
        </w:tc>
        <w:tc>
          <w:tcPr>
            <w:tcW w:w="2526" w:type="dxa"/>
          </w:tcPr>
          <w:p w:rsidR="004B5A42" w:rsidRDefault="004B5A42" w:rsidP="00B8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957" w:type="dxa"/>
          </w:tcPr>
          <w:p w:rsidR="004B5A42" w:rsidRDefault="004B5A42" w:rsidP="00B8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деятельность</w:t>
            </w:r>
          </w:p>
        </w:tc>
        <w:tc>
          <w:tcPr>
            <w:tcW w:w="2958" w:type="dxa"/>
          </w:tcPr>
          <w:p w:rsidR="004B5A42" w:rsidRDefault="004B5A42" w:rsidP="00B85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</w:tbl>
    <w:p w:rsidR="00EC127F" w:rsidRPr="00EC127F" w:rsidRDefault="00EC127F" w:rsidP="00EC127F">
      <w:pPr>
        <w:rPr>
          <w:rFonts w:ascii="Times New Roman" w:hAnsi="Times New Roman" w:cs="Times New Roman"/>
          <w:sz w:val="24"/>
          <w:szCs w:val="24"/>
        </w:rPr>
      </w:pPr>
    </w:p>
    <w:p w:rsidR="00EC127F" w:rsidRPr="00EC127F" w:rsidRDefault="00EC127F" w:rsidP="00EC127F">
      <w:pPr>
        <w:rPr>
          <w:rFonts w:ascii="Times New Roman" w:hAnsi="Times New Roman" w:cs="Times New Roman"/>
          <w:sz w:val="24"/>
          <w:szCs w:val="24"/>
        </w:rPr>
      </w:pPr>
    </w:p>
    <w:p w:rsidR="00EC127F" w:rsidRDefault="00EC127F" w:rsidP="00EC127F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  <w:sectPr w:rsidR="00EC127F" w:rsidSect="00EB534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93" w:type="dxa"/>
        <w:tblInd w:w="-45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961"/>
        <w:gridCol w:w="2835"/>
        <w:gridCol w:w="2835"/>
        <w:gridCol w:w="2835"/>
      </w:tblGrid>
      <w:tr w:rsidR="003D1EEE" w:rsidRPr="00B85714" w:rsidTr="003D1EEE">
        <w:tc>
          <w:tcPr>
            <w:tcW w:w="3227" w:type="dxa"/>
          </w:tcPr>
          <w:p w:rsidR="003D1EEE" w:rsidRPr="00B85714" w:rsidRDefault="003D1EEE" w:rsidP="00EB2D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lastRenderedPageBreak/>
              <w:t>9. МАРТА. ПОНЕДЕЛЬНИК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  <w:spacing w:val="-2"/>
              </w:rPr>
              <w:t xml:space="preserve">1. </w:t>
            </w:r>
            <w:r w:rsidRPr="00B85714">
              <w:rPr>
                <w:rFonts w:ascii="Times New Roman" w:eastAsia="Calibri" w:hAnsi="Times New Roman" w:cs="Times New Roman"/>
                <w:b/>
              </w:rPr>
              <w:t>Художественное творчество (Рисование)</w:t>
            </w:r>
          </w:p>
          <w:p w:rsidR="003D1EEE" w:rsidRPr="00B85714" w:rsidRDefault="003D1EEE" w:rsidP="00EB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  <w:b/>
                <w:spacing w:val="-2"/>
              </w:rPr>
              <w:t>Тема.</w:t>
            </w:r>
            <w:r w:rsidRPr="00B85714">
              <w:rPr>
                <w:rFonts w:ascii="Times New Roman" w:eastAsia="Calibri" w:hAnsi="Times New Roman" w:cs="Times New Roman"/>
                <w:b/>
              </w:rPr>
              <w:t xml:space="preserve"> Сосульки – плаксы. Задач</w:t>
            </w:r>
            <w:r w:rsidRPr="00B85714">
              <w:rPr>
                <w:rFonts w:ascii="Times New Roman" w:eastAsia="Calibri" w:hAnsi="Times New Roman" w:cs="Times New Roman"/>
              </w:rPr>
              <w:t xml:space="preserve">и: Развивать умение детей рисовать предметы в форме треугольника, заостряя хотя бы один угол. Вызвать интерес к сочетанию изобразительных техник. Показать зависимость величины нарисованной сосульки от размера кисточки. Развивать чувство цвета, формы и ритма. </w:t>
            </w:r>
          </w:p>
          <w:p w:rsidR="003D1EEE" w:rsidRPr="00B85714" w:rsidRDefault="003D1EEE" w:rsidP="00EB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w w:val="101"/>
              </w:rPr>
            </w:pPr>
            <w:r w:rsidRPr="00B8571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</w:p>
          <w:p w:rsidR="003D1EEE" w:rsidRPr="00B85714" w:rsidRDefault="003D1EEE" w:rsidP="00EB2D05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Style w:val="a4"/>
                <w:rFonts w:ascii="Times New Roman" w:eastAsia="Calibri" w:hAnsi="Times New Roman" w:cs="Times New Roman"/>
                <w:b w:val="0"/>
                <w:bCs w:val="0"/>
              </w:rPr>
            </w:pPr>
            <w:r w:rsidRPr="00B85714">
              <w:rPr>
                <w:rFonts w:ascii="Times New Roman" w:eastAsia="Calibri" w:hAnsi="Times New Roman" w:cs="Times New Roman"/>
                <w:b/>
                <w:spacing w:val="-2"/>
              </w:rPr>
              <w:t>Задачи</w:t>
            </w:r>
            <w:r w:rsidRPr="00B85714">
              <w:rPr>
                <w:rFonts w:ascii="Times New Roman" w:eastAsia="Calibri" w:hAnsi="Times New Roman" w:cs="Times New Roman"/>
                <w:spacing w:val="31"/>
                <w:w w:val="101"/>
              </w:rPr>
              <w:t xml:space="preserve">. 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 xml:space="preserve">Интеграция: </w:t>
            </w:r>
            <w:r w:rsidRPr="00B85714">
              <w:rPr>
                <w:rFonts w:ascii="Times New Roman" w:eastAsia="Calibri" w:hAnsi="Times New Roman" w:cs="Times New Roman"/>
              </w:rPr>
              <w:t>труд, коммуникация.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B85714">
              <w:rPr>
                <w:rFonts w:ascii="Times New Roman" w:eastAsia="Calibri" w:hAnsi="Times New Roman" w:cs="Times New Roman"/>
                <w:b/>
                <w:spacing w:val="-1"/>
              </w:rPr>
              <w:t>2.Физкультура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</w:rPr>
              <w:t>Прыжки в длину с места.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 xml:space="preserve">Задачи. </w:t>
            </w:r>
            <w:r w:rsidRPr="00B85714">
              <w:rPr>
                <w:rFonts w:ascii="Times New Roman" w:eastAsia="Calibri" w:hAnsi="Times New Roman" w:cs="Times New Roman"/>
              </w:rPr>
              <w:t xml:space="preserve">Упражнять в ходьбе и беге </w:t>
            </w:r>
            <w:r w:rsidRPr="00B85714">
              <w:rPr>
                <w:rFonts w:ascii="Times New Roman" w:eastAsia="Calibri" w:hAnsi="Times New Roman" w:cs="Times New Roman"/>
                <w:spacing w:val="-1"/>
              </w:rPr>
              <w:t>парами и беге врассыпную.</w:t>
            </w:r>
            <w:r w:rsidRPr="00B85714">
              <w:rPr>
                <w:rFonts w:ascii="Times New Roman" w:eastAsia="Calibri" w:hAnsi="Times New Roman" w:cs="Times New Roman"/>
              </w:rPr>
              <w:t xml:space="preserve"> Познакомить с прыжками в длину с места. Учить прокатывать мяч ме</w:t>
            </w:r>
            <w:r w:rsidRPr="00B85714">
              <w:rPr>
                <w:rFonts w:ascii="Times New Roman" w:eastAsia="Calibri" w:hAnsi="Times New Roman" w:cs="Times New Roman"/>
              </w:rPr>
              <w:softHyphen/>
              <w:t>жду предметами.</w:t>
            </w:r>
          </w:p>
          <w:p w:rsidR="003D1EEE" w:rsidRPr="00B85714" w:rsidRDefault="003D1EEE" w:rsidP="00EB2D05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pacing w:val="-1"/>
              </w:rPr>
            </w:pPr>
          </w:p>
          <w:p w:rsidR="003D1EEE" w:rsidRPr="00B85714" w:rsidRDefault="003D1EEE" w:rsidP="00EB2D05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  <w:spacing w:val="-1"/>
              </w:rPr>
              <w:t>Интегр</w:t>
            </w:r>
            <w:r w:rsidRPr="00B85714">
              <w:rPr>
                <w:rFonts w:ascii="Times New Roman" w:eastAsia="Calibri" w:hAnsi="Times New Roman" w:cs="Times New Roman"/>
              </w:rPr>
              <w:t>аци</w:t>
            </w:r>
            <w:r w:rsidRPr="00B85714">
              <w:rPr>
                <w:rFonts w:ascii="Times New Roman" w:eastAsia="Calibri" w:hAnsi="Times New Roman" w:cs="Times New Roman"/>
                <w:b/>
                <w:spacing w:val="-1"/>
              </w:rPr>
              <w:t xml:space="preserve">я. </w:t>
            </w:r>
            <w:r w:rsidRPr="00B85714">
              <w:rPr>
                <w:rFonts w:ascii="Times New Roman" w:eastAsia="Calibri" w:hAnsi="Times New Roman" w:cs="Times New Roman"/>
                <w:spacing w:val="-1"/>
              </w:rPr>
              <w:t>Социализация, здоровье, музыка.</w:t>
            </w:r>
          </w:p>
        </w:tc>
        <w:tc>
          <w:tcPr>
            <w:tcW w:w="4961" w:type="dxa"/>
          </w:tcPr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>Утро</w:t>
            </w:r>
          </w:p>
          <w:p w:rsidR="003D1EEE" w:rsidRPr="00B85714" w:rsidRDefault="003D1EEE" w:rsidP="00EB2D05">
            <w:pPr>
              <w:autoSpaceDE w:val="0"/>
              <w:autoSpaceDN w:val="0"/>
              <w:adjustRightInd w:val="0"/>
              <w:spacing w:after="0" w:line="240" w:lineRule="auto"/>
              <w:ind w:left="36" w:right="50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highlight w:val="white"/>
              </w:rPr>
              <w:t>Рассматривание сюжетной картины «Кошка с котя</w:t>
            </w: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highlight w:val="white"/>
              </w:rPr>
              <w:t>тами».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3"/>
                <w:highlight w:val="white"/>
              </w:rPr>
              <w:t xml:space="preserve">Задачи: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3"/>
                <w:highlight w:val="white"/>
              </w:rPr>
              <w:t>Актуализировать знания детей о домашних живот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  <w:highlight w:val="white"/>
              </w:rPr>
              <w:t>ных и их детенышах, побуждать высказывать свои впечатления на основе имеющегося опыта. Развивать связную речь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</w:rPr>
              <w:t>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highlight w:val="white"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highlight w:val="white"/>
              </w:rPr>
              <w:t>Коррекционно-развивающая игра «Минута тишины».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highlight w:val="white"/>
              </w:rPr>
              <w:t xml:space="preserve"> </w:t>
            </w:r>
            <w:r w:rsidRPr="00B8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7"/>
                <w:highlight w:val="white"/>
              </w:rPr>
              <w:t xml:space="preserve">Задачи: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7"/>
                <w:highlight w:val="white"/>
              </w:rPr>
              <w:t xml:space="preserve">Формировать умение детей точно выполнять игровые действия.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5"/>
                <w:highlight w:val="white"/>
              </w:rPr>
              <w:t xml:space="preserve">Развивать  волевые качества,  учить регулировать </w:t>
            </w:r>
            <w:proofErr w:type="gramStart"/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  <w:highlight w:val="white"/>
              </w:rPr>
              <w:t>вое</w:t>
            </w:r>
            <w:proofErr w:type="gramEnd"/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  <w:highlight w:val="white"/>
              </w:rPr>
              <w:t xml:space="preserve"> поведение.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>ПРОГУЛКА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 xml:space="preserve">Наблюдение: </w:t>
            </w: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  <w:t>деревья ранней весной.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  <w:t xml:space="preserve"> </w:t>
            </w:r>
            <w:r w:rsidRPr="00B8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"/>
                <w:highlight w:val="white"/>
              </w:rPr>
              <w:t xml:space="preserve">Задачи. 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2"/>
                <w:highlight w:val="white"/>
              </w:rPr>
              <w:t xml:space="preserve">Организовать   экскурсию   по   участку,   отметить большое число сломанных ветвей деревьев на земле, пояснить детям причины, по которым ветви деревьев становятся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4"/>
                <w:highlight w:val="white"/>
              </w:rPr>
              <w:t xml:space="preserve">хрупкими, указать на необходимость бережно относиться к </w:t>
            </w:r>
            <w:r w:rsidRPr="00B85714">
              <w:rPr>
                <w:rFonts w:ascii="Times New Roman" w:eastAsia="Calibri" w:hAnsi="Times New Roman" w:cs="Times New Roman"/>
                <w:color w:val="000000"/>
                <w:highlight w:val="white"/>
              </w:rPr>
              <w:t>растениям.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</w:pPr>
            <w:proofErr w:type="gramStart"/>
            <w:r w:rsidRPr="00B85714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B85714">
              <w:rPr>
                <w:rFonts w:ascii="Times New Roman" w:eastAsia="Calibri" w:hAnsi="Times New Roman" w:cs="Times New Roman"/>
                <w:b/>
              </w:rPr>
              <w:t xml:space="preserve">/И </w:t>
            </w: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  <w:t xml:space="preserve">«Наседка и цыплята». 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1"/>
                <w:highlight w:val="white"/>
              </w:rPr>
              <w:t xml:space="preserve">Задачи: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  <w:highlight w:val="white"/>
              </w:rPr>
              <w:t xml:space="preserve">Развивать умение у детей выполнять </w:t>
            </w:r>
            <w:proofErr w:type="spellStart"/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  <w:highlight w:val="white"/>
              </w:rPr>
              <w:t>подлезание</w:t>
            </w:r>
            <w:proofErr w:type="spellEnd"/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  <w:highlight w:val="white"/>
              </w:rPr>
              <w:t xml:space="preserve"> под веревку бо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2"/>
                <w:highlight w:val="white"/>
              </w:rPr>
              <w:t>ком, не дотрагиваясь до земли, действовать по сигна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  <w:highlight w:val="white"/>
              </w:rPr>
              <w:t>лу в соответствии с инструкцией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highlight w:val="white"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highlight w:val="white"/>
              </w:rPr>
              <w:t>И/У «Солдаты на границе».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highlight w:val="white"/>
              </w:rPr>
              <w:t xml:space="preserve"> Задачи. </w:t>
            </w:r>
            <w:r w:rsidRPr="00B85714"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Учить детей перестраиваться в колонну по два </w:t>
            </w:r>
            <w:r w:rsidRPr="00B85714">
              <w:rPr>
                <w:rFonts w:ascii="Times New Roman" w:eastAsia="Calibri" w:hAnsi="Times New Roman" w:cs="Times New Roman"/>
                <w:bCs/>
                <w:color w:val="000000"/>
                <w:highlight w:val="white"/>
              </w:rPr>
              <w:t>и</w:t>
            </w: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highlight w:val="white"/>
              </w:rPr>
              <w:t xml:space="preserve"> </w:t>
            </w:r>
            <w:r w:rsidRPr="00B85714"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по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4"/>
                <w:highlight w:val="white"/>
              </w:rPr>
              <w:t>одному, совершенствовать выполнение строевых упражне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2"/>
                <w:highlight w:val="white"/>
              </w:rPr>
              <w:t>ний, развивать ориентировку в пространстве.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>Задачи.</w:t>
            </w:r>
            <w:r w:rsidRPr="00B8571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>2ПОЛОВИНА ДНЯ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i w:val="0"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highlight w:val="white"/>
              </w:rPr>
              <w:t xml:space="preserve">Аппликация «Снеговые тучи». </w:t>
            </w:r>
            <w:r w:rsidRPr="00B8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"/>
                <w:highlight w:val="white"/>
              </w:rPr>
              <w:t xml:space="preserve">Задачи: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2"/>
                <w:highlight w:val="white"/>
              </w:rPr>
              <w:t>Учить детей составлять композиции их кусочков ва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7"/>
                <w:highlight w:val="white"/>
              </w:rPr>
              <w:t xml:space="preserve">ты (тучи) на бархатной или фактурной бумаге. Развивать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2"/>
                <w:highlight w:val="white"/>
              </w:rPr>
              <w:t>фантазию, мелкую моторику рук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 xml:space="preserve"> Музыкально-ритмические движения. 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>Задачи</w:t>
            </w:r>
            <w:r w:rsidRPr="00B85714">
              <w:rPr>
                <w:rFonts w:ascii="Times New Roman" w:eastAsia="Calibri" w:hAnsi="Times New Roman" w:cs="Times New Roman"/>
              </w:rPr>
              <w:t>. Закреплять навыки движений, умение двигаться в характере музыки, умение передавать в движениях повадки животных.</w:t>
            </w:r>
          </w:p>
        </w:tc>
        <w:tc>
          <w:tcPr>
            <w:tcW w:w="2835" w:type="dxa"/>
          </w:tcPr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D1EEE" w:rsidRPr="00B85714" w:rsidRDefault="003D1EEE" w:rsidP="00EB2D0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B85714">
              <w:rPr>
                <w:b/>
                <w:sz w:val="22"/>
                <w:szCs w:val="22"/>
              </w:rPr>
              <w:t>Просмотр мультфильма «</w:t>
            </w:r>
            <w:proofErr w:type="spellStart"/>
            <w:r w:rsidRPr="00B85714">
              <w:rPr>
                <w:b/>
                <w:sz w:val="22"/>
                <w:szCs w:val="22"/>
              </w:rPr>
              <w:t>Мойдодыр</w:t>
            </w:r>
            <w:proofErr w:type="spellEnd"/>
            <w:r w:rsidRPr="00B85714">
              <w:rPr>
                <w:b/>
                <w:sz w:val="22"/>
                <w:szCs w:val="22"/>
              </w:rPr>
              <w:t>»</w:t>
            </w:r>
          </w:p>
          <w:p w:rsidR="003D1EEE" w:rsidRPr="00B85714" w:rsidRDefault="003D1EEE" w:rsidP="00EB2D0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c0"/>
                <w:b/>
                <w:bCs/>
                <w:sz w:val="22"/>
                <w:szCs w:val="22"/>
              </w:rPr>
            </w:pPr>
            <w:r w:rsidRPr="00B85714">
              <w:rPr>
                <w:sz w:val="22"/>
                <w:szCs w:val="22"/>
              </w:rPr>
              <w:t xml:space="preserve"> </w:t>
            </w:r>
            <w:r w:rsidRPr="00B85714">
              <w:rPr>
                <w:b/>
                <w:bCs/>
                <w:iCs/>
                <w:color w:val="000000"/>
                <w:spacing w:val="3"/>
                <w:sz w:val="22"/>
                <w:szCs w:val="22"/>
                <w:highlight w:val="white"/>
              </w:rPr>
              <w:t xml:space="preserve">Задачи.   </w:t>
            </w:r>
            <w:r w:rsidRPr="00B85714">
              <w:rPr>
                <w:color w:val="000000"/>
                <w:spacing w:val="3"/>
                <w:sz w:val="22"/>
                <w:szCs w:val="22"/>
                <w:highlight w:val="white"/>
              </w:rPr>
              <w:t xml:space="preserve">Формировать   культурно-гигиенические   навыки, </w:t>
            </w:r>
            <w:r w:rsidRPr="00B85714">
              <w:rPr>
                <w:color w:val="000000"/>
                <w:spacing w:val="4"/>
                <w:sz w:val="22"/>
                <w:szCs w:val="22"/>
                <w:highlight w:val="white"/>
              </w:rPr>
              <w:t>и систематизировать знания детей о предметах туалета (мы</w:t>
            </w:r>
            <w:r w:rsidRPr="00B85714">
              <w:rPr>
                <w:color w:val="000000"/>
                <w:spacing w:val="1"/>
                <w:sz w:val="22"/>
                <w:szCs w:val="22"/>
                <w:highlight w:val="white"/>
              </w:rPr>
              <w:t>ло, щетка, полотенце), их назначении</w:t>
            </w:r>
            <w:r w:rsidRPr="00B85714">
              <w:rPr>
                <w:rStyle w:val="c2c0"/>
                <w:b/>
                <w:bCs/>
                <w:sz w:val="22"/>
                <w:szCs w:val="22"/>
              </w:rPr>
              <w:t xml:space="preserve"> </w:t>
            </w:r>
          </w:p>
          <w:p w:rsidR="003D1EEE" w:rsidRPr="00B85714" w:rsidRDefault="003D1EEE" w:rsidP="00EB2D0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c0"/>
                <w:b/>
                <w:bCs/>
                <w:sz w:val="22"/>
                <w:szCs w:val="22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 xml:space="preserve">Трудовое поручение: </w:t>
            </w: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  <w:t>наводим порядок на участке.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  <w:t xml:space="preserve"> </w:t>
            </w:r>
            <w:r w:rsidRPr="00B8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"/>
                <w:highlight w:val="white"/>
              </w:rPr>
              <w:t xml:space="preserve">Задачи: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2"/>
                <w:highlight w:val="white"/>
              </w:rPr>
              <w:t>Организовать уборку, предложить детям самостоя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4"/>
                <w:highlight w:val="white"/>
              </w:rPr>
              <w:t>тельно распределить фронт работы. Поддерживать стрем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6"/>
                <w:highlight w:val="white"/>
              </w:rPr>
              <w:t>ление детей наводить и сохранять порядок, формировать осознанное отношение к порядку, воспитывать начала от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  <w:highlight w:val="white"/>
              </w:rPr>
              <w:t>ветственного отношения к поручению.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</w:rPr>
              <w:t>Самостоятельная работа в</w:t>
            </w:r>
            <w:proofErr w:type="gramStart"/>
            <w:r w:rsidRPr="00B85714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B85714">
              <w:rPr>
                <w:rFonts w:ascii="Times New Roman" w:eastAsia="Calibri" w:hAnsi="Times New Roman" w:cs="Times New Roman"/>
              </w:rPr>
              <w:t>зо уголке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 xml:space="preserve">Задачи. </w:t>
            </w:r>
            <w:r w:rsidRPr="00B85714">
              <w:rPr>
                <w:rFonts w:ascii="Times New Roman" w:eastAsia="Calibri" w:hAnsi="Times New Roman" w:cs="Times New Roman"/>
              </w:rPr>
              <w:t xml:space="preserve">Создавать условия для художественно- эстетического развития </w:t>
            </w:r>
          </w:p>
        </w:tc>
        <w:tc>
          <w:tcPr>
            <w:tcW w:w="2835" w:type="dxa"/>
          </w:tcPr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highlight w:val="white"/>
              </w:rPr>
              <w:t xml:space="preserve">Работа </w:t>
            </w:r>
            <w:r w:rsidRPr="00B85714"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в </w:t>
            </w: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highlight w:val="white"/>
              </w:rPr>
              <w:t>уголке сенсорного развития: объемное моде</w:t>
            </w:r>
            <w:r w:rsidRPr="00B8571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highlight w:val="white"/>
              </w:rPr>
              <w:t xml:space="preserve">лирование «Прищепки». 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3"/>
                <w:highlight w:val="white"/>
              </w:rPr>
              <w:t xml:space="preserve">Задачи.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3"/>
                <w:highlight w:val="white"/>
              </w:rPr>
              <w:t xml:space="preserve">Развивать умение располагать прищепки на картонном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2"/>
                <w:highlight w:val="white"/>
              </w:rPr>
              <w:t xml:space="preserve">круге по образу, чтобы прилунился цветок, солнце, ежик, самостоятельно придумывать конструкции. Развивать мелкую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3"/>
                <w:highlight w:val="white"/>
              </w:rPr>
              <w:t xml:space="preserve">моторику рук, зрительно-двигательную координацию </w:t>
            </w:r>
            <w:r w:rsidRPr="00B85714">
              <w:rPr>
                <w:rFonts w:ascii="Times New Roman" w:eastAsia="Calibri" w:hAnsi="Times New Roman" w:cs="Times New Roman"/>
                <w:color w:val="000000"/>
                <w:spacing w:val="1"/>
                <w:highlight w:val="white"/>
              </w:rPr>
              <w:t>воображение.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 xml:space="preserve">Д/И «Знакомство с улицей». 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5714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B85714">
              <w:rPr>
                <w:rFonts w:ascii="Times New Roman" w:eastAsia="Calibri" w:hAnsi="Times New Roman" w:cs="Times New Roman"/>
              </w:rPr>
              <w:t xml:space="preserve"> уточнить представление детей об улице, дороге, уточнить знание детей о светофоре и значении его цветов.</w:t>
            </w:r>
          </w:p>
          <w:p w:rsidR="003D1EEE" w:rsidRPr="00B85714" w:rsidRDefault="003D1EEE" w:rsidP="00EB2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D1EEE" w:rsidRPr="00B85714" w:rsidRDefault="003D1EEE" w:rsidP="00EB2D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1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Консультация:</w:t>
            </w:r>
            <w:r w:rsidRPr="00B857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714">
              <w:rPr>
                <w:rFonts w:ascii="Times New Roman" w:eastAsia="Calibri" w:hAnsi="Times New Roman" w:cs="Times New Roman"/>
              </w:rPr>
              <w:t>«Читаем с мамой» - рекомендуемая литература для чтения детям</w:t>
            </w: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1EEE" w:rsidRPr="00B8571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C127F" w:rsidRDefault="00EC127F" w:rsidP="00EC127F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66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3"/>
        <w:gridCol w:w="421"/>
        <w:gridCol w:w="3897"/>
        <w:gridCol w:w="1410"/>
        <w:gridCol w:w="1816"/>
        <w:gridCol w:w="1127"/>
        <w:gridCol w:w="1832"/>
        <w:gridCol w:w="829"/>
        <w:gridCol w:w="1766"/>
        <w:gridCol w:w="412"/>
      </w:tblGrid>
      <w:tr w:rsidR="003D1EEE" w:rsidRPr="000D7541" w:rsidTr="00CA6051">
        <w:tc>
          <w:tcPr>
            <w:tcW w:w="3227" w:type="dxa"/>
          </w:tcPr>
          <w:p w:rsidR="003D1EEE" w:rsidRPr="000D7541" w:rsidRDefault="003D1EEE" w:rsidP="00EB2D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>10. МАРТА. ВТОРНИК</w:t>
            </w:r>
          </w:p>
          <w:p w:rsidR="003D1EEE" w:rsidRPr="000D7541" w:rsidRDefault="003D1EEE" w:rsidP="00EB2D0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 xml:space="preserve">1. Познание </w:t>
            </w: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0D7541">
              <w:rPr>
                <w:rFonts w:ascii="Times New Roman" w:eastAsia="Calibri" w:hAnsi="Times New Roman" w:cs="Times New Roman"/>
                <w:b/>
                <w:spacing w:val="-2"/>
              </w:rPr>
              <w:t>Тема.</w:t>
            </w:r>
            <w:r w:rsidRPr="000D7541">
              <w:rPr>
                <w:rFonts w:ascii="Times New Roman" w:eastAsia="Calibri" w:hAnsi="Times New Roman" w:cs="Times New Roman"/>
              </w:rPr>
              <w:t xml:space="preserve"> Сравнения двух</w:t>
            </w:r>
            <w:r w:rsidRPr="000D7541">
              <w:rPr>
                <w:rFonts w:ascii="Times New Roman" w:eastAsia="Calibri" w:hAnsi="Times New Roman" w:cs="Times New Roman"/>
              </w:rPr>
              <w:br/>
            </w:r>
            <w:r w:rsidRPr="000D7541">
              <w:rPr>
                <w:rFonts w:ascii="Times New Roman" w:eastAsia="Calibri" w:hAnsi="Times New Roman" w:cs="Times New Roman"/>
                <w:spacing w:val="-3"/>
              </w:rPr>
              <w:t>предметов по длине, ширине,</w:t>
            </w:r>
            <w:r w:rsidRPr="000D7541">
              <w:rPr>
                <w:rFonts w:ascii="Times New Roman" w:eastAsia="Calibri" w:hAnsi="Times New Roman" w:cs="Times New Roman"/>
                <w:spacing w:val="-3"/>
              </w:rPr>
              <w:br/>
            </w:r>
            <w:r w:rsidRPr="000D7541">
              <w:rPr>
                <w:rFonts w:ascii="Times New Roman" w:eastAsia="Calibri" w:hAnsi="Times New Roman" w:cs="Times New Roman"/>
              </w:rPr>
              <w:t>высоте.</w:t>
            </w:r>
          </w:p>
          <w:p w:rsidR="003D1EEE" w:rsidRPr="000D7541" w:rsidRDefault="003D1EEE" w:rsidP="00EB2D05">
            <w:pPr>
              <w:shd w:val="clear" w:color="auto" w:fill="FFFFFF"/>
              <w:spacing w:after="0" w:line="288" w:lineRule="exact"/>
              <w:rPr>
                <w:rFonts w:ascii="Times New Roman" w:eastAsia="Calibri" w:hAnsi="Times New Roman" w:cs="Times New Roman"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>Задачи.</w:t>
            </w:r>
            <w:r w:rsidRPr="000D7541">
              <w:rPr>
                <w:rFonts w:ascii="Times New Roman" w:eastAsia="Calibri" w:hAnsi="Times New Roman" w:cs="Times New Roman"/>
              </w:rPr>
              <w:t xml:space="preserve"> Закреплять:</w:t>
            </w:r>
          </w:p>
          <w:p w:rsidR="003D1EEE" w:rsidRPr="000D7541" w:rsidRDefault="003D1EEE" w:rsidP="00EB2D05">
            <w:pPr>
              <w:shd w:val="clear" w:color="auto" w:fill="FFFFFF"/>
              <w:tabs>
                <w:tab w:val="left" w:pos="278"/>
              </w:tabs>
              <w:spacing w:after="0" w:line="288" w:lineRule="exact"/>
              <w:ind w:right="67"/>
              <w:rPr>
                <w:rFonts w:ascii="Times New Roman" w:eastAsia="Calibri" w:hAnsi="Times New Roman" w:cs="Times New Roman"/>
              </w:rPr>
            </w:pPr>
            <w:r w:rsidRPr="000D7541">
              <w:rPr>
                <w:rFonts w:ascii="Times New Roman" w:eastAsia="Calibri" w:hAnsi="Times New Roman" w:cs="Times New Roman"/>
              </w:rPr>
              <w:t>-</w:t>
            </w:r>
            <w:r w:rsidRPr="000D7541">
              <w:rPr>
                <w:rFonts w:ascii="Times New Roman" w:eastAsia="Calibri" w:hAnsi="Times New Roman" w:cs="Times New Roman"/>
              </w:rPr>
              <w:tab/>
              <w:t>способы сравнения двух</w:t>
            </w:r>
            <w:r w:rsidRPr="000D7541">
              <w:rPr>
                <w:rFonts w:ascii="Times New Roman" w:eastAsia="Calibri" w:hAnsi="Times New Roman" w:cs="Times New Roman"/>
              </w:rPr>
              <w:br/>
            </w:r>
            <w:r w:rsidRPr="000D7541">
              <w:rPr>
                <w:rFonts w:ascii="Times New Roman" w:eastAsia="Calibri" w:hAnsi="Times New Roman" w:cs="Times New Roman"/>
                <w:spacing w:val="-3"/>
              </w:rPr>
              <w:t>предметов по длине, ширине,</w:t>
            </w:r>
            <w:r w:rsidRPr="000D7541">
              <w:rPr>
                <w:rFonts w:ascii="Times New Roman" w:eastAsia="Calibri" w:hAnsi="Times New Roman" w:cs="Times New Roman"/>
                <w:spacing w:val="-3"/>
              </w:rPr>
              <w:br/>
            </w:r>
            <w:r w:rsidRPr="000D7541">
              <w:rPr>
                <w:rFonts w:ascii="Times New Roman" w:eastAsia="Calibri" w:hAnsi="Times New Roman" w:cs="Times New Roman"/>
              </w:rPr>
              <w:t>высоте;</w:t>
            </w: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541">
              <w:rPr>
                <w:rFonts w:ascii="Times New Roman" w:eastAsia="Calibri" w:hAnsi="Times New Roman" w:cs="Times New Roman"/>
              </w:rPr>
              <w:t>-</w:t>
            </w:r>
            <w:r w:rsidRPr="000D7541">
              <w:rPr>
                <w:rFonts w:ascii="Times New Roman" w:eastAsia="Calibri" w:hAnsi="Times New Roman" w:cs="Times New Roman"/>
                <w:spacing w:val="-2"/>
              </w:rPr>
              <w:t>обозначать результаты соот</w:t>
            </w:r>
            <w:r w:rsidRPr="000D7541">
              <w:rPr>
                <w:rFonts w:ascii="Times New Roman" w:eastAsia="Calibri" w:hAnsi="Times New Roman" w:cs="Times New Roman"/>
                <w:spacing w:val="-2"/>
              </w:rPr>
              <w:softHyphen/>
            </w:r>
            <w:r w:rsidRPr="000D7541">
              <w:rPr>
                <w:rFonts w:ascii="Times New Roman" w:eastAsia="Calibri" w:hAnsi="Times New Roman" w:cs="Times New Roman"/>
              </w:rPr>
              <w:t>ветствующими словами</w:t>
            </w:r>
          </w:p>
          <w:p w:rsidR="003D1EEE" w:rsidRPr="000D7541" w:rsidRDefault="003D1EEE" w:rsidP="00EB2D05">
            <w:pPr>
              <w:shd w:val="clear" w:color="auto" w:fill="FFFFFF"/>
              <w:spacing w:after="0" w:line="269" w:lineRule="exact"/>
              <w:ind w:right="62"/>
              <w:rPr>
                <w:rFonts w:ascii="Times New Roman" w:eastAsia="Calibri" w:hAnsi="Times New Roman" w:cs="Times New Roman"/>
              </w:rPr>
            </w:pP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 xml:space="preserve">Интеграция: </w:t>
            </w:r>
            <w:r w:rsidRPr="000D7541">
              <w:rPr>
                <w:rFonts w:ascii="Times New Roman" w:eastAsia="Calibri" w:hAnsi="Times New Roman" w:cs="Times New Roman"/>
              </w:rPr>
              <w:t>труд, коммуникация, социализация, конструирование, труд, безопасность.</w:t>
            </w:r>
          </w:p>
          <w:p w:rsidR="003D1EEE" w:rsidRPr="00B31621" w:rsidRDefault="003D1EEE" w:rsidP="00EB2D0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>Музыка.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D1EEE" w:rsidRPr="00B3162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1621">
              <w:rPr>
                <w:rFonts w:ascii="Times New Roman" w:eastAsia="Calibri" w:hAnsi="Times New Roman" w:cs="Times New Roman"/>
              </w:rPr>
              <w:t>Развивать умение слушать музыкальное произведение до конца, петь, не отставая от других и не опережая, двигаться под музыку, соблюдая темп и ритм; развивать внимание, интерес к музыкально-художественной деятельности.</w:t>
            </w:r>
          </w:p>
        </w:tc>
        <w:tc>
          <w:tcPr>
            <w:tcW w:w="4394" w:type="dxa"/>
            <w:gridSpan w:val="2"/>
          </w:tcPr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</w:t>
            </w: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>1.</w:t>
            </w:r>
            <w:proofErr w:type="gramStart"/>
            <w:r w:rsidRPr="000D7541">
              <w:rPr>
                <w:rFonts w:ascii="Times New Roman" w:eastAsia="Calibri" w:hAnsi="Times New Roman" w:cs="Times New Roman"/>
                <w:b/>
              </w:rPr>
              <w:t>Беседа</w:t>
            </w:r>
            <w:proofErr w:type="gramEnd"/>
            <w:r w:rsidRPr="000D7541">
              <w:rPr>
                <w:rFonts w:ascii="Times New Roman" w:eastAsia="Calibri" w:hAnsi="Times New Roman" w:cs="Times New Roman"/>
                <w:b/>
              </w:rPr>
              <w:t xml:space="preserve"> «Какая погода на улице?»</w:t>
            </w: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541">
              <w:rPr>
                <w:rFonts w:ascii="Times New Roman" w:eastAsia="Calibri" w:hAnsi="Times New Roman" w:cs="Times New Roman"/>
              </w:rPr>
              <w:t xml:space="preserve"> </w:t>
            </w:r>
            <w:r w:rsidRPr="000D7541">
              <w:rPr>
                <w:rFonts w:ascii="Times New Roman" w:eastAsia="Calibri" w:hAnsi="Times New Roman" w:cs="Times New Roman"/>
                <w:b/>
              </w:rPr>
              <w:t>2. Д/И «Подбери картинки к весне»</w:t>
            </w: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 xml:space="preserve">3. Проговаривание </w:t>
            </w:r>
            <w:proofErr w:type="spellStart"/>
            <w:r w:rsidRPr="000D7541">
              <w:rPr>
                <w:rFonts w:ascii="Times New Roman" w:eastAsia="Calibri" w:hAnsi="Times New Roman" w:cs="Times New Roman"/>
                <w:b/>
              </w:rPr>
              <w:t>потешки</w:t>
            </w:r>
            <w:proofErr w:type="spellEnd"/>
            <w:r w:rsidRPr="000D7541">
              <w:rPr>
                <w:rFonts w:ascii="Times New Roman" w:eastAsia="Calibri" w:hAnsi="Times New Roman" w:cs="Times New Roman"/>
                <w:b/>
              </w:rPr>
              <w:t xml:space="preserve"> «Травка-муравка»</w:t>
            </w:r>
          </w:p>
          <w:p w:rsidR="003D1EEE" w:rsidRPr="000D7541" w:rsidRDefault="003D1EEE" w:rsidP="00EB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0D7541">
              <w:rPr>
                <w:rFonts w:ascii="Times New Roman CYR" w:eastAsia="Calibri" w:hAnsi="Times New Roman CYR" w:cs="Times New Roman CYR"/>
                <w:b/>
                <w:iCs/>
                <w:sz w:val="24"/>
                <w:szCs w:val="24"/>
              </w:rPr>
              <w:t xml:space="preserve">Задачи. </w:t>
            </w:r>
            <w:r w:rsidRPr="000D7541">
              <w:rPr>
                <w:rFonts w:ascii="Times New Roman CYR" w:eastAsia="Calibri" w:hAnsi="Times New Roman CYR" w:cs="Times New Roman CYR"/>
                <w:iCs/>
                <w:sz w:val="24"/>
                <w:szCs w:val="24"/>
              </w:rPr>
              <w:t>Развивать умение описывать погоду, подбирать картинки с изображением характерных признаков весны, развивать речевые навыки.</w:t>
            </w:r>
            <w:r w:rsidRPr="000D7541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>Прогулка.</w:t>
            </w:r>
          </w:p>
          <w:p w:rsidR="003D1EEE" w:rsidRPr="00F8007F" w:rsidRDefault="003D1EEE" w:rsidP="003D1EE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1"/>
              </w:rPr>
            </w:pPr>
            <w:r w:rsidRPr="00F8007F">
              <w:rPr>
                <w:rFonts w:ascii="Times New Roman" w:eastAsia="Calibri" w:hAnsi="Times New Roman" w:cs="Times New Roman"/>
                <w:b/>
                <w:bCs/>
                <w:w w:val="101"/>
              </w:rPr>
              <w:t xml:space="preserve">Наблюдение за </w:t>
            </w:r>
            <w:r w:rsidRPr="00F8007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сосульками</w:t>
            </w:r>
          </w:p>
          <w:p w:rsidR="003D1EEE" w:rsidRPr="00F8007F" w:rsidRDefault="003D1EEE" w:rsidP="00EB2D0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F8007F">
              <w:rPr>
                <w:rFonts w:ascii="Times New Roman" w:eastAsia="Calibri" w:hAnsi="Times New Roman" w:cs="Times New Roman"/>
                <w:b/>
              </w:rPr>
              <w:t>Задачи.</w:t>
            </w:r>
            <w:r w:rsidRPr="00F8007F">
              <w:rPr>
                <w:rFonts w:ascii="Times New Roman" w:eastAsia="Calibri" w:hAnsi="Times New Roman" w:cs="Times New Roman"/>
                <w:w w:val="101"/>
              </w:rPr>
              <w:t xml:space="preserve"> </w:t>
            </w:r>
            <w:proofErr w:type="gramStart"/>
            <w:r w:rsidRPr="00F8007F">
              <w:rPr>
                <w:rFonts w:ascii="Times New Roman" w:eastAsia="Calibri" w:hAnsi="Times New Roman" w:cs="Times New Roman"/>
                <w:color w:val="000000"/>
              </w:rPr>
              <w:t>Познакомить с различными явлениями природы;</w:t>
            </w:r>
            <w:proofErr w:type="gramEnd"/>
          </w:p>
          <w:p w:rsidR="003D1EEE" w:rsidRPr="00F8007F" w:rsidRDefault="003D1EEE" w:rsidP="00EB2D0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8007F">
              <w:rPr>
                <w:rFonts w:ascii="Times New Roman" w:eastAsia="Calibri" w:hAnsi="Times New Roman" w:cs="Times New Roman"/>
                <w:color w:val="000000"/>
              </w:rPr>
              <w:t>показать разнообразие состояний воды в окружающей сред</w:t>
            </w:r>
            <w:r w:rsidRPr="00F8007F">
              <w:rPr>
                <w:rFonts w:ascii="Times New Roman" w:eastAsia="Calibri" w:hAnsi="Times New Roman" w:cs="Times New Roman"/>
              </w:rPr>
              <w:t>ы.</w:t>
            </w:r>
            <w:proofErr w:type="gramEnd"/>
          </w:p>
          <w:p w:rsidR="003D1EEE" w:rsidRPr="00F8007F" w:rsidRDefault="003D1EEE" w:rsidP="00EB2D05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000000"/>
              </w:rPr>
            </w:pPr>
            <w:r w:rsidRPr="00F8007F">
              <w:rPr>
                <w:rFonts w:ascii="Times New Roman" w:eastAsia="Calibri" w:hAnsi="Times New Roman" w:cs="Times New Roman"/>
                <w:b/>
              </w:rPr>
              <w:t>2.</w:t>
            </w:r>
            <w:proofErr w:type="gramStart"/>
            <w:r w:rsidRPr="00F8007F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8007F">
              <w:rPr>
                <w:rFonts w:ascii="Times New Roman" w:eastAsia="Calibri" w:hAnsi="Times New Roman" w:cs="Times New Roman"/>
                <w:b/>
              </w:rPr>
              <w:t xml:space="preserve">/И </w:t>
            </w:r>
            <w:r w:rsidRPr="00F8007F">
              <w:rPr>
                <w:rFonts w:ascii="Times New Roman" w:eastAsia="Calibri" w:hAnsi="Times New Roman" w:cs="Times New Roman"/>
                <w:color w:val="000000"/>
              </w:rPr>
              <w:t xml:space="preserve">«Брось дальше», «Подбрось и поймай». </w:t>
            </w:r>
            <w:r w:rsidRPr="00F8007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</w:p>
          <w:p w:rsidR="003D1EEE" w:rsidRPr="00F8007F" w:rsidRDefault="003D1EEE" w:rsidP="00EB2D05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i/>
                <w:iCs/>
                <w:w w:val="101"/>
              </w:rPr>
            </w:pPr>
            <w:r w:rsidRPr="00F8007F">
              <w:rPr>
                <w:rFonts w:ascii="Times New Roman" w:eastAsia="Calibri" w:hAnsi="Times New Roman" w:cs="Times New Roman"/>
                <w:b/>
              </w:rPr>
              <w:t>Задача</w:t>
            </w:r>
            <w:proofErr w:type="gramStart"/>
            <w:r w:rsidRPr="00F8007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F8007F">
              <w:rPr>
                <w:rFonts w:ascii="Times New Roman" w:eastAsia="Calibri" w:hAnsi="Times New Roman" w:cs="Times New Roman"/>
                <w:i/>
                <w:iCs/>
                <w:w w:val="101"/>
              </w:rPr>
              <w:t xml:space="preserve"> </w:t>
            </w:r>
            <w:proofErr w:type="gramStart"/>
            <w:r w:rsidRPr="00F8007F">
              <w:rPr>
                <w:rFonts w:ascii="Times New Roman" w:eastAsia="Calibri" w:hAnsi="Times New Roman" w:cs="Times New Roman"/>
                <w:color w:val="000000"/>
              </w:rPr>
              <w:t>у</w:t>
            </w:r>
            <w:proofErr w:type="gramEnd"/>
            <w:r w:rsidRPr="00F8007F">
              <w:rPr>
                <w:rFonts w:ascii="Times New Roman" w:eastAsia="Calibri" w:hAnsi="Times New Roman" w:cs="Times New Roman"/>
                <w:color w:val="000000"/>
              </w:rPr>
              <w:t>лучшать координацию движений.</w:t>
            </w: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  <w:r w:rsidRPr="000D7541">
              <w:rPr>
                <w:rFonts w:ascii="Times New Roman" w:eastAsia="Calibri" w:hAnsi="Times New Roman" w:cs="Times New Roman"/>
                <w:b/>
              </w:rPr>
              <w:t>Трудовое поручение.</w:t>
            </w:r>
            <w:r>
              <w:rPr>
                <w:rFonts w:ascii="Times New Roman" w:eastAsia="Calibri" w:hAnsi="Times New Roman" w:cs="Times New Roman"/>
                <w:b/>
              </w:rPr>
              <w:t xml:space="preserve"> «Вырой ямку для мусора»</w:t>
            </w:r>
          </w:p>
          <w:p w:rsidR="003D1EEE" w:rsidRPr="0035322B" w:rsidRDefault="003D1EEE" w:rsidP="00EB2D0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w w:val="101"/>
                <w:sz w:val="20"/>
                <w:szCs w:val="20"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 xml:space="preserve">Задача. </w:t>
            </w:r>
            <w:r w:rsidRPr="00353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Приучать соблюдать чистоту и порядок на участке;</w:t>
            </w:r>
            <w:r w:rsidRPr="0035322B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3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побуждать оказывать помощь взрослым</w:t>
            </w:r>
            <w:r w:rsidRPr="0035322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.</w:t>
            </w:r>
          </w:p>
          <w:p w:rsidR="003D1EEE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2.ПОЛОВИНА ДНЯ.</w:t>
            </w: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произведения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Бычок-черный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бочок, белые копытца»</w:t>
            </w:r>
          </w:p>
          <w:p w:rsidR="003D1EEE" w:rsidRPr="00072819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к словесному, искусству, воспитывать умение слушать новые произведения, повторять наиболее интересные отрывки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прочитанного.</w:t>
            </w: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0D7541">
              <w:rPr>
                <w:rFonts w:ascii="Times New Roman" w:eastAsia="Calibri" w:hAnsi="Times New Roman" w:cs="Times New Roman"/>
                <w:b/>
                <w:bCs/>
              </w:rPr>
              <w:t>Д/И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«Магазин </w:t>
            </w:r>
            <w:r w:rsidRPr="000D75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игрушек»</w:t>
            </w:r>
          </w:p>
          <w:p w:rsidR="003D1EEE" w:rsidRPr="005D26B7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b/>
                <w:bCs/>
              </w:rPr>
              <w:t xml:space="preserve">Задачи. </w:t>
            </w:r>
            <w:r>
              <w:rPr>
                <w:rFonts w:ascii="Times New Roman" w:eastAsia="Calibri" w:hAnsi="Times New Roman" w:cs="Times New Roman"/>
                <w:bCs/>
              </w:rPr>
              <w:t>Развивать умение составлять небольшой рассказ об игрушке, которую хочешь купить</w:t>
            </w:r>
          </w:p>
        </w:tc>
        <w:tc>
          <w:tcPr>
            <w:tcW w:w="3260" w:type="dxa"/>
            <w:gridSpan w:val="2"/>
          </w:tcPr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«Как кукла училась ложку держать, пользоваться салфеткой».</w:t>
            </w: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самостоятельную игровую деятельность, совершенствовать умение правильно держать ложку, пользоваться салфеткой.</w:t>
            </w: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выбору детей</w:t>
            </w:r>
          </w:p>
          <w:p w:rsidR="003D1EEE" w:rsidRPr="00865384" w:rsidRDefault="003D1EEE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Задачи. </w:t>
            </w:r>
            <w:r w:rsidRPr="0086538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538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самостоятельному выбору игр, воспроизводить правила игры, следить за их соблюдением.</w:t>
            </w:r>
          </w:p>
          <w:p w:rsidR="003D1EEE" w:rsidRPr="00865384" w:rsidRDefault="003D1EEE" w:rsidP="00EB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Pr="000D7541" w:rsidRDefault="003D1EEE" w:rsidP="00EB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1EEE" w:rsidRPr="000D7541" w:rsidRDefault="003D1EEE" w:rsidP="00EB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С.Р.И. «Мы идем в кафе»</w:t>
            </w:r>
          </w:p>
          <w:p w:rsidR="003D1EEE" w:rsidRPr="00072819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самостоятельную игровую деятельность; усложнять, обогащать предметно-игровую среду за счет использования различных предметов.</w:t>
            </w: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Pr="008017DF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145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Чудесный мешочек</w:t>
            </w:r>
          </w:p>
          <w:p w:rsidR="003D1EEE" w:rsidRPr="00386093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Задачи.</w:t>
            </w:r>
            <w:r w:rsidRPr="00145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узнавать предметы по характерным признакам, форме, называть их.</w:t>
            </w:r>
          </w:p>
          <w:p w:rsidR="003D1EEE" w:rsidRPr="000D7541" w:rsidRDefault="003D1EEE" w:rsidP="00EB2D05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Задачи.</w:t>
            </w: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Д/И «Найди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такую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же»</w:t>
            </w:r>
            <w:r w:rsidRPr="000D754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D1EEE" w:rsidRPr="00865384" w:rsidRDefault="003D1EEE" w:rsidP="00EB2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>Задачи.</w:t>
            </w:r>
            <w:r w:rsidRPr="000D754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Развивать умение отыскивать предметы определенного цвета, рассказывать о них, комментировать свои действия.</w:t>
            </w:r>
          </w:p>
          <w:p w:rsidR="003D1EEE" w:rsidRPr="000D7541" w:rsidRDefault="003D1EEE" w:rsidP="00EB2D0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54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Pr="000D7541" w:rsidRDefault="003D1EEE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EE" w:rsidRPr="00550794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507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Шнуровка </w:t>
            </w:r>
          </w:p>
          <w:p w:rsidR="003D1EEE" w:rsidRPr="00B31621" w:rsidRDefault="003D1EEE" w:rsidP="00EB2D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50794">
              <w:rPr>
                <w:rFonts w:ascii="Times New Roman" w:eastAsia="Calibri" w:hAnsi="Times New Roman" w:cs="Times New Roman"/>
                <w:b/>
              </w:rPr>
              <w:t>Задачи.</w:t>
            </w:r>
            <w:r w:rsidRPr="00550794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условия для развития мелкой моторики</w:t>
            </w:r>
          </w:p>
        </w:tc>
        <w:tc>
          <w:tcPr>
            <w:tcW w:w="2835" w:type="dxa"/>
            <w:gridSpan w:val="3"/>
          </w:tcPr>
          <w:p w:rsidR="003D1EEE" w:rsidRPr="000D7541" w:rsidRDefault="003D1EEE" w:rsidP="00EB2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«Формирование у детей представлений о сезонных изменениях весной»</w:t>
            </w:r>
          </w:p>
        </w:tc>
      </w:tr>
      <w:tr w:rsidR="007F15AD" w:rsidRPr="00F670E6" w:rsidTr="00CA6051">
        <w:trPr>
          <w:gridAfter w:val="1"/>
          <w:wAfter w:w="425" w:type="dxa"/>
          <w:trHeight w:val="11065"/>
        </w:trPr>
        <w:tc>
          <w:tcPr>
            <w:tcW w:w="3652" w:type="dxa"/>
            <w:gridSpan w:val="2"/>
          </w:tcPr>
          <w:p w:rsidR="007F15AD" w:rsidRPr="00F670E6" w:rsidRDefault="007F15AD" w:rsidP="00EB2D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lastRenderedPageBreak/>
              <w:t>11. МАРТА. СРЕДА.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1. Коммуникация.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Тема.</w:t>
            </w:r>
            <w:r w:rsidRPr="00F670E6">
              <w:rPr>
                <w:rFonts w:ascii="Calibri" w:eastAsia="Calibri" w:hAnsi="Calibri" w:cs="Times New Roman"/>
                <w:spacing w:val="-15"/>
              </w:rPr>
              <w:t xml:space="preserve"> </w:t>
            </w:r>
            <w:r w:rsidRPr="00F670E6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670E6">
              <w:rPr>
                <w:rFonts w:ascii="Times New Roman" w:eastAsia="Calibri" w:hAnsi="Times New Roman" w:cs="Times New Roman"/>
                <w:spacing w:val="-2"/>
              </w:rPr>
              <w:t xml:space="preserve">Звуковая культура речи: </w:t>
            </w:r>
            <w:r w:rsidRPr="00F670E6">
              <w:rPr>
                <w:rFonts w:ascii="Times New Roman" w:eastAsia="Calibri" w:hAnsi="Times New Roman" w:cs="Times New Roman"/>
              </w:rPr>
              <w:t>звуки [т], [</w:t>
            </w:r>
            <w:proofErr w:type="spellStart"/>
            <w:proofErr w:type="gramStart"/>
            <w:r w:rsidRPr="00F670E6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F670E6">
              <w:rPr>
                <w:rFonts w:ascii="Times New Roman" w:eastAsia="Calibri" w:hAnsi="Times New Roman" w:cs="Times New Roman"/>
              </w:rPr>
              <w:t>], [к].</w:t>
            </w:r>
            <w:r>
              <w:rPr>
                <w:rFonts w:ascii="Times New Roman" w:eastAsia="Calibri" w:hAnsi="Times New Roman" w:cs="Times New Roman"/>
              </w:rPr>
              <w:t xml:space="preserve"> стр.40</w:t>
            </w:r>
          </w:p>
          <w:p w:rsidR="007F15AD" w:rsidRPr="00F670E6" w:rsidRDefault="007F15AD" w:rsidP="00EB2D05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Задачи.</w:t>
            </w:r>
            <w:r w:rsidRPr="00F670E6">
              <w:rPr>
                <w:rFonts w:ascii="Calibri" w:eastAsia="Calibri" w:hAnsi="Calibri" w:cs="Times New Roman"/>
              </w:rPr>
              <w:t xml:space="preserve"> </w:t>
            </w:r>
            <w:r w:rsidRPr="00F670E6">
              <w:rPr>
                <w:rFonts w:ascii="Times New Roman" w:eastAsia="Calibri" w:hAnsi="Times New Roman" w:cs="Times New Roman"/>
              </w:rPr>
              <w:t>Закреплять произношение звука [т] в словах и фразовой речи.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</w:rPr>
              <w:t>Развивать умение отчетливо произно</w:t>
            </w:r>
            <w:r w:rsidRPr="00F670E6">
              <w:rPr>
                <w:rFonts w:ascii="Times New Roman" w:eastAsia="Calibri" w:hAnsi="Times New Roman" w:cs="Times New Roman"/>
              </w:rPr>
              <w:softHyphen/>
            </w:r>
            <w:r w:rsidRPr="00F670E6">
              <w:rPr>
                <w:rFonts w:ascii="Times New Roman" w:eastAsia="Calibri" w:hAnsi="Times New Roman" w:cs="Times New Roman"/>
                <w:spacing w:val="-1"/>
              </w:rPr>
              <w:t>сить звукоподражание со зву</w:t>
            </w:r>
            <w:r w:rsidRPr="00F670E6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F670E6">
              <w:rPr>
                <w:rFonts w:ascii="Times New Roman" w:eastAsia="Calibri" w:hAnsi="Times New Roman" w:cs="Times New Roman"/>
              </w:rPr>
              <w:t>ками [т], [</w:t>
            </w:r>
            <w:proofErr w:type="spellStart"/>
            <w:proofErr w:type="gramStart"/>
            <w:r w:rsidRPr="00F670E6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F670E6">
              <w:rPr>
                <w:rFonts w:ascii="Times New Roman" w:eastAsia="Calibri" w:hAnsi="Times New Roman" w:cs="Times New Roman"/>
              </w:rPr>
              <w:t>], [к]. Упражнять в произноше</w:t>
            </w:r>
            <w:r w:rsidRPr="00F670E6">
              <w:rPr>
                <w:rFonts w:ascii="Times New Roman" w:eastAsia="Calibri" w:hAnsi="Times New Roman" w:cs="Times New Roman"/>
              </w:rPr>
              <w:softHyphen/>
            </w:r>
            <w:r w:rsidRPr="00F670E6">
              <w:rPr>
                <w:rFonts w:ascii="Times New Roman" w:eastAsia="Calibri" w:hAnsi="Times New Roman" w:cs="Times New Roman"/>
                <w:spacing w:val="-3"/>
              </w:rPr>
              <w:t xml:space="preserve">нии звукоподражаний с разной </w:t>
            </w:r>
            <w:r w:rsidRPr="00F670E6">
              <w:rPr>
                <w:rFonts w:ascii="Times New Roman" w:eastAsia="Calibri" w:hAnsi="Times New Roman" w:cs="Times New Roman"/>
                <w:spacing w:val="-1"/>
              </w:rPr>
              <w:t>скоростью и громкостью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 xml:space="preserve">Интеграция: </w:t>
            </w:r>
            <w:r w:rsidRPr="00F670E6">
              <w:rPr>
                <w:rFonts w:ascii="Times New Roman" w:eastAsia="Calibri" w:hAnsi="Times New Roman" w:cs="Times New Roman"/>
              </w:rPr>
              <w:t xml:space="preserve"> коммуникация, социализация.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  <w:spacing w:val="-2"/>
              </w:rPr>
              <w:t>2.</w:t>
            </w:r>
            <w:r w:rsidRPr="00F670E6">
              <w:rPr>
                <w:rFonts w:ascii="Times New Roman" w:eastAsia="Calibri" w:hAnsi="Times New Roman" w:cs="Times New Roman"/>
                <w:b/>
              </w:rPr>
              <w:t xml:space="preserve"> Физическая культура</w:t>
            </w:r>
            <w:r w:rsidRPr="00F670E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</w:rPr>
              <w:t>прыжки в длину с места.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 xml:space="preserve">Задачи. </w:t>
            </w:r>
            <w:r w:rsidRPr="00F670E6">
              <w:rPr>
                <w:rFonts w:ascii="Times New Roman" w:eastAsia="Calibri" w:hAnsi="Times New Roman" w:cs="Times New Roman"/>
              </w:rPr>
              <w:t xml:space="preserve">Упражнять в ходьбе и беге </w:t>
            </w:r>
            <w:r w:rsidRPr="00F670E6">
              <w:rPr>
                <w:rFonts w:ascii="Times New Roman" w:eastAsia="Calibri" w:hAnsi="Times New Roman" w:cs="Times New Roman"/>
                <w:spacing w:val="-1"/>
              </w:rPr>
              <w:t>парами и беге врассыпную.</w:t>
            </w:r>
            <w:r w:rsidRPr="00F670E6">
              <w:rPr>
                <w:rFonts w:ascii="Times New Roman" w:eastAsia="Calibri" w:hAnsi="Times New Roman" w:cs="Times New Roman"/>
              </w:rPr>
              <w:t xml:space="preserve"> Познакомить с прыжками в длину с места. Учить прокатывать мяч ме</w:t>
            </w:r>
            <w:r w:rsidRPr="00F670E6">
              <w:rPr>
                <w:rFonts w:ascii="Times New Roman" w:eastAsia="Calibri" w:hAnsi="Times New Roman" w:cs="Times New Roman"/>
              </w:rPr>
              <w:softHyphen/>
              <w:t>жду предметами.</w:t>
            </w: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 xml:space="preserve">Интеграция: </w:t>
            </w:r>
            <w:r w:rsidRPr="00F670E6">
              <w:rPr>
                <w:rFonts w:ascii="Times New Roman" w:eastAsia="Calibri" w:hAnsi="Times New Roman" w:cs="Times New Roman"/>
              </w:rPr>
              <w:t>здоровье, безопасность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7" w:type="dxa"/>
            <w:gridSpan w:val="2"/>
          </w:tcPr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Утро</w:t>
            </w: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1 Рассматривание альбома «Мебель»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 xml:space="preserve">Задачи. </w:t>
            </w:r>
            <w:r w:rsidRPr="00F670E6">
              <w:rPr>
                <w:rFonts w:ascii="Times New Roman" w:eastAsia="Calibri" w:hAnsi="Times New Roman" w:cs="Times New Roman"/>
              </w:rPr>
              <w:t>Продолжать развивать умение  различать предметы мебели и их части (дверка шкафа, ножка стула, спинка кресла), знакомить с их назначением, активизировать в речи соответствующие понятия.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2. Работа в уголке природы. Наблюдение за ветками сирени и тополя.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Задачи</w:t>
            </w:r>
            <w:r w:rsidRPr="00F670E6">
              <w:rPr>
                <w:rFonts w:ascii="Times New Roman" w:eastAsia="Calibri" w:hAnsi="Times New Roman" w:cs="Times New Roman"/>
              </w:rPr>
              <w:t>. Развивать умение составлять описание, используя основные понятия, характеризующие строение побега и конструкцию противопоставления (у тополя кора веточек шершавая, а у сирени – гладкая)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Д/И</w:t>
            </w:r>
            <w:r w:rsidRPr="00F670E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Задачи.</w:t>
            </w:r>
            <w:r w:rsidRPr="00F670E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ПРОГУЛКА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Сравнение температуры предметов на солнце и в тени</w:t>
            </w:r>
          </w:p>
          <w:p w:rsidR="007F15AD" w:rsidRPr="001D33D8" w:rsidRDefault="007F15AD" w:rsidP="00EB2D05">
            <w:pPr>
              <w:shd w:val="clear" w:color="auto" w:fill="FFFFFF"/>
              <w:spacing w:after="0"/>
              <w:ind w:firstLine="142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Задачи</w:t>
            </w:r>
            <w:r w:rsidRPr="001D33D8">
              <w:rPr>
                <w:rFonts w:ascii="Times New Roman" w:eastAsia="Calibri" w:hAnsi="Times New Roman" w:cs="Times New Roman"/>
              </w:rPr>
              <w:t>. Развивать умение сравнивать температуру предметов в тени и на ярком солнце, дотрагиваясь до них ладонями, устанавливать взаимосвязи между температурой предметов и их расположением. Продолжать знакомить с признаками весны.</w:t>
            </w:r>
          </w:p>
          <w:p w:rsidR="007F15AD" w:rsidRPr="00F670E6" w:rsidRDefault="007F15AD" w:rsidP="00EB2D05">
            <w:pPr>
              <w:shd w:val="clear" w:color="auto" w:fill="FFFFFF"/>
              <w:spacing w:after="0"/>
              <w:ind w:firstLine="142"/>
              <w:rPr>
                <w:rFonts w:ascii="Times New Roman" w:eastAsia="Calibri" w:hAnsi="Times New Roman" w:cs="Times New Roman"/>
                <w:w w:val="101"/>
              </w:rPr>
            </w:pPr>
            <w:r w:rsidRPr="00F670E6">
              <w:rPr>
                <w:rFonts w:ascii="Times New Roman" w:eastAsia="Calibri" w:hAnsi="Times New Roman" w:cs="Times New Roman"/>
                <w:w w:val="101"/>
              </w:rPr>
              <w:t xml:space="preserve"> </w:t>
            </w:r>
            <w:proofErr w:type="gramStart"/>
            <w:r w:rsidRPr="00F670E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670E6">
              <w:rPr>
                <w:rFonts w:ascii="Times New Roman" w:eastAsia="Calibri" w:hAnsi="Times New Roman" w:cs="Times New Roman"/>
                <w:b/>
              </w:rPr>
              <w:t xml:space="preserve">/И </w:t>
            </w:r>
            <w:r w:rsidRPr="00F670E6">
              <w:rPr>
                <w:rFonts w:ascii="Times New Roman" w:eastAsia="Calibri" w:hAnsi="Times New Roman" w:cs="Times New Roman"/>
                <w:w w:val="101"/>
              </w:rPr>
              <w:t xml:space="preserve">« </w:t>
            </w:r>
            <w:r>
              <w:rPr>
                <w:rFonts w:ascii="Times New Roman" w:eastAsia="Calibri" w:hAnsi="Times New Roman" w:cs="Times New Roman"/>
                <w:w w:val="101"/>
              </w:rPr>
              <w:t>Кролики»</w:t>
            </w:r>
          </w:p>
          <w:p w:rsidR="007F15AD" w:rsidRPr="00F670E6" w:rsidRDefault="007F15AD" w:rsidP="00EB2D05">
            <w:pPr>
              <w:shd w:val="clear" w:color="auto" w:fill="FFFFFF"/>
              <w:spacing w:after="0"/>
              <w:ind w:firstLine="142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Задачи.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D33D8">
              <w:rPr>
                <w:rFonts w:ascii="Times New Roman" w:eastAsia="Calibri" w:hAnsi="Times New Roman" w:cs="Times New Roman"/>
              </w:rPr>
              <w:t>Познакомить с новой игрой</w:t>
            </w:r>
            <w:proofErr w:type="gramStart"/>
            <w:r w:rsidRPr="001D33D8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D33D8">
              <w:rPr>
                <w:rFonts w:ascii="Times New Roman" w:eastAsia="Calibri" w:hAnsi="Times New Roman" w:cs="Times New Roman"/>
              </w:rPr>
              <w:t xml:space="preserve"> продолжать формировать умение выполнять </w:t>
            </w:r>
            <w:proofErr w:type="spellStart"/>
            <w:r w:rsidRPr="001D33D8">
              <w:rPr>
                <w:rFonts w:ascii="Times New Roman" w:eastAsia="Calibri" w:hAnsi="Times New Roman" w:cs="Times New Roman"/>
              </w:rPr>
              <w:t>подлезание</w:t>
            </w:r>
            <w:proofErr w:type="spellEnd"/>
            <w:r w:rsidRPr="001D33D8">
              <w:rPr>
                <w:rFonts w:ascii="Times New Roman" w:eastAsia="Calibri" w:hAnsi="Times New Roman" w:cs="Times New Roman"/>
              </w:rPr>
              <w:t xml:space="preserve"> правым боком под гимнастическую дугу, развивать координацию движений.</w:t>
            </w:r>
            <w:r w:rsidRPr="001D33D8">
              <w:rPr>
                <w:rFonts w:ascii="Times New Roman" w:eastAsia="Calibri" w:hAnsi="Times New Roman" w:cs="Times New Roman"/>
                <w:w w:val="101"/>
              </w:rPr>
              <w:br/>
            </w:r>
            <w:r>
              <w:rPr>
                <w:rFonts w:ascii="Times New Roman" w:eastAsia="Calibri" w:hAnsi="Times New Roman" w:cs="Times New Roman"/>
                <w:b/>
              </w:rPr>
              <w:t>И/У «Замри»</w:t>
            </w:r>
            <w:r w:rsidRPr="00F670E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F15AD" w:rsidRPr="00F670E6" w:rsidRDefault="007F15AD" w:rsidP="00EB2D05">
            <w:pPr>
              <w:shd w:val="clear" w:color="auto" w:fill="FFFFFF"/>
              <w:spacing w:after="0"/>
              <w:ind w:firstLine="142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Задачи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670E6">
              <w:rPr>
                <w:rFonts w:ascii="Times New Roman" w:eastAsia="Calibri" w:hAnsi="Times New Roman" w:cs="Times New Roman"/>
                <w:w w:val="101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w w:val="101"/>
              </w:rPr>
              <w:t>Развивать умение останавливаться по сигналу, повышать двигательную активность.</w:t>
            </w:r>
          </w:p>
          <w:p w:rsidR="007F15AD" w:rsidRPr="00BF6007" w:rsidRDefault="007F15AD" w:rsidP="00EB2D05">
            <w:pPr>
              <w:shd w:val="clear" w:color="auto" w:fill="FFFFFF"/>
              <w:spacing w:after="0"/>
              <w:ind w:firstLine="142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  <w:bCs/>
                <w:w w:val="101"/>
              </w:rPr>
              <w:t>Трудовая деятельность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w w:val="101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w w:val="101"/>
              </w:rPr>
              <w:t>окормить птиц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2Половина дня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1.С.Р.И. «Поликлиника»</w:t>
            </w:r>
            <w:r w:rsidRPr="00F670E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Задач</w:t>
            </w:r>
            <w:r>
              <w:rPr>
                <w:rFonts w:ascii="Times New Roman" w:eastAsia="Calibri" w:hAnsi="Times New Roman" w:cs="Times New Roman"/>
                <w:b/>
              </w:rPr>
              <w:t>и.</w:t>
            </w:r>
            <w:r w:rsidRPr="00F670E6">
              <w:rPr>
                <w:rFonts w:ascii="Times New Roman" w:eastAsia="Calibri" w:hAnsi="Times New Roman" w:cs="Times New Roman"/>
              </w:rPr>
              <w:t xml:space="preserve"> Поощрять участие детей в совместных играх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670E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670E6">
              <w:rPr>
                <w:rFonts w:ascii="Times New Roman" w:eastAsia="Calibri" w:hAnsi="Times New Roman" w:cs="Times New Roman"/>
                <w:b/>
              </w:rPr>
              <w:t>/И</w:t>
            </w:r>
            <w:r w:rsidRPr="00F670E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«Посмотри и повтори»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Задачи.</w:t>
            </w:r>
            <w:r>
              <w:rPr>
                <w:rFonts w:ascii="Times New Roman" w:eastAsia="Calibri" w:hAnsi="Times New Roman" w:cs="Times New Roman"/>
              </w:rPr>
              <w:t xml:space="preserve"> Развивать активность в двигательной деятельности; развивать внимание.</w:t>
            </w:r>
          </w:p>
        </w:tc>
        <w:tc>
          <w:tcPr>
            <w:tcW w:w="2976" w:type="dxa"/>
            <w:gridSpan w:val="2"/>
          </w:tcPr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Игры со строительным материалом «Гараж»</w:t>
            </w: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 xml:space="preserve">Задачи. </w:t>
            </w:r>
            <w:r w:rsidRPr="00F670E6">
              <w:rPr>
                <w:rFonts w:ascii="Times New Roman" w:eastAsia="Calibri" w:hAnsi="Times New Roman" w:cs="Times New Roman"/>
              </w:rPr>
              <w:t>Развивать</w:t>
            </w:r>
            <w:r w:rsidRPr="00F670E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670E6">
              <w:rPr>
                <w:rFonts w:ascii="Times New Roman" w:eastAsia="Calibri" w:hAnsi="Times New Roman" w:cs="Times New Roman"/>
              </w:rPr>
              <w:t>зрительное восприятие, выполнять постройки, располагать детали строителя вертикально и горизонтально.</w:t>
            </w: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F15AD" w:rsidRPr="00E66E37" w:rsidRDefault="007F15AD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E3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активность.</w:t>
            </w:r>
          </w:p>
          <w:p w:rsidR="007F15AD" w:rsidRPr="00E66E37" w:rsidRDefault="007F15AD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Задачи.</w:t>
            </w:r>
            <w:r w:rsidRPr="00E66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интересно и с пользой проводить досуг, организовывать подвижные игры, находить себе занятие и партнеров  по интересам.</w:t>
            </w: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F15AD" w:rsidRDefault="007F15AD" w:rsidP="00EB2D05">
            <w:pPr>
              <w:spacing w:after="0"/>
              <w:rPr>
                <w:rFonts w:ascii="Times New Roman" w:hAnsi="Times New Roman"/>
                <w:b/>
              </w:rPr>
            </w:pPr>
          </w:p>
          <w:p w:rsidR="007F15AD" w:rsidRPr="00F670E6" w:rsidRDefault="007F15AD" w:rsidP="00EB2D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F15AD" w:rsidRPr="00145D8E" w:rsidRDefault="007F15AD" w:rsidP="00EB2D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«Кукла Катя собирается на прогулку»</w:t>
            </w:r>
          </w:p>
          <w:p w:rsidR="007F15AD" w:rsidRPr="007F15AD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2389">
              <w:rPr>
                <w:rFonts w:ascii="Times New Roman" w:eastAsia="Calibri" w:hAnsi="Times New Roman" w:cs="Times New Roman"/>
                <w:b/>
              </w:rPr>
              <w:t>Задачи.</w:t>
            </w:r>
            <w:r w:rsidRPr="00145D8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Поощрять участие детей в совместных играх; развивать интерес к различным игрушкам; оказывать помощь при объединении на основе личных симпатий</w:t>
            </w:r>
            <w:r w:rsidRPr="0038609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Д/И  «Купим фрукты»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Задачи.</w:t>
            </w:r>
            <w:r w:rsidRPr="00F670E6">
              <w:rPr>
                <w:rFonts w:ascii="Times New Roman" w:eastAsia="Calibri" w:hAnsi="Times New Roman" w:cs="Times New Roman"/>
              </w:rPr>
              <w:t xml:space="preserve"> Развивать умение  сравнивать предметы контрастных и аналогичных размеров; развивать творческое воображение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7B0475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7F15AD" w:rsidRPr="007B0475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475">
              <w:rPr>
                <w:rFonts w:ascii="Times New Roman" w:eastAsia="Calibri" w:hAnsi="Times New Roman" w:cs="Times New Roman"/>
                <w:b/>
              </w:rPr>
              <w:t xml:space="preserve">И.Упражнение </w:t>
            </w:r>
            <w:r w:rsidRPr="007B0475">
              <w:rPr>
                <w:rFonts w:ascii="Times New Roman" w:eastAsia="Calibri" w:hAnsi="Times New Roman" w:cs="Times New Roman"/>
              </w:rPr>
              <w:t xml:space="preserve"> Прыжки на одной ноге</w:t>
            </w:r>
          </w:p>
          <w:p w:rsidR="007F15AD" w:rsidRPr="00602E83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475">
              <w:rPr>
                <w:rFonts w:ascii="Times New Roman" w:eastAsia="Calibri" w:hAnsi="Times New Roman" w:cs="Times New Roman"/>
                <w:b/>
              </w:rPr>
              <w:t>Задачи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Развивать двигательную активность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15AD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F15AD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F15AD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F15AD" w:rsidRPr="007B0475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E6">
              <w:rPr>
                <w:rFonts w:ascii="Times New Roman" w:eastAsia="Calibri" w:hAnsi="Times New Roman" w:cs="Times New Roman"/>
                <w:b/>
              </w:rPr>
              <w:t>Д/И</w:t>
            </w:r>
            <w:r>
              <w:rPr>
                <w:rFonts w:ascii="Times New Roman" w:eastAsia="Calibri" w:hAnsi="Times New Roman" w:cs="Times New Roman"/>
                <w:b/>
              </w:rPr>
              <w:t xml:space="preserve"> «Чудесный мешочек»</w:t>
            </w:r>
            <w:r w:rsidRPr="00F670E6">
              <w:rPr>
                <w:rFonts w:ascii="Times New Roman" w:eastAsia="Calibri" w:hAnsi="Times New Roman" w:cs="Times New Roman"/>
              </w:rPr>
              <w:t xml:space="preserve"> </w:t>
            </w:r>
            <w:r w:rsidRPr="007B047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475">
              <w:rPr>
                <w:rFonts w:ascii="Times New Roman" w:eastAsia="Calibri" w:hAnsi="Times New Roman" w:cs="Times New Roman"/>
                <w:b/>
              </w:rPr>
              <w:t xml:space="preserve">Задачи. </w:t>
            </w:r>
            <w:r w:rsidRPr="00602E83">
              <w:rPr>
                <w:rFonts w:ascii="Times New Roman" w:eastAsia="Calibri" w:hAnsi="Times New Roman" w:cs="Times New Roman"/>
              </w:rPr>
              <w:t>Развивать умение внимательно рассматривать предметы, правильно называть их.</w:t>
            </w:r>
            <w:r w:rsidRPr="007B047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7F15AD" w:rsidRPr="00F670E6" w:rsidRDefault="007F15AD" w:rsidP="00EB2D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Консультация. «Формирование у детей положительного отношения к труду».</w:t>
            </w:r>
          </w:p>
        </w:tc>
      </w:tr>
    </w:tbl>
    <w:p w:rsidR="007F15AD" w:rsidRDefault="007F15AD" w:rsidP="00EB2D05">
      <w:pPr>
        <w:spacing w:after="0" w:line="240" w:lineRule="auto"/>
        <w:jc w:val="right"/>
        <w:rPr>
          <w:rFonts w:ascii="Times New Roman" w:hAnsi="Times New Roman"/>
          <w:b/>
        </w:rPr>
        <w:sectPr w:rsidR="007F15AD" w:rsidSect="003D1EEE">
          <w:pgSz w:w="16838" w:h="11906" w:orient="landscape"/>
          <w:pgMar w:top="426" w:right="1134" w:bottom="850" w:left="567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41"/>
        <w:tblW w:w="1825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4985"/>
        <w:gridCol w:w="2976"/>
        <w:gridCol w:w="2977"/>
        <w:gridCol w:w="1843"/>
        <w:gridCol w:w="1985"/>
      </w:tblGrid>
      <w:tr w:rsidR="007F15AD" w:rsidRPr="002D5629" w:rsidTr="00CA6051">
        <w:tc>
          <w:tcPr>
            <w:tcW w:w="3487" w:type="dxa"/>
          </w:tcPr>
          <w:p w:rsidR="007F15AD" w:rsidRPr="002D5629" w:rsidRDefault="007F15AD" w:rsidP="00EB2D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lastRenderedPageBreak/>
              <w:t>12. МАРТА. ЧЕТВЕРГ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  <w:spacing w:val="-2"/>
              </w:rPr>
              <w:t>1.</w:t>
            </w:r>
            <w:r w:rsidRPr="002D5629">
              <w:rPr>
                <w:rFonts w:ascii="Times New Roman" w:hAnsi="Times New Roman" w:cs="Times New Roman"/>
                <w:b/>
              </w:rPr>
              <w:t xml:space="preserve"> Познание 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spacing w:val="-5"/>
                <w:w w:val="101"/>
              </w:rPr>
            </w:pPr>
            <w:r w:rsidRPr="002D5629">
              <w:rPr>
                <w:rFonts w:ascii="Times New Roman" w:hAnsi="Times New Roman" w:cs="Times New Roman"/>
                <w:b/>
                <w:spacing w:val="-3"/>
                <w:w w:val="101"/>
              </w:rPr>
              <w:t xml:space="preserve">Тема. </w:t>
            </w:r>
            <w:r w:rsidRPr="002D5629">
              <w:rPr>
                <w:rFonts w:ascii="Times New Roman" w:hAnsi="Times New Roman" w:cs="Times New Roman"/>
              </w:rPr>
              <w:t>Едем в гости к бабушке.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  <w:spacing w:val="11"/>
                <w:w w:val="101"/>
              </w:rPr>
              <w:t>Задачи.</w:t>
            </w:r>
            <w:r w:rsidRPr="002D5629">
              <w:rPr>
                <w:rFonts w:ascii="Times New Roman" w:hAnsi="Times New Roman" w:cs="Times New Roman"/>
                <w:spacing w:val="11"/>
                <w:w w:val="101"/>
              </w:rPr>
              <w:t xml:space="preserve"> </w:t>
            </w:r>
            <w:r w:rsidRPr="002D5629">
              <w:rPr>
                <w:rFonts w:ascii="Times New Roman" w:hAnsi="Times New Roman" w:cs="Times New Roman"/>
              </w:rPr>
              <w:t>Познакомить с признака</w:t>
            </w:r>
            <w:r w:rsidRPr="002D5629">
              <w:rPr>
                <w:rFonts w:ascii="Times New Roman" w:hAnsi="Times New Roman" w:cs="Times New Roman"/>
              </w:rPr>
              <w:softHyphen/>
            </w:r>
            <w:r w:rsidRPr="002D5629">
              <w:rPr>
                <w:rFonts w:ascii="Times New Roman" w:hAnsi="Times New Roman" w:cs="Times New Roman"/>
                <w:spacing w:val="-1"/>
              </w:rPr>
              <w:t xml:space="preserve">ми весны: солнышко светит ярче, капель, на дорожках тает </w:t>
            </w:r>
            <w:r w:rsidRPr="002D5629">
              <w:rPr>
                <w:rFonts w:ascii="Times New Roman" w:hAnsi="Times New Roman" w:cs="Times New Roman"/>
              </w:rPr>
              <w:t>снег.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D5629">
              <w:rPr>
                <w:rFonts w:ascii="Times New Roman" w:hAnsi="Times New Roman" w:cs="Times New Roman"/>
                <w:b/>
              </w:rPr>
              <w:t xml:space="preserve">Интеграция: </w:t>
            </w:r>
            <w:r w:rsidRPr="002D5629">
              <w:rPr>
                <w:rFonts w:ascii="Times New Roman" w:hAnsi="Times New Roman" w:cs="Times New Roman"/>
              </w:rPr>
              <w:t>труд, музыка, коммуникация.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  <w:spacing w:val="-2"/>
              </w:rPr>
              <w:t>2.</w:t>
            </w:r>
            <w:r w:rsidRPr="002D5629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  <w:r w:rsidRPr="002D5629">
              <w:rPr>
                <w:rFonts w:ascii="Times New Roman" w:hAnsi="Times New Roman" w:cs="Times New Roman"/>
              </w:rPr>
              <w:t xml:space="preserve"> 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</w:rPr>
              <w:t>Прыжки в длину с места.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t xml:space="preserve">Задачи. </w:t>
            </w:r>
            <w:r w:rsidRPr="002D5629">
              <w:rPr>
                <w:rFonts w:ascii="Times New Roman" w:hAnsi="Times New Roman" w:cs="Times New Roman"/>
              </w:rPr>
              <w:t xml:space="preserve">Упражнять в ходьбе и беге </w:t>
            </w:r>
            <w:r w:rsidRPr="002D5629">
              <w:rPr>
                <w:rFonts w:ascii="Times New Roman" w:hAnsi="Times New Roman" w:cs="Times New Roman"/>
                <w:spacing w:val="-1"/>
              </w:rPr>
              <w:t>парами и беге врассыпную.</w:t>
            </w:r>
            <w:r w:rsidRPr="002D5629">
              <w:rPr>
                <w:rFonts w:ascii="Times New Roman" w:hAnsi="Times New Roman" w:cs="Times New Roman"/>
              </w:rPr>
              <w:t xml:space="preserve"> Познакомить с прыжками в длину с места. Учить прокатывать мяч ме</w:t>
            </w:r>
            <w:r w:rsidRPr="002D5629">
              <w:rPr>
                <w:rFonts w:ascii="Times New Roman" w:hAnsi="Times New Roman" w:cs="Times New Roman"/>
              </w:rPr>
              <w:softHyphen/>
              <w:t>жду предметами.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 xml:space="preserve">Интеграция: </w:t>
            </w:r>
            <w:r w:rsidRPr="002D5629">
              <w:rPr>
                <w:rFonts w:ascii="Times New Roman" w:hAnsi="Times New Roman" w:cs="Times New Roman"/>
              </w:rPr>
              <w:t>здоровье, безопасность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</w:tcPr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t>Утро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</w:rPr>
              <w:t>1</w:t>
            </w:r>
            <w:r w:rsidRPr="002D5629">
              <w:rPr>
                <w:rFonts w:ascii="Times New Roman" w:hAnsi="Times New Roman" w:cs="Times New Roman"/>
                <w:b/>
              </w:rPr>
              <w:t>Рассматривание природного материала (шишки, желуди)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>Д/И «Чудесный мешочек»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>Задачи</w:t>
            </w:r>
            <w:r w:rsidRPr="002D5629">
              <w:rPr>
                <w:rFonts w:ascii="Times New Roman" w:hAnsi="Times New Roman" w:cs="Times New Roman"/>
              </w:rPr>
              <w:t>. Развивать умение внимательно рассматривать предметы, правильно называть их, развивать интерес к совместной игре.</w:t>
            </w:r>
            <w:r w:rsidRPr="002D562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t>Прогулка.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>Наблюдение за небом</w:t>
            </w:r>
            <w:r w:rsidRPr="002D5629">
              <w:rPr>
                <w:rFonts w:ascii="Times New Roman" w:hAnsi="Times New Roman" w:cs="Times New Roman"/>
              </w:rPr>
              <w:t>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>Задачи</w:t>
            </w:r>
            <w:r w:rsidRPr="002D5629">
              <w:rPr>
                <w:rFonts w:ascii="Times New Roman" w:hAnsi="Times New Roman" w:cs="Times New Roman"/>
              </w:rPr>
              <w:t>. Продолжать  знакомить с признаками весны, отметить небо стало светлое, прозрачное, высокое, солнце яркое.</w:t>
            </w:r>
          </w:p>
          <w:p w:rsidR="007F15AD" w:rsidRPr="002D5629" w:rsidRDefault="007F15AD" w:rsidP="00EB2D05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</w:rPr>
            </w:pPr>
            <w:proofErr w:type="gramStart"/>
            <w:r w:rsidRPr="002D56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D5629">
              <w:rPr>
                <w:rFonts w:ascii="Times New Roman" w:hAnsi="Times New Roman" w:cs="Times New Roman"/>
                <w:b/>
              </w:rPr>
              <w:t>/И «Мыши и кот»</w:t>
            </w:r>
          </w:p>
          <w:p w:rsidR="007F15AD" w:rsidRPr="002D5629" w:rsidRDefault="007F15AD" w:rsidP="00EB2D05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</w:rPr>
            </w:pPr>
            <w:r w:rsidRPr="002D5629">
              <w:rPr>
                <w:rFonts w:ascii="Times New Roman" w:hAnsi="Times New Roman" w:cs="Times New Roman"/>
                <w:b/>
              </w:rPr>
              <w:t>Задачи</w:t>
            </w:r>
            <w:r w:rsidRPr="002D5629">
              <w:rPr>
                <w:rFonts w:ascii="Times New Roman" w:hAnsi="Times New Roman" w:cs="Times New Roman"/>
                <w:b/>
                <w:w w:val="101"/>
              </w:rPr>
              <w:t xml:space="preserve">. </w:t>
            </w:r>
            <w:r w:rsidRPr="002D5629">
              <w:rPr>
                <w:rFonts w:ascii="Times New Roman" w:hAnsi="Times New Roman" w:cs="Times New Roman"/>
                <w:w w:val="101"/>
              </w:rPr>
              <w:t xml:space="preserve">Укреплять здоровье детей, совершенствовать функциональные возможности организма, развивать умение бежать по сигналу в указанное место, убегать от </w:t>
            </w:r>
            <w:proofErr w:type="spellStart"/>
            <w:r w:rsidRPr="002D5629">
              <w:rPr>
                <w:rFonts w:ascii="Times New Roman" w:hAnsi="Times New Roman" w:cs="Times New Roman"/>
                <w:w w:val="101"/>
              </w:rPr>
              <w:t>ловишек</w:t>
            </w:r>
            <w:proofErr w:type="spellEnd"/>
            <w:r w:rsidRPr="002D5629">
              <w:rPr>
                <w:rFonts w:ascii="Times New Roman" w:hAnsi="Times New Roman" w:cs="Times New Roman"/>
                <w:w w:val="101"/>
              </w:rPr>
              <w:t>.</w:t>
            </w:r>
          </w:p>
          <w:p w:rsidR="007F15AD" w:rsidRPr="002D5629" w:rsidRDefault="007F15AD" w:rsidP="00EB2D05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</w:rPr>
            </w:pPr>
            <w:proofErr w:type="gramStart"/>
            <w:r w:rsidRPr="002D56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D5629">
              <w:rPr>
                <w:rFonts w:ascii="Times New Roman" w:hAnsi="Times New Roman" w:cs="Times New Roman"/>
                <w:b/>
              </w:rPr>
              <w:t>/И  «Мы гимнасты»</w:t>
            </w:r>
          </w:p>
          <w:p w:rsidR="007F15AD" w:rsidRPr="002D5629" w:rsidRDefault="007F15AD" w:rsidP="00EB2D05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>Задачи</w:t>
            </w:r>
            <w:r w:rsidRPr="002D5629">
              <w:rPr>
                <w:rFonts w:ascii="Times New Roman" w:hAnsi="Times New Roman" w:cs="Times New Roman"/>
                <w:w w:val="101"/>
              </w:rPr>
              <w:t>. Продолжать развивать координированные действия, умение ходить по гимнастическому буму, сохраняя равновесие, поощрять смелых, активных детей.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t>Трудовая деятельность. Собери веточки и листочки в ведерко»</w:t>
            </w:r>
          </w:p>
          <w:p w:rsidR="007F15AD" w:rsidRPr="002D5629" w:rsidRDefault="007F15AD" w:rsidP="00EB2D0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w w:val="101"/>
              </w:rPr>
            </w:pPr>
            <w:r w:rsidRPr="002D5629">
              <w:rPr>
                <w:rFonts w:ascii="Times New Roman" w:hAnsi="Times New Roman" w:cs="Times New Roman"/>
                <w:b/>
              </w:rPr>
              <w:t>Задачи</w:t>
            </w:r>
            <w:r w:rsidRPr="002D5629">
              <w:rPr>
                <w:rFonts w:ascii="Times New Roman" w:hAnsi="Times New Roman" w:cs="Times New Roman"/>
                <w:iCs/>
                <w:w w:val="101"/>
              </w:rPr>
              <w:t xml:space="preserve">. Формировать умение самостоятельно выполнять трудовое поручение. 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t>2.ПОЛОВИНА ДНЯ.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</w:rPr>
              <w:t>1</w:t>
            </w:r>
            <w:r w:rsidRPr="002D5629">
              <w:rPr>
                <w:rFonts w:ascii="Times New Roman" w:hAnsi="Times New Roman" w:cs="Times New Roman"/>
                <w:b/>
              </w:rPr>
              <w:t>Чтение художественной литературы. Белорусская сказка «Пых»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 xml:space="preserve">Задачи. </w:t>
            </w:r>
            <w:r w:rsidRPr="002D5629">
              <w:rPr>
                <w:rFonts w:ascii="Times New Roman" w:hAnsi="Times New Roman" w:cs="Times New Roman"/>
              </w:rPr>
              <w:t>Формировать интерес к книгам, объяснять поступки героев сказки, умение подражать звукам, которые издает еж.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2D56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D5629">
              <w:rPr>
                <w:rFonts w:ascii="Times New Roman" w:hAnsi="Times New Roman" w:cs="Times New Roman"/>
                <w:b/>
              </w:rPr>
              <w:t>/И</w:t>
            </w:r>
            <w:r w:rsidRPr="002D5629">
              <w:rPr>
                <w:rFonts w:ascii="Times New Roman" w:hAnsi="Times New Roman" w:cs="Times New Roman"/>
              </w:rPr>
              <w:t xml:space="preserve"> «Мыши и кот»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 xml:space="preserve">Задачи. </w:t>
            </w:r>
            <w:r w:rsidRPr="002D5629">
              <w:rPr>
                <w:rFonts w:ascii="Times New Roman" w:hAnsi="Times New Roman" w:cs="Times New Roman"/>
              </w:rPr>
              <w:t>Развивать двигательную активность детей, умение соблюдать в ходе игры элементарные правила.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</w:rPr>
              <w:t xml:space="preserve"> Игры со строительным материалом «Лодки»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 xml:space="preserve">Задачи. </w:t>
            </w:r>
            <w:r w:rsidRPr="002D5629">
              <w:rPr>
                <w:rFonts w:ascii="Times New Roman" w:hAnsi="Times New Roman" w:cs="Times New Roman"/>
              </w:rPr>
              <w:t>Развивать творческие способности и фантазию детей, использовать умение детей строить несложные постройки, обыгрывать постройки.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D56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D5629">
              <w:rPr>
                <w:rFonts w:ascii="Times New Roman" w:hAnsi="Times New Roman" w:cs="Times New Roman"/>
                <w:b/>
              </w:rPr>
              <w:t>/И «Поезд»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 xml:space="preserve">Задача. </w:t>
            </w:r>
            <w:r w:rsidRPr="002D5629">
              <w:rPr>
                <w:rFonts w:ascii="Times New Roman" w:hAnsi="Times New Roman" w:cs="Times New Roman"/>
              </w:rPr>
              <w:t>Развивать двигательную активность детей.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15AD" w:rsidRPr="002D5629" w:rsidRDefault="007F15AD" w:rsidP="00EB2D0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t>С.Р.И. «У кукол праздник»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 xml:space="preserve">Задачи. </w:t>
            </w:r>
            <w:r w:rsidRPr="002D5629">
              <w:rPr>
                <w:rFonts w:ascii="Times New Roman" w:hAnsi="Times New Roman" w:cs="Times New Roman"/>
              </w:rPr>
              <w:t>Поощрять участие детей в совместных играх; развивать интерес к различным игрушкам; оказывать помощь при объединении на основе личных симпатий</w:t>
            </w:r>
          </w:p>
        </w:tc>
        <w:tc>
          <w:tcPr>
            <w:tcW w:w="2977" w:type="dxa"/>
          </w:tcPr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t>Д/И «Маша-растеряша»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>Задачи.</w:t>
            </w:r>
            <w:r w:rsidRPr="002D5629">
              <w:rPr>
                <w:rFonts w:ascii="Times New Roman" w:hAnsi="Times New Roman" w:cs="Times New Roman"/>
              </w:rPr>
              <w:t xml:space="preserve"> Упражнять в умении находить предметы по описанию; формировать умение выделять важные признаки предметов, развивать воображение.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t>Коррекционно-развивающая игра «Король ветров»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>Задачи.</w:t>
            </w:r>
            <w:r w:rsidRPr="002D5629">
              <w:rPr>
                <w:rFonts w:ascii="Times New Roman" w:hAnsi="Times New Roman" w:cs="Times New Roman"/>
              </w:rPr>
              <w:t xml:space="preserve"> Способствовать тренировке дыхательной мускулатуры, тренировать навыка правильного носового дыхания.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15AD" w:rsidRPr="002D5629" w:rsidRDefault="007F15AD" w:rsidP="00EB2D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5629">
              <w:rPr>
                <w:rFonts w:ascii="Times New Roman" w:hAnsi="Times New Roman" w:cs="Times New Roman"/>
                <w:b/>
              </w:rPr>
              <w:t>Д/И «Назови»</w:t>
            </w:r>
          </w:p>
          <w:p w:rsidR="007F15AD" w:rsidRPr="002D5629" w:rsidRDefault="007F15AD" w:rsidP="00EB2D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  <w:b/>
              </w:rPr>
              <w:t xml:space="preserve">Задачи. </w:t>
            </w:r>
            <w:r w:rsidRPr="002D5629">
              <w:rPr>
                <w:rStyle w:val="a5"/>
                <w:rFonts w:ascii="Times New Roman" w:hAnsi="Times New Roman" w:cs="Times New Roman"/>
                <w:i w:val="0"/>
              </w:rPr>
              <w:t>Расширять представления о весенней одежде; развивать умение уточнять названия и назначение предметов одежды, обуви, головных уборов.</w:t>
            </w: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5629">
              <w:rPr>
                <w:rFonts w:ascii="Times New Roman" w:hAnsi="Times New Roman" w:cs="Times New Roman"/>
              </w:rPr>
              <w:t>«Досуг детей дома»</w:t>
            </w:r>
          </w:p>
        </w:tc>
        <w:tc>
          <w:tcPr>
            <w:tcW w:w="1985" w:type="dxa"/>
          </w:tcPr>
          <w:p w:rsidR="007F15AD" w:rsidRPr="002D5629" w:rsidRDefault="007F15AD" w:rsidP="00EB2D0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F15AD" w:rsidRPr="002D5629" w:rsidRDefault="007F15AD" w:rsidP="00EB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15AD" w:rsidRDefault="007F15AD" w:rsidP="00EB2D05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7F15AD" w:rsidSect="003D1EEE">
          <w:pgSz w:w="16838" w:h="11906" w:orient="landscape"/>
          <w:pgMar w:top="426" w:right="1134" w:bottom="850" w:left="567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center" w:tblpY="-405"/>
        <w:tblW w:w="15876" w:type="dxa"/>
        <w:tblLook w:val="04A0"/>
      </w:tblPr>
      <w:tblGrid>
        <w:gridCol w:w="2524"/>
        <w:gridCol w:w="5130"/>
        <w:gridCol w:w="2944"/>
        <w:gridCol w:w="2584"/>
        <w:gridCol w:w="2694"/>
      </w:tblGrid>
      <w:tr w:rsidR="007F15AD" w:rsidRPr="00E55985" w:rsidTr="007F15AD">
        <w:tc>
          <w:tcPr>
            <w:tcW w:w="2524" w:type="dxa"/>
            <w:tcBorders>
              <w:top w:val="nil"/>
              <w:bottom w:val="nil"/>
            </w:tcBorders>
          </w:tcPr>
          <w:p w:rsidR="007F15AD" w:rsidRPr="007F15AD" w:rsidRDefault="007F15AD" w:rsidP="007F15AD">
            <w:pPr>
              <w:shd w:val="clear" w:color="auto" w:fill="FFFFFF"/>
              <w:ind w:left="284"/>
              <w:rPr>
                <w:rFonts w:ascii="Times New Roman" w:hAnsi="Times New Roman" w:cs="Times New Roman"/>
                <w:b/>
              </w:rPr>
            </w:pPr>
          </w:p>
          <w:p w:rsidR="007F15AD" w:rsidRPr="007F15AD" w:rsidRDefault="007F15AD" w:rsidP="007F15AD">
            <w:pPr>
              <w:shd w:val="clear" w:color="auto" w:fill="FFFFFF"/>
              <w:ind w:left="284"/>
              <w:rPr>
                <w:rFonts w:ascii="Times New Roman" w:hAnsi="Times New Roman" w:cs="Times New Roman"/>
                <w:b/>
              </w:rPr>
            </w:pPr>
            <w:r w:rsidRPr="007F15AD">
              <w:rPr>
                <w:rFonts w:ascii="Times New Roman" w:hAnsi="Times New Roman" w:cs="Times New Roman"/>
                <w:b/>
              </w:rPr>
              <w:t xml:space="preserve">  13. МАРТА. ПЯТНИЦА.</w:t>
            </w:r>
          </w:p>
          <w:p w:rsidR="007F15AD" w:rsidRPr="007F15AD" w:rsidRDefault="007F15AD" w:rsidP="007F15AD">
            <w:pPr>
              <w:shd w:val="clear" w:color="auto" w:fill="FFFFFF"/>
              <w:tabs>
                <w:tab w:val="left" w:pos="326"/>
              </w:tabs>
              <w:rPr>
                <w:rFonts w:ascii="Times New Roman" w:hAnsi="Times New Roman" w:cs="Times New Roman"/>
                <w:b/>
              </w:rPr>
            </w:pPr>
            <w:r w:rsidRPr="007F15AD">
              <w:rPr>
                <w:rFonts w:ascii="Times New Roman" w:hAnsi="Times New Roman" w:cs="Times New Roman"/>
                <w:b/>
              </w:rPr>
              <w:t>1. Художественное творчество (Лепка)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</w:rPr>
            </w:pPr>
            <w:r w:rsidRPr="007F15AD">
              <w:rPr>
                <w:rFonts w:ascii="Times New Roman" w:hAnsi="Times New Roman" w:cs="Times New Roman"/>
                <w:b/>
              </w:rPr>
              <w:t>Тема</w:t>
            </w:r>
            <w:r w:rsidRPr="007F15AD">
              <w:rPr>
                <w:rFonts w:ascii="Times New Roman" w:hAnsi="Times New Roman" w:cs="Times New Roman"/>
              </w:rPr>
              <w:t xml:space="preserve"> Неваляшка</w:t>
            </w:r>
          </w:p>
          <w:p w:rsidR="007F15AD" w:rsidRPr="007F15AD" w:rsidRDefault="007F15AD" w:rsidP="007F15AD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  <w:b/>
              </w:rPr>
              <w:t xml:space="preserve">Задачи. </w:t>
            </w:r>
            <w:r w:rsidRPr="007F15AD">
              <w:rPr>
                <w:rFonts w:ascii="Times New Roman" w:hAnsi="Times New Roman" w:cs="Times New Roman"/>
              </w:rPr>
              <w:t>Развивать умение лепить предмет, состоящий из нескольких частей одинаковой формы, но разной величины.</w:t>
            </w:r>
          </w:p>
          <w:p w:rsidR="007F15AD" w:rsidRPr="007F15AD" w:rsidRDefault="007F15AD" w:rsidP="007F15AD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</w:rPr>
              <w:t>Вызывать стремление украшать предмет мелкими деталями</w:t>
            </w:r>
          </w:p>
          <w:p w:rsidR="007F15AD" w:rsidRPr="007F15AD" w:rsidRDefault="007F15AD" w:rsidP="007F15A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</w:rPr>
            </w:pPr>
          </w:p>
          <w:p w:rsidR="007F15AD" w:rsidRPr="007F15AD" w:rsidRDefault="007F15AD" w:rsidP="007F15A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15AD">
              <w:rPr>
                <w:rFonts w:ascii="Times New Roman" w:hAnsi="Times New Roman" w:cs="Times New Roman"/>
                <w:b/>
              </w:rPr>
              <w:t>Интеграция:</w:t>
            </w:r>
            <w:r w:rsidRPr="007F15AD">
              <w:rPr>
                <w:rFonts w:ascii="Times New Roman" w:hAnsi="Times New Roman" w:cs="Times New Roman"/>
              </w:rPr>
              <w:t xml:space="preserve"> познание, труд, музыка.</w:t>
            </w:r>
          </w:p>
          <w:p w:rsidR="007F15AD" w:rsidRPr="007F15AD" w:rsidRDefault="007F15AD" w:rsidP="007F15A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15AD">
              <w:rPr>
                <w:rFonts w:ascii="Times New Roman" w:hAnsi="Times New Roman" w:cs="Times New Roman"/>
                <w:b/>
              </w:rPr>
              <w:t>2 Музыка</w:t>
            </w:r>
          </w:p>
          <w:p w:rsidR="007F15AD" w:rsidRPr="007F15AD" w:rsidRDefault="007F15AD" w:rsidP="007F15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  <w:b/>
              </w:rPr>
              <w:t xml:space="preserve">Задачи. </w:t>
            </w:r>
            <w:r w:rsidRPr="007F15AD">
              <w:rPr>
                <w:rFonts w:ascii="Times New Roman" w:hAnsi="Times New Roman" w:cs="Times New Roman"/>
              </w:rPr>
              <w:t xml:space="preserve"> Развивать умение слушать музыкальное произведение до конца, петь, не отставая от других и не опережая, двигаться под музыку, соблюдая темп и ритм; развивать внимание, интерес к музыкально-художественной деятельности.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  <w:b/>
              </w:rPr>
              <w:t xml:space="preserve">Интеграция: </w:t>
            </w:r>
            <w:r w:rsidRPr="007F15AD">
              <w:rPr>
                <w:rFonts w:ascii="Times New Roman" w:hAnsi="Times New Roman" w:cs="Times New Roman"/>
              </w:rPr>
              <w:t>здоровье, коммуникация.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highlight w:val="white"/>
              </w:rPr>
              <w:t xml:space="preserve">1.Работа в уголке природы: наблюдение за комнатными </w:t>
            </w:r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растениями. 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z w:val="20"/>
                <w:szCs w:val="20"/>
                <w:highlight w:val="white"/>
              </w:rPr>
              <w:t xml:space="preserve">Задачи: </w:t>
            </w:r>
            <w:r w:rsidRPr="007F1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highlight w:val="white"/>
              </w:rPr>
              <w:t xml:space="preserve">Предложить детям осмотреть комнатные растения, </w:t>
            </w:r>
            <w:r w:rsidRPr="007F15A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highlight w:val="white"/>
              </w:rPr>
              <w:t xml:space="preserve">отметить, какие изменения произошли, рассказать о связи данных изменений с приходом весны. Развивать наблюдательность, любознательность, расширять представления о </w:t>
            </w:r>
            <w:r w:rsidRPr="007F15A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highlight w:val="white"/>
              </w:rPr>
              <w:t>временах года, об условиях, необходимых для роста и раз</w:t>
            </w:r>
            <w:r w:rsidRPr="007F1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highlight w:val="white"/>
              </w:rPr>
              <w:t>вития растений.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2.Хороводная игра «Заинька», муз. Л. </w:t>
            </w:r>
            <w:proofErr w:type="spellStart"/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Лядова</w:t>
            </w:r>
            <w:proofErr w:type="spellEnd"/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. 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bCs/>
                <w:iCs/>
                <w:color w:val="000000"/>
                <w:spacing w:val="3"/>
                <w:sz w:val="20"/>
                <w:szCs w:val="20"/>
                <w:highlight w:val="white"/>
              </w:rPr>
              <w:t xml:space="preserve">Задачи: </w:t>
            </w:r>
            <w:r w:rsidRPr="007F15A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white"/>
              </w:rPr>
              <w:t>Способствовать повышению выразительности тан</w:t>
            </w:r>
            <w:r w:rsidRPr="007F15A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highlight w:val="white"/>
              </w:rPr>
              <w:t>цевальных движений,  развивать эмоциональную отзывчи</w:t>
            </w:r>
            <w:r w:rsidRPr="007F15A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highlight w:val="white"/>
              </w:rPr>
              <w:t>вость на музыку.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Прогулка. </w:t>
            </w:r>
          </w:p>
          <w:p w:rsidR="007F15AD" w:rsidRPr="007F15AD" w:rsidRDefault="007F15AD" w:rsidP="007F15AD">
            <w:pPr>
              <w:autoSpaceDE w:val="0"/>
              <w:autoSpaceDN w:val="0"/>
              <w:adjustRightInd w:val="0"/>
              <w:ind w:left="36" w:right="194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F15AD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</w:t>
            </w:r>
            <w:r w:rsidRPr="007F1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highlight w:val="white"/>
              </w:rPr>
              <w:t xml:space="preserve">сосульки. Работа над загадкой «Растет </w:t>
            </w: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highlight w:val="white"/>
              </w:rPr>
              <w:t>она вниз головой».</w:t>
            </w:r>
          </w:p>
          <w:p w:rsidR="007F15AD" w:rsidRPr="007F15AD" w:rsidRDefault="007F15AD" w:rsidP="007F15A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z w:val="20"/>
                <w:szCs w:val="20"/>
                <w:highlight w:val="white"/>
              </w:rPr>
              <w:t xml:space="preserve">Задачи: </w:t>
            </w:r>
            <w:r w:rsidRPr="007F1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highlight w:val="white"/>
              </w:rPr>
              <w:t>Предложить детям рассмотреть сосульки, свисающие с крыши веранды, рассказать, как они появляются. Познакомить детей с приемами отображения природных явле</w:t>
            </w:r>
            <w:r w:rsidRPr="007F15A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highlight w:val="white"/>
              </w:rPr>
              <w:t>ний в загадках, учить разгадывать загадки.</w:t>
            </w:r>
          </w:p>
          <w:p w:rsidR="007F15AD" w:rsidRPr="007F15AD" w:rsidRDefault="007F15AD" w:rsidP="007F15AD">
            <w:pPr>
              <w:tabs>
                <w:tab w:val="left" w:pos="288"/>
              </w:tabs>
              <w:autoSpaceDE w:val="0"/>
              <w:autoSpaceDN w:val="0"/>
              <w:adjustRightInd w:val="0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7F15A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15AD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7F15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highlight w:val="white"/>
              </w:rPr>
              <w:t>«Бегите ко мне».</w:t>
            </w:r>
          </w:p>
          <w:p w:rsidR="007F15AD" w:rsidRPr="007F15AD" w:rsidRDefault="007F15AD" w:rsidP="007F15A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z w:val="20"/>
                <w:szCs w:val="20"/>
                <w:highlight w:val="white"/>
              </w:rPr>
              <w:t xml:space="preserve">Задачи. </w:t>
            </w:r>
            <w:r w:rsidRPr="007F1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highlight w:val="white"/>
              </w:rPr>
              <w:t xml:space="preserve">Формировать умение у детей соблюдать правила, точно выполнять </w:t>
            </w:r>
            <w:r w:rsidRPr="007F15A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white"/>
              </w:rPr>
              <w:t xml:space="preserve">игровые действия. Развивать скоростные качества, </w:t>
            </w:r>
            <w:r w:rsidRPr="007F15A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highlight w:val="white"/>
              </w:rPr>
              <w:t>правильно выполнять основные движения при беге.</w:t>
            </w:r>
          </w:p>
          <w:p w:rsidR="007F15AD" w:rsidRPr="007F15AD" w:rsidRDefault="007F15AD" w:rsidP="007F15AD">
            <w:pPr>
              <w:autoSpaceDE w:val="0"/>
              <w:autoSpaceDN w:val="0"/>
              <w:adjustRightInd w:val="0"/>
              <w:ind w:left="130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F15AD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Трудовая деятельность</w:t>
            </w: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подметаем дорожки.</w:t>
            </w:r>
          </w:p>
          <w:p w:rsidR="007F15AD" w:rsidRPr="007F15AD" w:rsidRDefault="007F15AD" w:rsidP="007F15AD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  <w:highlight w:val="white"/>
              </w:rPr>
              <w:t xml:space="preserve">Задачи: </w:t>
            </w:r>
            <w:r w:rsidRPr="007F15AD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highlight w:val="white"/>
              </w:rPr>
              <w:t xml:space="preserve">Организовать освоение детьми  новых трудовых </w:t>
            </w:r>
            <w:r w:rsidRPr="007F1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highlight w:val="white"/>
              </w:rPr>
              <w:t>действий, поддерживать стремление приносить пользу</w:t>
            </w:r>
          </w:p>
          <w:p w:rsidR="007F15AD" w:rsidRPr="007F15AD" w:rsidRDefault="007F15AD" w:rsidP="007F15AD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sz w:val="20"/>
                <w:szCs w:val="20"/>
              </w:rPr>
              <w:t>2 ПОЛОВИНА ДНЯ.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F15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7F1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Дидактическая игра «Когда это бывает?» 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0"/>
                <w:szCs w:val="20"/>
                <w:highlight w:val="white"/>
              </w:rPr>
              <w:t xml:space="preserve">Задачи: </w:t>
            </w:r>
            <w:r w:rsidRPr="007F15A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highlight w:val="white"/>
              </w:rPr>
              <w:t>Закреплять знания детей о частях суток, их последова</w:t>
            </w:r>
            <w:r w:rsidRPr="007F15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тельности. Активизировать в речи понятия, связанные с явле</w:t>
            </w:r>
            <w:r w:rsidRPr="007F15A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highlight w:val="white"/>
              </w:rPr>
              <w:t xml:space="preserve">ниями природы и деятельностью людей в разное время </w:t>
            </w:r>
            <w:r w:rsidRPr="007F15A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суток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Беседа «Ребенок и огонь». Чтение: </w:t>
            </w:r>
            <w:proofErr w:type="spellStart"/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потешка</w:t>
            </w:r>
            <w:proofErr w:type="spellEnd"/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«</w:t>
            </w:r>
            <w:proofErr w:type="spellStart"/>
            <w:proofErr w:type="gramStart"/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Тили-бом</w:t>
            </w:r>
            <w:proofErr w:type="spellEnd"/>
            <w:proofErr w:type="gramEnd"/>
            <w:r w:rsidRPr="007F15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!», отрывков из стихотворения С. Маршака «Пожар». </w:t>
            </w:r>
            <w:r w:rsidRPr="007F15AD">
              <w:rPr>
                <w:rFonts w:ascii="Times New Roman" w:hAnsi="Times New Roman" w:cs="Times New Roman"/>
                <w:b/>
                <w:bCs/>
                <w:iCs/>
                <w:color w:val="000000"/>
                <w:spacing w:val="5"/>
                <w:sz w:val="20"/>
                <w:szCs w:val="20"/>
                <w:highlight w:val="white"/>
              </w:rPr>
              <w:t xml:space="preserve">Задачи: </w:t>
            </w:r>
            <w:r w:rsidRPr="007F15A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highlight w:val="white"/>
              </w:rPr>
              <w:t xml:space="preserve">Формировать у детей представления о том, какую </w:t>
            </w:r>
            <w:r w:rsidRPr="007F1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highlight w:val="white"/>
              </w:rPr>
              <w:t>опасность таит в себе огонь, предостеречь от игр с огнем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highlight w:val="white"/>
              </w:rPr>
            </w:pP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2"/>
                <w:highlight w:val="white"/>
              </w:rPr>
              <w:t xml:space="preserve">Игровая ситуация «Научим </w:t>
            </w:r>
            <w:proofErr w:type="spellStart"/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2"/>
                <w:highlight w:val="white"/>
              </w:rPr>
              <w:t>Хрюшу</w:t>
            </w:r>
            <w:proofErr w:type="spellEnd"/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2"/>
                <w:highlight w:val="white"/>
              </w:rPr>
              <w:t xml:space="preserve"> умываться».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2"/>
                <w:highlight w:val="white"/>
              </w:rPr>
              <w:t xml:space="preserve"> </w:t>
            </w:r>
            <w:r w:rsidRPr="007F15AD"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highlight w:val="white"/>
              </w:rPr>
              <w:t xml:space="preserve">Задачи: </w:t>
            </w:r>
            <w:r w:rsidRPr="007F15AD">
              <w:rPr>
                <w:rFonts w:ascii="Times New Roman" w:hAnsi="Times New Roman" w:cs="Times New Roman"/>
                <w:color w:val="000000"/>
                <w:spacing w:val="4"/>
                <w:highlight w:val="white"/>
              </w:rPr>
              <w:t>Формировать у детей культурно-гигиенические на</w:t>
            </w:r>
            <w:r w:rsidRPr="007F15AD"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 xml:space="preserve">выки,  учить  </w:t>
            </w:r>
            <w:proofErr w:type="gramStart"/>
            <w:r w:rsidRPr="007F15AD"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правильно</w:t>
            </w:r>
            <w:proofErr w:type="gramEnd"/>
            <w:r w:rsidRPr="007F15AD"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 xml:space="preserve">  умываться,   способствовать  росту </w:t>
            </w:r>
            <w:r w:rsidRPr="007F15AD">
              <w:rPr>
                <w:rFonts w:ascii="Times New Roman" w:hAnsi="Times New Roman" w:cs="Times New Roman"/>
                <w:color w:val="000000"/>
                <w:spacing w:val="3"/>
                <w:highlight w:val="white"/>
              </w:rPr>
              <w:t>осознанности действий детей.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1"/>
                <w:highlight w:val="white"/>
              </w:rPr>
              <w:t>Спортивное упражнение «Ледяная дорожка».</w:t>
            </w: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1"/>
                <w:highlight w:val="white"/>
              </w:rPr>
              <w:br/>
            </w:r>
            <w:r w:rsidRPr="007F15AD">
              <w:rPr>
                <w:rFonts w:ascii="Times New Roman" w:hAnsi="Times New Roman" w:cs="Times New Roman"/>
                <w:b/>
                <w:bCs/>
                <w:iCs/>
                <w:color w:val="000000"/>
                <w:spacing w:val="1"/>
                <w:highlight w:val="white"/>
              </w:rPr>
              <w:t xml:space="preserve">Задачи.  </w:t>
            </w:r>
            <w:r w:rsidRPr="007F15AD">
              <w:rPr>
                <w:rFonts w:ascii="Times New Roman" w:hAnsi="Times New Roman" w:cs="Times New Roman"/>
                <w:color w:val="000000"/>
                <w:spacing w:val="1"/>
                <w:highlight w:val="white"/>
              </w:rPr>
              <w:t>Способствовать развитию у детей скользить по ледяной дорожке с разбе</w:t>
            </w:r>
            <w:r w:rsidRPr="007F15AD">
              <w:rPr>
                <w:rFonts w:ascii="Times New Roman" w:hAnsi="Times New Roman" w:cs="Times New Roman"/>
                <w:color w:val="000000"/>
                <w:highlight w:val="white"/>
              </w:rPr>
              <w:t>га</w:t>
            </w:r>
            <w:proofErr w:type="gramStart"/>
            <w:r w:rsidRPr="007F15AD">
              <w:rPr>
                <w:rFonts w:ascii="Times New Roman" w:hAnsi="Times New Roman" w:cs="Times New Roman"/>
                <w:color w:val="000000"/>
                <w:highlight w:val="white"/>
              </w:rPr>
              <w:t xml:space="preserve"> .</w:t>
            </w:r>
            <w:proofErr w:type="gramEnd"/>
            <w:r w:rsidRPr="007F15AD">
              <w:rPr>
                <w:rFonts w:ascii="Times New Roman" w:hAnsi="Times New Roman" w:cs="Times New Roman"/>
                <w:color w:val="000000"/>
                <w:highlight w:val="white"/>
              </w:rPr>
              <w:t xml:space="preserve">   Развивать   координацию, смелость, уверенность в себе.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</w:rPr>
            </w:pPr>
            <w:r w:rsidRPr="007F15AD">
              <w:rPr>
                <w:rFonts w:ascii="Times New Roman" w:hAnsi="Times New Roman" w:cs="Times New Roman"/>
                <w:b/>
              </w:rPr>
              <w:t xml:space="preserve">Театрализованная деятельность. Инсценировка сказки «Кошкин дом». 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15AD">
              <w:rPr>
                <w:rFonts w:ascii="Times New Roman" w:hAnsi="Times New Roman" w:cs="Times New Roman"/>
                <w:b/>
              </w:rPr>
              <w:t>Задачи</w:t>
            </w:r>
            <w:r w:rsidRPr="007F15AD">
              <w:rPr>
                <w:rFonts w:ascii="Times New Roman" w:hAnsi="Times New Roman" w:cs="Times New Roman"/>
              </w:rPr>
              <w:t xml:space="preserve">: увлечь детей художественно-образным преподнесением материала, побуждать </w:t>
            </w:r>
            <w:proofErr w:type="gramStart"/>
            <w:r w:rsidRPr="007F15AD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7F15AD">
              <w:rPr>
                <w:rFonts w:ascii="Times New Roman" w:hAnsi="Times New Roman" w:cs="Times New Roman"/>
              </w:rPr>
              <w:t xml:space="preserve"> действовать в роли, следить за действием партнеров.</w:t>
            </w:r>
            <w:r w:rsidRPr="007F15A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  <w:b/>
              </w:rPr>
              <w:t>Д/И</w:t>
            </w:r>
            <w:r w:rsidRPr="007F15AD">
              <w:rPr>
                <w:rFonts w:ascii="Times New Roman" w:hAnsi="Times New Roman" w:cs="Times New Roman"/>
              </w:rPr>
              <w:t xml:space="preserve">  «Летает, плавает, ездит».</w:t>
            </w:r>
          </w:p>
          <w:p w:rsidR="007F15AD" w:rsidRPr="007F15AD" w:rsidRDefault="007F15AD" w:rsidP="007F15AD">
            <w:pPr>
              <w:jc w:val="both"/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  <w:b/>
                <w:bCs/>
              </w:rPr>
              <w:t>Задача</w:t>
            </w:r>
            <w:r w:rsidRPr="007F15AD">
              <w:rPr>
                <w:rFonts w:ascii="Times New Roman" w:hAnsi="Times New Roman" w:cs="Times New Roman"/>
              </w:rPr>
              <w:t xml:space="preserve">.  Закрепление названий видов транспорта </w:t>
            </w:r>
            <w:proofErr w:type="gramStart"/>
            <w:r w:rsidRPr="007F15AD">
              <w:rPr>
                <w:rFonts w:ascii="Times New Roman" w:hAnsi="Times New Roman" w:cs="Times New Roman"/>
              </w:rPr>
              <w:t>с</w:t>
            </w:r>
            <w:proofErr w:type="gramEnd"/>
            <w:r w:rsidRPr="007F15AD">
              <w:rPr>
                <w:rFonts w:ascii="Times New Roman" w:hAnsi="Times New Roman" w:cs="Times New Roman"/>
              </w:rPr>
              <w:t>…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b/>
              </w:rPr>
            </w:pPr>
            <w:r w:rsidRPr="007F15AD">
              <w:rPr>
                <w:rFonts w:ascii="Times New Roman" w:hAnsi="Times New Roman" w:cs="Times New Roman"/>
                <w:b/>
              </w:rPr>
              <w:t xml:space="preserve">Д/И </w:t>
            </w: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1"/>
                <w:highlight w:val="white"/>
              </w:rPr>
              <w:t>«Что изменилось?»</w:t>
            </w:r>
            <w:r w:rsidRPr="007F15AD">
              <w:rPr>
                <w:rFonts w:ascii="Times New Roman" w:hAnsi="Times New Roman" w:cs="Times New Roman"/>
                <w:b/>
                <w:bCs/>
                <w:color w:val="000000"/>
                <w:spacing w:val="-1"/>
                <w:highlight w:val="white"/>
              </w:rPr>
              <w:br/>
            </w:r>
            <w:r w:rsidRPr="007F15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highlight w:val="white"/>
              </w:rPr>
              <w:t xml:space="preserve">Задачи. </w:t>
            </w:r>
            <w:r w:rsidRPr="007F15AD">
              <w:rPr>
                <w:rFonts w:ascii="Times New Roman" w:hAnsi="Times New Roman" w:cs="Times New Roman"/>
                <w:color w:val="000000"/>
                <w:spacing w:val="3"/>
                <w:highlight w:val="white"/>
              </w:rPr>
              <w:t>Развивать зри</w:t>
            </w:r>
            <w:r w:rsidRPr="007F15AD">
              <w:rPr>
                <w:rFonts w:ascii="Times New Roman" w:hAnsi="Times New Roman" w:cs="Times New Roman"/>
                <w:color w:val="000000"/>
                <w:spacing w:val="3"/>
                <w:highlight w:val="white"/>
              </w:rPr>
              <w:br/>
            </w:r>
            <w:r w:rsidRPr="007F15AD">
              <w:rPr>
                <w:rFonts w:ascii="Times New Roman" w:hAnsi="Times New Roman" w:cs="Times New Roman"/>
                <w:color w:val="000000"/>
                <w:spacing w:val="1"/>
                <w:highlight w:val="white"/>
              </w:rPr>
              <w:t>тельное восприятие, память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  <w:b/>
              </w:rPr>
              <w:t xml:space="preserve">Задачи. 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5AD" w:rsidRPr="007F15AD" w:rsidRDefault="007F15AD" w:rsidP="007F15AD">
            <w:pPr>
              <w:ind w:left="34"/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  <w:b/>
              </w:rPr>
              <w:t>рисование «Красивые воздушные шары».</w:t>
            </w:r>
          </w:p>
          <w:p w:rsidR="007F15AD" w:rsidRPr="007F15AD" w:rsidRDefault="007F15AD" w:rsidP="007F15AD">
            <w:pPr>
              <w:ind w:left="3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15AD">
              <w:rPr>
                <w:rFonts w:ascii="Times New Roman" w:hAnsi="Times New Roman" w:cs="Times New Roman"/>
                <w:b/>
                <w:bCs/>
              </w:rPr>
              <w:t xml:space="preserve">Задачи. </w:t>
            </w:r>
            <w:r w:rsidRPr="007F15AD">
              <w:rPr>
                <w:rFonts w:ascii="Times New Roman" w:hAnsi="Times New Roman" w:cs="Times New Roman"/>
              </w:rPr>
              <w:t xml:space="preserve"> Развивать умение рисовать предметы круглой формы разной величины, правильно держать карандаш.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</w:rPr>
              <w:t>Консультации по просьбе родителей.</w:t>
            </w: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</w:p>
          <w:p w:rsidR="007F15AD" w:rsidRPr="007F15AD" w:rsidRDefault="007F15AD" w:rsidP="007F15AD">
            <w:pPr>
              <w:rPr>
                <w:rFonts w:ascii="Times New Roman" w:hAnsi="Times New Roman" w:cs="Times New Roman"/>
              </w:rPr>
            </w:pPr>
            <w:r w:rsidRPr="007F15AD">
              <w:rPr>
                <w:rFonts w:ascii="Times New Roman" w:hAnsi="Times New Roman" w:cs="Times New Roman"/>
              </w:rPr>
              <w:t>«Чем занять ребёнка с пользой для его развития на природе».</w:t>
            </w:r>
          </w:p>
        </w:tc>
      </w:tr>
    </w:tbl>
    <w:p w:rsidR="00EC127F" w:rsidRPr="00EC127F" w:rsidRDefault="00EC127F" w:rsidP="00EC127F">
      <w:pPr>
        <w:rPr>
          <w:rFonts w:ascii="Times New Roman" w:hAnsi="Times New Roman" w:cs="Times New Roman"/>
          <w:sz w:val="24"/>
          <w:szCs w:val="24"/>
        </w:rPr>
        <w:sectPr w:rsidR="00EC127F" w:rsidRPr="00EC127F" w:rsidSect="003D1EEE">
          <w:pgSz w:w="16838" w:h="11906" w:orient="landscape"/>
          <w:pgMar w:top="426" w:right="1134" w:bottom="850" w:left="567" w:header="708" w:footer="708" w:gutter="0"/>
          <w:cols w:space="708"/>
          <w:docGrid w:linePitch="360"/>
        </w:sect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Комплекс ОРУ «Веселые погремушки»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Инвентарь: 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погремушки из расчета по 2 штуки на каждого ре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бенка.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Есть веселые игрушки,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— Бом-бом-бом, бом-бом-бом! Им названье — погремушки,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—  Бом-бом-бом, бом-бом-бом! Любят дети в них играть,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С ними прыгать и скакать!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1. «Поиграй перед собой»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И. п.: ноги слегка расставить, погремушки за спину. Погремуш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ки вперед, погреметь и спокойно опустить за спину. Дыхание про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извольное. Повторить 5 раз.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2. «Покажи и поиграй»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И. п.: ноги врозь, погремушки у плеч. Поворот вправо, пока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зать, поиграть, сказать «вот». Вернуться в и. п. То же в другую сторону. Повторить по 3 раза.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3.«Погремушки к коленям»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И. п.: ноги врозь, погремушки в стороны. Наклон вперед, погре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4.«Прыг-скок»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И. п.: ноги слегка расставить, погремушки опущены; 6—8 под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прыгиваний; 6—8 шагов </w:t>
      </w:r>
      <w:proofErr w:type="gramStart"/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 w:rsidRPr="00174536">
        <w:rPr>
          <w:rFonts w:ascii="Times New Roman" w:eastAsia="Times New Roman" w:hAnsi="Times New Roman"/>
          <w:color w:val="000000"/>
          <w:sz w:val="28"/>
          <w:szCs w:val="28"/>
        </w:rPr>
        <w:t xml:space="preserve"> взмахом погремушками. Повторить 2— 3 раза.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5.«Погремушкам спать пора»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И. п.: ноги врозь, погремушки вниз. Погремушки в стороны, вдох носом. Вернуться в и. п., выдох ртом, губы трубочкой. Повто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рить 3—4 раза.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При последнем повторении упражнения — присесть на корточ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ки, погремушки под щечку.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4536">
        <w:rPr>
          <w:rFonts w:ascii="Times New Roman" w:eastAsia="Times New Roman" w:hAnsi="Times New Roman"/>
          <w:b/>
          <w:color w:val="000000"/>
          <w:sz w:val="28"/>
          <w:szCs w:val="28"/>
        </w:rPr>
        <w:t>Подвижная игра «Матрешки и карусели»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453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Инвентарь:</w:t>
      </w:r>
      <w:r w:rsidRPr="0017453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ленточки разных цветов на колечках (</w:t>
      </w:r>
      <w:r w:rsidRPr="0017453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=4—5 см) — в соответствии с количеством детей (длина ленточки 20—25 см, ширина — 3—4 см); игрушка-матрешка.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Педагог предлагает детям построиться в круг, показывает им матрешку и говорит: «Смотрите, дети, к нам в гости пришла мат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решка. Какая она красивая и нарядная! Матрешка ходила на яр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марку, каталась там на каруселях. Весело на каруселях! Она при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несла ее к нам в садик, чтобы вы тоже смогли на каруселях пока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softHyphen/>
        <w:t>таться. Берите каждый по ленточке и слушайте внимательно».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Тихо-тихо, еле-еле</w:t>
      </w:r>
      <w:proofErr w:type="gramStart"/>
      <w:r w:rsidRPr="00174536">
        <w:rPr>
          <w:rFonts w:ascii="Times New Roman" w:eastAsia="Times New Roman" w:hAnsi="Times New Roman"/>
          <w:color w:val="000000"/>
          <w:sz w:val="28"/>
          <w:szCs w:val="28"/>
        </w:rPr>
        <w:t xml:space="preserve"> З</w:t>
      </w:r>
      <w:proofErr w:type="gramEnd"/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авертелись карусели,</w:t>
      </w:r>
      <w:r w:rsidRPr="0017453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Идут по кругу друг за другом, встряхивая ленточками, ленточки внизу.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А потом, а потом</w:t>
      </w:r>
      <w:proofErr w:type="gramStart"/>
      <w:r w:rsidRPr="00174536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proofErr w:type="gramEnd"/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се бегом, все бегом.</w:t>
      </w:r>
      <w:r w:rsidRPr="0017453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Бегут по кругу друг за другом, взмахивая ленточками, ленточки вверху в вытянутой руке.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Тише, дети, тише, тише — За матрешкой не спешите, Карусель остановите.</w:t>
      </w:r>
      <w:r w:rsidRPr="0017453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Идут по кругу друг за другом, лен</w:t>
      </w:r>
      <w:r w:rsidRPr="0017453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softHyphen/>
        <w:t>точки опущены вниз. Останавливаются.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453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Игра малой подвижности «Найди погремушку»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453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Инвентарь:</w:t>
      </w:r>
      <w:r w:rsidRPr="0017453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одна погремушка (погремушка на ручке, высота 10-15 см).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Погремушка заранее перед занятием спрятана педагогом на площадке. Дети образуют круг, берутся за руки. Педагог встает в круг вместе с детьми. Держась за руки, дети и педагог идут по кругу. Педагог произносит текст: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4536">
        <w:rPr>
          <w:rFonts w:ascii="Times New Roman" w:eastAsia="Times New Roman" w:hAnsi="Times New Roman"/>
          <w:i/>
          <w:color w:val="000000"/>
          <w:sz w:val="28"/>
          <w:szCs w:val="28"/>
        </w:rPr>
        <w:t>С вами мы гулять пойдем,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4536">
        <w:rPr>
          <w:rFonts w:ascii="Times New Roman" w:eastAsia="Times New Roman" w:hAnsi="Times New Roman"/>
          <w:i/>
          <w:color w:val="000000"/>
          <w:sz w:val="28"/>
          <w:szCs w:val="28"/>
        </w:rPr>
        <w:t>Погремушку мы найдем.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4536">
        <w:rPr>
          <w:rFonts w:ascii="Times New Roman" w:eastAsia="Times New Roman" w:hAnsi="Times New Roman"/>
          <w:i/>
          <w:color w:val="000000"/>
          <w:sz w:val="28"/>
          <w:szCs w:val="28"/>
        </w:rPr>
        <w:t>Раз, два, три, четыре, пять —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4536">
        <w:rPr>
          <w:rFonts w:ascii="Times New Roman" w:eastAsia="Times New Roman" w:hAnsi="Times New Roman"/>
          <w:i/>
          <w:color w:val="000000"/>
          <w:sz w:val="28"/>
          <w:szCs w:val="28"/>
        </w:rPr>
        <w:t>Будем все ее искать.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4536">
        <w:rPr>
          <w:rFonts w:ascii="Times New Roman" w:eastAsia="Times New Roman" w:hAnsi="Times New Roman"/>
          <w:i/>
          <w:color w:val="000000"/>
          <w:sz w:val="28"/>
          <w:szCs w:val="28"/>
        </w:rPr>
        <w:t>Ходим тихонько,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4536">
        <w:rPr>
          <w:rFonts w:ascii="Times New Roman" w:eastAsia="Times New Roman" w:hAnsi="Times New Roman"/>
          <w:i/>
          <w:color w:val="000000"/>
          <w:sz w:val="28"/>
          <w:szCs w:val="28"/>
        </w:rPr>
        <w:t>Ищем внимательно,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4536">
        <w:rPr>
          <w:rFonts w:ascii="Times New Roman" w:eastAsia="Times New Roman" w:hAnsi="Times New Roman"/>
          <w:i/>
          <w:color w:val="000000"/>
          <w:sz w:val="28"/>
          <w:szCs w:val="28"/>
        </w:rPr>
        <w:t>Погремушку мы найдем обязательно!</w:t>
      </w:r>
    </w:p>
    <w:p w:rsidR="004B5A42" w:rsidRPr="00174536" w:rsidRDefault="004B5A42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4536">
        <w:rPr>
          <w:rFonts w:ascii="Times New Roman" w:eastAsia="Times New Roman" w:hAnsi="Times New Roman"/>
          <w:i/>
          <w:color w:val="000000"/>
          <w:sz w:val="28"/>
          <w:szCs w:val="28"/>
        </w:rPr>
        <w:t>Идите, дети, искать погремушку!</w:t>
      </w:r>
    </w:p>
    <w:p w:rsidR="004B5A42" w:rsidRPr="00174536" w:rsidRDefault="004B5A42" w:rsidP="004B5A4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74536">
        <w:rPr>
          <w:rFonts w:ascii="Times New Roman" w:eastAsia="Times New Roman" w:hAnsi="Times New Roman"/>
          <w:color w:val="000000"/>
          <w:sz w:val="28"/>
          <w:szCs w:val="28"/>
        </w:rPr>
        <w:t>Дети расходятся по площадке, ищут погремушку. Когда кто-либо из детей находит игрушку, он должен принести ее педагогу. Игра повторяется.</w:t>
      </w:r>
    </w:p>
    <w:p w:rsidR="004B5A42" w:rsidRDefault="004B5A42" w:rsidP="004B5A42">
      <w:pPr>
        <w:rPr>
          <w:sz w:val="28"/>
          <w:szCs w:val="28"/>
        </w:rPr>
        <w:sectPr w:rsidR="004B5A42" w:rsidSect="00136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A42" w:rsidRPr="00B456A9" w:rsidRDefault="004B5A42" w:rsidP="004B5A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Гимнастика после сна. </w:t>
      </w:r>
      <w:r w:rsidRPr="00B456A9">
        <w:rPr>
          <w:rFonts w:ascii="Times New Roman" w:hAnsi="Times New Roman"/>
          <w:b/>
          <w:sz w:val="32"/>
          <w:szCs w:val="32"/>
        </w:rPr>
        <w:t>История про лисенка</w:t>
      </w:r>
    </w:p>
    <w:p w:rsidR="004B5A42" w:rsidRPr="00B456A9" w:rsidRDefault="004B5A42" w:rsidP="004B5A42">
      <w:pPr>
        <w:spacing w:after="0"/>
        <w:jc w:val="center"/>
        <w:rPr>
          <w:rFonts w:ascii="Times New Roman" w:hAnsi="Times New Roman"/>
        </w:rPr>
      </w:pPr>
    </w:p>
    <w:p w:rsidR="004B5A42" w:rsidRPr="00B456A9" w:rsidRDefault="004B5A42" w:rsidP="004B5A42">
      <w:pPr>
        <w:spacing w:after="0"/>
        <w:jc w:val="center"/>
        <w:rPr>
          <w:rFonts w:ascii="Times New Roman" w:hAnsi="Times New Roman"/>
        </w:rPr>
      </w:pP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Жил на свете лисенок. И был он очень веселый. Вот такой: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1. И.п. – стоя на четвереньках.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- повороты головы.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456A9">
        <w:rPr>
          <w:rFonts w:ascii="Times New Roman" w:hAnsi="Times New Roman"/>
          <w:sz w:val="28"/>
          <w:szCs w:val="28"/>
        </w:rPr>
        <w:t>прогибание</w:t>
      </w:r>
      <w:proofErr w:type="spellEnd"/>
      <w:r w:rsidRPr="00B456A9">
        <w:rPr>
          <w:rFonts w:ascii="Times New Roman" w:hAnsi="Times New Roman"/>
          <w:sz w:val="28"/>
          <w:szCs w:val="28"/>
        </w:rPr>
        <w:t xml:space="preserve"> спины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- движение сомкнутых голеней вправо-влево.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Лисенок любил гулять на лужайке перед норкой….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2. И.п. – то же.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Ползание на четвереньках вперед-назад.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…. и кувыркаться в траве.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3. И.п. – лежа на спине.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Перекаты вперед-назад. С бока на бок.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Однажды лисенок увидел красивую бабочку.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4. И.п. – сидя, ноги согнуты в коленях.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Разведение коленей в стороны.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Бабочка вспорхнула, села на пенек….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5. И.п. – лежа на спине.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Достать прямыми ногами спинки кровати за головой.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…. и улетела. Лисенок расстроился.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6. И.п. – стоя на четвереньках.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Опустить голову, плечи, изогнуть спину.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Но тут пришла мама, приласкала лисенка….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7. И.п. – то же.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Поднять голову, прогнуть спину.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…. и лисенок снова развеселился.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8. И.п. – то же.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  <w:r w:rsidRPr="00B456A9">
        <w:rPr>
          <w:rFonts w:ascii="Times New Roman" w:hAnsi="Times New Roman"/>
          <w:sz w:val="28"/>
          <w:szCs w:val="28"/>
        </w:rPr>
        <w:t>Движение согнутых голеней вправо-влево.</w:t>
      </w:r>
    </w:p>
    <w:p w:rsidR="004B5A42" w:rsidRPr="00B456A9" w:rsidRDefault="004B5A42" w:rsidP="004B5A42">
      <w:pPr>
        <w:spacing w:after="0"/>
        <w:rPr>
          <w:rFonts w:ascii="Times New Roman" w:hAnsi="Times New Roman"/>
          <w:sz w:val="28"/>
          <w:szCs w:val="28"/>
        </w:rPr>
      </w:pPr>
    </w:p>
    <w:p w:rsidR="00216E3E" w:rsidRPr="00EB534A" w:rsidRDefault="00216E3E" w:rsidP="004B5A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16E3E" w:rsidRPr="00EB534A" w:rsidSect="0013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AD" w:rsidRDefault="007F15AD" w:rsidP="007F15AD">
      <w:pPr>
        <w:spacing w:after="0" w:line="240" w:lineRule="auto"/>
      </w:pPr>
      <w:r>
        <w:separator/>
      </w:r>
    </w:p>
  </w:endnote>
  <w:endnote w:type="continuationSeparator" w:id="1">
    <w:p w:rsidR="007F15AD" w:rsidRDefault="007F15AD" w:rsidP="007F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AD" w:rsidRDefault="007F15AD" w:rsidP="007F15AD">
      <w:pPr>
        <w:spacing w:after="0" w:line="240" w:lineRule="auto"/>
      </w:pPr>
      <w:r>
        <w:separator/>
      </w:r>
    </w:p>
  </w:footnote>
  <w:footnote w:type="continuationSeparator" w:id="1">
    <w:p w:rsidR="007F15AD" w:rsidRDefault="007F15AD" w:rsidP="007F1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750"/>
    <w:multiLevelType w:val="hybridMultilevel"/>
    <w:tmpl w:val="DFD80268"/>
    <w:lvl w:ilvl="0" w:tplc="1D269934">
      <w:start w:val="1"/>
      <w:numFmt w:val="decimal"/>
      <w:lvlText w:val="%1."/>
      <w:lvlJc w:val="left"/>
      <w:pPr>
        <w:ind w:left="502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34A"/>
    <w:rsid w:val="00216E3E"/>
    <w:rsid w:val="0037498E"/>
    <w:rsid w:val="003D1EEE"/>
    <w:rsid w:val="004B5A42"/>
    <w:rsid w:val="006352FA"/>
    <w:rsid w:val="00765AA9"/>
    <w:rsid w:val="007F15AD"/>
    <w:rsid w:val="00B1786B"/>
    <w:rsid w:val="00B93538"/>
    <w:rsid w:val="00CA6051"/>
    <w:rsid w:val="00EB534A"/>
    <w:rsid w:val="00EC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C127F"/>
    <w:rPr>
      <w:b/>
      <w:bCs/>
    </w:rPr>
  </w:style>
  <w:style w:type="character" w:customStyle="1" w:styleId="c2c0">
    <w:name w:val="c2 c0"/>
    <w:basedOn w:val="a0"/>
    <w:rsid w:val="00EC127F"/>
  </w:style>
  <w:style w:type="paragraph" w:customStyle="1" w:styleId="c4">
    <w:name w:val="c4"/>
    <w:basedOn w:val="a"/>
    <w:rsid w:val="00EC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EC127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F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15AD"/>
  </w:style>
  <w:style w:type="paragraph" w:styleId="a8">
    <w:name w:val="footer"/>
    <w:basedOn w:val="a"/>
    <w:link w:val="a9"/>
    <w:uiPriority w:val="99"/>
    <w:semiHidden/>
    <w:unhideWhenUsed/>
    <w:rsid w:val="007F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Воспитатель</cp:lastModifiedBy>
  <cp:revision>3</cp:revision>
  <dcterms:created xsi:type="dcterms:W3CDTF">2015-02-13T14:13:00Z</dcterms:created>
  <dcterms:modified xsi:type="dcterms:W3CDTF">2015-02-18T03:19:00Z</dcterms:modified>
</cp:coreProperties>
</file>