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8E" w:rsidRPr="00EB534A" w:rsidRDefault="00FB72B9" w:rsidP="00EB5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4052E">
        <w:rPr>
          <w:rFonts w:ascii="Times New Roman" w:hAnsi="Times New Roman" w:cs="Times New Roman"/>
          <w:b/>
          <w:sz w:val="28"/>
          <w:szCs w:val="28"/>
        </w:rPr>
        <w:t xml:space="preserve"> неделя марта 16.03 -20</w:t>
      </w:r>
      <w:r w:rsidR="00EB534A" w:rsidRPr="00EB534A">
        <w:rPr>
          <w:rFonts w:ascii="Times New Roman" w:hAnsi="Times New Roman" w:cs="Times New Roman"/>
          <w:b/>
          <w:sz w:val="28"/>
          <w:szCs w:val="28"/>
        </w:rPr>
        <w:t>.03 2015</w:t>
      </w:r>
      <w:r w:rsidR="00EC127F">
        <w:rPr>
          <w:rFonts w:ascii="Times New Roman" w:hAnsi="Times New Roman" w:cs="Times New Roman"/>
          <w:b/>
          <w:sz w:val="28"/>
          <w:szCs w:val="28"/>
        </w:rPr>
        <w:t xml:space="preserve"> (Режим работы с 8.00 -17.00)</w:t>
      </w:r>
    </w:p>
    <w:p w:rsidR="00EB534A" w:rsidRPr="00EB534A" w:rsidRDefault="006352FA" w:rsidP="00EB5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недели. </w:t>
      </w:r>
      <w:r w:rsidR="0064052E">
        <w:rPr>
          <w:rFonts w:ascii="Times New Roman" w:hAnsi="Times New Roman" w:cs="Times New Roman"/>
          <w:b/>
          <w:sz w:val="28"/>
          <w:szCs w:val="28"/>
        </w:rPr>
        <w:t>Живое - неживое</w:t>
      </w:r>
    </w:p>
    <w:p w:rsidR="00EB534A" w:rsidRDefault="00EB534A" w:rsidP="00EB53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Цель. </w:t>
      </w:r>
      <w:r w:rsidRPr="00EB534A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</w:t>
      </w:r>
      <w:r w:rsidR="007A748A">
        <w:rPr>
          <w:rFonts w:ascii="Times New Roman" w:eastAsia="Calibri" w:hAnsi="Times New Roman" w:cs="Times New Roman"/>
          <w:sz w:val="28"/>
          <w:szCs w:val="28"/>
        </w:rPr>
        <w:t xml:space="preserve">для ознакомления с </w:t>
      </w:r>
      <w:r w:rsidR="006C509E" w:rsidRPr="006C509E">
        <w:rPr>
          <w:rFonts w:ascii="Times New Roman" w:hAnsi="Times New Roman" w:cs="Times New Roman"/>
          <w:sz w:val="28"/>
          <w:szCs w:val="28"/>
        </w:rPr>
        <w:t>основными приметами весны</w:t>
      </w:r>
      <w:r w:rsidR="006C5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 w:rsidRPr="00BF00A3">
        <w:rPr>
          <w:rFonts w:ascii="Times New Roman" w:eastAsia="Calibri" w:hAnsi="Times New Roman" w:cs="Times New Roman"/>
          <w:sz w:val="28"/>
          <w:szCs w:val="28"/>
        </w:rPr>
        <w:t>социа</w:t>
      </w:r>
      <w:r>
        <w:rPr>
          <w:rFonts w:ascii="Times New Roman" w:eastAsia="Calibri" w:hAnsi="Times New Roman" w:cs="Times New Roman"/>
          <w:sz w:val="28"/>
          <w:szCs w:val="28"/>
        </w:rPr>
        <w:t>льно - коммуникативное, познавательное, речевое</w:t>
      </w:r>
      <w:r w:rsidRPr="00BF00A3">
        <w:rPr>
          <w:rFonts w:ascii="Times New Roman" w:eastAsia="Calibri" w:hAnsi="Times New Roman" w:cs="Times New Roman"/>
          <w:sz w:val="28"/>
          <w:szCs w:val="28"/>
        </w:rPr>
        <w:t>, художественно-эстетическое развитие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534A" w:rsidRDefault="00EB534A" w:rsidP="00EB53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6E3E" w:rsidRDefault="00216E3E" w:rsidP="00216E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Ежедневно.</w:t>
      </w:r>
    </w:p>
    <w:p w:rsidR="0064052E" w:rsidRPr="00262BFD" w:rsidRDefault="00216E3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6E3E">
        <w:rPr>
          <w:rFonts w:ascii="Times New Roman" w:hAnsi="Times New Roman" w:cs="Times New Roman"/>
          <w:b/>
          <w:sz w:val="24"/>
          <w:szCs w:val="24"/>
        </w:rPr>
        <w:t xml:space="preserve">Утренняя </w:t>
      </w:r>
      <w:r>
        <w:rPr>
          <w:rFonts w:ascii="Times New Roman" w:hAnsi="Times New Roman" w:cs="Times New Roman"/>
          <w:b/>
          <w:sz w:val="24"/>
          <w:szCs w:val="24"/>
        </w:rPr>
        <w:t xml:space="preserve">гимнастика. Комплекс упражнений </w:t>
      </w:r>
      <w:r w:rsidR="0064052E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«Разноцветные мячи»</w:t>
      </w:r>
    </w:p>
    <w:p w:rsidR="0064052E" w:rsidRDefault="00216E3E" w:rsidP="00216E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Задачи.  </w:t>
      </w:r>
      <w:r w:rsidRPr="00216E3E">
        <w:rPr>
          <w:rFonts w:ascii="Times New Roman" w:hAnsi="Times New Roman" w:cs="Times New Roman"/>
          <w:sz w:val="24"/>
          <w:szCs w:val="24"/>
        </w:rPr>
        <w:t>Развивать умение</w:t>
      </w:r>
      <w:r w:rsidR="0064052E">
        <w:rPr>
          <w:rFonts w:ascii="Times New Roman" w:hAnsi="Times New Roman" w:cs="Times New Roman"/>
          <w:sz w:val="24"/>
          <w:szCs w:val="24"/>
        </w:rPr>
        <w:t xml:space="preserve"> выполнять упражнения с мячом, бежать, не натыкаясь друг на друга; развивать умение выполнять движения в соответствии с текстом стихотворения; вызывать интерес к подвижным играм.</w:t>
      </w:r>
    </w:p>
    <w:p w:rsidR="00216E3E" w:rsidRDefault="00216E3E" w:rsidP="00216E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E3E">
        <w:rPr>
          <w:rFonts w:ascii="Times New Roman" w:hAnsi="Times New Roman" w:cs="Times New Roman"/>
          <w:b/>
          <w:sz w:val="24"/>
          <w:szCs w:val="24"/>
        </w:rPr>
        <w:t>Подготовка к завтраку. Завтрак.</w:t>
      </w:r>
    </w:p>
    <w:p w:rsidR="00B93538" w:rsidRDefault="00216E3E" w:rsidP="00216E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Задачи. </w:t>
      </w:r>
      <w:r w:rsidR="006352FA">
        <w:rPr>
          <w:rFonts w:ascii="Times New Roman" w:hAnsi="Times New Roman" w:cs="Times New Roman"/>
          <w:sz w:val="24"/>
          <w:szCs w:val="24"/>
        </w:rPr>
        <w:t xml:space="preserve">Закреплять умение самостоятельно засучивать рукава, не мочить при умывании одежду, мыть кисти и запястья рук, лицо, не разбрызгивать </w:t>
      </w:r>
      <w:r w:rsidR="003D1EEE">
        <w:rPr>
          <w:rFonts w:ascii="Times New Roman" w:hAnsi="Times New Roman" w:cs="Times New Roman"/>
          <w:sz w:val="24"/>
          <w:szCs w:val="24"/>
        </w:rPr>
        <w:t>воду; совершенствовать умение правильно держать ложку, пользоваться салфеткой.</w:t>
      </w:r>
    </w:p>
    <w:p w:rsidR="00B93538" w:rsidRDefault="00B93538" w:rsidP="00216E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питания и сна. </w:t>
      </w:r>
      <w:r w:rsidR="00EC127F">
        <w:rPr>
          <w:rFonts w:ascii="Times New Roman" w:hAnsi="Times New Roman" w:cs="Times New Roman"/>
          <w:b/>
          <w:sz w:val="24"/>
          <w:szCs w:val="24"/>
        </w:rPr>
        <w:t>Чтение перед сном.</w:t>
      </w:r>
    </w:p>
    <w:p w:rsidR="00EC127F" w:rsidRDefault="00B93538" w:rsidP="00EC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Задачи. </w:t>
      </w:r>
      <w:r w:rsidRPr="00B93538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="003D1EEE">
        <w:rPr>
          <w:rFonts w:ascii="Times New Roman" w:hAnsi="Times New Roman" w:cs="Times New Roman"/>
          <w:sz w:val="24"/>
          <w:szCs w:val="24"/>
        </w:rPr>
        <w:t>культурно-гигиенические навыки; формировать элементарные навыки поведения за столом; приобщать к словесному искусству.</w:t>
      </w:r>
    </w:p>
    <w:p w:rsidR="00EC127F" w:rsidRPr="003D1EEE" w:rsidRDefault="00B93538" w:rsidP="00EC127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Подъем, воздушные и водные процедуры.</w:t>
      </w:r>
      <w:r w:rsidR="00EC127F">
        <w:rPr>
          <w:rFonts w:ascii="Times New Roman" w:hAnsi="Times New Roman" w:cs="Times New Roman"/>
          <w:b/>
          <w:sz w:val="24"/>
          <w:szCs w:val="24"/>
        </w:rPr>
        <w:t xml:space="preserve"> Гимнастика после сна.</w:t>
      </w:r>
      <w:r w:rsidR="003D1EEE">
        <w:rPr>
          <w:rFonts w:ascii="Times New Roman" w:hAnsi="Times New Roman" w:cs="Times New Roman"/>
          <w:b/>
          <w:sz w:val="24"/>
          <w:szCs w:val="24"/>
        </w:rPr>
        <w:t xml:space="preserve"> Комплекс </w:t>
      </w:r>
      <w:r w:rsidR="003D1EEE" w:rsidRPr="003D1EEE">
        <w:rPr>
          <w:rFonts w:ascii="Times New Roman" w:hAnsi="Times New Roman" w:cs="Times New Roman"/>
          <w:b/>
          <w:sz w:val="24"/>
          <w:szCs w:val="24"/>
        </w:rPr>
        <w:t>«</w:t>
      </w:r>
      <w:r w:rsidR="00245049">
        <w:rPr>
          <w:rFonts w:ascii="Times New Roman" w:eastAsia="Calibri" w:hAnsi="Times New Roman" w:cs="Times New Roman"/>
          <w:b/>
          <w:sz w:val="24"/>
          <w:szCs w:val="24"/>
        </w:rPr>
        <w:t>Зоопарк</w:t>
      </w:r>
      <w:r w:rsidR="003D1EEE" w:rsidRPr="003D1EEE">
        <w:rPr>
          <w:rFonts w:ascii="Times New Roman" w:hAnsi="Times New Roman"/>
          <w:b/>
          <w:sz w:val="24"/>
          <w:szCs w:val="24"/>
        </w:rPr>
        <w:t>».</w:t>
      </w:r>
    </w:p>
    <w:p w:rsidR="00EC127F" w:rsidRPr="00EC127F" w:rsidRDefault="00EC127F" w:rsidP="00EC1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127F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127F">
        <w:rPr>
          <w:rFonts w:ascii="Times New Roman" w:hAnsi="Times New Roman"/>
          <w:sz w:val="24"/>
          <w:szCs w:val="24"/>
        </w:rPr>
        <w:t>Формировать начальные представления о необходимости закаливания; воспитывать бережное отношение к своему здоровью.</w:t>
      </w:r>
      <w:r w:rsidR="003D1EEE" w:rsidRPr="003D1EEE">
        <w:rPr>
          <w:rFonts w:ascii="Times New Roman" w:hAnsi="Times New Roman" w:cs="Times New Roman"/>
          <w:sz w:val="24"/>
          <w:szCs w:val="24"/>
        </w:rPr>
        <w:t xml:space="preserve"> </w:t>
      </w:r>
      <w:r w:rsidR="003D1EEE">
        <w:rPr>
          <w:rFonts w:ascii="Times New Roman" w:hAnsi="Times New Roman" w:cs="Times New Roman"/>
          <w:sz w:val="24"/>
          <w:szCs w:val="24"/>
        </w:rPr>
        <w:t>Осуществлять комплекс закаливающих процедур.</w:t>
      </w:r>
    </w:p>
    <w:p w:rsidR="00EC127F" w:rsidRDefault="00EC127F" w:rsidP="00EC12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57"/>
        <w:gridCol w:w="3388"/>
        <w:gridCol w:w="2526"/>
        <w:gridCol w:w="2957"/>
        <w:gridCol w:w="2958"/>
      </w:tblGrid>
      <w:tr w:rsidR="004B5A42" w:rsidTr="00B8546D">
        <w:tc>
          <w:tcPr>
            <w:tcW w:w="2957" w:type="dxa"/>
          </w:tcPr>
          <w:p w:rsidR="004B5A42" w:rsidRDefault="004B5A42" w:rsidP="00B85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388" w:type="dxa"/>
          </w:tcPr>
          <w:p w:rsidR="004B5A42" w:rsidRDefault="004B5A42" w:rsidP="00B85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 ходе режимных моментах</w:t>
            </w:r>
          </w:p>
        </w:tc>
        <w:tc>
          <w:tcPr>
            <w:tcW w:w="2526" w:type="dxa"/>
          </w:tcPr>
          <w:p w:rsidR="004B5A42" w:rsidRDefault="004B5A42" w:rsidP="00B85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957" w:type="dxa"/>
          </w:tcPr>
          <w:p w:rsidR="004B5A42" w:rsidRDefault="004B5A42" w:rsidP="00B85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деятельность</w:t>
            </w:r>
          </w:p>
        </w:tc>
        <w:tc>
          <w:tcPr>
            <w:tcW w:w="2958" w:type="dxa"/>
          </w:tcPr>
          <w:p w:rsidR="004B5A42" w:rsidRDefault="004B5A42" w:rsidP="00B85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</w:tbl>
    <w:p w:rsidR="00EC127F" w:rsidRPr="00EC127F" w:rsidRDefault="00EC127F" w:rsidP="00EC127F">
      <w:pPr>
        <w:rPr>
          <w:rFonts w:ascii="Times New Roman" w:hAnsi="Times New Roman" w:cs="Times New Roman"/>
          <w:sz w:val="24"/>
          <w:szCs w:val="24"/>
        </w:rPr>
      </w:pPr>
    </w:p>
    <w:p w:rsidR="00EC127F" w:rsidRPr="00EC127F" w:rsidRDefault="00EC127F" w:rsidP="00EC127F">
      <w:pPr>
        <w:rPr>
          <w:rFonts w:ascii="Times New Roman" w:hAnsi="Times New Roman" w:cs="Times New Roman"/>
          <w:sz w:val="24"/>
          <w:szCs w:val="24"/>
        </w:rPr>
      </w:pPr>
    </w:p>
    <w:p w:rsidR="00EC127F" w:rsidRDefault="00EC127F" w:rsidP="00EC127F">
      <w:pPr>
        <w:tabs>
          <w:tab w:val="left" w:pos="5415"/>
        </w:tabs>
        <w:rPr>
          <w:rFonts w:ascii="Times New Roman" w:hAnsi="Times New Roman" w:cs="Times New Roman"/>
          <w:sz w:val="24"/>
          <w:szCs w:val="24"/>
        </w:rPr>
        <w:sectPr w:rsidR="00EC127F" w:rsidSect="00EB534A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127F" w:rsidRDefault="00EC127F" w:rsidP="00EC127F">
      <w:pPr>
        <w:tabs>
          <w:tab w:val="left" w:pos="54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6693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670"/>
        <w:gridCol w:w="3260"/>
        <w:gridCol w:w="2410"/>
        <w:gridCol w:w="2126"/>
      </w:tblGrid>
      <w:tr w:rsidR="00FB72B9" w:rsidRPr="001C512B" w:rsidTr="00CB7654">
        <w:tc>
          <w:tcPr>
            <w:tcW w:w="3227" w:type="dxa"/>
          </w:tcPr>
          <w:p w:rsidR="00FB72B9" w:rsidRPr="001C512B" w:rsidRDefault="00FB72B9" w:rsidP="00CB76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51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 МАРТА. ПОНЕДЕЛЬНИК</w:t>
            </w: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51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1.Художественное творчество (Рисование)</w:t>
            </w: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512B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Тема.</w:t>
            </w:r>
            <w:r w:rsidRPr="001C512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C51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Солнышко, солнышко, раскидай колечки. </w:t>
            </w:r>
          </w:p>
          <w:p w:rsidR="00FB72B9" w:rsidRPr="001C512B" w:rsidRDefault="00FB72B9" w:rsidP="00CB7654">
            <w:pPr>
              <w:spacing w:after="0" w:line="240" w:lineRule="auto"/>
              <w:rPr>
                <w:rStyle w:val="a4"/>
                <w:rFonts w:ascii="Times New Roman" w:eastAsia="Calibri" w:hAnsi="Times New Roman" w:cs="Times New Roman"/>
                <w:b w:val="0"/>
                <w:bCs w:val="0"/>
                <w:spacing w:val="-3"/>
                <w:w w:val="101"/>
                <w:sz w:val="20"/>
                <w:szCs w:val="20"/>
              </w:rPr>
            </w:pPr>
            <w:r w:rsidRPr="001C51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  <w:r w:rsidRPr="001C51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вызвать интерес к рисованию веселого солнышка, играющего колечками. Показать сходство и различие между кругом и кольцом. Упражнять в рисовании кистью. Развивать чувство формы и цвета.  </w:t>
            </w: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1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Интеграция: </w:t>
            </w:r>
            <w:r w:rsidRPr="001C512B">
              <w:rPr>
                <w:rFonts w:ascii="Times New Roman" w:eastAsia="Calibri" w:hAnsi="Times New Roman" w:cs="Times New Roman"/>
                <w:sz w:val="20"/>
                <w:szCs w:val="20"/>
              </w:rPr>
              <w:t>труд, коммуникация.</w:t>
            </w:r>
          </w:p>
          <w:p w:rsidR="00FB72B9" w:rsidRPr="001C512B" w:rsidRDefault="00FB72B9" w:rsidP="00CB76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51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72B9" w:rsidRPr="001C512B" w:rsidRDefault="00FB72B9" w:rsidP="00CB76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51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Музыка.</w:t>
            </w:r>
            <w:r w:rsidRPr="001C51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Продолжать развивать умение детей внимательно и осознанно слушать музыкальное произведение; воспитывать интерес к музыкально-художественной деятельности</w:t>
            </w:r>
          </w:p>
          <w:p w:rsidR="00FB72B9" w:rsidRPr="001C512B" w:rsidRDefault="00FB72B9" w:rsidP="00CB7654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51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</w:t>
            </w: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0"/>
                <w:szCs w:val="20"/>
                <w:highlight w:val="white"/>
              </w:rPr>
            </w:pPr>
            <w:r w:rsidRPr="001C51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1.Беседа. </w:t>
            </w:r>
            <w:r w:rsidRPr="001C5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512B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  <w:highlight w:val="white"/>
              </w:rPr>
              <w:t xml:space="preserve">«Надо, надо </w:t>
            </w:r>
            <w:r w:rsidRPr="001C512B"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0"/>
                <w:szCs w:val="20"/>
                <w:highlight w:val="white"/>
              </w:rPr>
              <w:t xml:space="preserve">умываться». </w:t>
            </w: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12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3"/>
                <w:sz w:val="20"/>
                <w:szCs w:val="20"/>
                <w:highlight w:val="white"/>
              </w:rPr>
              <w:t xml:space="preserve">Задачи: 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>Формировать у детей культурно-гигиенические навыки, учить правильно и тщательно вытирать руки. Расска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>зать о важности содержания лица и рук в чистоте.</w:t>
            </w: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</w:pPr>
            <w:r w:rsidRPr="001C512B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  <w:t xml:space="preserve">2.Работа в уголке природы: полив растений. </w:t>
            </w: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1C512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1"/>
                <w:sz w:val="20"/>
                <w:szCs w:val="20"/>
                <w:highlight w:val="white"/>
              </w:rPr>
              <w:t xml:space="preserve">Задачи: 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 xml:space="preserve">Совершенствовать трудовые навыки детей по уходу 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  <w:highlight w:val="white"/>
              </w:rPr>
              <w:t>за комнатными растениями. Воспитывать трудолюбие, от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>ветственное отношение к порученному делу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</w:pPr>
            <w:r w:rsidRPr="001C512B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0"/>
                <w:szCs w:val="20"/>
                <w:highlight w:val="white"/>
              </w:rPr>
              <w:t xml:space="preserve">Театрализованная игра по РНС </w:t>
            </w:r>
            <w:r w:rsidRPr="001C512B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  <w:t xml:space="preserve">«Теремок». </w:t>
            </w: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512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3"/>
                <w:sz w:val="20"/>
                <w:szCs w:val="20"/>
                <w:highlight w:val="white"/>
              </w:rPr>
              <w:t xml:space="preserve">Задачи: 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>Развивать умение  детей видеть отрицательные и положитель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  <w:highlight w:val="white"/>
              </w:rPr>
              <w:t>ные черты персонажа, воспроизводить слова сказки, пере</w:t>
            </w:r>
            <w:r w:rsidRPr="001C51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  <w:t>давать настроение героев. Развивать выразительность речи.</w:t>
            </w: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51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  <w:p w:rsidR="00FB72B9" w:rsidRPr="001C512B" w:rsidRDefault="00FB72B9" w:rsidP="00CB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</w:pPr>
            <w:r w:rsidRPr="001C51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Наблюдение: </w:t>
            </w:r>
            <w:r w:rsidRPr="001C512B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  <w:t xml:space="preserve">свойства почвы. </w:t>
            </w:r>
          </w:p>
          <w:p w:rsidR="00FB72B9" w:rsidRPr="001C512B" w:rsidRDefault="00FB72B9" w:rsidP="00CB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512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4"/>
                <w:sz w:val="20"/>
                <w:szCs w:val="20"/>
                <w:highlight w:val="white"/>
              </w:rPr>
              <w:t xml:space="preserve">Задачи: 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  <w:highlight w:val="white"/>
              </w:rPr>
              <w:t>Освободить от остатков снега и прошлогодней листвы небольшой участок почвы, показать детям, что расти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>тельности еще нет, но почва хорошо увлажнена, что снег на</w:t>
            </w:r>
            <w:r w:rsidRPr="001C51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  <w:t>чал таять и влага уходит в землю. Продолжать знакомить де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тей с признаками весны</w:t>
            </w: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</w:pPr>
            <w:proofErr w:type="gramStart"/>
            <w:r w:rsidRPr="001C51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C51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/И </w:t>
            </w:r>
            <w:r w:rsidRPr="001C512B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  <w:t xml:space="preserve">«Воробушки и кот». </w:t>
            </w: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512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5"/>
                <w:sz w:val="20"/>
                <w:szCs w:val="20"/>
                <w:highlight w:val="white"/>
              </w:rPr>
              <w:t xml:space="preserve">Задачи.  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highlight w:val="white"/>
              </w:rPr>
              <w:t>Развивать умение детей чередовать бег с преодолением пре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пятствий.   Повышать двигательную  активность,   развивать творчество при выполнении физических упражнений.</w:t>
            </w: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highlight w:val="white"/>
              </w:rPr>
            </w:pPr>
            <w:r w:rsidRPr="001C512B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highlight w:val="white"/>
              </w:rPr>
              <w:t xml:space="preserve">И/У «Ракета». </w:t>
            </w: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1C512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8"/>
                <w:sz w:val="20"/>
                <w:szCs w:val="20"/>
                <w:highlight w:val="white"/>
              </w:rPr>
              <w:t xml:space="preserve">Задачи: 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8"/>
                <w:sz w:val="20"/>
                <w:szCs w:val="20"/>
                <w:highlight w:val="white"/>
              </w:rPr>
              <w:t xml:space="preserve">Формировать умение детей выполнять бег с ускорением темпа, 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>тренировать дыхательную систему, способствовать закаливанию детского организма.</w:t>
            </w: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</w:pPr>
            <w:r w:rsidRPr="001C51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Трудовое поручение: </w:t>
            </w:r>
            <w:r w:rsidRPr="001C512B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  <w:t xml:space="preserve">чистка и сушка мокрых рукавичек. </w:t>
            </w: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12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5"/>
                <w:sz w:val="20"/>
                <w:szCs w:val="20"/>
                <w:highlight w:val="white"/>
              </w:rPr>
              <w:t xml:space="preserve">Задачи: 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highlight w:val="white"/>
              </w:rPr>
              <w:t xml:space="preserve">Формировать у детей навыки самообслуживания, 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учить выполнять индивидуальные поручения в соответствии с заданием. Воспитывать трудолюбие, ответственность</w:t>
            </w: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1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 ДНЯ</w:t>
            </w:r>
          </w:p>
          <w:p w:rsidR="00FB72B9" w:rsidRPr="001C512B" w:rsidRDefault="00FB72B9" w:rsidP="00CB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1C512B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  <w:t xml:space="preserve">1.Чтение </w:t>
            </w:r>
            <w:proofErr w:type="gramStart"/>
            <w:r w:rsidRPr="001C512B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  <w:t>худ</w:t>
            </w:r>
            <w:proofErr w:type="gramEnd"/>
            <w:r w:rsidRPr="001C512B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  <w:t xml:space="preserve"> литературы. К. Чуковский «</w:t>
            </w:r>
            <w:proofErr w:type="spellStart"/>
            <w:r w:rsidRPr="001C512B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  <w:t>Мойдодыр</w:t>
            </w:r>
            <w:proofErr w:type="spellEnd"/>
            <w:r w:rsidRPr="001C512B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  <w:t>», рассматривание ил</w:t>
            </w:r>
            <w:r w:rsidRPr="001C512B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  <w:t>люстраций.</w:t>
            </w:r>
          </w:p>
          <w:p w:rsidR="00FB72B9" w:rsidRPr="001C512B" w:rsidRDefault="00FB72B9" w:rsidP="00CB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1C512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4"/>
                <w:sz w:val="20"/>
                <w:szCs w:val="20"/>
                <w:highlight w:val="white"/>
              </w:rPr>
              <w:t xml:space="preserve">Задачи: 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  <w:highlight w:val="white"/>
              </w:rPr>
              <w:t>Помочь детям понять основную идею произведе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 xml:space="preserve">ния, учить отвечать на вопросы по тексту. Воспитывать желание 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>быть чистыми и аккуратными</w:t>
            </w:r>
            <w:r w:rsidRPr="001C51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1C512B" w:rsidRDefault="00FB72B9" w:rsidP="00CB765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</w:pPr>
            <w:r w:rsidRPr="001C512B">
              <w:rPr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  <w:t xml:space="preserve">Игры со строительным материалом по выбору детей. </w:t>
            </w:r>
          </w:p>
          <w:p w:rsidR="00FB72B9" w:rsidRPr="001C512B" w:rsidRDefault="00FB72B9" w:rsidP="00CB765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2c0"/>
                <w:b/>
                <w:bCs/>
                <w:sz w:val="20"/>
                <w:szCs w:val="20"/>
              </w:rPr>
            </w:pPr>
            <w:r w:rsidRPr="001C512B">
              <w:rPr>
                <w:b/>
                <w:bCs/>
                <w:iCs/>
                <w:color w:val="000000"/>
                <w:spacing w:val="2"/>
                <w:sz w:val="20"/>
                <w:szCs w:val="20"/>
                <w:highlight w:val="white"/>
              </w:rPr>
              <w:t xml:space="preserve">Задачи: </w:t>
            </w:r>
            <w:r w:rsidRPr="001C512B">
              <w:rPr>
                <w:color w:val="000000"/>
                <w:spacing w:val="2"/>
                <w:sz w:val="20"/>
                <w:szCs w:val="20"/>
                <w:highlight w:val="white"/>
              </w:rPr>
              <w:t>Организовать применение детьми и совершенство</w:t>
            </w:r>
            <w:r w:rsidRPr="001C512B">
              <w:rPr>
                <w:color w:val="000000"/>
                <w:spacing w:val="4"/>
                <w:sz w:val="20"/>
                <w:szCs w:val="20"/>
                <w:highlight w:val="white"/>
              </w:rPr>
              <w:t>вание навыков работы с различными материалами. Разви</w:t>
            </w:r>
            <w:r w:rsidRPr="001C512B">
              <w:rPr>
                <w:color w:val="000000"/>
                <w:sz w:val="20"/>
                <w:szCs w:val="20"/>
                <w:highlight w:val="white"/>
              </w:rPr>
              <w:t>вать фантазию, воображение.</w:t>
            </w:r>
          </w:p>
          <w:p w:rsidR="00FB72B9" w:rsidRPr="001C512B" w:rsidRDefault="00FB72B9" w:rsidP="00CB765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2c0"/>
                <w:b/>
                <w:bCs/>
                <w:sz w:val="20"/>
                <w:szCs w:val="20"/>
              </w:rPr>
            </w:pPr>
          </w:p>
          <w:p w:rsidR="00FB72B9" w:rsidRPr="001C512B" w:rsidRDefault="00FB72B9" w:rsidP="00CB765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2c0"/>
                <w:b/>
                <w:bCs/>
                <w:sz w:val="20"/>
                <w:szCs w:val="20"/>
              </w:rPr>
            </w:pPr>
          </w:p>
          <w:p w:rsidR="00FB72B9" w:rsidRPr="001C512B" w:rsidRDefault="00FB72B9" w:rsidP="00CB765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2c0"/>
                <w:b/>
                <w:bCs/>
                <w:sz w:val="20"/>
                <w:szCs w:val="20"/>
              </w:rPr>
            </w:pPr>
          </w:p>
          <w:p w:rsidR="00FB72B9" w:rsidRPr="001C512B" w:rsidRDefault="00FB72B9" w:rsidP="00CB765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2c0"/>
                <w:b/>
                <w:bCs/>
                <w:sz w:val="20"/>
                <w:szCs w:val="20"/>
              </w:rPr>
            </w:pPr>
          </w:p>
          <w:p w:rsidR="00FB72B9" w:rsidRPr="001C512B" w:rsidRDefault="00FB72B9" w:rsidP="00CB765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2c0"/>
                <w:b/>
                <w:bCs/>
                <w:sz w:val="20"/>
                <w:szCs w:val="20"/>
              </w:rPr>
            </w:pPr>
          </w:p>
          <w:p w:rsidR="00FB72B9" w:rsidRPr="001C512B" w:rsidRDefault="00FB72B9" w:rsidP="00CB765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2c0"/>
                <w:b/>
                <w:bCs/>
                <w:sz w:val="20"/>
                <w:szCs w:val="20"/>
              </w:rPr>
            </w:pPr>
          </w:p>
          <w:p w:rsidR="00FB72B9" w:rsidRPr="001C512B" w:rsidRDefault="00FB72B9" w:rsidP="00CB765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2c0"/>
                <w:b/>
                <w:bCs/>
                <w:sz w:val="20"/>
                <w:szCs w:val="20"/>
              </w:rPr>
            </w:pPr>
          </w:p>
          <w:p w:rsidR="00FB72B9" w:rsidRPr="001C512B" w:rsidRDefault="00FB72B9" w:rsidP="00CB765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2c0"/>
                <w:b/>
                <w:bCs/>
                <w:sz w:val="20"/>
                <w:szCs w:val="20"/>
              </w:rPr>
            </w:pPr>
          </w:p>
          <w:p w:rsidR="00FB72B9" w:rsidRPr="001C512B" w:rsidRDefault="00FB72B9" w:rsidP="00CB765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2c0"/>
                <w:b/>
                <w:bCs/>
                <w:sz w:val="20"/>
                <w:szCs w:val="20"/>
              </w:rPr>
            </w:pPr>
            <w:r w:rsidRPr="001C512B">
              <w:rPr>
                <w:b/>
                <w:bCs/>
                <w:color w:val="000000"/>
                <w:sz w:val="20"/>
                <w:szCs w:val="20"/>
                <w:highlight w:val="white"/>
              </w:rPr>
              <w:t xml:space="preserve">рисование цветной водой. </w:t>
            </w:r>
            <w:r w:rsidRPr="001C512B">
              <w:rPr>
                <w:b/>
                <w:bCs/>
                <w:iCs/>
                <w:color w:val="000000"/>
                <w:spacing w:val="1"/>
                <w:sz w:val="20"/>
                <w:szCs w:val="20"/>
                <w:highlight w:val="white"/>
              </w:rPr>
              <w:t xml:space="preserve">Задачи: </w:t>
            </w:r>
            <w:r w:rsidRPr="001C512B">
              <w:rPr>
                <w:color w:val="000000"/>
                <w:spacing w:val="1"/>
                <w:sz w:val="20"/>
                <w:szCs w:val="20"/>
                <w:highlight w:val="white"/>
              </w:rPr>
              <w:t>Предложить детям выполнить произвольные рисун</w:t>
            </w:r>
            <w:r w:rsidRPr="001C512B">
              <w:rPr>
                <w:color w:val="000000"/>
                <w:spacing w:val="6"/>
                <w:sz w:val="20"/>
                <w:szCs w:val="20"/>
                <w:highlight w:val="white"/>
              </w:rPr>
              <w:t xml:space="preserve">ки, развивать умение предварительно намечать контуры изображения </w:t>
            </w:r>
            <w:r w:rsidRPr="001C512B">
              <w:rPr>
                <w:color w:val="000000"/>
                <w:spacing w:val="2"/>
                <w:sz w:val="20"/>
                <w:szCs w:val="20"/>
                <w:highlight w:val="white"/>
              </w:rPr>
              <w:t>палочкой на снегу. Развивать творческие способности, фан</w:t>
            </w:r>
            <w:r w:rsidRPr="001C512B">
              <w:rPr>
                <w:color w:val="000000"/>
                <w:spacing w:val="1"/>
                <w:sz w:val="20"/>
                <w:szCs w:val="20"/>
                <w:highlight w:val="white"/>
              </w:rPr>
              <w:t>тазию, учить рассказывать о своей работе</w:t>
            </w: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1C512B" w:rsidRDefault="00FB72B9" w:rsidP="00CB7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1C512B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highlight w:val="white"/>
              </w:rPr>
              <w:t xml:space="preserve">СР.И. «Концерт </w:t>
            </w:r>
            <w:r w:rsidRPr="001C512B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  <w:highlight w:val="white"/>
              </w:rPr>
              <w:t>для кукол».</w:t>
            </w: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12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2"/>
                <w:sz w:val="20"/>
                <w:szCs w:val="20"/>
                <w:highlight w:val="white"/>
              </w:rPr>
              <w:t xml:space="preserve">Задачи: 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Предложить детям устроить концерт для зрителей-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  <w:highlight w:val="white"/>
              </w:rPr>
              <w:t>кукол, оркеструя знакомые песни и исполняя танцы. Разви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вать творческие способности детей, стремление к творчест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  <w:highlight w:val="white"/>
              </w:rPr>
              <w:t>ву. Способствовать профилактике эмоционального перена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>пряжения</w:t>
            </w:r>
          </w:p>
        </w:tc>
        <w:tc>
          <w:tcPr>
            <w:tcW w:w="2410" w:type="dxa"/>
          </w:tcPr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1C512B" w:rsidRDefault="00FB72B9" w:rsidP="00CB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5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Д/И </w:t>
            </w:r>
            <w:r w:rsidRPr="001C512B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highlight w:val="white"/>
              </w:rPr>
              <w:t xml:space="preserve">«Летает - не летает». </w:t>
            </w:r>
            <w:r w:rsidRPr="001C512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6"/>
                <w:sz w:val="20"/>
                <w:szCs w:val="20"/>
                <w:highlight w:val="white"/>
              </w:rPr>
              <w:t xml:space="preserve">Задачи: 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  <w:highlight w:val="white"/>
              </w:rPr>
              <w:t>Развивать умение внимательно слушать задание, пра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  <w:highlight w:val="white"/>
              </w:rPr>
              <w:t>вильно воспринимать его, определять словом дейст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>вия животных. Развивать слуховое восприятие, внимание</w:t>
            </w: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1C512B" w:rsidRDefault="00FB72B9" w:rsidP="00CB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B72B9" w:rsidRPr="001C512B" w:rsidRDefault="00FB72B9" w:rsidP="00CB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B72B9" w:rsidRPr="001C512B" w:rsidRDefault="00FB72B9" w:rsidP="00CB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51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И/У </w:t>
            </w:r>
            <w:r w:rsidRPr="001C51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«Лови мяч».  </w:t>
            </w:r>
            <w:r w:rsidRPr="001C512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  <w:highlight w:val="white"/>
              </w:rPr>
              <w:t xml:space="preserve">Задачи: 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  <w:highlight w:val="white"/>
              </w:rPr>
              <w:t xml:space="preserve">Развивать координацию движений, ловкость, подвижность 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>суставов.</w:t>
            </w:r>
            <w:r w:rsidRPr="001C51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1C51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Беседа. «Опасные игрушки» </w:t>
            </w: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12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3"/>
                <w:sz w:val="20"/>
                <w:szCs w:val="20"/>
                <w:highlight w:val="white"/>
              </w:rPr>
              <w:t xml:space="preserve">Задачи. 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>Формировать отрицательное отношение к играм со спичками, при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  <w:highlight w:val="white"/>
              </w:rPr>
              <w:t xml:space="preserve">общать к правилам безопасного поведения, формировать </w:t>
            </w:r>
            <w:r w:rsidRPr="001C512B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представления об опасностях</w:t>
            </w:r>
          </w:p>
        </w:tc>
        <w:tc>
          <w:tcPr>
            <w:tcW w:w="2126" w:type="dxa"/>
          </w:tcPr>
          <w:p w:rsidR="00FB72B9" w:rsidRPr="001C512B" w:rsidRDefault="00FB72B9" w:rsidP="00CB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1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Консультация:</w:t>
            </w:r>
            <w:r w:rsidRPr="001C5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1C512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F15AD" w:rsidRDefault="007F15AD" w:rsidP="00EB2D05">
      <w:pPr>
        <w:spacing w:after="0" w:line="240" w:lineRule="auto"/>
        <w:jc w:val="right"/>
        <w:rPr>
          <w:rFonts w:ascii="Times New Roman" w:hAnsi="Times New Roman"/>
          <w:b/>
        </w:rPr>
        <w:sectPr w:rsidR="007F15AD" w:rsidSect="003D1EEE">
          <w:pgSz w:w="16838" w:h="11906" w:orient="landscape"/>
          <w:pgMar w:top="426" w:right="1134" w:bottom="850" w:left="567" w:header="708" w:footer="708" w:gutter="0"/>
          <w:cols w:space="708"/>
          <w:docGrid w:linePitch="360"/>
        </w:sectPr>
      </w:pPr>
    </w:p>
    <w:tbl>
      <w:tblPr>
        <w:tblW w:w="16551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528"/>
        <w:gridCol w:w="3402"/>
        <w:gridCol w:w="2552"/>
        <w:gridCol w:w="1842"/>
      </w:tblGrid>
      <w:tr w:rsidR="00FB72B9" w:rsidRPr="0004287B" w:rsidTr="00CB7654">
        <w:tc>
          <w:tcPr>
            <w:tcW w:w="3227" w:type="dxa"/>
          </w:tcPr>
          <w:p w:rsidR="00FB72B9" w:rsidRPr="0004287B" w:rsidRDefault="00FB72B9" w:rsidP="00CB76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17.МАРТА. ВТОРНИК</w:t>
            </w:r>
          </w:p>
          <w:p w:rsidR="00FB72B9" w:rsidRPr="0004287B" w:rsidRDefault="00FB72B9" w:rsidP="00CB76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Познание </w:t>
            </w: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</w:pPr>
            <w:r w:rsidRPr="0004287B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Тема.</w:t>
            </w:r>
            <w:r w:rsidRPr="000428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День – ночь</w:t>
            </w: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Задачи.</w:t>
            </w:r>
            <w:r w:rsidRPr="000428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Закреплять умение разли</w:t>
            </w:r>
            <w:r w:rsidRPr="0004287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чать и называть части суток: </w:t>
            </w:r>
            <w:r w:rsidRPr="000428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день - ночь</w:t>
            </w:r>
          </w:p>
          <w:p w:rsidR="00FB72B9" w:rsidRPr="0004287B" w:rsidRDefault="00FB72B9" w:rsidP="00CB7654">
            <w:pPr>
              <w:shd w:val="clear" w:color="auto" w:fill="FFFFFF"/>
              <w:spacing w:after="0" w:line="240" w:lineRule="auto"/>
              <w:ind w:right="6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Интеграция: </w:t>
            </w:r>
            <w:r w:rsidRPr="0004287B">
              <w:rPr>
                <w:rFonts w:ascii="Times New Roman" w:eastAsia="Calibri" w:hAnsi="Times New Roman" w:cs="Times New Roman"/>
                <w:sz w:val="20"/>
                <w:szCs w:val="20"/>
              </w:rPr>
              <w:t>труд, коммуникация, социализация, конструирование, труд, безопасность.</w:t>
            </w: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87B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2.Физкультура</w:t>
            </w:r>
            <w:r w:rsidRPr="000428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04287B">
              <w:rPr>
                <w:rFonts w:ascii="Times New Roman" w:eastAsia="Calibri" w:hAnsi="Times New Roman" w:cs="Times New Roman"/>
                <w:sz w:val="20"/>
                <w:szCs w:val="20"/>
              </w:rPr>
              <w:t>ползание по скамейке на ладонях и коленях.</w:t>
            </w:r>
          </w:p>
          <w:p w:rsidR="00FB72B9" w:rsidRPr="0004287B" w:rsidRDefault="00FB72B9" w:rsidP="00CB76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87B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Задачи.</w:t>
            </w:r>
            <w:r w:rsidRPr="000428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Упражнять:</w:t>
            </w:r>
          </w:p>
          <w:p w:rsidR="00FB72B9" w:rsidRPr="0004287B" w:rsidRDefault="00FB72B9" w:rsidP="00CB7654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04287B">
              <w:rPr>
                <w:rFonts w:ascii="Times New Roman" w:eastAsia="Calibri" w:hAnsi="Times New Roman" w:cs="Times New Roman"/>
                <w:sz w:val="20"/>
                <w:szCs w:val="20"/>
              </w:rPr>
              <w:t>- в ходьбе и беге по кругу;</w:t>
            </w:r>
            <w:r w:rsidRPr="0004287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FB72B9" w:rsidRPr="0004287B" w:rsidRDefault="00FB72B9" w:rsidP="00CB7654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04287B">
              <w:rPr>
                <w:rFonts w:ascii="Times New Roman" w:eastAsia="Calibri" w:hAnsi="Times New Roman" w:cs="Times New Roman"/>
                <w:sz w:val="20"/>
                <w:szCs w:val="20"/>
              </w:rPr>
              <w:t>в ползании по скамейке на ладонях и коленях. Развивать умение бросать мяч о землю и ловить двумя руками</w:t>
            </w: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87B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Интегр</w:t>
            </w:r>
            <w:r w:rsidRPr="0004287B">
              <w:rPr>
                <w:rFonts w:ascii="Times New Roman" w:eastAsia="Calibri" w:hAnsi="Times New Roman" w:cs="Times New Roman"/>
                <w:sz w:val="20"/>
                <w:szCs w:val="20"/>
              </w:rPr>
              <w:t>аци</w:t>
            </w:r>
            <w:r w:rsidRPr="0004287B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 xml:space="preserve">я. </w:t>
            </w:r>
            <w:r w:rsidRPr="0004287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Социализация, здоровье, музыка</w:t>
            </w:r>
          </w:p>
        </w:tc>
        <w:tc>
          <w:tcPr>
            <w:tcW w:w="5528" w:type="dxa"/>
          </w:tcPr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1ПОЛОВИНА ДНЯ</w:t>
            </w: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04287B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highlight w:val="white"/>
              </w:rPr>
              <w:t xml:space="preserve">Беседа: «Какая посуда нам нужна?» Игровая ситуация: </w:t>
            </w:r>
            <w:r w:rsidRPr="0004287B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highlight w:val="white"/>
              </w:rPr>
              <w:t xml:space="preserve">«Сервируем стол». </w:t>
            </w:r>
            <w:r w:rsidRPr="0004287B">
              <w:rPr>
                <w:rFonts w:ascii="Times New Roman" w:eastAsia="Calibri" w:hAnsi="Times New Roman" w:cs="Times New Roman"/>
                <w:b/>
                <w:bCs/>
                <w:iCs/>
                <w:spacing w:val="3"/>
                <w:sz w:val="20"/>
                <w:szCs w:val="20"/>
                <w:highlight w:val="white"/>
              </w:rPr>
              <w:t xml:space="preserve">Задачи: </w:t>
            </w:r>
            <w:r w:rsidRPr="0004287B">
              <w:rPr>
                <w:rFonts w:ascii="Times New Roman" w:eastAsia="Calibri" w:hAnsi="Times New Roman" w:cs="Times New Roman"/>
                <w:spacing w:val="3"/>
                <w:sz w:val="20"/>
                <w:szCs w:val="20"/>
                <w:highlight w:val="white"/>
              </w:rPr>
              <w:t>Развивать умение  детей различать предметы посуды по назна</w:t>
            </w:r>
            <w:r w:rsidRPr="0004287B">
              <w:rPr>
                <w:rFonts w:ascii="Times New Roman" w:eastAsia="Calibri" w:hAnsi="Times New Roman" w:cs="Times New Roman"/>
                <w:spacing w:val="5"/>
                <w:sz w:val="20"/>
                <w:szCs w:val="20"/>
                <w:highlight w:val="white"/>
              </w:rPr>
              <w:t>чению, расставлять их на столе согласно правилам серви</w:t>
            </w:r>
            <w:r w:rsidRPr="0004287B">
              <w:rPr>
                <w:rFonts w:ascii="Times New Roman" w:eastAsia="Calibri" w:hAnsi="Times New Roman" w:cs="Times New Roman"/>
                <w:spacing w:val="4"/>
                <w:sz w:val="20"/>
                <w:szCs w:val="20"/>
                <w:highlight w:val="white"/>
              </w:rPr>
              <w:t>ровки. Активизировать в речи и уточнить названия и назна</w:t>
            </w:r>
            <w:r w:rsidRPr="0004287B">
              <w:rPr>
                <w:rFonts w:ascii="Times New Roman" w:eastAsia="Calibri" w:hAnsi="Times New Roman" w:cs="Times New Roman"/>
                <w:spacing w:val="2"/>
                <w:sz w:val="20"/>
                <w:szCs w:val="20"/>
                <w:highlight w:val="white"/>
              </w:rPr>
              <w:t xml:space="preserve">чение предметов 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посуды.</w:t>
            </w: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04287B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  <w:highlight w:val="white"/>
              </w:rPr>
              <w:t xml:space="preserve">Чтение художественной литературы: Э. </w:t>
            </w:r>
            <w:proofErr w:type="spellStart"/>
            <w:r w:rsidRPr="0004287B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  <w:highlight w:val="white"/>
              </w:rPr>
              <w:t>Аттли</w:t>
            </w:r>
            <w:proofErr w:type="spellEnd"/>
            <w:r w:rsidRPr="0004287B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  <w:highlight w:val="white"/>
              </w:rPr>
              <w:t xml:space="preserve"> «Про маленького поросенка Плюха»</w:t>
            </w:r>
            <w:r w:rsidRPr="0004287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>.</w:t>
            </w: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04287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3"/>
                <w:sz w:val="20"/>
                <w:szCs w:val="20"/>
                <w:highlight w:val="white"/>
              </w:rPr>
              <w:t xml:space="preserve"> Задачи: 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>Развивать умение  детей следить за развитием сюжета сказки, по ходу чтения отвечать на вопросы о действиях персона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highlight w:val="white"/>
              </w:rPr>
              <w:t xml:space="preserve">жей. Формировать представления о книге как источнике </w:t>
            </w:r>
            <w:r w:rsidRPr="000428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  <w:t>знаний и впечатлений, прививать интерес к чтению</w:t>
            </w: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Прогулка.</w:t>
            </w:r>
          </w:p>
          <w:p w:rsidR="00FB72B9" w:rsidRPr="0004287B" w:rsidRDefault="00FB72B9" w:rsidP="00CB76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04287B">
              <w:rPr>
                <w:rFonts w:ascii="Times New Roman" w:eastAsia="Calibri" w:hAnsi="Times New Roman" w:cs="Times New Roman"/>
                <w:b/>
                <w:bCs/>
                <w:w w:val="101"/>
                <w:sz w:val="20"/>
                <w:szCs w:val="20"/>
              </w:rPr>
              <w:t xml:space="preserve">1Наблюдение за </w:t>
            </w:r>
            <w:r w:rsidRPr="0004287B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highlight w:val="white"/>
              </w:rPr>
              <w:t xml:space="preserve">льдинки на деревьях. </w:t>
            </w:r>
            <w:r w:rsidRPr="0004287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4"/>
                <w:sz w:val="20"/>
                <w:szCs w:val="20"/>
                <w:highlight w:val="white"/>
              </w:rPr>
              <w:t xml:space="preserve">Задачи: 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  <w:highlight w:val="white"/>
              </w:rPr>
              <w:t xml:space="preserve">Знакомить детей с разнообразием растительного 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 xml:space="preserve">мира, обратить внимание на то, что снега на ветках дерева 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 xml:space="preserve">нет, он превратился в льдинки, потому что солнце растопило 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снег, а мороз сковал капли воды. Продолжать знакомить де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>тей с приметами</w:t>
            </w:r>
          </w:p>
          <w:p w:rsidR="00FB72B9" w:rsidRPr="0004287B" w:rsidRDefault="00FB72B9" w:rsidP="00CB7654">
            <w:pPr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042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proofErr w:type="gramStart"/>
            <w:r w:rsidRPr="00042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42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/И </w:t>
            </w:r>
            <w:r w:rsidRPr="0004287B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  <w:t>«Мыши и кот». «Воробушки и кот».</w:t>
            </w:r>
          </w:p>
          <w:p w:rsidR="00FB72B9" w:rsidRPr="0004287B" w:rsidRDefault="00FB72B9" w:rsidP="00CB7654">
            <w:pPr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04287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1"/>
                <w:sz w:val="20"/>
                <w:szCs w:val="20"/>
                <w:highlight w:val="white"/>
              </w:rPr>
              <w:t xml:space="preserve">Задачи: 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>Развивать умение правильно выполнять основные движе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  <w:highlight w:val="white"/>
              </w:rPr>
              <w:t>ния при беге, осознанно соблюдать правила игры, выпол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нять игровые действия, выступая в роли игрока и водящего.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br/>
            </w:r>
            <w:r w:rsidRPr="000428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  <w:t>Развивать скоростные качества, ловкость</w:t>
            </w:r>
          </w:p>
          <w:p w:rsidR="00FB72B9" w:rsidRPr="0004287B" w:rsidRDefault="00FB72B9" w:rsidP="00CB7654">
            <w:pPr>
              <w:autoSpaceDE w:val="0"/>
              <w:autoSpaceDN w:val="0"/>
              <w:adjustRightInd w:val="0"/>
              <w:spacing w:after="0" w:line="240" w:lineRule="auto"/>
              <w:ind w:left="58" w:right="7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042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Трудовое поручение</w:t>
            </w:r>
            <w:proofErr w:type="gramStart"/>
            <w:r w:rsidRPr="00042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042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4287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>р</w:t>
            </w:r>
            <w:proofErr w:type="gramEnd"/>
            <w:r w:rsidRPr="0004287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>асставляем обувь на полке по</w:t>
            </w:r>
            <w:r w:rsidRPr="0004287B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  <w:t>сле прогулки.</w:t>
            </w: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87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5"/>
                <w:sz w:val="20"/>
                <w:szCs w:val="20"/>
                <w:highlight w:val="white"/>
              </w:rPr>
              <w:t xml:space="preserve">Задачи: 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highlight w:val="white"/>
              </w:rPr>
              <w:t xml:space="preserve">Формировать у детей навыки самообслуживания, 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учить выполнять индивидуальные поручения, действовать аккуратно. Воспитывать трудолюбие, ответственность</w:t>
            </w: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 ДНЯ.</w:t>
            </w:r>
          </w:p>
          <w:p w:rsidR="00FB72B9" w:rsidRPr="0004287B" w:rsidRDefault="00FB72B9" w:rsidP="00CB7654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04287B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0"/>
                <w:szCs w:val="20"/>
                <w:highlight w:val="white"/>
              </w:rPr>
              <w:t>1Развивающая игра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  <w:highlight w:val="white"/>
              </w:rPr>
              <w:t xml:space="preserve"> «Зеркальце».</w:t>
            </w: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4287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2"/>
                <w:sz w:val="20"/>
                <w:szCs w:val="20"/>
                <w:highlight w:val="white"/>
              </w:rPr>
              <w:t xml:space="preserve">Задачи: 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Формировать у детей способность видеть себя гла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highlight w:val="white"/>
              </w:rPr>
              <w:t>зами в отражении зеркала.</w:t>
            </w:r>
          </w:p>
          <w:p w:rsidR="00FB72B9" w:rsidRPr="0004287B" w:rsidRDefault="00FB72B9" w:rsidP="00CB7654">
            <w:pPr>
              <w:autoSpaceDE w:val="0"/>
              <w:autoSpaceDN w:val="0"/>
              <w:adjustRightInd w:val="0"/>
              <w:spacing w:after="0" w:line="240" w:lineRule="auto"/>
              <w:ind w:left="94" w:right="43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04287B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  <w:t>2Просмотр мультфильма «Светофор» (серия «</w:t>
            </w:r>
            <w:proofErr w:type="spellStart"/>
            <w:r w:rsidRPr="0004287B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  <w:t>Смешари</w:t>
            </w:r>
            <w:r w:rsidRPr="0004287B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  <w:t>ки</w:t>
            </w:r>
            <w:proofErr w:type="spellEnd"/>
            <w:r w:rsidRPr="0004287B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  <w:t>», «Азбука безопасности»).</w:t>
            </w: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4287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3"/>
                <w:sz w:val="20"/>
                <w:szCs w:val="20"/>
                <w:highlight w:val="white"/>
              </w:rPr>
              <w:t xml:space="preserve">Задачи: 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 xml:space="preserve">Предложить детям рассмотреть светофор, напомнить о </w:t>
            </w:r>
            <w:r w:rsidRPr="0004287B">
              <w:rPr>
                <w:rFonts w:ascii="Times New Roman" w:eastAsia="Calibri" w:hAnsi="Times New Roman" w:cs="Times New Roman"/>
                <w:iCs/>
                <w:color w:val="000000"/>
                <w:spacing w:val="3"/>
                <w:sz w:val="20"/>
                <w:szCs w:val="20"/>
                <w:highlight w:val="white"/>
              </w:rPr>
              <w:t xml:space="preserve">его 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 xml:space="preserve">назначении, принципах работы. Формировать у 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детей осознанное отношение к личной безопасности, желание быть добросовестными пешеходами.</w:t>
            </w:r>
          </w:p>
        </w:tc>
        <w:tc>
          <w:tcPr>
            <w:tcW w:w="3402" w:type="dxa"/>
          </w:tcPr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4287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04287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>Игры со строительным материалом «Постройка многоэтажного дома».</w:t>
            </w: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87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5"/>
                <w:sz w:val="20"/>
                <w:szCs w:val="20"/>
                <w:highlight w:val="white"/>
              </w:rPr>
              <w:t xml:space="preserve">Задачи: 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highlight w:val="white"/>
              </w:rPr>
              <w:t>Продолжать формировать умение детей выполнять многоуровневые построй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  <w:highlight w:val="white"/>
              </w:rPr>
              <w:t xml:space="preserve">ки, закреплять умение выкладывать детали конструктора 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8"/>
                <w:sz w:val="20"/>
                <w:szCs w:val="20"/>
                <w:highlight w:val="white"/>
              </w:rPr>
              <w:t xml:space="preserve">вертикально; соотносить структуру постройки с ее 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  <w:highlight w:val="white"/>
              </w:rPr>
              <w:t>назначением, развивать творчество в работе со строитель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>ным материалом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.</w:t>
            </w: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</w:pPr>
            <w:r w:rsidRPr="00042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С.Р.И. </w:t>
            </w:r>
            <w:r w:rsidRPr="0004287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«Шоферы»: сюжет «Посадка </w:t>
            </w:r>
            <w:r w:rsidRPr="0004287B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  <w:t xml:space="preserve">пассажиров в автобус». </w:t>
            </w: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87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3"/>
                <w:sz w:val="20"/>
                <w:szCs w:val="20"/>
                <w:highlight w:val="white"/>
              </w:rPr>
              <w:t xml:space="preserve">Задачи: 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>Формировать игровой опыт детей, показать способы ролевого поведения, учить взаимодействовать со сверстниками в игре</w:t>
            </w: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4287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FB72B9" w:rsidRPr="0004287B" w:rsidRDefault="00FB72B9" w:rsidP="00CB7654">
            <w:pPr>
              <w:autoSpaceDE w:val="0"/>
              <w:autoSpaceDN w:val="0"/>
              <w:adjustRightInd w:val="0"/>
              <w:spacing w:after="0" w:line="240" w:lineRule="auto"/>
              <w:ind w:left="50" w:right="50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04287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>рисова</w:t>
            </w:r>
            <w:r w:rsidRPr="0004287B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  <w:t>ние на свободную тему.</w:t>
            </w: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4287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highlight w:val="white"/>
              </w:rPr>
              <w:t xml:space="preserve">Задачи. </w:t>
            </w:r>
            <w:r w:rsidRPr="0004287B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highlight w:val="white"/>
              </w:rPr>
              <w:t>Развивать умение</w:t>
            </w:r>
            <w:r w:rsidRPr="000428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  <w:t xml:space="preserve"> детей использовать освоенные ранее техники 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 xml:space="preserve">для воплощения задуманного, подбирать цвета и материалы 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 xml:space="preserve">в соответствии с замыслом. Способствовать профилактике 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нервного перенапряжения</w:t>
            </w: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42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B72B9" w:rsidRPr="0004287B" w:rsidRDefault="00FB72B9" w:rsidP="00CB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Д/И </w:t>
            </w:r>
            <w:r w:rsidRPr="0004287B">
              <w:rPr>
                <w:rFonts w:ascii="Times New Roman" w:eastAsia="Calibri" w:hAnsi="Times New Roman" w:cs="Times New Roman"/>
                <w:sz w:val="20"/>
                <w:szCs w:val="20"/>
              </w:rPr>
              <w:t>«Солнце светит ярко» лучики из прищепок на желтом круге</w:t>
            </w:r>
          </w:p>
          <w:p w:rsidR="00FB72B9" w:rsidRPr="0004287B" w:rsidRDefault="00FB72B9" w:rsidP="00CB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8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Задачи. </w:t>
            </w:r>
            <w:r w:rsidRPr="00042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мелкую моторику, закреплять желтый цвет.</w:t>
            </w:r>
          </w:p>
          <w:p w:rsidR="00FB72B9" w:rsidRPr="0004287B" w:rsidRDefault="00FB72B9" w:rsidP="00CB7654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042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Задачи.</w:t>
            </w: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И/У </w:t>
            </w:r>
            <w:r w:rsidRPr="0004287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«Вперед, на Луну!» </w:t>
            </w:r>
            <w:r w:rsidRPr="0004287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3"/>
                <w:sz w:val="20"/>
                <w:szCs w:val="20"/>
                <w:highlight w:val="white"/>
              </w:rPr>
              <w:t xml:space="preserve">Задачи: 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>Развивать умение выполнять бег с ускорением, трениро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 xml:space="preserve">вать  дыхательную   систему,   способствовать  закаливанию 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  <w:highlight w:val="white"/>
              </w:rPr>
              <w:t>детского организма, формировать интерес к физкультуре и</w:t>
            </w:r>
            <w:r w:rsidRPr="0004287B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  <w:highlight w:val="white"/>
              </w:rPr>
              <w:br/>
            </w:r>
            <w:r w:rsidRPr="000428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  <w:t>спорту</w:t>
            </w: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Задачи.</w:t>
            </w:r>
            <w:r w:rsidRPr="000428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72B9" w:rsidRPr="0004287B" w:rsidRDefault="00FB72B9" w:rsidP="00CB765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04287B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B72B9" w:rsidRPr="0004287B" w:rsidRDefault="00FB72B9" w:rsidP="00CB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Д/И «Разбери картинки»</w:t>
            </w: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42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Задачи. </w:t>
            </w:r>
            <w:r w:rsidRPr="0004287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умение классифицировать одежду, обувь; пользоваться в речи словами – обобщениями.</w:t>
            </w: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B72B9" w:rsidRPr="0004287B" w:rsidRDefault="00FB72B9" w:rsidP="00CB7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87B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 на тему «Выбор игр дома и на улице»</w:t>
            </w:r>
          </w:p>
          <w:p w:rsidR="00FB72B9" w:rsidRPr="0004287B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F15AD" w:rsidRDefault="007F15AD" w:rsidP="00EB2D05">
      <w:pPr>
        <w:spacing w:after="0" w:line="240" w:lineRule="auto"/>
        <w:jc w:val="right"/>
        <w:rPr>
          <w:rFonts w:ascii="Times New Roman" w:hAnsi="Times New Roman" w:cs="Times New Roman"/>
          <w:b/>
        </w:rPr>
        <w:sectPr w:rsidR="007F15AD" w:rsidSect="003D1EEE">
          <w:pgSz w:w="16838" w:h="11906" w:orient="landscape"/>
          <w:pgMar w:top="426" w:right="1134" w:bottom="850" w:left="567" w:header="708" w:footer="708" w:gutter="0"/>
          <w:cols w:space="708"/>
          <w:docGrid w:linePitch="360"/>
        </w:sectPr>
      </w:pPr>
    </w:p>
    <w:tbl>
      <w:tblPr>
        <w:tblW w:w="16693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  <w:gridCol w:w="2835"/>
        <w:gridCol w:w="2410"/>
        <w:gridCol w:w="2126"/>
      </w:tblGrid>
      <w:tr w:rsidR="00FB72B9" w:rsidRPr="000A3F17" w:rsidTr="00CB7654">
        <w:trPr>
          <w:trHeight w:val="11065"/>
        </w:trPr>
        <w:tc>
          <w:tcPr>
            <w:tcW w:w="3652" w:type="dxa"/>
          </w:tcPr>
          <w:p w:rsidR="00FB72B9" w:rsidRPr="000A3F17" w:rsidRDefault="00FB72B9" w:rsidP="00CB76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18 МАРТА. СРЕДА</w:t>
            </w: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 Коммуникация.</w:t>
            </w: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Тема.</w:t>
            </w:r>
            <w:r w:rsidRPr="000A3F17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 xml:space="preserve">  </w:t>
            </w:r>
            <w:r w:rsidRPr="000A3F1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Чтение русской народной </w:t>
            </w:r>
            <w:r w:rsidRPr="000A3F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сказки «У страха глаза ве</w:t>
            </w:r>
            <w:r w:rsidRPr="000A3F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softHyphen/>
            </w:r>
            <w:r w:rsidRPr="000A3F17">
              <w:rPr>
                <w:rFonts w:ascii="Times New Roman" w:eastAsia="Calibri" w:hAnsi="Times New Roman" w:cs="Times New Roman"/>
                <w:sz w:val="20"/>
                <w:szCs w:val="20"/>
              </w:rPr>
              <w:t>лики».</w:t>
            </w: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Задачи.</w:t>
            </w:r>
            <w:r w:rsidRPr="000A3F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Напомнить известные русские народные сказки и познакомить </w:t>
            </w:r>
            <w:proofErr w:type="gramStart"/>
            <w:r w:rsidRPr="000A3F1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0A3F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новой. Помочь правильно воспро</w:t>
            </w:r>
            <w:r w:rsidRPr="000A3F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0A3F1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извести начало и конец сказки</w:t>
            </w: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Интеграция: </w:t>
            </w:r>
            <w:r w:rsidRPr="000A3F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коммуникация, социализация.</w:t>
            </w: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2.</w:t>
            </w:r>
            <w:r w:rsidRPr="000A3F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Физкультура</w:t>
            </w: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бросание мяча о землю и ловля двумя руками</w:t>
            </w:r>
          </w:p>
          <w:p w:rsidR="00FB72B9" w:rsidRPr="000A3F17" w:rsidRDefault="00FB72B9" w:rsidP="00CB76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Задачи.</w:t>
            </w:r>
          </w:p>
          <w:p w:rsidR="00FB72B9" w:rsidRPr="000A3F17" w:rsidRDefault="00FB72B9" w:rsidP="00CB76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Упражнять:</w:t>
            </w:r>
          </w:p>
          <w:p w:rsidR="00FB72B9" w:rsidRPr="000A3F17" w:rsidRDefault="00FB72B9" w:rsidP="00CB7654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sz w:val="20"/>
                <w:szCs w:val="20"/>
              </w:rPr>
              <w:t>- в ходьбе и беге по кругу;</w:t>
            </w:r>
            <w:r w:rsidRPr="000A3F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FB72B9" w:rsidRPr="000A3F17" w:rsidRDefault="00FB72B9" w:rsidP="00CB7654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sz w:val="20"/>
                <w:szCs w:val="20"/>
              </w:rPr>
              <w:t>в ползании по скамейке на ладонях и коленях. Развивать умение бросать мяч о землю и ловить двумя руками</w:t>
            </w: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Интеграция: </w:t>
            </w:r>
            <w:r w:rsidRPr="000A3F17">
              <w:rPr>
                <w:rFonts w:ascii="Times New Roman" w:eastAsia="Calibri" w:hAnsi="Times New Roman" w:cs="Times New Roman"/>
                <w:sz w:val="20"/>
                <w:szCs w:val="20"/>
              </w:rPr>
              <w:t>здоровье, безопасность</w:t>
            </w: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</w:t>
            </w: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0A3F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0A3F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  <w:r w:rsidRPr="000A3F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/И </w:t>
            </w:r>
            <w:r w:rsidRPr="000A3F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«Кто где живет?» </w:t>
            </w: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highlight w:val="white"/>
              </w:rPr>
              <w:t xml:space="preserve">Задачи. </w:t>
            </w:r>
            <w:r w:rsidRPr="000A3F17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highlight w:val="white"/>
              </w:rPr>
              <w:t>Развивать умение</w:t>
            </w:r>
            <w:r w:rsidRPr="000A3F1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A3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  <w:t xml:space="preserve"> детей различать домашних и диких животных, 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 xml:space="preserve">называть их детенышей, места обитания. Активизировать в 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>речи и уточнить соответствующие понятия.</w:t>
            </w: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  <w:t xml:space="preserve">2.Наблюдение «Выращивание лука на перо». </w:t>
            </w:r>
            <w:r w:rsidRPr="000A3F1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3"/>
                <w:sz w:val="20"/>
                <w:szCs w:val="20"/>
                <w:highlight w:val="white"/>
              </w:rPr>
              <w:t xml:space="preserve">Задачи. 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>Предложить детям рассмотреть луковицы, расска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  <w:highlight w:val="white"/>
              </w:rPr>
              <w:t xml:space="preserve">зать, как сажают лук, ухаживают за ним, какие изменения 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произошли со времени прошлого наблюдения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.</w:t>
            </w: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>3.Коррекционно-оздоровительная игра «Пузырь».</w:t>
            </w:r>
            <w:r w:rsidRPr="000A3F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br/>
            </w:r>
            <w:r w:rsidRPr="000A3F1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2"/>
                <w:sz w:val="20"/>
                <w:szCs w:val="20"/>
                <w:highlight w:val="white"/>
              </w:rPr>
              <w:t xml:space="preserve">Задачи.  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Формировать у детей навыки диафрагмального ды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  <w:highlight w:val="white"/>
              </w:rPr>
              <w:t>хания, развивать делать короткий легкий вдох и длинный про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  <w:highlight w:val="white"/>
              </w:rPr>
              <w:t>должительный выдох. Способствовать профилактике нерв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ного перенапряжения, эмоциональной разрядке</w:t>
            </w: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ПРОГУЛКА</w:t>
            </w: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0A3F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Наблюдение: </w:t>
            </w:r>
            <w:r w:rsidRPr="000A3F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таяние снега, трудовые поручения: уборка снега. </w:t>
            </w: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4"/>
                <w:sz w:val="20"/>
                <w:szCs w:val="20"/>
                <w:highlight w:val="white"/>
              </w:rPr>
              <w:t xml:space="preserve">Задачи. 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  <w:highlight w:val="white"/>
              </w:rPr>
              <w:t xml:space="preserve">Обратить внимание детей на то, как уменьшаются </w:t>
            </w:r>
            <w:r w:rsidRPr="000A3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  <w:t>постройки из снега, предложить им пояснить, почему так про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 xml:space="preserve">исходит. Организовать уборку снега с тротуаров на клумбы и </w:t>
            </w:r>
            <w:r w:rsidRPr="000A3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  <w:t>газоны, рассказать о назначении данной трудовой операции.</w:t>
            </w:r>
          </w:p>
          <w:p w:rsidR="00FB72B9" w:rsidRPr="000A3F17" w:rsidRDefault="00FB72B9" w:rsidP="00CB76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</w:pPr>
            <w:r w:rsidRPr="000A3F17">
              <w:rPr>
                <w:rFonts w:ascii="Times New Roman" w:eastAsia="Calibri" w:hAnsi="Times New Roman" w:cs="Times New Roman"/>
                <w:w w:val="101"/>
                <w:sz w:val="20"/>
                <w:szCs w:val="20"/>
              </w:rPr>
              <w:t xml:space="preserve"> </w:t>
            </w:r>
            <w:proofErr w:type="gramStart"/>
            <w:r w:rsidRPr="000A3F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A3F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/И </w:t>
            </w:r>
            <w:r w:rsidRPr="000A3F17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  <w:t xml:space="preserve">«Сбей кеглю». </w:t>
            </w:r>
          </w:p>
          <w:p w:rsidR="00FB72B9" w:rsidRPr="000A3F17" w:rsidRDefault="00FB72B9" w:rsidP="00CB76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0A3F1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6"/>
                <w:sz w:val="20"/>
                <w:szCs w:val="20"/>
                <w:highlight w:val="white"/>
              </w:rPr>
              <w:t xml:space="preserve">Задачи. </w:t>
            </w:r>
            <w:r w:rsidRPr="000A3F17">
              <w:rPr>
                <w:rFonts w:ascii="Times New Roman" w:eastAsia="Calibri" w:hAnsi="Times New Roman" w:cs="Times New Roman"/>
                <w:bCs/>
                <w:iCs/>
                <w:color w:val="000000"/>
                <w:spacing w:val="6"/>
                <w:sz w:val="20"/>
                <w:szCs w:val="20"/>
                <w:highlight w:val="white"/>
              </w:rPr>
              <w:t>Развивать умение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  <w:highlight w:val="white"/>
              </w:rPr>
              <w:t xml:space="preserve"> принимать исходное положение, вы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>полнять замах и бросок в цель. Развить глазомер, повышать подвижность суставов</w:t>
            </w:r>
            <w:r w:rsidRPr="000A3F17">
              <w:rPr>
                <w:rFonts w:ascii="Times New Roman" w:eastAsia="Calibri" w:hAnsi="Times New Roman" w:cs="Times New Roman"/>
                <w:w w:val="101"/>
                <w:sz w:val="20"/>
                <w:szCs w:val="20"/>
              </w:rPr>
              <w:br/>
            </w:r>
            <w:proofErr w:type="gramStart"/>
            <w:r w:rsidRPr="000A3F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A3F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/И </w:t>
            </w:r>
            <w:r w:rsidRPr="000A3F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«Бегите </w:t>
            </w:r>
            <w:r w:rsidRPr="000A3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  <w:t xml:space="preserve">к </w:t>
            </w:r>
            <w:r w:rsidRPr="000A3F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>флажку».</w:t>
            </w:r>
          </w:p>
          <w:p w:rsidR="00FB72B9" w:rsidRPr="000A3F17" w:rsidRDefault="00FB72B9" w:rsidP="00CB76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w w:val="101"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A3F1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5"/>
                <w:sz w:val="20"/>
                <w:szCs w:val="20"/>
                <w:highlight w:val="white"/>
              </w:rPr>
              <w:t xml:space="preserve">Задачи. </w:t>
            </w:r>
            <w:r w:rsidRPr="000A3F17">
              <w:rPr>
                <w:rFonts w:ascii="Times New Roman" w:eastAsia="Calibri" w:hAnsi="Times New Roman" w:cs="Times New Roman"/>
                <w:bCs/>
                <w:iCs/>
                <w:color w:val="000000"/>
                <w:spacing w:val="6"/>
                <w:sz w:val="20"/>
                <w:szCs w:val="20"/>
                <w:highlight w:val="white"/>
              </w:rPr>
              <w:t>Развивать умение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  <w:highlight w:val="white"/>
              </w:rPr>
              <w:t xml:space="preserve"> 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highlight w:val="white"/>
              </w:rPr>
              <w:t>ориентироваться в пространстве, уп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  <w:highlight w:val="white"/>
              </w:rPr>
              <w:t>ражнять в беге. Развивать выносливость, скоростные каче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>ства, мышцы ног.</w:t>
            </w: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2ПОЛОВИНА ДНЯ.</w:t>
            </w: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0A3F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1Д/И </w:t>
            </w:r>
            <w:r w:rsidRPr="000A3F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«Где спрятался </w:t>
            </w:r>
            <w:proofErr w:type="spellStart"/>
            <w:r w:rsidRPr="000A3F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>Чебурашка</w:t>
            </w:r>
            <w:proofErr w:type="spellEnd"/>
            <w:r w:rsidRPr="000A3F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>?»</w:t>
            </w: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A3F1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6"/>
                <w:sz w:val="20"/>
                <w:szCs w:val="20"/>
                <w:highlight w:val="white"/>
              </w:rPr>
              <w:t xml:space="preserve">Задачи: 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  <w:highlight w:val="white"/>
              </w:rPr>
              <w:t>Формировать у детей умение устанавливать про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странственные отношения между предметами, характеризо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>вать местонахождение предмета. Обогащать словарный за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пас, развивать грамматический строй речи.</w:t>
            </w: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Театральные этюды</w:t>
            </w:r>
            <w:r w:rsidRPr="000A3F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A3F17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«Кого мы встретили в лесу?» </w:t>
            </w: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1"/>
                <w:sz w:val="20"/>
                <w:szCs w:val="20"/>
              </w:rPr>
              <w:t xml:space="preserve">Задачи: 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Развивать умение  передавать характерные повадки и дви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жения животных, выявлять наиболее удачные имитации. Поощрять творческую инициативу детей</w:t>
            </w:r>
          </w:p>
        </w:tc>
        <w:tc>
          <w:tcPr>
            <w:tcW w:w="2835" w:type="dxa"/>
          </w:tcPr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</w:pPr>
            <w:r w:rsidRPr="000A3F17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  <w:t>Игровая ситуация «Убаюкиваем куклу».</w:t>
            </w: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  <w:t xml:space="preserve"> </w:t>
            </w:r>
            <w:r w:rsidRPr="000A3F1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2"/>
                <w:sz w:val="20"/>
                <w:szCs w:val="20"/>
                <w:highlight w:val="white"/>
              </w:rPr>
              <w:t xml:space="preserve">Задачи.  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Формировать элементарные навыки сочинения ме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  <w:highlight w:val="white"/>
              </w:rPr>
              <w:t xml:space="preserve">лодии по образцу, </w:t>
            </w:r>
            <w:proofErr w:type="spellStart"/>
            <w:r w:rsidRPr="000A3F17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  <w:highlight w:val="white"/>
              </w:rPr>
              <w:t>пропевать</w:t>
            </w:r>
            <w:proofErr w:type="spellEnd"/>
            <w:r w:rsidRPr="000A3F17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  <w:highlight w:val="white"/>
              </w:rPr>
              <w:t xml:space="preserve"> мелодии спокойным ти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highlight w:val="white"/>
              </w:rPr>
              <w:t>хим звуком без напряжения. Развивать музыкально-слухо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>вые представления, ладовое чувство, чувство ритма.</w:t>
            </w: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0A3F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И/У «Догони мяч». </w:t>
            </w: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1"/>
                <w:sz w:val="20"/>
                <w:szCs w:val="20"/>
                <w:highlight w:val="white"/>
              </w:rPr>
              <w:t xml:space="preserve">Задачи. 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>Упражнять детей в беге, учить соотносить свои дей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  <w:highlight w:val="white"/>
              </w:rPr>
              <w:t xml:space="preserve">ствия со скоростью движения мяча. Развивать способность 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распределять внимание, реагировать на изменение игровой ситуации, регулировать скорость перемещения.</w:t>
            </w: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highlight w:val="white"/>
              </w:rPr>
              <w:t xml:space="preserve">лепка </w:t>
            </w:r>
            <w:r w:rsidRPr="000A3F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«Пирамидка». </w:t>
            </w:r>
            <w:r w:rsidRPr="000A3F1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3"/>
                <w:sz w:val="20"/>
                <w:szCs w:val="20"/>
                <w:highlight w:val="white"/>
              </w:rPr>
              <w:t>Задачи: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 xml:space="preserve"> упражнять в раскатыва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  <w:highlight w:val="white"/>
              </w:rPr>
              <w:t xml:space="preserve">нии предметов округлой формы и сплющивании их. </w:t>
            </w: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Д/И  «</w:t>
            </w:r>
            <w:r w:rsidRPr="000A3F17">
              <w:rPr>
                <w:rFonts w:ascii="Times New Roman" w:eastAsia="Calibri" w:hAnsi="Times New Roman" w:cs="Times New Roman"/>
                <w:sz w:val="20"/>
                <w:szCs w:val="20"/>
              </w:rPr>
              <w:t>Чудесный мешочек</w:t>
            </w: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Задачи.</w:t>
            </w:r>
            <w:r w:rsidRPr="000A3F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Развивать умение узнавать предметы по характерным признакам, форме, называть их.</w:t>
            </w: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highlight w:val="white"/>
              </w:rPr>
            </w:pPr>
            <w:r w:rsidRPr="000A3F17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highlight w:val="white"/>
              </w:rPr>
              <w:t xml:space="preserve">Составление загадок о весне. </w:t>
            </w: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1"/>
                <w:sz w:val="20"/>
                <w:szCs w:val="20"/>
                <w:highlight w:val="white"/>
              </w:rPr>
              <w:t xml:space="preserve">Задачи. </w:t>
            </w:r>
            <w:r w:rsidRPr="000A3F17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Формировать умение выбирать наиболее существенные признаки описы</w:t>
            </w:r>
            <w:r w:rsidRPr="000A3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  <w:t>ваемых предметов и явлений.</w:t>
            </w: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F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Шнуровка </w:t>
            </w: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Задачи.</w:t>
            </w:r>
            <w:r w:rsidRPr="000A3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условия для развития мелкой моторики</w:t>
            </w:r>
          </w:p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Задачи. </w:t>
            </w:r>
          </w:p>
        </w:tc>
        <w:tc>
          <w:tcPr>
            <w:tcW w:w="2126" w:type="dxa"/>
          </w:tcPr>
          <w:p w:rsidR="00FB72B9" w:rsidRPr="000A3F17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17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 на тему: «Правила поведения в детском саду»</w:t>
            </w:r>
          </w:p>
        </w:tc>
      </w:tr>
    </w:tbl>
    <w:p w:rsidR="00FB72B9" w:rsidRDefault="00FB72B9" w:rsidP="00EC127F">
      <w:pPr>
        <w:rPr>
          <w:rFonts w:ascii="Times New Roman" w:hAnsi="Times New Roman" w:cs="Times New Roman"/>
          <w:sz w:val="24"/>
          <w:szCs w:val="24"/>
        </w:rPr>
        <w:sectPr w:rsidR="00FB72B9" w:rsidSect="003D1EEE">
          <w:pgSz w:w="16838" w:h="11906" w:orient="landscape"/>
          <w:pgMar w:top="426" w:right="1134" w:bottom="850" w:left="567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259"/>
        <w:tblW w:w="1848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  <w:gridCol w:w="2693"/>
        <w:gridCol w:w="2835"/>
        <w:gridCol w:w="1511"/>
        <w:gridCol w:w="1985"/>
      </w:tblGrid>
      <w:tr w:rsidR="00FB72B9" w:rsidRPr="00C53919" w:rsidTr="00CB7654">
        <w:tc>
          <w:tcPr>
            <w:tcW w:w="2660" w:type="dxa"/>
          </w:tcPr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9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19 МАРТА. ЧЕТВЕРГ</w:t>
            </w: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919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1.</w:t>
            </w:r>
            <w:r w:rsidRPr="00C539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Познание </w:t>
            </w: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w w:val="101"/>
                <w:sz w:val="20"/>
                <w:szCs w:val="20"/>
              </w:rPr>
            </w:pPr>
            <w:r w:rsidRPr="00C53919">
              <w:rPr>
                <w:rFonts w:ascii="Times New Roman" w:eastAsia="Calibri" w:hAnsi="Times New Roman" w:cs="Times New Roman"/>
                <w:b/>
                <w:spacing w:val="-3"/>
                <w:w w:val="101"/>
                <w:sz w:val="20"/>
                <w:szCs w:val="20"/>
              </w:rPr>
              <w:t xml:space="preserve">Тема. </w:t>
            </w:r>
            <w:r w:rsidRPr="00C539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53919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Кто живет рядом с нами</w:t>
            </w:r>
            <w:proofErr w:type="gramStart"/>
            <w:r w:rsidRPr="00C53919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?.</w:t>
            </w:r>
            <w:proofErr w:type="gramEnd"/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919">
              <w:rPr>
                <w:rFonts w:ascii="Times New Roman" w:eastAsia="Calibri" w:hAnsi="Times New Roman" w:cs="Times New Roman"/>
                <w:b/>
                <w:spacing w:val="11"/>
                <w:w w:val="101"/>
                <w:sz w:val="20"/>
                <w:szCs w:val="20"/>
              </w:rPr>
              <w:t>Цель.</w:t>
            </w:r>
            <w:r w:rsidRPr="00C53919">
              <w:rPr>
                <w:rFonts w:ascii="Times New Roman" w:eastAsia="Calibri" w:hAnsi="Times New Roman" w:cs="Times New Roman"/>
                <w:spacing w:val="11"/>
                <w:w w:val="101"/>
                <w:sz w:val="20"/>
                <w:szCs w:val="20"/>
              </w:rPr>
              <w:t xml:space="preserve"> </w:t>
            </w:r>
            <w:r w:rsidRPr="00C539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Познакомить с характер</w:t>
            </w:r>
            <w:r w:rsidRPr="00C5391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C53919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ными особенностями внешне</w:t>
            </w:r>
            <w:r w:rsidRPr="00C53919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softHyphen/>
            </w:r>
            <w:r w:rsidRPr="00C539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 вида, поведения, образа жизни домашних животных </w:t>
            </w:r>
            <w:r w:rsidRPr="00C53919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и их детенышей по описанию.</w:t>
            </w: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C539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Интеграция: </w:t>
            </w:r>
            <w:r w:rsidRPr="00C53919">
              <w:rPr>
                <w:rFonts w:ascii="Times New Roman" w:eastAsia="Calibri" w:hAnsi="Times New Roman" w:cs="Times New Roman"/>
                <w:sz w:val="20"/>
                <w:szCs w:val="20"/>
              </w:rPr>
              <w:t>труд, музыка, коммуникация.</w:t>
            </w: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919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2.</w:t>
            </w:r>
            <w:r w:rsidRPr="00C539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  <w:r w:rsidRPr="00C539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C53919">
              <w:rPr>
                <w:rFonts w:ascii="Times New Roman" w:eastAsia="Calibri" w:hAnsi="Times New Roman" w:cs="Times New Roman"/>
                <w:sz w:val="20"/>
                <w:szCs w:val="20"/>
              </w:rPr>
              <w:t>ползании</w:t>
            </w:r>
            <w:proofErr w:type="gramEnd"/>
            <w:r w:rsidRPr="00C539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скамейке на ладонях и коленях. </w:t>
            </w:r>
          </w:p>
          <w:p w:rsidR="00FB72B9" w:rsidRPr="00C53919" w:rsidRDefault="00FB72B9" w:rsidP="00CB76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919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Задачи.</w:t>
            </w:r>
            <w:r w:rsidRPr="00C539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Упражнять:</w:t>
            </w:r>
          </w:p>
          <w:p w:rsidR="00FB72B9" w:rsidRPr="00C53919" w:rsidRDefault="00FB72B9" w:rsidP="00CB7654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C53919">
              <w:rPr>
                <w:rFonts w:ascii="Times New Roman" w:eastAsia="Calibri" w:hAnsi="Times New Roman" w:cs="Times New Roman"/>
                <w:sz w:val="20"/>
                <w:szCs w:val="20"/>
              </w:rPr>
              <w:t>- в ходьбе и беге по кругу;</w:t>
            </w:r>
            <w:r w:rsidRPr="00C53919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FB72B9" w:rsidRPr="00C53919" w:rsidRDefault="00FB72B9" w:rsidP="00CB7654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C53919">
              <w:rPr>
                <w:rFonts w:ascii="Times New Roman" w:eastAsia="Calibri" w:hAnsi="Times New Roman" w:cs="Times New Roman"/>
                <w:sz w:val="20"/>
                <w:szCs w:val="20"/>
              </w:rPr>
              <w:t>в ползании по скамейке на ладонях и коленях. Развивать умение бросать мяч о землю и ловить двумя руками</w:t>
            </w: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</w:pP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9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ПОЛОВИНА ДНЯ.</w:t>
            </w: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highlight w:val="white"/>
              </w:rPr>
            </w:pPr>
            <w:r w:rsidRPr="00C5391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539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Беседа </w:t>
            </w:r>
            <w:r w:rsidRPr="00C53919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highlight w:val="white"/>
              </w:rPr>
              <w:t xml:space="preserve">«Мы все одна семья». </w:t>
            </w: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C539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highlight w:val="white"/>
              </w:rPr>
              <w:t xml:space="preserve">Задачи. </w:t>
            </w:r>
            <w:r w:rsidRPr="00C5391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highlight w:val="white"/>
              </w:rPr>
              <w:t xml:space="preserve">Способствовать развитию у </w:t>
            </w:r>
            <w:r w:rsidRPr="00C53919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  <w:t xml:space="preserve">детей  умения оказывать помощь друг другу, делиться </w:t>
            </w:r>
            <w:r w:rsidRPr="00C5391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highlight w:val="white"/>
              </w:rPr>
              <w:t xml:space="preserve">игрушками,   сообща  играть,   обращаться  за  помощью  не </w:t>
            </w:r>
            <w:r w:rsidRPr="00C53919">
              <w:rPr>
                <w:rFonts w:ascii="Times New Roman" w:eastAsia="Calibri" w:hAnsi="Times New Roman" w:cs="Times New Roman"/>
                <w:spacing w:val="1"/>
                <w:sz w:val="20"/>
                <w:szCs w:val="20"/>
                <w:highlight w:val="white"/>
              </w:rPr>
              <w:t xml:space="preserve">только к воспитателю, но и к сверстнику. Развивать </w:t>
            </w:r>
            <w:proofErr w:type="spellStart"/>
            <w:r w:rsidRPr="00C53919">
              <w:rPr>
                <w:rFonts w:ascii="Times New Roman" w:eastAsia="Calibri" w:hAnsi="Times New Roman" w:cs="Times New Roman"/>
                <w:spacing w:val="1"/>
                <w:sz w:val="20"/>
                <w:szCs w:val="20"/>
                <w:highlight w:val="white"/>
              </w:rPr>
              <w:t>эмпатию</w:t>
            </w:r>
            <w:proofErr w:type="spellEnd"/>
            <w:r w:rsidRPr="00C53919">
              <w:rPr>
                <w:rFonts w:ascii="Times New Roman" w:eastAsia="Calibri" w:hAnsi="Times New Roman" w:cs="Times New Roman"/>
                <w:spacing w:val="1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5391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highlight w:val="white"/>
              </w:rPr>
              <w:t>децентрацию</w:t>
            </w:r>
            <w:proofErr w:type="spellEnd"/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C5391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Игра-забава «Салют». </w:t>
            </w: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5391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1"/>
                <w:sz w:val="20"/>
                <w:szCs w:val="20"/>
                <w:highlight w:val="white"/>
              </w:rPr>
              <w:t xml:space="preserve">Задачи.  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 xml:space="preserve">Предложить детям ловить разноцветные маленькие 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  <w:highlight w:val="white"/>
              </w:rPr>
              <w:t xml:space="preserve">«дождинки» - кусочки фольги или бумаги, подбрасываемые 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highlight w:val="white"/>
              </w:rPr>
              <w:t>взрослым. Способствовать профилактике нервного напря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жения, эмоциональной разрядке.</w:t>
            </w: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53919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0"/>
                <w:szCs w:val="20"/>
                <w:highlight w:val="white"/>
              </w:rPr>
              <w:t xml:space="preserve">Трудовые поручения: учимся протирать столы 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  <w:highlight w:val="white"/>
              </w:rPr>
              <w:t xml:space="preserve">в </w:t>
            </w:r>
            <w:r w:rsidRPr="00C53919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0"/>
                <w:szCs w:val="20"/>
                <w:highlight w:val="white"/>
              </w:rPr>
              <w:t>сто</w:t>
            </w:r>
            <w:r w:rsidRPr="00C5391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  <w:t xml:space="preserve">ловой. </w:t>
            </w:r>
            <w:r w:rsidRPr="00C5391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2"/>
                <w:sz w:val="20"/>
                <w:szCs w:val="20"/>
                <w:highlight w:val="white"/>
              </w:rPr>
              <w:t xml:space="preserve">Задачи: </w:t>
            </w:r>
            <w:r w:rsidRPr="00C53919">
              <w:rPr>
                <w:rFonts w:ascii="Times New Roman" w:eastAsia="Calibri" w:hAnsi="Times New Roman" w:cs="Times New Roman"/>
                <w:bCs/>
                <w:iCs/>
                <w:color w:val="000000"/>
                <w:spacing w:val="2"/>
                <w:sz w:val="20"/>
                <w:szCs w:val="20"/>
                <w:highlight w:val="white"/>
              </w:rPr>
              <w:t>Ф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 xml:space="preserve">ормировать  умение детей выполнять данную трудовую операцию 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highlight w:val="white"/>
              </w:rPr>
              <w:t>при помощи взрослых, рассказывать о своей работе, отве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 xml:space="preserve">чая на вопросы воспитателя. Формировать умения, которые 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пригодятся детям для выполнения в средней группе обязан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>ностей дежурных по столовой.</w:t>
            </w: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9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Прогулка.</w:t>
            </w: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</w:pPr>
            <w:r w:rsidRPr="00C539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Наблюдение за</w:t>
            </w:r>
            <w:r w:rsidRPr="00C539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5391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  <w:t xml:space="preserve">весенней  капелью. </w:t>
            </w: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91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2"/>
                <w:sz w:val="20"/>
                <w:szCs w:val="20"/>
                <w:highlight w:val="white"/>
              </w:rPr>
              <w:t xml:space="preserve">Задачи: 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Предложить детям понаблюдать за капелью на сол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  <w:highlight w:val="white"/>
              </w:rPr>
              <w:t xml:space="preserve">нечной и на северной стороне дома, подводить детей </w:t>
            </w:r>
            <w:proofErr w:type="gramStart"/>
            <w:r w:rsidRPr="00C53919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  <w:highlight w:val="white"/>
              </w:rPr>
              <w:t>к</w:t>
            </w:r>
            <w:proofErr w:type="gramEnd"/>
            <w:r w:rsidRPr="00C53919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  <w:highlight w:val="white"/>
              </w:rPr>
              <w:t xml:space="preserve"> вы 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>воду о том, где наблюдается капель. Расширять представления детей о весенних явлениях природы, развивать умение  делать выво</w:t>
            </w:r>
            <w:r w:rsidRPr="00C539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  <w:t>ды по результатам наблюдения</w:t>
            </w:r>
            <w:r w:rsidRPr="00C539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B72B9" w:rsidRPr="00C53919" w:rsidRDefault="00FB72B9" w:rsidP="00CB76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highlight w:val="white"/>
              </w:rPr>
            </w:pPr>
            <w:proofErr w:type="gramStart"/>
            <w:r w:rsidRPr="00C539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539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/И </w:t>
            </w:r>
            <w:r w:rsidRPr="00C53919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highlight w:val="white"/>
              </w:rPr>
              <w:t>«Наседка и цыплята».</w:t>
            </w:r>
          </w:p>
          <w:p w:rsidR="00FB72B9" w:rsidRPr="00C53919" w:rsidRDefault="00FB72B9" w:rsidP="00CB76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919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  <w:highlight w:val="white"/>
              </w:rPr>
              <w:t xml:space="preserve"> </w:t>
            </w:r>
            <w:r w:rsidRPr="00C5391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1"/>
                <w:sz w:val="20"/>
                <w:szCs w:val="20"/>
                <w:highlight w:val="white"/>
              </w:rPr>
              <w:t xml:space="preserve">Задачи. </w:t>
            </w:r>
            <w:r w:rsidRPr="00C53919">
              <w:rPr>
                <w:rFonts w:ascii="Times New Roman" w:eastAsia="Calibri" w:hAnsi="Times New Roman" w:cs="Times New Roman"/>
                <w:bCs/>
                <w:iCs/>
                <w:color w:val="000000"/>
                <w:spacing w:val="1"/>
                <w:sz w:val="20"/>
                <w:szCs w:val="20"/>
                <w:highlight w:val="white"/>
              </w:rPr>
              <w:t xml:space="preserve">Развивать умение 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 xml:space="preserve"> детей правильно выполнять основные движе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>ния при беге, передвигаться по извилистой дорожке. Повы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шать интерес к подвижным играм на свежем воздухе.</w:t>
            </w: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</w:pPr>
            <w:r w:rsidRPr="00C53919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  <w:t xml:space="preserve">И/У «Альпинисты». </w:t>
            </w: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w w:val="101"/>
                <w:sz w:val="20"/>
                <w:szCs w:val="20"/>
              </w:rPr>
            </w:pPr>
            <w:r w:rsidRPr="00C5391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3"/>
                <w:sz w:val="20"/>
                <w:szCs w:val="20"/>
                <w:highlight w:val="white"/>
              </w:rPr>
              <w:t xml:space="preserve">Задачи: 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 xml:space="preserve">Совершенствовать навыки ходьбы с высоким подниманием колен, умение перешагивать предметы, не 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>задевая их. Обогащать двигательный опыт детей</w:t>
            </w:r>
            <w:r w:rsidRPr="00C539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9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2.ПОЛОВИНА ДНЯ</w:t>
            </w:r>
          </w:p>
          <w:p w:rsidR="00FB72B9" w:rsidRPr="00C53919" w:rsidRDefault="00FB72B9" w:rsidP="00CB7654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C53919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  <w:highlight w:val="white"/>
              </w:rPr>
              <w:t xml:space="preserve">Разучивание стихотворения М. </w:t>
            </w:r>
            <w:proofErr w:type="spellStart"/>
            <w:r w:rsidRPr="00C53919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  <w:highlight w:val="white"/>
              </w:rPr>
              <w:t>Клоковой</w:t>
            </w:r>
            <w:proofErr w:type="spellEnd"/>
            <w:r w:rsidRPr="00C53919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  <w:highlight w:val="white"/>
              </w:rPr>
              <w:t xml:space="preserve"> «Зима про</w:t>
            </w:r>
            <w:r w:rsidRPr="00C5391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0"/>
                <w:szCs w:val="20"/>
                <w:highlight w:val="white"/>
              </w:rPr>
              <w:t>шла».</w:t>
            </w:r>
          </w:p>
          <w:p w:rsidR="00FB72B9" w:rsidRPr="00C53919" w:rsidRDefault="00FB72B9" w:rsidP="00CB7654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C5391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2"/>
                <w:sz w:val="20"/>
                <w:szCs w:val="20"/>
                <w:highlight w:val="white"/>
              </w:rPr>
              <w:t xml:space="preserve">Задачи: 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развивать умение  детей выразительно декламировать стихо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 xml:space="preserve">творение, выделять наиболее понравившиеся отрывки. 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  <w:highlight w:val="white"/>
              </w:rPr>
              <w:t xml:space="preserve">Формировать умение отвечать на вопросы по содержанию 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>произведения.</w:t>
            </w: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C53919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highlight w:val="white"/>
              </w:rPr>
              <w:t xml:space="preserve">Игровое  музыкальное упражнение  «Птички летают», </w:t>
            </w:r>
            <w:r w:rsidRPr="00C5391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муз. Л. Баранниковой. </w:t>
            </w: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91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2"/>
                <w:sz w:val="20"/>
                <w:szCs w:val="20"/>
                <w:highlight w:val="white"/>
              </w:rPr>
              <w:t xml:space="preserve">Задачи: 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 xml:space="preserve">Развивать умение  слышать смену частей мелодии, смену 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highlight w:val="white"/>
              </w:rPr>
              <w:t xml:space="preserve">динамики, реагировать на изменения сменой движении (на 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 xml:space="preserve">громкую музыку дети выполняют движение «Птички летают», 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на тихую музыку - «Птички спят в гнездышках»); выра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>зительно и эмоционально передавать игровые образы, раз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>вивать музыкально-слуховые представления.</w:t>
            </w:r>
          </w:p>
        </w:tc>
        <w:tc>
          <w:tcPr>
            <w:tcW w:w="2693" w:type="dxa"/>
          </w:tcPr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  <w:highlight w:val="white"/>
              </w:rPr>
            </w:pPr>
            <w:r w:rsidRPr="00C539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53919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  <w:highlight w:val="white"/>
              </w:rPr>
              <w:t>«Магазин»: сюжет «Отдел пар</w:t>
            </w:r>
            <w:r w:rsidRPr="00C53919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  <w:highlight w:val="white"/>
              </w:rPr>
              <w:t xml:space="preserve">фюмерии». </w:t>
            </w:r>
          </w:p>
          <w:p w:rsidR="00FB72B9" w:rsidRPr="00C53919" w:rsidRDefault="00FB72B9" w:rsidP="00CB7654">
            <w:pPr>
              <w:spacing w:after="0" w:line="240" w:lineRule="auto"/>
              <w:rPr>
                <w:rStyle w:val="c2c0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91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7"/>
                <w:sz w:val="20"/>
                <w:szCs w:val="20"/>
                <w:highlight w:val="white"/>
              </w:rPr>
              <w:t xml:space="preserve">Задачи. </w:t>
            </w:r>
            <w:r w:rsidRPr="00C53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условия для сюжетно ролевых игр, </w:t>
            </w: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919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  <w:highlight w:val="white"/>
              </w:rPr>
              <w:t>развивать ролевой диалог от имени персонажа игры, продумывать и проигрывать сюжет с не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>сколькими персонажами</w:t>
            </w: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919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  <w:highlight w:val="white"/>
              </w:rPr>
              <w:t xml:space="preserve">Практическое упражнение «Мишка-торопыжка». </w:t>
            </w:r>
            <w:r w:rsidRPr="00C5391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3"/>
                <w:sz w:val="20"/>
                <w:szCs w:val="20"/>
                <w:highlight w:val="white"/>
              </w:rPr>
              <w:t xml:space="preserve">Задачи: 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 xml:space="preserve">Формировать у детей навыки самообслуживания, 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умение контролировать свой внешний вид, приводить в поря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  <w:highlight w:val="white"/>
              </w:rPr>
              <w:t>док верхнюю одежду после прогулки. Формировать осоз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нанное отношение к своей внешности, воспитывать аккурат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highlight w:val="white"/>
              </w:rPr>
              <w:t>ность</w:t>
            </w: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9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С.Р.И. «Кафе»</w:t>
            </w: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9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Задачи. </w:t>
            </w:r>
            <w:r w:rsidRPr="00C539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Создавать условия для самостоятельных игр, развивая сюжетную линию.</w:t>
            </w: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91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  <w:t xml:space="preserve">Д/И «Что изменилось?» </w:t>
            </w:r>
            <w:r w:rsidRPr="00C5391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1"/>
                <w:sz w:val="20"/>
                <w:szCs w:val="20"/>
                <w:highlight w:val="white"/>
              </w:rPr>
              <w:t xml:space="preserve">Задачи: 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>Развивать память, внимание.</w:t>
            </w: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91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>Коррекционно-оздоровительная игра «Пузырь».</w:t>
            </w:r>
            <w:r w:rsidRPr="00C5391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br/>
            </w:r>
            <w:r w:rsidRPr="00C5391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2"/>
                <w:sz w:val="20"/>
                <w:szCs w:val="20"/>
                <w:highlight w:val="white"/>
              </w:rPr>
              <w:t xml:space="preserve">Задачи: 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Формировать навыки диафрагмального ды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  <w:highlight w:val="white"/>
              </w:rPr>
              <w:t>хания, умение делать короткий легкий вдох и длинный про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  <w:highlight w:val="white"/>
              </w:rPr>
              <w:t>должительный выдох. Способствовать профилактике нерв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ного перенапряжения, эмоциональной разрядке</w:t>
            </w: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3919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  <w:highlight w:val="white"/>
              </w:rPr>
              <w:t xml:space="preserve">составление описательного </w:t>
            </w:r>
            <w:r w:rsidRPr="00C5391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>рассказа о граче</w:t>
            </w:r>
            <w:r w:rsidRPr="00C5391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попугае.</w:t>
            </w: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91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5"/>
                <w:sz w:val="20"/>
                <w:szCs w:val="20"/>
                <w:highlight w:val="white"/>
              </w:rPr>
              <w:t xml:space="preserve">Задачи.  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highlight w:val="white"/>
              </w:rPr>
              <w:t xml:space="preserve">Развивать умение выявлять черты сходства и различия 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 xml:space="preserve">птиц, отражать их в речи. Обогащать словарный запас, </w:t>
            </w:r>
            <w:r w:rsidRPr="00C53919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>составлять короткий рассказ, используя прием сравнения.</w:t>
            </w:r>
          </w:p>
        </w:tc>
        <w:tc>
          <w:tcPr>
            <w:tcW w:w="1511" w:type="dxa"/>
          </w:tcPr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919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 на тему: «Правила приема пищи»</w:t>
            </w:r>
          </w:p>
        </w:tc>
        <w:tc>
          <w:tcPr>
            <w:tcW w:w="1985" w:type="dxa"/>
          </w:tcPr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B9" w:rsidRPr="00C53919" w:rsidRDefault="00FB72B9" w:rsidP="00CB7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B72B9" w:rsidRDefault="00FB72B9" w:rsidP="00EC127F">
      <w:pPr>
        <w:rPr>
          <w:rFonts w:ascii="Times New Roman" w:hAnsi="Times New Roman" w:cs="Times New Roman"/>
          <w:sz w:val="24"/>
          <w:szCs w:val="24"/>
        </w:rPr>
        <w:sectPr w:rsidR="00FB72B9" w:rsidSect="003D1EEE">
          <w:pgSz w:w="16838" w:h="11906" w:orient="landscape"/>
          <w:pgMar w:top="426" w:right="1134" w:bottom="850" w:left="567" w:header="708" w:footer="708" w:gutter="0"/>
          <w:cols w:space="708"/>
          <w:docGrid w:linePitch="360"/>
        </w:sectPr>
      </w:pPr>
    </w:p>
    <w:tbl>
      <w:tblPr>
        <w:tblStyle w:val="a3"/>
        <w:tblW w:w="16444" w:type="dxa"/>
        <w:tblInd w:w="-318" w:type="dxa"/>
        <w:tblLook w:val="04A0"/>
      </w:tblPr>
      <w:tblGrid>
        <w:gridCol w:w="2836"/>
        <w:gridCol w:w="5528"/>
        <w:gridCol w:w="3260"/>
        <w:gridCol w:w="2835"/>
        <w:gridCol w:w="1985"/>
      </w:tblGrid>
      <w:tr w:rsidR="00FB72B9" w:rsidRPr="00FB72B9" w:rsidTr="00FB72B9">
        <w:tc>
          <w:tcPr>
            <w:tcW w:w="2836" w:type="dxa"/>
            <w:tcBorders>
              <w:top w:val="nil"/>
              <w:bottom w:val="nil"/>
            </w:tcBorders>
          </w:tcPr>
          <w:p w:rsidR="00FB72B9" w:rsidRPr="00FB72B9" w:rsidRDefault="00FB72B9" w:rsidP="00FB72B9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2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 МАРТА. ПЯТНИЦА.</w:t>
            </w:r>
          </w:p>
          <w:p w:rsidR="00FB72B9" w:rsidRPr="00FB72B9" w:rsidRDefault="00FB72B9" w:rsidP="00FB72B9">
            <w:pPr>
              <w:shd w:val="clear" w:color="auto" w:fill="FFFFFF"/>
              <w:tabs>
                <w:tab w:val="left" w:pos="32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2B9">
              <w:rPr>
                <w:rFonts w:ascii="Times New Roman" w:hAnsi="Times New Roman" w:cs="Times New Roman"/>
                <w:b/>
                <w:sz w:val="20"/>
                <w:szCs w:val="20"/>
              </w:rPr>
              <w:t>1. Художественное творчество (Аппликация)</w:t>
            </w: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2B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FB72B9">
              <w:rPr>
                <w:rFonts w:ascii="Times New Roman" w:hAnsi="Times New Roman" w:cs="Times New Roman"/>
                <w:sz w:val="20"/>
                <w:szCs w:val="20"/>
              </w:rPr>
              <w:t xml:space="preserve"> Салфетка.</w:t>
            </w:r>
          </w:p>
          <w:p w:rsidR="00FB72B9" w:rsidRPr="00FB72B9" w:rsidRDefault="00FB72B9" w:rsidP="00FB72B9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B7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Задачи. </w:t>
            </w:r>
            <w:r w:rsidRPr="00FB72B9">
              <w:rPr>
                <w:rFonts w:ascii="Times New Roman" w:hAnsi="Times New Roman" w:cs="Times New Roman"/>
                <w:sz w:val="20"/>
                <w:szCs w:val="20"/>
              </w:rPr>
              <w:t>Развивать умение составлять узор из кружков и квадратиков на бумажной салфетке квадратной формы.</w:t>
            </w:r>
          </w:p>
          <w:p w:rsidR="00FB72B9" w:rsidRPr="00FB72B9" w:rsidRDefault="00FB72B9" w:rsidP="00FB72B9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72B9">
              <w:rPr>
                <w:rFonts w:ascii="Times New Roman" w:hAnsi="Times New Roman" w:cs="Times New Roman"/>
                <w:sz w:val="20"/>
                <w:szCs w:val="20"/>
              </w:rPr>
              <w:t>Развивать чувство ритма</w:t>
            </w:r>
          </w:p>
          <w:p w:rsidR="00FB72B9" w:rsidRPr="00FB72B9" w:rsidRDefault="00FB72B9" w:rsidP="00FB72B9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2B9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Интеграция:</w:t>
            </w:r>
            <w:r w:rsidRPr="00FB72B9">
              <w:rPr>
                <w:rFonts w:ascii="Times New Roman" w:hAnsi="Times New Roman" w:cs="Times New Roman"/>
                <w:sz w:val="20"/>
                <w:szCs w:val="20"/>
              </w:rPr>
              <w:t xml:space="preserve"> познание, труд, музыка.</w:t>
            </w:r>
          </w:p>
          <w:p w:rsidR="00FB72B9" w:rsidRPr="00FB72B9" w:rsidRDefault="00FB72B9" w:rsidP="00FB72B9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2B9">
              <w:rPr>
                <w:rFonts w:ascii="Times New Roman" w:hAnsi="Times New Roman" w:cs="Times New Roman"/>
                <w:b/>
                <w:sz w:val="20"/>
                <w:szCs w:val="20"/>
              </w:rPr>
              <w:t>2 Музыка</w:t>
            </w:r>
          </w:p>
          <w:p w:rsidR="00FB72B9" w:rsidRPr="00FB72B9" w:rsidRDefault="00FB72B9" w:rsidP="00FB72B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B7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Задачи. </w:t>
            </w:r>
            <w:r w:rsidRPr="00FB72B9">
              <w:rPr>
                <w:rFonts w:ascii="Times New Roman" w:hAnsi="Times New Roman" w:cs="Times New Roman"/>
                <w:sz w:val="20"/>
                <w:szCs w:val="20"/>
              </w:rPr>
              <w:t>Продолжать развивать умение детей внимательно и осознанно слушать музыкальное произведение; воспитывать интерес к музыкально-художественной деятельности</w:t>
            </w: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Интеграция: </w:t>
            </w:r>
            <w:r w:rsidRPr="00FB72B9">
              <w:rPr>
                <w:rFonts w:ascii="Times New Roman" w:hAnsi="Times New Roman" w:cs="Times New Roman"/>
                <w:sz w:val="20"/>
                <w:szCs w:val="20"/>
              </w:rPr>
              <w:t>здоровье, коммуникация.</w:t>
            </w: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B72B9" w:rsidRPr="00FB72B9" w:rsidRDefault="00FB72B9" w:rsidP="00FB7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2B9">
              <w:rPr>
                <w:rFonts w:ascii="Times New Roman" w:hAnsi="Times New Roman" w:cs="Times New Roman"/>
                <w:b/>
                <w:sz w:val="20"/>
                <w:szCs w:val="20"/>
              </w:rPr>
              <w:t>1 ПОЛОВИНА ДНЯ.</w:t>
            </w:r>
          </w:p>
          <w:p w:rsidR="00FB72B9" w:rsidRPr="00FB72B9" w:rsidRDefault="00FB72B9" w:rsidP="00FB72B9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highlight w:val="white"/>
              </w:rPr>
            </w:pPr>
            <w:r w:rsidRPr="00FB72B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highlight w:val="white"/>
              </w:rPr>
              <w:t>презентация «Знакомимся с элемента</w:t>
            </w:r>
            <w:r w:rsidRPr="00FB72B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highlight w:val="white"/>
              </w:rPr>
              <w:t xml:space="preserve">ми дымковской игрушки». </w:t>
            </w:r>
          </w:p>
          <w:p w:rsidR="00FB72B9" w:rsidRPr="00FB72B9" w:rsidRDefault="00FB72B9" w:rsidP="00FB72B9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B72B9"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sz w:val="20"/>
                <w:szCs w:val="20"/>
                <w:highlight w:val="white"/>
              </w:rPr>
              <w:t xml:space="preserve">Задачи: </w:t>
            </w:r>
            <w:r w:rsidRPr="00FB72B9">
              <w:rPr>
                <w:rFonts w:ascii="Times New Roman" w:hAnsi="Times New Roman" w:cs="Times New Roman"/>
                <w:spacing w:val="6"/>
                <w:sz w:val="20"/>
                <w:szCs w:val="20"/>
                <w:highlight w:val="white"/>
              </w:rPr>
              <w:t>Продолжать знакомить детей с декоративно-при</w:t>
            </w:r>
            <w:r w:rsidRPr="00FB72B9">
              <w:rPr>
                <w:rFonts w:ascii="Times New Roman" w:hAnsi="Times New Roman" w:cs="Times New Roman"/>
                <w:spacing w:val="2"/>
                <w:sz w:val="20"/>
                <w:szCs w:val="20"/>
                <w:highlight w:val="white"/>
              </w:rPr>
              <w:t xml:space="preserve">кладным   искусством,   народными   промыслами,   показать </w:t>
            </w:r>
            <w:r w:rsidRPr="00FB72B9">
              <w:rPr>
                <w:rFonts w:ascii="Times New Roman" w:hAnsi="Times New Roman" w:cs="Times New Roman"/>
                <w:spacing w:val="6"/>
                <w:sz w:val="20"/>
                <w:szCs w:val="20"/>
                <w:highlight w:val="white"/>
              </w:rPr>
              <w:t xml:space="preserve">особенности дымковской  игрушки.  Обогащать словарный </w:t>
            </w:r>
            <w:r w:rsidRPr="00FB72B9">
              <w:rPr>
                <w:rFonts w:ascii="Times New Roman" w:hAnsi="Times New Roman" w:cs="Times New Roman"/>
                <w:spacing w:val="2"/>
                <w:sz w:val="20"/>
                <w:szCs w:val="20"/>
                <w:highlight w:val="white"/>
              </w:rPr>
              <w:t>запас детей, развивать эстетическое восприятие.</w:t>
            </w: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FB72B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highlight w:val="white"/>
              </w:rPr>
              <w:t xml:space="preserve">Игровое  музыкальное упражнение  «Птички летают», </w:t>
            </w:r>
            <w:r w:rsidRPr="00FB72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муз. Л. Баранниковой. </w:t>
            </w: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B72B9">
              <w:rPr>
                <w:rFonts w:ascii="Times New Roman" w:hAnsi="Times New Roman" w:cs="Times New Roman"/>
                <w:b/>
                <w:bCs/>
                <w:iCs/>
                <w:color w:val="000000"/>
                <w:spacing w:val="2"/>
                <w:sz w:val="20"/>
                <w:szCs w:val="20"/>
                <w:highlight w:val="white"/>
              </w:rPr>
              <w:t xml:space="preserve">Задачи: </w:t>
            </w:r>
            <w:r w:rsidRPr="00FB72B9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 xml:space="preserve">Развивать умение  слышать смену частей мелодии, смену </w:t>
            </w:r>
            <w:r w:rsidRPr="00FB72B9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highlight w:val="white"/>
              </w:rPr>
              <w:t xml:space="preserve">динамики, реагировать на изменения сменой движении (на </w:t>
            </w:r>
            <w:r w:rsidRPr="00FB72B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 xml:space="preserve">громкую музыку дети выполняют движение «Птички летают», </w:t>
            </w:r>
            <w:r w:rsidRPr="00FB72B9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на тихую музыку - «Птички спят в гнездышках»); выра</w:t>
            </w:r>
            <w:r w:rsidRPr="00FB72B9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>зительно и эмоционально передавать игровые образы, раз</w:t>
            </w:r>
            <w:r w:rsidRPr="00FB72B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>вивать музыкально-слуховые представления.</w:t>
            </w: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2B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Прогулка.</w:t>
            </w:r>
          </w:p>
          <w:p w:rsidR="00FB72B9" w:rsidRPr="00FB72B9" w:rsidRDefault="00FB72B9" w:rsidP="00FB72B9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FB72B9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</w:t>
            </w:r>
            <w:r w:rsidRPr="00FB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2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 грачом. </w:t>
            </w:r>
          </w:p>
          <w:p w:rsidR="00FB72B9" w:rsidRPr="00FB72B9" w:rsidRDefault="00FB72B9" w:rsidP="00FB72B9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2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highlight w:val="white"/>
              </w:rPr>
              <w:t xml:space="preserve">Задачи: </w:t>
            </w:r>
            <w:r w:rsidRPr="00FB72B9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 xml:space="preserve">Познакомить детей с птицей, рассказать о том, что </w:t>
            </w:r>
            <w:r w:rsidRPr="00FB72B9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highlight w:val="white"/>
              </w:rPr>
              <w:t xml:space="preserve">в начале весны перелетные птицы возвращаются в родные </w:t>
            </w:r>
            <w:r w:rsidRPr="00FB72B9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highlight w:val="white"/>
              </w:rPr>
              <w:t>края, одними из первых прилетают грачи. Обогащать сло</w:t>
            </w:r>
            <w:r w:rsidRPr="00FB72B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>варный запас детей, развивать связную речь.</w:t>
            </w:r>
          </w:p>
          <w:p w:rsidR="00FB72B9" w:rsidRPr="00FB72B9" w:rsidRDefault="00FB72B9" w:rsidP="00FB72B9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</w:pPr>
            <w:proofErr w:type="gramStart"/>
            <w:r w:rsidRPr="00FB72B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B72B9">
              <w:rPr>
                <w:rFonts w:ascii="Times New Roman" w:hAnsi="Times New Roman" w:cs="Times New Roman"/>
                <w:b/>
                <w:sz w:val="20"/>
                <w:szCs w:val="20"/>
              </w:rPr>
              <w:t>/И</w:t>
            </w:r>
            <w:r w:rsidRPr="00FB72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B72B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  <w:t xml:space="preserve">«Попади в круг». </w:t>
            </w:r>
          </w:p>
          <w:p w:rsidR="00FB72B9" w:rsidRPr="00FB72B9" w:rsidRDefault="00FB72B9" w:rsidP="00FB72B9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B72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  <w:highlight w:val="white"/>
              </w:rPr>
              <w:t xml:space="preserve">Задачи. </w:t>
            </w:r>
            <w:r w:rsidRPr="00FB72B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 xml:space="preserve">Развивать умение выполнять метание в горизонтальную цель (принимать правильное </w:t>
            </w:r>
            <w:r w:rsidRPr="00FB72B9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highlight w:val="white"/>
              </w:rPr>
              <w:t>исходное положение, совершать бросок). Развивать глазо</w:t>
            </w:r>
            <w:r w:rsidRPr="00FB72B9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>мер, координацию движений, повышать подвижность суста</w:t>
            </w:r>
            <w:r w:rsidRPr="00FB72B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highlight w:val="white"/>
              </w:rPr>
              <w:t>вов рук.</w:t>
            </w:r>
          </w:p>
          <w:p w:rsidR="00FB72B9" w:rsidRPr="00FB72B9" w:rsidRDefault="00FB72B9" w:rsidP="00FB72B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</w:pPr>
            <w:r w:rsidRPr="00FB72B9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Трудовая деятельность</w:t>
            </w:r>
            <w:r w:rsidRPr="00FB72B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  <w:t xml:space="preserve"> кормление птиц на участке. </w:t>
            </w:r>
          </w:p>
          <w:p w:rsidR="00FB72B9" w:rsidRPr="00FB72B9" w:rsidRDefault="00FB72B9" w:rsidP="00FB72B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B72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  <w:highlight w:val="white"/>
              </w:rPr>
              <w:t xml:space="preserve">Задачи. </w:t>
            </w:r>
            <w:r w:rsidRPr="00FB72B9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highlight w:val="white"/>
              </w:rPr>
              <w:t>Продолжать формировать умение  в ходе кормления осуществлять на</w:t>
            </w:r>
            <w:r w:rsidRPr="00FB72B9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>блюдение за птицами, отражать в речи полученные впечат</w:t>
            </w:r>
            <w:r w:rsidRPr="00FB72B9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highlight w:val="white"/>
              </w:rPr>
              <w:t>ления, называть свои действия, характеризовать поведе</w:t>
            </w:r>
            <w:r w:rsidRPr="00FB72B9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 xml:space="preserve">ние пернатых. Поддерживать стремление детей заботиться </w:t>
            </w:r>
            <w:r w:rsidRPr="00FB72B9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highlight w:val="white"/>
              </w:rPr>
              <w:t>о птицах, приносить пользу, воспитывать бережное отно</w:t>
            </w:r>
            <w:r w:rsidRPr="00FB72B9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>шение к природе.</w:t>
            </w:r>
          </w:p>
          <w:p w:rsidR="00FB72B9" w:rsidRPr="00FB72B9" w:rsidRDefault="00FB72B9" w:rsidP="00FB72B9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B72B9">
              <w:rPr>
                <w:rFonts w:ascii="Times New Roman" w:hAnsi="Times New Roman" w:cs="Times New Roman"/>
                <w:b/>
                <w:sz w:val="20"/>
                <w:szCs w:val="20"/>
              </w:rPr>
              <w:t>2.ПОЛОВИНА ДНЯ.</w:t>
            </w: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B72B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FB72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 Рассматривание иллюстраций Ю. Васнецова к русским народным сказкам. </w:t>
            </w:r>
            <w:r w:rsidRPr="00FB72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highlight w:val="white"/>
              </w:rPr>
              <w:t xml:space="preserve">Задачи: </w:t>
            </w:r>
            <w:r w:rsidRPr="00FB72B9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0"/>
                <w:szCs w:val="20"/>
                <w:highlight w:val="white"/>
              </w:rPr>
              <w:t>Развивать умение</w:t>
            </w:r>
            <w:r w:rsidRPr="00FB72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highlight w:val="white"/>
              </w:rPr>
              <w:t xml:space="preserve">  </w:t>
            </w:r>
            <w:r w:rsidRPr="00FB72B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white"/>
              </w:rPr>
              <w:t>детей внимательно рассматривать иллюстра</w:t>
            </w:r>
            <w:r w:rsidRPr="00FB72B9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highlight w:val="white"/>
              </w:rPr>
              <w:t xml:space="preserve">ции, составлять по ним краткий рассказ-описание, отвечая </w:t>
            </w:r>
            <w:r w:rsidRPr="00FB72B9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на вопросы воспитателя, понимать, что художник хотел изо</w:t>
            </w:r>
            <w:r w:rsidRPr="00FB72B9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>бразить, узнать героев сказки, знакомые произведения.</w:t>
            </w: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</w:pPr>
            <w:r w:rsidRPr="00FB72B9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  <w:highlight w:val="white"/>
              </w:rPr>
              <w:t xml:space="preserve">2.Театрализованная игра по РНС </w:t>
            </w:r>
            <w:r w:rsidRPr="00FB72B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  <w:t>«Колобок»</w:t>
            </w:r>
            <w:proofErr w:type="gramStart"/>
            <w:r w:rsidRPr="00FB72B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  <w:t xml:space="preserve"> .</w:t>
            </w:r>
            <w:proofErr w:type="gramEnd"/>
            <w:r w:rsidRPr="00FB72B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  <w:t xml:space="preserve"> </w:t>
            </w: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B72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highlight w:val="white"/>
              </w:rPr>
              <w:t xml:space="preserve">Задачи: </w:t>
            </w:r>
            <w:r w:rsidRPr="00FB72B9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 xml:space="preserve">Активизировать интерес детей к театрализованной </w:t>
            </w:r>
            <w:r w:rsidRPr="00FB72B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деятельности, познакомить с приемами вождения настольных кукол,  сопровождать движения речью и песенками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B9">
              <w:rPr>
                <w:rFonts w:ascii="Times New Roman" w:hAnsi="Times New Roman" w:cs="Times New Roman"/>
                <w:sz w:val="20"/>
                <w:szCs w:val="20"/>
              </w:rPr>
              <w:t>Свободное рисование на основе просмотренной презентации</w:t>
            </w: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B9">
              <w:rPr>
                <w:rFonts w:ascii="Times New Roman" w:hAnsi="Times New Roman" w:cs="Times New Roman"/>
                <w:b/>
                <w:sz w:val="20"/>
                <w:szCs w:val="20"/>
              </w:rPr>
              <w:t>Задачи.</w:t>
            </w:r>
            <w:r w:rsidRPr="00FB72B9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художественнее творчество детей.</w:t>
            </w: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</w:pPr>
            <w:r w:rsidRPr="00FB72B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  <w:t xml:space="preserve">Игра-забава «Мыльные пузыри». </w:t>
            </w: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highlight w:val="white"/>
              </w:rPr>
              <w:t xml:space="preserve">Задачи. </w:t>
            </w:r>
            <w:r w:rsidRPr="00FB72B9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>Предложить детям ловить мыльные пузыри, повы</w:t>
            </w:r>
            <w:r w:rsidRPr="00FB72B9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highlight w:val="white"/>
              </w:rPr>
              <w:t>шать двигательную активность учить характеризовать раз</w:t>
            </w:r>
            <w:r w:rsidRPr="00FB72B9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highlight w:val="white"/>
              </w:rPr>
              <w:t xml:space="preserve">мер пузырей, сравнивать их между собой. Способствовать </w:t>
            </w:r>
            <w:r w:rsidRPr="00FB72B9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highlight w:val="white"/>
              </w:rPr>
              <w:t>эмоциональной разрядке, профилактике нервного</w:t>
            </w:r>
            <w:r w:rsidRPr="00FB72B9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напряжения.</w:t>
            </w: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</w:pPr>
            <w:r w:rsidRPr="00FB72B9">
              <w:rPr>
                <w:rFonts w:ascii="Times New Roman" w:hAnsi="Times New Roman" w:cs="Times New Roman"/>
                <w:b/>
                <w:sz w:val="20"/>
                <w:szCs w:val="20"/>
              </w:rPr>
              <w:t>С.Р.И</w:t>
            </w:r>
            <w:r w:rsidRPr="00FB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2B9">
              <w:rPr>
                <w:rFonts w:ascii="Times New Roman" w:hAnsi="Times New Roman" w:cs="Times New Roman"/>
                <w:b/>
                <w:bCs/>
                <w:spacing w:val="9"/>
                <w:sz w:val="20"/>
                <w:szCs w:val="20"/>
                <w:highlight w:val="white"/>
              </w:rPr>
              <w:t>«Шоферы»: сюжет «На за</w:t>
            </w:r>
            <w:r w:rsidRPr="00FB72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правке». </w:t>
            </w: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B9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sz w:val="20"/>
                <w:szCs w:val="20"/>
                <w:highlight w:val="white"/>
              </w:rPr>
              <w:t xml:space="preserve">Задачи. </w:t>
            </w:r>
            <w:r w:rsidRPr="00FB72B9">
              <w:rPr>
                <w:rFonts w:ascii="Times New Roman" w:hAnsi="Times New Roman" w:cs="Times New Roman"/>
                <w:sz w:val="20"/>
                <w:szCs w:val="20"/>
              </w:rPr>
              <w:t>Создавать условия для самостоятельных игр, развивая сюжетную линию.</w:t>
            </w: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72B9">
              <w:rPr>
                <w:rFonts w:ascii="Times New Roman" w:hAnsi="Times New Roman" w:cs="Times New Roman"/>
                <w:spacing w:val="4"/>
                <w:sz w:val="20"/>
                <w:szCs w:val="20"/>
                <w:highlight w:val="white"/>
              </w:rPr>
              <w:t>р</w:t>
            </w:r>
            <w:proofErr w:type="gramEnd"/>
            <w:r w:rsidRPr="00FB72B9">
              <w:rPr>
                <w:rFonts w:ascii="Times New Roman" w:hAnsi="Times New Roman" w:cs="Times New Roman"/>
                <w:spacing w:val="4"/>
                <w:sz w:val="20"/>
                <w:szCs w:val="20"/>
                <w:highlight w:val="white"/>
              </w:rPr>
              <w:t xml:space="preserve">азворачивать, принимать на себя игровую роль, </w:t>
            </w:r>
            <w:r w:rsidRPr="00FB72B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активизировать личный </w:t>
            </w:r>
            <w:r w:rsidRPr="00FB72B9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опыт</w:t>
            </w:r>
            <w:r w:rsidRPr="00FB72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 </w:t>
            </w:r>
            <w:r w:rsidRPr="00FB72B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детей</w:t>
            </w: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B72B9" w:rsidRPr="00FB72B9" w:rsidRDefault="00FB72B9" w:rsidP="00FB7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B9">
              <w:rPr>
                <w:rFonts w:ascii="Times New Roman" w:hAnsi="Times New Roman" w:cs="Times New Roman"/>
                <w:b/>
                <w:sz w:val="20"/>
                <w:szCs w:val="20"/>
              </w:rPr>
              <w:t>Д/И</w:t>
            </w:r>
            <w:r w:rsidRPr="00FB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2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«Сбор грибов». </w:t>
            </w:r>
            <w:r w:rsidRPr="00FB72B9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highlight w:val="white"/>
              </w:rPr>
              <w:t xml:space="preserve">Задачи: </w:t>
            </w:r>
            <w:r w:rsidRPr="00FB72B9">
              <w:rPr>
                <w:rFonts w:ascii="Times New Roman" w:hAnsi="Times New Roman" w:cs="Times New Roman"/>
                <w:spacing w:val="1"/>
                <w:sz w:val="20"/>
                <w:szCs w:val="20"/>
                <w:highlight w:val="white"/>
              </w:rPr>
              <w:t>развивать  умение устанавливать коли</w:t>
            </w:r>
            <w:r w:rsidRPr="00FB72B9">
              <w:rPr>
                <w:rFonts w:ascii="Times New Roman" w:hAnsi="Times New Roman" w:cs="Times New Roman"/>
                <w:spacing w:val="4"/>
                <w:sz w:val="20"/>
                <w:szCs w:val="20"/>
                <w:highlight w:val="white"/>
              </w:rPr>
              <w:t>чественные соотношения предметов в новых игровых усло</w:t>
            </w:r>
            <w:r w:rsidRPr="00FB72B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виях, закрепить понятия «один» и «много».</w:t>
            </w:r>
          </w:p>
          <w:p w:rsidR="00FB72B9" w:rsidRPr="00FB72B9" w:rsidRDefault="00FB72B9" w:rsidP="00FB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</w:t>
            </w:r>
            <w:r w:rsidRPr="00FB72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FB72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И/У «Поднимаемся в гору». </w:t>
            </w: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  <w:highlight w:val="white"/>
              </w:rPr>
              <w:t xml:space="preserve">Задачи. </w:t>
            </w:r>
            <w:r w:rsidRPr="00FB72B9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highlight w:val="white"/>
              </w:rPr>
              <w:t>Развивать умение лазать по наклонной лестнице, соблюдать правила безопасности. Развивать координацию движе</w:t>
            </w:r>
            <w:r w:rsidRPr="00FB72B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>ний, внимание, обогащать двигательный опыт.</w:t>
            </w:r>
            <w:r w:rsidRPr="00FB7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B9" w:rsidRPr="00FB72B9" w:rsidRDefault="00FB72B9" w:rsidP="00FB72B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B72B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highlight w:val="white"/>
              </w:rPr>
              <w:t xml:space="preserve">лепка </w:t>
            </w:r>
            <w:r w:rsidRPr="00FB72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«Матрешка». </w:t>
            </w:r>
            <w:r w:rsidRPr="00FB72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highlight w:val="white"/>
              </w:rPr>
              <w:t xml:space="preserve">Задачи: </w:t>
            </w:r>
            <w:r w:rsidRPr="00FB72B9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highlight w:val="white"/>
              </w:rPr>
              <w:t>Развивать умение выполнять несложные подел</w:t>
            </w:r>
            <w:r w:rsidRPr="00FB72B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highlight w:val="white"/>
              </w:rPr>
              <w:t>ки, состоящие из нескольких частей, упражнять в раскатыва</w:t>
            </w:r>
            <w:r w:rsidRPr="00FB72B9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highlight w:val="white"/>
              </w:rPr>
              <w:t>нии предметов округлой формы и сплющивании их.</w:t>
            </w:r>
          </w:p>
          <w:p w:rsidR="00FB72B9" w:rsidRPr="00FB72B9" w:rsidRDefault="00FB72B9" w:rsidP="00FB72B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B9">
              <w:rPr>
                <w:rFonts w:ascii="Times New Roman" w:hAnsi="Times New Roman" w:cs="Times New Roman"/>
                <w:sz w:val="20"/>
                <w:szCs w:val="20"/>
              </w:rPr>
              <w:t>«Согласие между родителями – это важно!»</w:t>
            </w:r>
          </w:p>
          <w:p w:rsidR="00FB72B9" w:rsidRPr="00FB72B9" w:rsidRDefault="00FB72B9" w:rsidP="00FB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127F" w:rsidRPr="00EC127F" w:rsidRDefault="00EC127F" w:rsidP="00EC127F">
      <w:pPr>
        <w:rPr>
          <w:rFonts w:ascii="Times New Roman" w:hAnsi="Times New Roman" w:cs="Times New Roman"/>
          <w:sz w:val="24"/>
          <w:szCs w:val="24"/>
        </w:rPr>
        <w:sectPr w:rsidR="00EC127F" w:rsidRPr="00EC127F" w:rsidSect="00FB72B9">
          <w:pgSz w:w="16838" w:h="11906" w:orient="landscape"/>
          <w:pgMar w:top="426" w:right="1134" w:bottom="426" w:left="567" w:header="708" w:footer="708" w:gutter="0"/>
          <w:cols w:space="708"/>
          <w:docGrid w:linePitch="360"/>
        </w:sectPr>
      </w:pP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Комплекс ОРУ «Разноцветные мячи»</w:t>
      </w: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Инвентарь: </w:t>
      </w: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мячи резиновые (</w:t>
      </w: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=12—14 см) — в соответствии с количеством детей в группе.</w:t>
      </w:r>
    </w:p>
    <w:p w:rsidR="00FB72B9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любят все ребята</w:t>
      </w:r>
    </w:p>
    <w:p w:rsidR="00FB72B9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мячики играть, </w:t>
      </w:r>
    </w:p>
    <w:p w:rsidR="00FB72B9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разноцветными мячами </w:t>
      </w:r>
    </w:p>
    <w:p w:rsidR="00FB72B9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Упражненья выполнять! </w:t>
      </w:r>
    </w:p>
    <w:p w:rsidR="00FB72B9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Мячики разные — Зеленые и красные, </w:t>
      </w: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Крепкие, новые, Звонкие, веселые.</w:t>
      </w: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 «Выше мяч»</w:t>
      </w:r>
    </w:p>
    <w:p w:rsidR="0064052E" w:rsidRPr="0064052E" w:rsidRDefault="0064052E" w:rsidP="0064052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И. п.: ноги слегка расставить, мяч опущен. Мяч вверх, посмотреть, опустить, сказать «вниз». Повторить 4—5 раз.</w:t>
      </w: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«Вот он»</w:t>
      </w: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И. п.: ноги врозь, мяч перед грудью. Наклон вперед, мяч вперед, сказать «вот он». Вернуться в и. п. Повторить 4—5 раз. Ноги в ко</w:t>
      </w: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ленях не сгибать.</w:t>
      </w: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 «Веселый мяч»</w:t>
      </w: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И. п.: ноги слегка расставить, мяч перед ногами, руки за спину. Присесть, катать мяч от руки к руке, остановить и быстро выпря</w:t>
      </w: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миться. Повторить 4—5 раз.</w:t>
      </w: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4.«Подпрыгивание»</w:t>
      </w: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п.: ноги слегка расставить, мяч на земле, около ног, руки на пояс. Подпрыгивание вокруг мяча — круг и 8—10 шагов </w:t>
      </w:r>
      <w:proofErr w:type="gramStart"/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взма</w:t>
      </w: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хом рук. Дыхание произвольное. Повторить 3 раза.</w:t>
      </w: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5. «К себе и вниз»</w:t>
      </w: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И. п.: то же, мяч опущен. Мяч к себе, носом — вдох. Мяч опус</w:t>
      </w: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тить, на выдохе произнести: «</w:t>
      </w:r>
      <w:proofErr w:type="spellStart"/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вни-и-из</w:t>
      </w:r>
      <w:proofErr w:type="spellEnd"/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». Повторить 3—4 раза.</w:t>
      </w: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Подвижная игра «Догони мяч»</w:t>
      </w: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Инвентарь:</w:t>
      </w:r>
      <w:r w:rsidRPr="0064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надувной мяч (</w:t>
      </w: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=50 см).</w:t>
      </w: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площадке обозначаются цветными шнурами, мелом на ас</w:t>
      </w: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фальте или чертами на земле две линии длиной 4—5 м. Расстоя</w:t>
      </w: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между линиями 4—5 м.</w:t>
      </w: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встают за первую линию так, чтобы не мешать друг другу. Педагог с мячом в руках становится между детьми по</w:t>
      </w: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середине шеренги. Педагог прокатывает мяч в направлении вто</w:t>
      </w: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 линии и предлагает детям догнать его. После того как дети догнали мяч, дотронулись до него рукой, они строятся в ше</w:t>
      </w: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ренгу за второй линией. Педагог прокатывает мяч в обратном направлении, в сторону первой линии, дети снова догоняют мяч.</w:t>
      </w:r>
    </w:p>
    <w:p w:rsidR="0064052E" w:rsidRPr="0064052E" w:rsidRDefault="0064052E" w:rsidP="0064052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Вариант игры.</w:t>
      </w: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в игре использовать мячи среднего диа</w:t>
      </w: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метра (12—14 см) — в соответствии с количеством детей в группе. Педагог кладет мячи в корзину или в большой обруч, предлагает каждому ребенку взять по мячу, построиться в шеренгу за линией, прокатить мяч в прямом направлении, затем догнать его, взять в руки, шагом вернуться назад, принести и положить мяч в корзину или в обруч. В игре у детей воспитывается умение действовать по сигналу педагога, бегать в прямом направлении. </w:t>
      </w:r>
    </w:p>
    <w:p w:rsidR="0064052E" w:rsidRPr="0064052E" w:rsidRDefault="0064052E" w:rsidP="0064052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Примечание. Обратить внимание детей на то, что в игре нель</w:t>
      </w:r>
      <w:r w:rsidRPr="0064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зя толкать друг друга, что они должны, смотреть под ноги, чтобы не споткнуться и не упасть на мяч.</w:t>
      </w: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Подвижная игра с речевым сопровождением «Мой веселый звонкий мяч»</w:t>
      </w: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Инвентарь:</w:t>
      </w:r>
      <w:r w:rsidRPr="0064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резиновый мяч большого диаметра (</w:t>
      </w: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=18—20 см).</w:t>
      </w: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образуют круг. Посередине круга находится педагог, в руках у него мяч. Педагог показывает детям, как легко и высоко прыгает мяч, если отбивать его рукой, затем кладет </w:t>
      </w:r>
      <w:proofErr w:type="gramStart"/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мяч</w:t>
      </w:r>
      <w:proofErr w:type="gramEnd"/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около ног на землю и предлагает детям выполнить упражнения, повторяя их вслед за ним.</w:t>
      </w: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медленно читает текст и вместе с детьми выполняет следующие движения.</w:t>
      </w: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proofErr w:type="gramStart"/>
      <w:r w:rsidRPr="0064052E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</w:t>
      </w:r>
      <w:r w:rsidRPr="0064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64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ыполняют «пружинку», руки на пояс.</w:t>
      </w: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Веселый</w:t>
      </w:r>
      <w:r w:rsidRPr="0064052E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Звонкий</w:t>
      </w: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Мяч,</w:t>
      </w: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куда                                    </w:t>
      </w:r>
      <w:r w:rsidRPr="006405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Наклоны вправо-влево, руки полочкой одна на другую на уровне груди.</w:t>
      </w: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Помчался</w:t>
      </w: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Вскачь?</w:t>
      </w: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Красный,</w:t>
      </w: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Желтый,</w:t>
      </w: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Голубой</w:t>
      </w:r>
      <w:proofErr w:type="spellEnd"/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угнаться                            </w:t>
      </w:r>
      <w:r w:rsidRPr="006405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Наклон вперед, руки вперед – в стороны.</w:t>
      </w: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За тобой!</w:t>
      </w:r>
    </w:p>
    <w:p w:rsidR="0064052E" w:rsidRPr="0064052E" w:rsidRDefault="0064052E" w:rsidP="0064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С.Маршак </w:t>
      </w:r>
    </w:p>
    <w:p w:rsidR="0064052E" w:rsidRPr="0064052E" w:rsidRDefault="0064052E" w:rsidP="0064052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педагог предлагает детям попрыгать вместе с мячом, одновременно снова повторяя те</w:t>
      </w:r>
      <w:proofErr w:type="gramStart"/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t>ихотворения. Дети пры</w:t>
      </w: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гают на двух ногах, положение рук произвольное. Закончив чи</w:t>
      </w:r>
      <w:r w:rsidRPr="006405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тать текст, педагог говорит: «Сейчас догоню!» Дети перестают прыгать и убегают от педагога к заранее указанному ориентиру (дерево, куст, беседка и т. п.). Педагог делает вид, что ловит детей.</w:t>
      </w:r>
    </w:p>
    <w:p w:rsidR="004B5A42" w:rsidRDefault="004B5A42" w:rsidP="004B5A42">
      <w:pPr>
        <w:rPr>
          <w:sz w:val="28"/>
          <w:szCs w:val="28"/>
        </w:rPr>
        <w:sectPr w:rsidR="004B5A42" w:rsidSect="00136C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052E" w:rsidRPr="0064052E" w:rsidRDefault="004B5A42" w:rsidP="006405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Гимнастика после сна. </w:t>
      </w:r>
      <w:r w:rsidR="0064052E" w:rsidRPr="0064052E">
        <w:rPr>
          <w:rFonts w:ascii="Times New Roman" w:hAnsi="Times New Roman" w:cs="Times New Roman"/>
          <w:b/>
          <w:sz w:val="32"/>
          <w:szCs w:val="32"/>
        </w:rPr>
        <w:t>Зоопарк</w:t>
      </w:r>
    </w:p>
    <w:p w:rsidR="0064052E" w:rsidRDefault="0064052E" w:rsidP="0064052E">
      <w:pPr>
        <w:jc w:val="center"/>
      </w:pPr>
    </w:p>
    <w:p w:rsidR="0064052E" w:rsidRPr="0064052E" w:rsidRDefault="0064052E" w:rsidP="00640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hAnsi="Times New Roman" w:cs="Times New Roman"/>
          <w:sz w:val="28"/>
          <w:szCs w:val="28"/>
        </w:rPr>
        <w:t>1. Потягивание.</w:t>
      </w:r>
    </w:p>
    <w:p w:rsidR="0064052E" w:rsidRPr="0064052E" w:rsidRDefault="0064052E" w:rsidP="00640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hAnsi="Times New Roman" w:cs="Times New Roman"/>
          <w:sz w:val="28"/>
          <w:szCs w:val="28"/>
        </w:rPr>
        <w:t>2. «Змея».</w:t>
      </w:r>
    </w:p>
    <w:p w:rsidR="0064052E" w:rsidRPr="0064052E" w:rsidRDefault="0064052E" w:rsidP="00640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hAnsi="Times New Roman" w:cs="Times New Roman"/>
          <w:sz w:val="28"/>
          <w:szCs w:val="28"/>
        </w:rPr>
        <w:t>И.п. – лежа на животе.</w:t>
      </w:r>
    </w:p>
    <w:p w:rsidR="0064052E" w:rsidRPr="0064052E" w:rsidRDefault="0064052E" w:rsidP="00640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hAnsi="Times New Roman" w:cs="Times New Roman"/>
          <w:sz w:val="28"/>
          <w:szCs w:val="28"/>
        </w:rPr>
        <w:t>Поднять на вытянутых руках голову, плечи. Гордо поворачивать голову вправо-влево, произнося звук «</w:t>
      </w:r>
      <w:proofErr w:type="spellStart"/>
      <w:r w:rsidRPr="0064052E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64052E">
        <w:rPr>
          <w:rFonts w:ascii="Times New Roman" w:hAnsi="Times New Roman" w:cs="Times New Roman"/>
          <w:sz w:val="28"/>
          <w:szCs w:val="28"/>
        </w:rPr>
        <w:t>».</w:t>
      </w:r>
    </w:p>
    <w:p w:rsidR="0064052E" w:rsidRPr="0064052E" w:rsidRDefault="0064052E" w:rsidP="006405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2E" w:rsidRPr="0064052E" w:rsidRDefault="0064052E" w:rsidP="00640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hAnsi="Times New Roman" w:cs="Times New Roman"/>
          <w:sz w:val="28"/>
          <w:szCs w:val="28"/>
        </w:rPr>
        <w:t>3. «Крокодил».</w:t>
      </w:r>
    </w:p>
    <w:p w:rsidR="0064052E" w:rsidRPr="0064052E" w:rsidRDefault="0064052E" w:rsidP="00640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hAnsi="Times New Roman" w:cs="Times New Roman"/>
          <w:sz w:val="28"/>
          <w:szCs w:val="28"/>
        </w:rPr>
        <w:t>И.п. – то же, руки согнуты в локтях, ладони под подбородком.</w:t>
      </w:r>
    </w:p>
    <w:p w:rsidR="0064052E" w:rsidRPr="0064052E" w:rsidRDefault="0064052E" w:rsidP="00640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hAnsi="Times New Roman" w:cs="Times New Roman"/>
          <w:sz w:val="28"/>
          <w:szCs w:val="28"/>
        </w:rPr>
        <w:t>Поочередное поднимание правой и левой ноги – огромная пасть.</w:t>
      </w:r>
    </w:p>
    <w:p w:rsidR="0064052E" w:rsidRPr="0064052E" w:rsidRDefault="0064052E" w:rsidP="006405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2E" w:rsidRPr="0064052E" w:rsidRDefault="0064052E" w:rsidP="00640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hAnsi="Times New Roman" w:cs="Times New Roman"/>
          <w:sz w:val="28"/>
          <w:szCs w:val="28"/>
        </w:rPr>
        <w:t>4. «Панда».</w:t>
      </w:r>
    </w:p>
    <w:p w:rsidR="0064052E" w:rsidRPr="0064052E" w:rsidRDefault="0064052E" w:rsidP="00640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hAnsi="Times New Roman" w:cs="Times New Roman"/>
          <w:sz w:val="28"/>
          <w:szCs w:val="28"/>
        </w:rPr>
        <w:t>И.п. – лежа на спине.</w:t>
      </w:r>
    </w:p>
    <w:p w:rsidR="0064052E" w:rsidRPr="0064052E" w:rsidRDefault="0064052E" w:rsidP="00640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hAnsi="Times New Roman" w:cs="Times New Roman"/>
          <w:sz w:val="28"/>
          <w:szCs w:val="28"/>
        </w:rPr>
        <w:t>Подтянуть коленки к животу, обхватить руками, нагнуть голову.</w:t>
      </w:r>
    </w:p>
    <w:p w:rsidR="0064052E" w:rsidRPr="0064052E" w:rsidRDefault="0064052E" w:rsidP="00640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hAnsi="Times New Roman" w:cs="Times New Roman"/>
          <w:sz w:val="28"/>
          <w:szCs w:val="28"/>
        </w:rPr>
        <w:t>Перекаты вперед-назад, вправо-влево – кувыркается в траве.</w:t>
      </w:r>
    </w:p>
    <w:p w:rsidR="0064052E" w:rsidRPr="0064052E" w:rsidRDefault="0064052E" w:rsidP="006405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2E" w:rsidRPr="0064052E" w:rsidRDefault="0064052E" w:rsidP="00640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hAnsi="Times New Roman" w:cs="Times New Roman"/>
          <w:sz w:val="28"/>
          <w:szCs w:val="28"/>
        </w:rPr>
        <w:t>5. «Обезьянка».</w:t>
      </w:r>
    </w:p>
    <w:p w:rsidR="0064052E" w:rsidRPr="0064052E" w:rsidRDefault="0064052E" w:rsidP="00640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hAnsi="Times New Roman" w:cs="Times New Roman"/>
          <w:sz w:val="28"/>
          <w:szCs w:val="28"/>
        </w:rPr>
        <w:t>И.п. – лежа на спине.</w:t>
      </w:r>
    </w:p>
    <w:p w:rsidR="0064052E" w:rsidRPr="0064052E" w:rsidRDefault="0064052E" w:rsidP="00640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hAnsi="Times New Roman" w:cs="Times New Roman"/>
          <w:sz w:val="28"/>
          <w:szCs w:val="28"/>
        </w:rPr>
        <w:t>Поднять прямую ногу, обхватить ее руками ниже колена и, перебирая руками по направлению к щиколотке, попытаться сесть – обезьянки карабкаются на дерево.</w:t>
      </w:r>
    </w:p>
    <w:p w:rsidR="0064052E" w:rsidRPr="0064052E" w:rsidRDefault="0064052E" w:rsidP="006405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2E" w:rsidRPr="0064052E" w:rsidRDefault="0064052E" w:rsidP="00640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hAnsi="Times New Roman" w:cs="Times New Roman"/>
          <w:sz w:val="28"/>
          <w:szCs w:val="28"/>
        </w:rPr>
        <w:t>6. «Жираф».</w:t>
      </w:r>
    </w:p>
    <w:p w:rsidR="0064052E" w:rsidRPr="0064052E" w:rsidRDefault="0064052E" w:rsidP="00640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hAnsi="Times New Roman" w:cs="Times New Roman"/>
          <w:sz w:val="28"/>
          <w:szCs w:val="28"/>
        </w:rPr>
        <w:t>И.п. – стоя на четвереньках.</w:t>
      </w:r>
    </w:p>
    <w:p w:rsidR="0064052E" w:rsidRPr="0064052E" w:rsidRDefault="0064052E" w:rsidP="00640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hAnsi="Times New Roman" w:cs="Times New Roman"/>
          <w:sz w:val="28"/>
          <w:szCs w:val="28"/>
        </w:rPr>
        <w:t>Поднять вверх правую руку, пальцы сомкнуты, большой палец вверх, ладонь поворачивается вправо-влево. То же левой рукой.</w:t>
      </w:r>
    </w:p>
    <w:p w:rsidR="0064052E" w:rsidRPr="0064052E" w:rsidRDefault="0064052E" w:rsidP="006405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2E" w:rsidRPr="0064052E" w:rsidRDefault="0064052E" w:rsidP="00640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hAnsi="Times New Roman" w:cs="Times New Roman"/>
          <w:sz w:val="28"/>
          <w:szCs w:val="28"/>
        </w:rPr>
        <w:t>7. «Кенгуру».</w:t>
      </w:r>
    </w:p>
    <w:p w:rsidR="0064052E" w:rsidRPr="0064052E" w:rsidRDefault="0064052E" w:rsidP="00640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hAnsi="Times New Roman" w:cs="Times New Roman"/>
          <w:sz w:val="28"/>
          <w:szCs w:val="28"/>
        </w:rPr>
        <w:t>И.п. – о.с.</w:t>
      </w:r>
    </w:p>
    <w:p w:rsidR="0064052E" w:rsidRPr="0064052E" w:rsidRDefault="0064052E" w:rsidP="00640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52E">
        <w:rPr>
          <w:rFonts w:ascii="Times New Roman" w:hAnsi="Times New Roman" w:cs="Times New Roman"/>
          <w:sz w:val="28"/>
          <w:szCs w:val="28"/>
        </w:rPr>
        <w:t>Прыжки на двух ногах, подтягивая колени к животу.</w:t>
      </w:r>
    </w:p>
    <w:p w:rsidR="00216E3E" w:rsidRPr="00EB534A" w:rsidRDefault="00216E3E" w:rsidP="006405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16E3E" w:rsidRPr="00EB534A" w:rsidSect="0013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5AD" w:rsidRDefault="007F15AD" w:rsidP="007F15AD">
      <w:pPr>
        <w:spacing w:after="0" w:line="240" w:lineRule="auto"/>
      </w:pPr>
      <w:r>
        <w:separator/>
      </w:r>
    </w:p>
  </w:endnote>
  <w:endnote w:type="continuationSeparator" w:id="1">
    <w:p w:rsidR="007F15AD" w:rsidRDefault="007F15AD" w:rsidP="007F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5AD" w:rsidRDefault="007F15AD" w:rsidP="007F15AD">
      <w:pPr>
        <w:spacing w:after="0" w:line="240" w:lineRule="auto"/>
      </w:pPr>
      <w:r>
        <w:separator/>
      </w:r>
    </w:p>
  </w:footnote>
  <w:footnote w:type="continuationSeparator" w:id="1">
    <w:p w:rsidR="007F15AD" w:rsidRDefault="007F15AD" w:rsidP="007F1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750"/>
    <w:multiLevelType w:val="hybridMultilevel"/>
    <w:tmpl w:val="DFD80268"/>
    <w:lvl w:ilvl="0" w:tplc="1D269934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34A"/>
    <w:rsid w:val="00017706"/>
    <w:rsid w:val="0006737E"/>
    <w:rsid w:val="00216E3E"/>
    <w:rsid w:val="00245049"/>
    <w:rsid w:val="0037498E"/>
    <w:rsid w:val="003D1EEE"/>
    <w:rsid w:val="004B5A42"/>
    <w:rsid w:val="006352FA"/>
    <w:rsid w:val="0064052E"/>
    <w:rsid w:val="006C509E"/>
    <w:rsid w:val="00765AA9"/>
    <w:rsid w:val="007A748A"/>
    <w:rsid w:val="007F15AD"/>
    <w:rsid w:val="00B1786B"/>
    <w:rsid w:val="00B93538"/>
    <w:rsid w:val="00C467C3"/>
    <w:rsid w:val="00CA6051"/>
    <w:rsid w:val="00CB5858"/>
    <w:rsid w:val="00EB534A"/>
    <w:rsid w:val="00EC127F"/>
    <w:rsid w:val="00FB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C127F"/>
    <w:rPr>
      <w:b/>
      <w:bCs/>
    </w:rPr>
  </w:style>
  <w:style w:type="character" w:customStyle="1" w:styleId="c2c0">
    <w:name w:val="c2 c0"/>
    <w:basedOn w:val="a0"/>
    <w:rsid w:val="00EC127F"/>
  </w:style>
  <w:style w:type="paragraph" w:customStyle="1" w:styleId="c4">
    <w:name w:val="c4"/>
    <w:basedOn w:val="a"/>
    <w:rsid w:val="00EC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EC127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7F1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15AD"/>
  </w:style>
  <w:style w:type="paragraph" w:styleId="a8">
    <w:name w:val="footer"/>
    <w:basedOn w:val="a"/>
    <w:link w:val="a9"/>
    <w:uiPriority w:val="99"/>
    <w:semiHidden/>
    <w:unhideWhenUsed/>
    <w:rsid w:val="007F1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1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Воспитатель</cp:lastModifiedBy>
  <cp:revision>7</cp:revision>
  <cp:lastPrinted>2015-03-07T04:40:00Z</cp:lastPrinted>
  <dcterms:created xsi:type="dcterms:W3CDTF">2015-02-13T14:13:00Z</dcterms:created>
  <dcterms:modified xsi:type="dcterms:W3CDTF">2015-03-07T04:40:00Z</dcterms:modified>
</cp:coreProperties>
</file>