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Физкультурный досуг</w:t>
      </w:r>
    </w:p>
    <w:p w:rsid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«Петрушка в гости к нам пришёл!»</w:t>
      </w:r>
    </w:p>
    <w:p w:rsidR="00892519" w:rsidRP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519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92519" w:rsidRDefault="00892519" w:rsidP="00892519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удовлетворять физические потребности детей в движении;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качества;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комфортную эмоционально – психологическую атмосферу для детей.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Оборудование: </w:t>
      </w:r>
      <w:r>
        <w:rPr>
          <w:rFonts w:ascii="Times New Roman" w:hAnsi="Times New Roman" w:cs="Times New Roman"/>
          <w:sz w:val="28"/>
          <w:szCs w:val="28"/>
        </w:rPr>
        <w:t>погремушки по количеству детей, шапочка медведя, корзинка с угощением.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Персонаж.</w:t>
      </w:r>
      <w:r>
        <w:rPr>
          <w:rFonts w:ascii="Times New Roman" w:hAnsi="Times New Roman" w:cs="Times New Roman"/>
          <w:sz w:val="28"/>
          <w:szCs w:val="28"/>
        </w:rPr>
        <w:t xml:space="preserve"> Петрушка (взрослый в костюме).</w:t>
      </w:r>
    </w:p>
    <w:p w:rsid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на спортивную площадку, украшенную флажками, где их встречает Петрушка.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 Я Петрушка – молодец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макушке – бубенец.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Выйду, выйду – посмешу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детишек погляжу.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со мной поиграть и повеселиться?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В руках моих игрушка-</w:t>
      </w:r>
    </w:p>
    <w:p w:rsidR="00892519" w:rsidRDefault="00892519" w:rsidP="00892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Звонкая погремушка.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и руководитель физвоспитания раздают детям погремушки.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физвоспитания произносит речитатив.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Погремушки дети взяли                      Ходьба с погремушками по кругу.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быстро зашагали.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бегать и скакать                         Бег по кругу.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Погремушками играть.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круг теперь всем встать          Построение в круг.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показать.                         Погремушки  - вперёд.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поднимать,                     Погремушки – вверх.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опускать.                           Погремушки – вниз.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 и опускать.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 и опускать.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дети приседать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рисесть постучать погремушкой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Погремушками стучать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 и встать.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и прямо.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и прямо.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бежим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Погремушками гремим.                       Бег по кругу.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Тихо, тихо все пойдём,                        Дети кладут погремушки в корзину.                      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уберём.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физвоспитания.</w:t>
      </w:r>
      <w:r>
        <w:rPr>
          <w:rFonts w:ascii="Times New Roman" w:hAnsi="Times New Roman" w:cs="Times New Roman"/>
          <w:sz w:val="28"/>
          <w:szCs w:val="28"/>
        </w:rPr>
        <w:t xml:space="preserve"> Петрушка, а наши дети умеют прыгать легко и высоко.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Как  весёлые мячики? Тогда давайте поиграем в игру «Мой весёлый звонкий мяч».</w:t>
      </w:r>
    </w:p>
    <w:p w:rsid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«Мой весёлый звонкий мяч»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стоя произвольно, подпры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гивают на месте на двух ногах, а Петрушка имитирует игру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мячом, делая движения рук над головой детей вверх-вниз, и ритмично приговаривает: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веселый звонкий мяч, 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куда пустился вскачь? 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Желтый, красный, голубой, 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тобой».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слов дети разбегаются по площадке, Петрушка бежит за ними. Все вновь собираются в круг, игра повто</w:t>
      </w:r>
      <w:r>
        <w:rPr>
          <w:rFonts w:ascii="Times New Roman" w:hAnsi="Times New Roman" w:cs="Times New Roman"/>
          <w:sz w:val="28"/>
          <w:szCs w:val="28"/>
        </w:rPr>
        <w:softHyphen/>
        <w:t>ряется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3-4 раза.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Ох, устал! Я сейчас отдохну и посмотрю на вас, ребята, как вы танцуете.</w:t>
      </w:r>
    </w:p>
    <w:p w:rsidR="00892519" w:rsidRDefault="00892519" w:rsidP="008925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выполняют  упражнения под  музыкальное произведение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«Динь-динь детский сад». 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физвоспитания. </w:t>
      </w:r>
      <w:r>
        <w:rPr>
          <w:rFonts w:ascii="Times New Roman" w:hAnsi="Times New Roman" w:cs="Times New Roman"/>
          <w:sz w:val="28"/>
          <w:szCs w:val="28"/>
        </w:rPr>
        <w:t>Ну как, Петрушка, весело ребята проводят время в детском саду?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Да в детском саду так интересно. Ребята занимаются, гуляют и играют. А у меня есть друг медвежонок Мишка и мы с ним часто играм в игру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физвоспитания. </w:t>
      </w:r>
      <w:r>
        <w:rPr>
          <w:rFonts w:ascii="Times New Roman" w:hAnsi="Times New Roman" w:cs="Times New Roman"/>
          <w:sz w:val="28"/>
          <w:szCs w:val="28"/>
        </w:rPr>
        <w:t>Петрушка, а наши дети знают эту игру.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поиграем!</w:t>
      </w:r>
    </w:p>
    <w:p w:rsid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Играющие располагаются на одной </w:t>
      </w:r>
      <w:r>
        <w:rPr>
          <w:rFonts w:ascii="Times New Roman" w:hAnsi="Times New Roman" w:cs="Times New Roman"/>
          <w:bCs/>
          <w:sz w:val="28"/>
          <w:szCs w:val="28"/>
        </w:rPr>
        <w:t>сто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роне площадки, на другой стороне — медведь (ребенок). 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идут к нему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говорят: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рычит,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нас сердит».</w:t>
      </w:r>
    </w:p>
    <w:p w:rsidR="00892519" w:rsidRDefault="00892519" w:rsidP="008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этого медведь бежит за играющими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те убегают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 за линию – в домик.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повторяется 3-4 раза.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Ребята, какие вы  ловкие и быстрые, игр много знаете. Я приготовил вам сюрприз, а куда его положил, забыл. Помогите мне найти сюрприз.</w:t>
      </w:r>
    </w:p>
    <w:p w:rsidR="00892519" w:rsidRDefault="00892519" w:rsidP="00892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«Найди, что спрятано»</w:t>
      </w:r>
    </w:p>
    <w:p w:rsidR="00892519" w:rsidRDefault="00892519" w:rsidP="00892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Петрушкой 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спортивной площадке и ищут корзинку с угощением. Найдя сюрприз, Петрушка угощает детей.</w:t>
      </w:r>
    </w:p>
    <w:p w:rsidR="00415547" w:rsidRDefault="00415547" w:rsidP="00892519">
      <w:pPr>
        <w:ind w:left="-142"/>
      </w:pPr>
    </w:p>
    <w:sectPr w:rsidR="00415547" w:rsidSect="008925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9"/>
    <w:rsid w:val="00415547"/>
    <w:rsid w:val="008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2015-05-24T10:57:00Z</dcterms:created>
  <dcterms:modified xsi:type="dcterms:W3CDTF">2015-05-24T10:58:00Z</dcterms:modified>
</cp:coreProperties>
</file>