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E6D">
        <w:rPr>
          <w:rFonts w:ascii="Times New Roman" w:eastAsia="Calibri" w:hAnsi="Times New Roman" w:cs="Times New Roman"/>
          <w:b/>
          <w:sz w:val="28"/>
          <w:szCs w:val="28"/>
        </w:rPr>
        <w:t>ГБДОУ №52 ФРУНЗЕНСКОГО РАЙОНА</w:t>
      </w:r>
    </w:p>
    <w:p w:rsidR="00117E6D" w:rsidRPr="00117E6D" w:rsidRDefault="00117E6D" w:rsidP="00117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E6D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</w:p>
    <w:p w:rsidR="00117E6D" w:rsidRPr="00117E6D" w:rsidRDefault="00117E6D" w:rsidP="00117E6D">
      <w:pPr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F7715C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  <w:t xml:space="preserve">Познавательно-информационный </w:t>
      </w:r>
      <w:r w:rsidR="00117E6D" w:rsidRPr="00117E6D"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  <w:t>проект</w:t>
      </w: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  <w:t xml:space="preserve"> в группе раннего возраста</w:t>
      </w: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</w:pPr>
      <w:r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  <w:t>Проект «Насекомые</w:t>
      </w:r>
      <w:r w:rsidRPr="00117E6D"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  <w:t>».</w:t>
      </w: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56"/>
          <w:szCs w:val="56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  <w:t>Воспитатель: Гудкова Наталия Николаевна.</w:t>
      </w: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</w:p>
    <w:p w:rsidR="00270480" w:rsidRPr="00117E6D" w:rsidRDefault="00117E6D" w:rsidP="0027048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44"/>
          <w:szCs w:val="44"/>
          <w:lang w:eastAsia="ru-RU"/>
        </w:rPr>
        <w:t>2015.</w:t>
      </w:r>
    </w:p>
    <w:p w:rsidR="00AE2CB8" w:rsidRDefault="00270480" w:rsidP="0027048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F8FF4" wp14:editId="387338F8">
            <wp:extent cx="2274846" cy="2638425"/>
            <wp:effectExtent l="0" t="0" r="0" b="0"/>
            <wp:docPr id="1" name="Рисунок 1" descr="http://cdn-nus-5.pinme.ru/pin-upload-static/photos/7848633ef3836248bcb0155eeea4c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-nus-5.pinme.ru/pin-upload-static/photos/7848633ef3836248bcb0155eeea4cc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B8" w:rsidRDefault="00AE2CB8" w:rsidP="00117E6D">
      <w:pPr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AE2CB8" w:rsidRPr="00117E6D" w:rsidRDefault="00AE2CB8" w:rsidP="00117E6D">
      <w:pPr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Default="00117E6D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4787E" w:rsidRDefault="0014787E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270480" w:rsidRPr="00117E6D" w:rsidRDefault="00270480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117E6D">
        <w:rPr>
          <w:rFonts w:ascii="Calibri" w:eastAsia="Calibri" w:hAnsi="Calibri" w:cs="Times New Roman"/>
          <w:b/>
          <w:bCs/>
          <w:i/>
          <w:color w:val="000000"/>
          <w:sz w:val="32"/>
          <w:szCs w:val="32"/>
        </w:rPr>
        <w:lastRenderedPageBreak/>
        <w:t>Информационно-исследовательский проект в группе раннего возраста</w:t>
      </w:r>
    </w:p>
    <w:p w:rsidR="00117E6D" w:rsidRPr="00117E6D" w:rsidRDefault="00F7715C" w:rsidP="00117E6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color w:val="000000"/>
          <w:sz w:val="32"/>
          <w:szCs w:val="32"/>
        </w:rPr>
      </w:pPr>
      <w:r>
        <w:rPr>
          <w:rFonts w:ascii="Calibri" w:eastAsia="Calibri" w:hAnsi="Calibri" w:cs="Times New Roman"/>
          <w:b/>
          <w:bCs/>
          <w:i/>
          <w:color w:val="000000"/>
          <w:sz w:val="32"/>
          <w:szCs w:val="32"/>
        </w:rPr>
        <w:t>Проект «Насекомые</w:t>
      </w:r>
      <w:r w:rsidR="00117E6D" w:rsidRPr="00117E6D">
        <w:rPr>
          <w:rFonts w:ascii="Calibri" w:eastAsia="Calibri" w:hAnsi="Calibri" w:cs="Times New Roman"/>
          <w:b/>
          <w:bCs/>
          <w:i/>
          <w:color w:val="000000"/>
          <w:sz w:val="32"/>
          <w:szCs w:val="32"/>
        </w:rPr>
        <w:t>».</w:t>
      </w:r>
    </w:p>
    <w:p w:rsidR="00117E6D" w:rsidRPr="00117E6D" w:rsidRDefault="005E65DC" w:rsidP="00117E6D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Сроки реализации: с30.04.15 . по 22.05.15</w:t>
      </w:r>
      <w:r w:rsidR="00117E6D" w:rsidRPr="00117E6D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. (</w:t>
      </w:r>
      <w:proofErr w:type="gramStart"/>
      <w:r w:rsidR="00117E6D" w:rsidRPr="00117E6D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краткосрочный</w:t>
      </w:r>
      <w:proofErr w:type="gramEnd"/>
      <w:r w:rsidR="00117E6D" w:rsidRPr="00117E6D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).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>Актуальность</w:t>
      </w:r>
      <w:r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 xml:space="preserve">: 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ind w:firstLine="426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  <w:t>В ходе бесе</w:t>
      </w:r>
      <w:r w:rsidR="00F7715C"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  <w:t>ды выяснилось, что дети раннего возраста почти ничего не знают о насекомых</w:t>
      </w:r>
      <w:r w:rsidRPr="00117E6D"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  <w:t>. Вследствие чего,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 творческие способности и  поисковую деятельность.</w:t>
      </w:r>
    </w:p>
    <w:p w:rsidR="00117E6D" w:rsidRPr="00117E6D" w:rsidRDefault="00117E6D" w:rsidP="00117E6D">
      <w:pPr>
        <w:spacing w:after="0" w:line="240" w:lineRule="auto"/>
        <w:ind w:firstLine="426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>Цель проекта: </w:t>
      </w:r>
      <w:r w:rsidR="008716D2" w:rsidRPr="008716D2">
        <w:rPr>
          <w:rFonts w:ascii="Calibri" w:eastAsia="Times New Roman" w:hAnsi="Calibri" w:cs="Times New Roman"/>
          <w:bCs/>
          <w:i/>
          <w:color w:val="000000"/>
          <w:sz w:val="32"/>
          <w:szCs w:val="32"/>
          <w:lang w:eastAsia="ru-RU"/>
        </w:rPr>
        <w:t>Формировать у детей знание о насекомых.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</w:p>
    <w:p w:rsidR="00F6409E" w:rsidRDefault="00117E6D" w:rsidP="00117E6D">
      <w:pPr>
        <w:pStyle w:val="c0"/>
        <w:spacing w:before="0" w:beforeAutospacing="0" w:after="0" w:afterAutospacing="0"/>
        <w:jc w:val="both"/>
        <w:rPr>
          <w:rFonts w:ascii="Calibri" w:hAnsi="Calibri"/>
          <w:b/>
          <w:bCs/>
          <w:i/>
          <w:color w:val="000000"/>
          <w:sz w:val="32"/>
          <w:szCs w:val="32"/>
        </w:rPr>
      </w:pPr>
      <w:r w:rsidRPr="00117E6D">
        <w:rPr>
          <w:rFonts w:ascii="Calibri" w:hAnsi="Calibri"/>
          <w:b/>
          <w:bCs/>
          <w:i/>
          <w:color w:val="000000"/>
          <w:sz w:val="32"/>
          <w:szCs w:val="32"/>
        </w:rPr>
        <w:t>Задачи:</w:t>
      </w:r>
      <w:r w:rsidR="00F7715C">
        <w:rPr>
          <w:rFonts w:ascii="Calibri" w:hAnsi="Calibri"/>
          <w:b/>
          <w:bCs/>
          <w:i/>
          <w:color w:val="000000"/>
          <w:sz w:val="32"/>
          <w:szCs w:val="32"/>
        </w:rPr>
        <w:t xml:space="preserve"> </w:t>
      </w:r>
    </w:p>
    <w:p w:rsidR="00F7715C" w:rsidRDefault="00117E6D" w:rsidP="00117E6D">
      <w:pPr>
        <w:pStyle w:val="c0"/>
        <w:spacing w:before="0" w:beforeAutospacing="0" w:after="0" w:afterAutospacing="0"/>
        <w:jc w:val="both"/>
        <w:rPr>
          <w:rStyle w:val="c3"/>
          <w:rFonts w:ascii="Calibri" w:hAnsi="Calibri" w:cs="Arial"/>
          <w:i/>
          <w:color w:val="000000"/>
          <w:sz w:val="28"/>
          <w:szCs w:val="28"/>
        </w:rPr>
      </w:pP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Расширение знаний и представлений детей об особенностях внешнего вида насекомых;</w:t>
      </w:r>
    </w:p>
    <w:p w:rsidR="00117E6D" w:rsidRPr="00F7715C" w:rsidRDefault="00F7715C" w:rsidP="00117E6D">
      <w:pPr>
        <w:pStyle w:val="c0"/>
        <w:spacing w:before="0" w:beforeAutospacing="0" w:after="0" w:afterAutospacing="0"/>
        <w:jc w:val="both"/>
        <w:rPr>
          <w:rFonts w:ascii="Calibri" w:hAnsi="Calibri" w:cs="Arial"/>
          <w:i/>
          <w:color w:val="000000"/>
          <w:sz w:val="28"/>
          <w:szCs w:val="28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 Ф</w:t>
      </w:r>
      <w:r w:rsidR="00117E6D"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ормирование у детей элементарных представлений  о насекомых (бабочка, жук, пчела, божья коровка), их строении, способах передвижения;</w:t>
      </w:r>
    </w:p>
    <w:p w:rsidR="00117E6D" w:rsidRPr="00117E6D" w:rsidRDefault="00117E6D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 воспитание </w:t>
      </w:r>
      <w:r w:rsidR="00F7715C"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бережного отношения к </w:t>
      </w: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живому;                                                                              </w:t>
      </w:r>
    </w:p>
    <w:p w:rsidR="00117E6D" w:rsidRPr="00117E6D" w:rsidRDefault="00117E6D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 развитие эмоциональной </w:t>
      </w: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отзывчивости;</w:t>
      </w:r>
    </w:p>
    <w:p w:rsidR="00117E6D" w:rsidRPr="00117E6D" w:rsidRDefault="00117E6D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 обеспечение познавательной активности;</w:t>
      </w:r>
    </w:p>
    <w:p w:rsidR="00117E6D" w:rsidRPr="00117E6D" w:rsidRDefault="00117E6D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17E6D">
        <w:rPr>
          <w:rStyle w:val="c3"/>
          <w:rFonts w:ascii="Calibri" w:hAnsi="Calibri" w:cs="Arial"/>
          <w:i/>
          <w:color w:val="000000"/>
          <w:sz w:val="28"/>
          <w:szCs w:val="28"/>
        </w:rPr>
        <w:t> развитие эстетического восприятия красоты мира насекомых;</w:t>
      </w:r>
    </w:p>
    <w:p w:rsidR="00117E6D" w:rsidRPr="00117E6D" w:rsidRDefault="00117E6D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> обогащение словаря детей новыми словами.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 xml:space="preserve">Тип проекта: </w:t>
      </w:r>
      <w:r>
        <w:rPr>
          <w:rFonts w:ascii="Calibri" w:eastAsia="Times New Roman" w:hAnsi="Calibri" w:cs="Times New Roman"/>
          <w:bCs/>
          <w:i/>
          <w:color w:val="000000"/>
          <w:sz w:val="32"/>
          <w:szCs w:val="32"/>
          <w:lang w:eastAsia="ru-RU"/>
        </w:rPr>
        <w:t>Познавательн</w:t>
      </w:r>
      <w:proofErr w:type="gramStart"/>
      <w:r>
        <w:rPr>
          <w:rFonts w:ascii="Calibri" w:eastAsia="Times New Roman" w:hAnsi="Calibri" w:cs="Times New Roman"/>
          <w:bCs/>
          <w:i/>
          <w:color w:val="000000"/>
          <w:sz w:val="32"/>
          <w:szCs w:val="32"/>
          <w:lang w:eastAsia="ru-RU"/>
        </w:rPr>
        <w:t>о-</w:t>
      </w:r>
      <w:proofErr w:type="gramEnd"/>
      <w:r>
        <w:rPr>
          <w:rFonts w:ascii="Calibri" w:eastAsia="Times New Roman" w:hAnsi="Calibri" w:cs="Times New Roman"/>
          <w:bCs/>
          <w:i/>
          <w:color w:val="000000"/>
          <w:sz w:val="32"/>
          <w:szCs w:val="32"/>
          <w:lang w:eastAsia="ru-RU"/>
        </w:rPr>
        <w:t xml:space="preserve"> информационный</w:t>
      </w:r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>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  <w:t>Продукт проекта:</w:t>
      </w:r>
      <w:r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 xml:space="preserve"> Коллективная работа </w:t>
      </w:r>
      <w:r w:rsidR="00F6409E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 xml:space="preserve"> </w:t>
      </w:r>
      <w:r w:rsidR="00B908A7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>«Насекомые</w:t>
      </w:r>
      <w:bookmarkStart w:id="0" w:name="_GoBack"/>
      <w:bookmarkEnd w:id="0"/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>».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  <w:t>Разработчик проекта:</w:t>
      </w:r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 xml:space="preserve"> Гудкова Н.Н.</w:t>
      </w:r>
    </w:p>
    <w:p w:rsid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 xml:space="preserve">  </w:t>
      </w:r>
    </w:p>
    <w:p w:rsidR="003D3FDF" w:rsidRDefault="00117E6D" w:rsidP="00117E6D">
      <w:pPr>
        <w:pStyle w:val="c0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117E6D">
        <w:rPr>
          <w:rFonts w:ascii="Calibri" w:hAnsi="Calibri"/>
          <w:b/>
          <w:bCs/>
          <w:i/>
          <w:color w:val="000000"/>
          <w:sz w:val="32"/>
          <w:szCs w:val="32"/>
        </w:rPr>
        <w:t>Ожидаемый результат: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117E6D" w:rsidRPr="003D3FDF" w:rsidRDefault="003D3FDF" w:rsidP="00117E6D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3D3FDF">
        <w:rPr>
          <w:rFonts w:ascii="Calibri" w:hAnsi="Calibri" w:cs="Arial"/>
          <w:i/>
          <w:color w:val="000000"/>
          <w:sz w:val="28"/>
          <w:szCs w:val="28"/>
        </w:rPr>
        <w:t>Д</w:t>
      </w:r>
      <w:r w:rsidR="00117E6D" w:rsidRPr="003D3FDF">
        <w:rPr>
          <w:rFonts w:ascii="Calibri" w:hAnsi="Calibri" w:cs="Arial"/>
          <w:i/>
          <w:color w:val="000000"/>
          <w:sz w:val="28"/>
          <w:szCs w:val="28"/>
        </w:rPr>
        <w:t>ети знают и называют насекомых (бабочка,  жук, пчела</w:t>
      </w:r>
      <w:proofErr w:type="gramStart"/>
      <w:r>
        <w:rPr>
          <w:rFonts w:ascii="Calibri" w:hAnsi="Calibri" w:cs="Arial"/>
          <w:i/>
          <w:color w:val="000000"/>
          <w:sz w:val="28"/>
          <w:szCs w:val="28"/>
        </w:rPr>
        <w:t xml:space="preserve"> </w:t>
      </w:r>
      <w:r w:rsidR="00117E6D" w:rsidRPr="003D3FDF">
        <w:rPr>
          <w:rFonts w:ascii="Calibri" w:hAnsi="Calibri" w:cs="Arial"/>
          <w:i/>
          <w:color w:val="000000"/>
          <w:sz w:val="28"/>
          <w:szCs w:val="28"/>
        </w:rPr>
        <w:t>,</w:t>
      </w:r>
      <w:proofErr w:type="gramEnd"/>
      <w:r w:rsidR="00117E6D" w:rsidRPr="003D3FDF">
        <w:rPr>
          <w:rFonts w:ascii="Calibri" w:hAnsi="Calibri" w:cs="Arial"/>
          <w:i/>
          <w:color w:val="000000"/>
          <w:sz w:val="28"/>
          <w:szCs w:val="28"/>
        </w:rPr>
        <w:t>божья коровка</w:t>
      </w:r>
      <w:r w:rsidR="00F7715C">
        <w:rPr>
          <w:rFonts w:ascii="Calibri" w:hAnsi="Calibri" w:cs="Arial"/>
          <w:i/>
          <w:color w:val="000000"/>
          <w:sz w:val="28"/>
          <w:szCs w:val="28"/>
        </w:rPr>
        <w:t xml:space="preserve">, кузнечик, стрекоза, муравей, червяк, гусеница, комар </w:t>
      </w:r>
      <w:r w:rsidR="00117E6D" w:rsidRPr="003D3FDF">
        <w:rPr>
          <w:rFonts w:ascii="Calibri" w:hAnsi="Calibri" w:cs="Arial"/>
          <w:i/>
          <w:color w:val="000000"/>
          <w:sz w:val="28"/>
          <w:szCs w:val="28"/>
        </w:rPr>
        <w:t>);</w:t>
      </w:r>
    </w:p>
    <w:p w:rsid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 иметь простейшие представления о некоторых особенностях внешнего вида (форма тела, количество ног, наличие крыльев</w:t>
      </w:r>
      <w:r w:rsidR="005E65DC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,</w:t>
      </w: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), способах передвижения (летает, бегает</w:t>
      </w:r>
      <w:r w:rsidR="005E65DC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, ползает</w:t>
      </w: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), издаваемых звуках (жужжит), где и как зимуют насекомые;</w:t>
      </w:r>
    </w:p>
    <w:p w:rsidR="00117E6D" w:rsidRPr="00117E6D" w:rsidRDefault="00117E6D" w:rsidP="00117E6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 знать о пользе или вреде, которую приносят людям и растениям;</w:t>
      </w:r>
    </w:p>
    <w:p w:rsidR="00117E6D" w:rsidRPr="00117E6D" w:rsidRDefault="00117E6D" w:rsidP="00117E6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 находить сходства и различия;</w:t>
      </w:r>
    </w:p>
    <w:p w:rsid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3D3FDF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 xml:space="preserve"> владеть </w:t>
      </w:r>
      <w:r w:rsidR="00794031"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обобщающим понятием «насекомые».</w:t>
      </w:r>
    </w:p>
    <w:p w:rsidR="00F6409E" w:rsidRDefault="00F6409E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F6409E" w:rsidRDefault="00F6409E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F6409E" w:rsidRDefault="00F6409E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14787E" w:rsidRDefault="0014787E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Подготовительный этап:</w:t>
      </w:r>
    </w:p>
    <w:p w:rsidR="003D3FDF" w:rsidRPr="003D3FDF" w:rsidRDefault="00314056" w:rsidP="003D3FD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32"/>
          <w:szCs w:val="32"/>
        </w:rPr>
        <w:t xml:space="preserve"> </w:t>
      </w:r>
      <w:r w:rsidR="00932846">
        <w:rPr>
          <w:rFonts w:ascii="Calibri" w:hAnsi="Calibri"/>
          <w:i/>
          <w:color w:val="000000"/>
          <w:sz w:val="32"/>
          <w:szCs w:val="32"/>
        </w:rPr>
        <w:t>1.</w:t>
      </w:r>
      <w:r w:rsidR="00117E6D" w:rsidRPr="00117E6D">
        <w:rPr>
          <w:rFonts w:ascii="Calibri" w:hAnsi="Calibri"/>
          <w:i/>
          <w:color w:val="000000"/>
          <w:sz w:val="32"/>
          <w:szCs w:val="32"/>
        </w:rPr>
        <w:t xml:space="preserve"> </w:t>
      </w:r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>Подбор  иллюстративного материала по теме «Насекомые»;</w:t>
      </w:r>
    </w:p>
    <w:p w:rsidR="003D3FDF" w:rsidRDefault="00932846" w:rsidP="003D3FDF">
      <w:pPr>
        <w:pStyle w:val="c0"/>
        <w:spacing w:before="0" w:beforeAutospacing="0" w:after="0" w:afterAutospacing="0"/>
        <w:rPr>
          <w:rStyle w:val="c3"/>
          <w:rFonts w:ascii="Calibri" w:hAnsi="Calibri" w:cs="Arial"/>
          <w:i/>
          <w:color w:val="000000"/>
          <w:sz w:val="28"/>
          <w:szCs w:val="28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 2. </w:t>
      </w:r>
      <w:r w:rsidR="00314056"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Подготовка </w:t>
      </w:r>
      <w:r>
        <w:rPr>
          <w:rStyle w:val="c3"/>
          <w:rFonts w:ascii="Calibri" w:hAnsi="Calibri" w:cs="Arial"/>
          <w:i/>
          <w:color w:val="000000"/>
          <w:sz w:val="28"/>
          <w:szCs w:val="28"/>
        </w:rPr>
        <w:t>литератур</w:t>
      </w:r>
      <w:r w:rsidR="00314056">
        <w:rPr>
          <w:rStyle w:val="c3"/>
          <w:rFonts w:ascii="Calibri" w:hAnsi="Calibri" w:cs="Arial"/>
          <w:i/>
          <w:color w:val="000000"/>
          <w:sz w:val="28"/>
          <w:szCs w:val="28"/>
        </w:rPr>
        <w:t>ного произведения</w:t>
      </w: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: </w:t>
      </w:r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 </w:t>
      </w:r>
      <w:proofErr w:type="spellStart"/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>К.Чуковский</w:t>
      </w:r>
      <w:proofErr w:type="spellEnd"/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 </w:t>
      </w: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 </w:t>
      </w:r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>«Муха-Цокотуха»;</w:t>
      </w:r>
    </w:p>
    <w:p w:rsidR="00314056" w:rsidRPr="003D3FDF" w:rsidRDefault="00314056" w:rsidP="003D3FD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 3. Подготовка заготовок для продуктивной деятельности и коллективной работе.</w:t>
      </w:r>
    </w:p>
    <w:p w:rsidR="003D3FDF" w:rsidRPr="003D3FDF" w:rsidRDefault="003D3FDF" w:rsidP="005E65DC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> </w:t>
      </w:r>
    </w:p>
    <w:p w:rsidR="003D3FDF" w:rsidRPr="00F6409E" w:rsidRDefault="003D3FDF" w:rsidP="003D3FDF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F6409E">
        <w:rPr>
          <w:rStyle w:val="c3"/>
          <w:rFonts w:ascii="Calibri" w:hAnsi="Calibri" w:cs="Arial"/>
          <w:b/>
          <w:i/>
          <w:color w:val="000000"/>
          <w:sz w:val="28"/>
          <w:szCs w:val="28"/>
          <w:u w:val="single"/>
        </w:rPr>
        <w:t>Сотрудничество с семьёй:</w:t>
      </w:r>
    </w:p>
    <w:p w:rsidR="003D3FDF" w:rsidRPr="003D3FDF" w:rsidRDefault="00F6409E" w:rsidP="003D3FD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rFonts w:ascii="Calibri" w:hAnsi="Calibri" w:cs="Arial"/>
          <w:i/>
          <w:color w:val="000000"/>
          <w:sz w:val="28"/>
          <w:szCs w:val="28"/>
        </w:rPr>
        <w:t xml:space="preserve"> Консультация </w:t>
      </w:r>
      <w:r w:rsidR="003D3FDF" w:rsidRPr="003D3FDF">
        <w:rPr>
          <w:rStyle w:val="c3"/>
          <w:rFonts w:ascii="Calibri" w:hAnsi="Calibri" w:cs="Arial"/>
          <w:i/>
          <w:color w:val="000000"/>
          <w:sz w:val="28"/>
          <w:szCs w:val="28"/>
        </w:rPr>
        <w:t>«Первая помощь при укусах насекомых».</w:t>
      </w:r>
    </w:p>
    <w:p w:rsidR="00117E6D" w:rsidRPr="00117E6D" w:rsidRDefault="00117E6D" w:rsidP="00117E6D">
      <w:pPr>
        <w:shd w:val="clear" w:color="auto" w:fill="FFFFFF"/>
        <w:spacing w:before="225" w:after="225" w:line="315" w:lineRule="atLeast"/>
        <w:jc w:val="both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 xml:space="preserve">                                          </w:t>
      </w:r>
      <w:r w:rsidRPr="00117E6D">
        <w:rPr>
          <w:rFonts w:ascii="Calibri" w:eastAsia="Times New Roman" w:hAnsi="Calibri" w:cs="Times New Roman"/>
          <w:i/>
          <w:sz w:val="32"/>
          <w:szCs w:val="32"/>
          <w:lang w:eastAsia="ru-RU"/>
        </w:rPr>
        <w:t xml:space="preserve">  </w:t>
      </w:r>
      <w:r w:rsidRPr="00117E6D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Основной этап.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4626"/>
        <w:gridCol w:w="3368"/>
      </w:tblGrid>
      <w:tr w:rsidR="00117E6D" w:rsidRPr="00117E6D" w:rsidTr="00EA6C98">
        <w:trPr>
          <w:trHeight w:val="897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  <w:t>Дата и название мероприятия.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  <w:t>Краткое содержание, ведущий.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b/>
                <w:i/>
                <w:sz w:val="32"/>
                <w:szCs w:val="32"/>
                <w:lang w:eastAsia="ru-RU"/>
              </w:rPr>
              <w:t>материал</w:t>
            </w:r>
          </w:p>
        </w:tc>
      </w:tr>
      <w:tr w:rsidR="00117E6D" w:rsidRPr="00117E6D" w:rsidTr="00EA6C98">
        <w:trPr>
          <w:trHeight w:val="1434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Понедельник.</w:t>
            </w:r>
          </w:p>
          <w:p w:rsidR="00117E6D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18.05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117E6D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«Знакомство с насекомыми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»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Беседа с детьми о </w:t>
            </w:r>
            <w:proofErr w:type="gramStart"/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насекомых</w:t>
            </w:r>
            <w:proofErr w:type="gramEnd"/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живущих в нашем регионе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, рассматривание иллюстраций.</w:t>
            </w:r>
          </w:p>
          <w:p w:rsidR="00540BFE" w:rsidRPr="00117E6D" w:rsidRDefault="00540BFE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117E6D" w:rsidRPr="00117E6D" w:rsidRDefault="00540BFE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                             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( воспитатель)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Иллюстрации с изображе</w:t>
            </w:r>
            <w:r w:rsidR="005E65DC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нием насекомых </w:t>
            </w:r>
          </w:p>
          <w:p w:rsidR="005E65DC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( кузнечик, пчела, стрекоза, бабочка, божья коровка, паук, червяк, гусеница, жук, 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комар, мура</w:t>
            </w: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вей.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)</w:t>
            </w:r>
            <w:proofErr w:type="gramEnd"/>
          </w:p>
          <w:p w:rsidR="005E65DC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5E65DC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117E6D" w:rsidRPr="00117E6D" w:rsidTr="00EA6C98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Вторник.</w:t>
            </w:r>
          </w:p>
          <w:p w:rsidR="00117E6D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19.05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.15.</w:t>
            </w:r>
            <w:r w:rsidR="00117E6D" w:rsidRPr="00117E6D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ЧХЛ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117E6D"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 xml:space="preserve"> </w:t>
            </w:r>
            <w:r w:rsidR="005E65DC"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>«Муха- цокотуха».</w:t>
            </w:r>
          </w:p>
          <w:p w:rsidR="005E65DC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 xml:space="preserve">( чтение, рассматривание иллюстраций </w:t>
            </w:r>
            <w:proofErr w:type="gramStart"/>
            <w:r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>к</w:t>
            </w:r>
            <w:proofErr w:type="gramEnd"/>
            <w:r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 xml:space="preserve"> книжки).</w:t>
            </w:r>
          </w:p>
          <w:p w:rsidR="005E65DC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</w:pP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 xml:space="preserve"> </w:t>
            </w:r>
            <w:r w:rsidR="00540BFE"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 xml:space="preserve">                            </w:t>
            </w: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( воспитатель)</w:t>
            </w:r>
          </w:p>
          <w:p w:rsid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5E65DC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5E65DC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Подобранная художественная литература.</w:t>
            </w:r>
          </w:p>
        </w:tc>
      </w:tr>
      <w:tr w:rsidR="00117E6D" w:rsidRPr="00117E6D" w:rsidTr="00EA6C98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Среда.</w:t>
            </w:r>
          </w:p>
          <w:p w:rsidR="00117E6D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20.05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865FC0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«Удивительный мир насекомых»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E6D" w:rsidRDefault="00117E6D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 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</w:rPr>
              <w:t>Просмотр видеоролика о пользе  и вреде насекомых.</w:t>
            </w:r>
          </w:p>
          <w:p w:rsidR="00865FC0" w:rsidRDefault="00865FC0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865FC0" w:rsidRDefault="00540BFE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                         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</w:rPr>
              <w:t>( воспитатель).</w:t>
            </w:r>
          </w:p>
          <w:p w:rsidR="00794031" w:rsidRDefault="00794031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794031" w:rsidRDefault="00794031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794031" w:rsidRDefault="00794031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794031" w:rsidRDefault="00794031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F6409E" w:rsidRDefault="00F6409E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F6409E" w:rsidRDefault="00F6409E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314056" w:rsidRDefault="00314056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</w:p>
          <w:p w:rsidR="00794031" w:rsidRPr="00117E6D" w:rsidRDefault="00794031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Видеоролик,</w:t>
            </w:r>
          </w:p>
          <w:p w:rsidR="00865FC0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Компьютер.</w:t>
            </w:r>
          </w:p>
        </w:tc>
      </w:tr>
      <w:tr w:rsidR="00117E6D" w:rsidRPr="00117E6D" w:rsidTr="00EA6C98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lastRenderedPageBreak/>
              <w:t>Четверг.</w:t>
            </w:r>
          </w:p>
          <w:p w:rsid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21.05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82662F" w:rsidRDefault="0082662F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Продуктивная деятельность:</w:t>
            </w:r>
          </w:p>
          <w:p w:rsidR="00865FC0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Рисование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«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Разноцветные букашки</w:t>
            </w: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.»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Раскрашивание насекомых (</w:t>
            </w:r>
            <w:r w:rsidR="00865FC0" w:rsidRP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кузнечик, пчела, стрекоза, бабочка, божья коровка, паук, червяк, гусеница, жук, комар, муравей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).</w:t>
            </w:r>
            <w:proofErr w:type="gramEnd"/>
          </w:p>
          <w:p w:rsidR="00540BFE" w:rsidRDefault="00540BFE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865FC0" w:rsidRPr="00117E6D" w:rsidRDefault="00540BFE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                 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( воспитатель, дети).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C0" w:rsidRPr="00865FC0" w:rsidRDefault="00865FC0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Иллюстрации с изображением насекомых</w:t>
            </w:r>
            <w:proofErr w:type="gramStart"/>
            <w:r w:rsidRP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,</w:t>
            </w:r>
            <w:proofErr w:type="gramEnd"/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заранее приготовленные заготовки- раскраски с изображением насекомых:</w:t>
            </w:r>
          </w:p>
          <w:p w:rsidR="00865FC0" w:rsidRPr="00865FC0" w:rsidRDefault="00865FC0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proofErr w:type="gramStart"/>
            <w:r w:rsidRP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( кузнечик, пчела, стрекоза, бабочка, божья коровка, паук, червяк, гусеница, жук, комар, муравей.</w:t>
            </w: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)</w:t>
            </w:r>
            <w:proofErr w:type="gramEnd"/>
          </w:p>
          <w:p w:rsidR="00865FC0" w:rsidRPr="00865FC0" w:rsidRDefault="00865FC0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117E6D" w:rsidRPr="00117E6D" w:rsidTr="00EA6C98">
        <w:trPr>
          <w:trHeight w:val="2340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Пятница.</w:t>
            </w:r>
          </w:p>
          <w:p w:rsidR="00117E6D" w:rsidRPr="00117E6D" w:rsidRDefault="005E65DC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22.05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.15.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Творческая мастерская</w:t>
            </w:r>
          </w:p>
          <w:p w:rsidR="00117E6D" w:rsidRPr="00117E6D" w:rsidRDefault="0082662F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«Насекомые</w:t>
            </w:r>
            <w:r w:rsidR="00117E6D"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»</w:t>
            </w: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.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FC0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Коллективная 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работа:  А</w:t>
            </w: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ппликация</w:t>
            </w:r>
          </w:p>
          <w:p w:rsidR="00865FC0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  <w:p w:rsidR="00117E6D" w:rsidRPr="00117E6D" w:rsidRDefault="00117E6D" w:rsidP="00865FC0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="00540BFE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                </w:t>
            </w: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( воспитатель, дети).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62F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Заранее приготовленная поляна зеленого цвета</w:t>
            </w:r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с цветами,</w:t>
            </w:r>
          </w:p>
          <w:p w:rsidR="00117E6D" w:rsidRPr="00117E6D" w:rsidRDefault="00865FC0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( </w:t>
            </w:r>
            <w:proofErr w:type="gramStart"/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нарисованные</w:t>
            </w:r>
            <w:proofErr w:type="gramEnd"/>
            <w:r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на ватмане гуашью),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Кисти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,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  <w:r w:rsidRPr="00117E6D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Клей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,, заранее выр</w:t>
            </w:r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езанные </w:t>
            </w:r>
            <w:proofErr w:type="gramStart"/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насекомые</w:t>
            </w:r>
            <w:proofErr w:type="gramEnd"/>
            <w:r w:rsidR="0082662F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 xml:space="preserve"> которые были рас</w:t>
            </w:r>
            <w:r w:rsidR="00865FC0"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  <w:t>крашены детьми.</w:t>
            </w:r>
          </w:p>
          <w:p w:rsidR="00117E6D" w:rsidRPr="00117E6D" w:rsidRDefault="00117E6D" w:rsidP="00117E6D">
            <w:pPr>
              <w:spacing w:after="0" w:line="240" w:lineRule="auto"/>
              <w:rPr>
                <w:rFonts w:ascii="Calibri" w:eastAsia="Calibri" w:hAnsi="Calibri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>Заключительный этап: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117E6D"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  <w:t>Подведение итогов проекта.</w:t>
      </w:r>
    </w:p>
    <w:p w:rsidR="00117E6D" w:rsidRPr="00117E6D" w:rsidRDefault="00117E6D" w:rsidP="00117E6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117E6D" w:rsidRPr="00117E6D" w:rsidRDefault="00117E6D" w:rsidP="00117E6D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 w:rsidRPr="00117E6D">
        <w:rPr>
          <w:rFonts w:ascii="Calibri" w:eastAsia="Calibri" w:hAnsi="Calibri" w:cs="Times New Roman"/>
          <w:b/>
          <w:i/>
          <w:sz w:val="32"/>
          <w:szCs w:val="32"/>
          <w:lang w:eastAsia="ru-RU"/>
        </w:rPr>
        <w:t>Анализ результативности.</w:t>
      </w:r>
    </w:p>
    <w:p w:rsidR="00117E6D" w:rsidRPr="00117E6D" w:rsidRDefault="004048D2" w:rsidP="00117E6D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>
        <w:rPr>
          <w:rFonts w:ascii="Calibri" w:eastAsia="Calibri" w:hAnsi="Calibri" w:cs="Times New Roman"/>
          <w:i/>
          <w:sz w:val="32"/>
          <w:szCs w:val="32"/>
          <w:lang w:eastAsia="ru-RU"/>
        </w:rPr>
        <w:t>1. Дети узнают, называют и различают насекомых.</w:t>
      </w:r>
    </w:p>
    <w:p w:rsidR="0014787E" w:rsidRPr="0014787E" w:rsidRDefault="00117E6D" w:rsidP="0014787E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>2.</w:t>
      </w:r>
      <w:r w:rsidR="0014787E" w:rsidRPr="0014787E">
        <w:rPr>
          <w:rFonts w:ascii="Calibri" w:eastAsia="Calibri" w:hAnsi="Calibri" w:cs="Times New Roman"/>
          <w:i/>
          <w:sz w:val="32"/>
          <w:szCs w:val="32"/>
          <w:lang w:eastAsia="ru-RU"/>
        </w:rPr>
        <w:t xml:space="preserve"> Вызван интерес к чтению художественной л</w:t>
      </w:r>
      <w:r w:rsidR="0014787E">
        <w:rPr>
          <w:rFonts w:ascii="Calibri" w:eastAsia="Calibri" w:hAnsi="Calibri" w:cs="Times New Roman"/>
          <w:i/>
          <w:sz w:val="32"/>
          <w:szCs w:val="32"/>
          <w:lang w:eastAsia="ru-RU"/>
        </w:rPr>
        <w:t>итературы</w:t>
      </w:r>
      <w:r w:rsidR="0014787E" w:rsidRPr="0014787E">
        <w:rPr>
          <w:rFonts w:ascii="Calibri" w:eastAsia="Calibri" w:hAnsi="Calibri" w:cs="Times New Roman"/>
          <w:i/>
          <w:sz w:val="32"/>
          <w:szCs w:val="32"/>
          <w:lang w:eastAsia="ru-RU"/>
        </w:rPr>
        <w:t>.</w:t>
      </w:r>
    </w:p>
    <w:p w:rsidR="00117E6D" w:rsidRPr="00117E6D" w:rsidRDefault="00BA5E75" w:rsidP="00117E6D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>
        <w:rPr>
          <w:rFonts w:ascii="Calibri" w:eastAsia="Calibri" w:hAnsi="Calibri" w:cs="Times New Roman"/>
          <w:i/>
          <w:sz w:val="32"/>
          <w:szCs w:val="32"/>
          <w:lang w:eastAsia="ru-RU"/>
        </w:rPr>
        <w:t>3.Обогощен и активизирован словарь детей по теме «Насекомые»</w:t>
      </w:r>
      <w:proofErr w:type="gramStart"/>
      <w:r w:rsidR="00117E6D"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 xml:space="preserve"> </w:t>
      </w:r>
      <w:r>
        <w:rPr>
          <w:rFonts w:ascii="Calibri" w:eastAsia="Calibri" w:hAnsi="Calibri" w:cs="Times New Roman"/>
          <w:i/>
          <w:sz w:val="32"/>
          <w:szCs w:val="32"/>
          <w:lang w:eastAsia="ru-RU"/>
        </w:rPr>
        <w:t>.</w:t>
      </w:r>
      <w:proofErr w:type="gramEnd"/>
    </w:p>
    <w:p w:rsidR="00117E6D" w:rsidRPr="00117E6D" w:rsidRDefault="00117E6D" w:rsidP="00117E6D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117E6D" w:rsidRPr="00117E6D" w:rsidRDefault="00117E6D" w:rsidP="00117E6D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>5.</w:t>
      </w:r>
      <w:r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ab/>
        <w:t>Обогатился уровень знаний</w:t>
      </w:r>
      <w:r w:rsidR="00BA5E75">
        <w:rPr>
          <w:rFonts w:ascii="Calibri" w:eastAsia="Calibri" w:hAnsi="Calibri" w:cs="Times New Roman"/>
          <w:i/>
          <w:sz w:val="32"/>
          <w:szCs w:val="32"/>
          <w:lang w:eastAsia="ru-RU"/>
        </w:rPr>
        <w:t xml:space="preserve"> и представлений детей о насекомых, образе жизни насекомых, их пользе и вреде.</w:t>
      </w:r>
    </w:p>
    <w:p w:rsidR="00117E6D" w:rsidRPr="0014787E" w:rsidRDefault="00117E6D" w:rsidP="0014787E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  <w:lang w:eastAsia="ru-RU"/>
        </w:rPr>
      </w:pPr>
      <w:r w:rsidRPr="00117E6D">
        <w:rPr>
          <w:rFonts w:ascii="Calibri" w:eastAsia="Calibri" w:hAnsi="Calibri" w:cs="Times New Roman"/>
          <w:i/>
          <w:sz w:val="32"/>
          <w:szCs w:val="32"/>
          <w:lang w:eastAsia="ru-RU"/>
        </w:rPr>
        <w:t>6. Вызван интерес к чтению художественной л</w:t>
      </w:r>
      <w:r w:rsidR="00BA5E75">
        <w:rPr>
          <w:rFonts w:ascii="Calibri" w:eastAsia="Calibri" w:hAnsi="Calibri" w:cs="Times New Roman"/>
          <w:i/>
          <w:sz w:val="32"/>
          <w:szCs w:val="32"/>
          <w:lang w:eastAsia="ru-RU"/>
        </w:rPr>
        <w:t>итературы, появления эмоций.</w:t>
      </w: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314056" w:rsidRDefault="0014787E" w:rsidP="00314056">
      <w:pPr>
        <w:pStyle w:val="a5"/>
        <w:jc w:val="center"/>
        <w:rPr>
          <w:b/>
          <w:i/>
          <w:sz w:val="36"/>
          <w:szCs w:val="36"/>
        </w:rPr>
      </w:pPr>
      <w:r w:rsidRPr="00932846">
        <w:rPr>
          <w:b/>
          <w:i/>
          <w:sz w:val="36"/>
          <w:szCs w:val="36"/>
        </w:rPr>
        <w:lastRenderedPageBreak/>
        <w:t>Конспект коллективной работы.</w:t>
      </w:r>
    </w:p>
    <w:p w:rsidR="00117E6D" w:rsidRPr="00932846" w:rsidRDefault="0014787E" w:rsidP="00314056">
      <w:pPr>
        <w:pStyle w:val="a5"/>
        <w:jc w:val="center"/>
        <w:rPr>
          <w:b/>
          <w:i/>
          <w:sz w:val="36"/>
          <w:szCs w:val="36"/>
        </w:rPr>
      </w:pPr>
      <w:r w:rsidRPr="00932846">
        <w:rPr>
          <w:b/>
          <w:i/>
          <w:sz w:val="36"/>
          <w:szCs w:val="36"/>
        </w:rPr>
        <w:t>Аппликация « Насекомые».</w:t>
      </w:r>
    </w:p>
    <w:p w:rsidR="0014787E" w:rsidRPr="0014787E" w:rsidRDefault="0014787E" w:rsidP="0014787E">
      <w:pPr>
        <w:pStyle w:val="a5"/>
        <w:rPr>
          <w:i/>
          <w:sz w:val="32"/>
          <w:szCs w:val="32"/>
        </w:rPr>
      </w:pPr>
    </w:p>
    <w:p w:rsidR="0014787E" w:rsidRDefault="0014787E" w:rsidP="0014787E">
      <w:pPr>
        <w:pStyle w:val="a5"/>
        <w:rPr>
          <w:i/>
          <w:sz w:val="32"/>
          <w:szCs w:val="32"/>
        </w:rPr>
      </w:pPr>
      <w:r w:rsidRPr="00932846">
        <w:rPr>
          <w:b/>
          <w:i/>
          <w:sz w:val="32"/>
          <w:szCs w:val="32"/>
        </w:rPr>
        <w:t>Цель:</w:t>
      </w:r>
      <w:r w:rsidRPr="0014787E">
        <w:rPr>
          <w:i/>
          <w:sz w:val="32"/>
          <w:szCs w:val="32"/>
        </w:rPr>
        <w:t xml:space="preserve"> Учить детей различать лицевую сторону заготовки </w:t>
      </w:r>
      <w:proofErr w:type="gramStart"/>
      <w:r w:rsidRPr="0014787E">
        <w:rPr>
          <w:i/>
          <w:sz w:val="32"/>
          <w:szCs w:val="32"/>
        </w:rPr>
        <w:t xml:space="preserve">( </w:t>
      </w:r>
      <w:proofErr w:type="gramEnd"/>
      <w:r w:rsidRPr="0014787E">
        <w:rPr>
          <w:i/>
          <w:sz w:val="32"/>
          <w:szCs w:val="32"/>
        </w:rPr>
        <w:t>заранее вырезанные бумажные насекомые), намазывать клей на них и располагать хаотично по всей поляне.</w:t>
      </w:r>
    </w:p>
    <w:p w:rsidR="00314056" w:rsidRDefault="00314056" w:rsidP="0014787E">
      <w:pPr>
        <w:pStyle w:val="a5"/>
        <w:rPr>
          <w:i/>
          <w:sz w:val="32"/>
          <w:szCs w:val="32"/>
        </w:rPr>
      </w:pPr>
    </w:p>
    <w:p w:rsidR="00314056" w:rsidRPr="00314056" w:rsidRDefault="00314056" w:rsidP="0014787E">
      <w:pPr>
        <w:pStyle w:val="a5"/>
        <w:rPr>
          <w:b/>
          <w:i/>
          <w:sz w:val="32"/>
          <w:szCs w:val="32"/>
        </w:rPr>
      </w:pPr>
      <w:r w:rsidRPr="00314056">
        <w:rPr>
          <w:b/>
          <w:i/>
          <w:sz w:val="32"/>
          <w:szCs w:val="32"/>
        </w:rPr>
        <w:t xml:space="preserve">Материал: </w:t>
      </w:r>
    </w:p>
    <w:p w:rsidR="00314056" w:rsidRDefault="00314056" w:rsidP="0014787E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Ватман с изображением травы и цветов </w:t>
      </w:r>
      <w:proofErr w:type="gramStart"/>
      <w:r>
        <w:rPr>
          <w:i/>
          <w:sz w:val="32"/>
          <w:szCs w:val="32"/>
        </w:rPr>
        <w:t>нарисованная</w:t>
      </w:r>
      <w:proofErr w:type="gramEnd"/>
      <w:r>
        <w:rPr>
          <w:i/>
          <w:sz w:val="32"/>
          <w:szCs w:val="32"/>
        </w:rPr>
        <w:t xml:space="preserve"> заранее гуашью</w:t>
      </w:r>
    </w:p>
    <w:p w:rsidR="0014787E" w:rsidRPr="0014787E" w:rsidRDefault="00314056" w:rsidP="0014787E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 поляна), заранее раскрашенные детьми и вырезанные воспитателем насекомые (</w:t>
      </w:r>
      <w:r w:rsidRPr="0014787E">
        <w:rPr>
          <w:i/>
          <w:sz w:val="32"/>
          <w:szCs w:val="32"/>
        </w:rPr>
        <w:t>кузнечик, пчела, стрекоза, бабочка, божья коровка, паук, червяк, гусеница, жук, комар, муравей</w:t>
      </w:r>
      <w:proofErr w:type="gramStart"/>
      <w:r>
        <w:rPr>
          <w:i/>
          <w:sz w:val="32"/>
          <w:szCs w:val="32"/>
        </w:rPr>
        <w:t xml:space="preserve"> )</w:t>
      </w:r>
      <w:proofErr w:type="gramEnd"/>
      <w:r>
        <w:rPr>
          <w:i/>
          <w:sz w:val="32"/>
          <w:szCs w:val="32"/>
        </w:rPr>
        <w:t>, клей, кисти для клея.</w:t>
      </w:r>
    </w:p>
    <w:p w:rsidR="0014787E" w:rsidRPr="00932846" w:rsidRDefault="0014787E" w:rsidP="0014787E">
      <w:pPr>
        <w:pStyle w:val="a5"/>
        <w:rPr>
          <w:b/>
          <w:i/>
          <w:sz w:val="32"/>
          <w:szCs w:val="32"/>
        </w:rPr>
      </w:pPr>
      <w:r w:rsidRPr="00932846">
        <w:rPr>
          <w:b/>
          <w:i/>
          <w:sz w:val="32"/>
          <w:szCs w:val="32"/>
        </w:rPr>
        <w:t xml:space="preserve">Задачи: </w:t>
      </w:r>
    </w:p>
    <w:p w:rsidR="0014787E" w:rsidRPr="0014787E" w:rsidRDefault="0014787E" w:rsidP="0014787E">
      <w:pPr>
        <w:pStyle w:val="a5"/>
        <w:rPr>
          <w:i/>
          <w:sz w:val="32"/>
          <w:szCs w:val="32"/>
        </w:rPr>
      </w:pPr>
      <w:proofErr w:type="gramStart"/>
      <w:r w:rsidRPr="0014787E">
        <w:rPr>
          <w:i/>
          <w:sz w:val="32"/>
          <w:szCs w:val="32"/>
        </w:rPr>
        <w:t>Закреплять знание и названия насекомых (кузнечик, пчела, стрекоза, бабочка, божья коровка, паук, червяк, гусеница, жук, комар, муравей),</w:t>
      </w:r>
      <w:proofErr w:type="gramEnd"/>
    </w:p>
    <w:p w:rsidR="0014787E" w:rsidRPr="0014787E" w:rsidRDefault="0014787E" w:rsidP="0014787E">
      <w:pPr>
        <w:pStyle w:val="a5"/>
        <w:rPr>
          <w:i/>
          <w:sz w:val="32"/>
          <w:szCs w:val="32"/>
        </w:rPr>
      </w:pPr>
      <w:r w:rsidRPr="0014787E">
        <w:rPr>
          <w:i/>
          <w:sz w:val="32"/>
          <w:szCs w:val="32"/>
        </w:rPr>
        <w:t>Воспитывать в детях любовь к природе, к живому,</w:t>
      </w:r>
    </w:p>
    <w:p w:rsidR="0014787E" w:rsidRPr="0014787E" w:rsidRDefault="0014787E" w:rsidP="0014787E">
      <w:pPr>
        <w:pStyle w:val="a5"/>
        <w:rPr>
          <w:i/>
          <w:sz w:val="32"/>
          <w:szCs w:val="32"/>
        </w:rPr>
      </w:pPr>
      <w:r w:rsidRPr="0014787E">
        <w:rPr>
          <w:i/>
          <w:sz w:val="32"/>
          <w:szCs w:val="32"/>
        </w:rPr>
        <w:t>Активизировать словарь по теме «насекомые».</w:t>
      </w:r>
    </w:p>
    <w:p w:rsidR="009F7A8F" w:rsidRPr="00932846" w:rsidRDefault="009F7A8F" w:rsidP="009F7A8F">
      <w:pPr>
        <w:pStyle w:val="a5"/>
        <w:rPr>
          <w:b/>
          <w:i/>
          <w:sz w:val="32"/>
          <w:szCs w:val="32"/>
        </w:rPr>
      </w:pPr>
      <w:r w:rsidRPr="00932846">
        <w:rPr>
          <w:b/>
          <w:i/>
          <w:sz w:val="32"/>
          <w:szCs w:val="32"/>
        </w:rPr>
        <w:t>Ход занятия:</w:t>
      </w:r>
    </w:p>
    <w:p w:rsidR="009F7A8F" w:rsidRDefault="00932846" w:rsidP="009F7A8F">
      <w:pPr>
        <w:pStyle w:val="a5"/>
        <w:rPr>
          <w:i/>
          <w:sz w:val="32"/>
          <w:szCs w:val="32"/>
        </w:rPr>
      </w:pPr>
      <w:r w:rsidRPr="00932846">
        <w:rPr>
          <w:b/>
          <w:i/>
          <w:sz w:val="32"/>
          <w:szCs w:val="32"/>
        </w:rPr>
        <w:t>Воспитатель:</w:t>
      </w:r>
      <w:r>
        <w:rPr>
          <w:i/>
          <w:sz w:val="32"/>
          <w:szCs w:val="32"/>
        </w:rPr>
        <w:t xml:space="preserve"> </w:t>
      </w:r>
      <w:r w:rsidR="009F7A8F">
        <w:rPr>
          <w:i/>
          <w:sz w:val="32"/>
          <w:szCs w:val="32"/>
        </w:rPr>
        <w:t xml:space="preserve">Ребята вы </w:t>
      </w:r>
      <w:proofErr w:type="gramStart"/>
      <w:r w:rsidR="009F7A8F">
        <w:rPr>
          <w:i/>
          <w:sz w:val="32"/>
          <w:szCs w:val="32"/>
        </w:rPr>
        <w:t>помните</w:t>
      </w:r>
      <w:proofErr w:type="gramEnd"/>
      <w:r w:rsidR="009F7A8F">
        <w:rPr>
          <w:i/>
          <w:sz w:val="32"/>
          <w:szCs w:val="32"/>
        </w:rPr>
        <w:t xml:space="preserve"> как мы раскрашивали насекомых, посмотрите я их вырезала и они стали почти как живые. Но у наших букашек нет своего дома, что же делать? А давайте мы им подарим эту чудесную полянку</w:t>
      </w:r>
    </w:p>
    <w:p w:rsidR="00932846" w:rsidRDefault="009F7A8F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 </w:t>
      </w:r>
      <w:r w:rsidRPr="00932846">
        <w:rPr>
          <w:sz w:val="28"/>
          <w:szCs w:val="28"/>
        </w:rPr>
        <w:t>воспитатель приносит и показывает детям заранее приготовленную поляну зеленого цвета с разноцветными цветами на рисованную на ватмане</w:t>
      </w:r>
      <w:proofErr w:type="gramStart"/>
      <w:r>
        <w:rPr>
          <w:i/>
          <w:sz w:val="32"/>
          <w:szCs w:val="32"/>
        </w:rPr>
        <w:t xml:space="preserve"> )</w:t>
      </w:r>
      <w:proofErr w:type="gramEnd"/>
      <w:r>
        <w:rPr>
          <w:i/>
          <w:sz w:val="32"/>
          <w:szCs w:val="32"/>
        </w:rPr>
        <w:t>.</w:t>
      </w:r>
    </w:p>
    <w:p w:rsidR="009F7A8F" w:rsidRDefault="009F7A8F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Мы с вами </w:t>
      </w:r>
      <w:proofErr w:type="gramStart"/>
      <w:r>
        <w:rPr>
          <w:i/>
          <w:sz w:val="32"/>
          <w:szCs w:val="32"/>
        </w:rPr>
        <w:t>намажем клеем и наклеим  наших насекомых на эту поляну и пусть они радуются</w:t>
      </w:r>
      <w:proofErr w:type="gramEnd"/>
      <w:r>
        <w:rPr>
          <w:i/>
          <w:sz w:val="32"/>
          <w:szCs w:val="32"/>
        </w:rPr>
        <w:t xml:space="preserve"> своему новому дому.</w:t>
      </w:r>
    </w:p>
    <w:p w:rsidR="009F7A8F" w:rsidRDefault="009F7A8F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А сейчас давайте немного поиграем.</w:t>
      </w:r>
    </w:p>
    <w:p w:rsidR="009F7A8F" w:rsidRDefault="009F7A8F" w:rsidP="009F7A8F">
      <w:pPr>
        <w:pStyle w:val="a5"/>
        <w:rPr>
          <w:i/>
          <w:sz w:val="32"/>
          <w:szCs w:val="32"/>
        </w:rPr>
      </w:pPr>
    </w:p>
    <w:p w:rsidR="009F7A8F" w:rsidRPr="00932846" w:rsidRDefault="009F7A8F" w:rsidP="009F7A8F">
      <w:pPr>
        <w:pStyle w:val="a5"/>
        <w:rPr>
          <w:b/>
          <w:i/>
          <w:sz w:val="32"/>
          <w:szCs w:val="32"/>
        </w:rPr>
      </w:pPr>
      <w:proofErr w:type="spellStart"/>
      <w:r w:rsidRPr="00932846">
        <w:rPr>
          <w:b/>
          <w:i/>
          <w:sz w:val="32"/>
          <w:szCs w:val="32"/>
        </w:rPr>
        <w:t>Физминутка</w:t>
      </w:r>
      <w:proofErr w:type="spellEnd"/>
      <w:r w:rsidRPr="00932846">
        <w:rPr>
          <w:b/>
          <w:i/>
          <w:sz w:val="32"/>
          <w:szCs w:val="32"/>
        </w:rPr>
        <w:t>: «Кузнечики»</w:t>
      </w:r>
      <w:r w:rsidR="00932846" w:rsidRPr="00932846">
        <w:rPr>
          <w:b/>
          <w:i/>
          <w:sz w:val="32"/>
          <w:szCs w:val="32"/>
        </w:rPr>
        <w:t>.</w:t>
      </w:r>
    </w:p>
    <w:p w:rsidR="00932846" w:rsidRDefault="00932846" w:rsidP="009F7A8F">
      <w:pPr>
        <w:pStyle w:val="a5"/>
        <w:rPr>
          <w:i/>
          <w:sz w:val="32"/>
          <w:szCs w:val="32"/>
        </w:rPr>
      </w:pPr>
    </w:p>
    <w:p w:rsidR="009F7A8F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«Поднимайте плечики</w:t>
      </w:r>
      <w:proofErr w:type="gramStart"/>
      <w:r>
        <w:rPr>
          <w:i/>
          <w:sz w:val="32"/>
          <w:szCs w:val="32"/>
        </w:rPr>
        <w:t>.</w:t>
      </w:r>
      <w:proofErr w:type="gramEnd"/>
      <w:r w:rsidR="00932846">
        <w:rPr>
          <w:i/>
          <w:sz w:val="32"/>
          <w:szCs w:val="32"/>
        </w:rPr>
        <w:t xml:space="preserve">                ( </w:t>
      </w:r>
      <w:proofErr w:type="gramStart"/>
      <w:r w:rsidR="00932846" w:rsidRPr="00932846">
        <w:rPr>
          <w:sz w:val="28"/>
          <w:szCs w:val="28"/>
        </w:rPr>
        <w:t>д</w:t>
      </w:r>
      <w:proofErr w:type="gramEnd"/>
      <w:r w:rsidR="00932846" w:rsidRPr="00932846">
        <w:rPr>
          <w:sz w:val="28"/>
          <w:szCs w:val="28"/>
        </w:rPr>
        <w:t>ети выполняют действия по тексту</w:t>
      </w:r>
      <w:r w:rsidR="00932846">
        <w:rPr>
          <w:i/>
          <w:sz w:val="32"/>
          <w:szCs w:val="32"/>
        </w:rPr>
        <w:t xml:space="preserve">).   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Прыгайте кузнечики.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Прыг-скок, прыг-скок.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Стоп! Сели.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Травку покушали,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Тишину послушали.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Выше, выше, высоко</w:t>
      </w:r>
    </w:p>
    <w:p w:rsidR="005679A3" w:rsidRDefault="005679A3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Прыгай на носках легко</w:t>
      </w:r>
      <w:proofErr w:type="gramStart"/>
      <w:r>
        <w:rPr>
          <w:i/>
          <w:sz w:val="32"/>
          <w:szCs w:val="32"/>
        </w:rPr>
        <w:t>.»</w:t>
      </w:r>
      <w:proofErr w:type="gramEnd"/>
    </w:p>
    <w:p w:rsidR="00314056" w:rsidRDefault="00314056" w:rsidP="009F7A8F">
      <w:pPr>
        <w:pStyle w:val="a5"/>
        <w:rPr>
          <w:i/>
          <w:sz w:val="32"/>
          <w:szCs w:val="32"/>
        </w:rPr>
      </w:pPr>
    </w:p>
    <w:p w:rsidR="00932846" w:rsidRDefault="00932846" w:rsidP="009F7A8F">
      <w:pPr>
        <w:pStyle w:val="a5"/>
        <w:rPr>
          <w:i/>
          <w:sz w:val="32"/>
          <w:szCs w:val="32"/>
        </w:rPr>
      </w:pPr>
    </w:p>
    <w:p w:rsidR="00932846" w:rsidRDefault="00932846" w:rsidP="009F7A8F">
      <w:pPr>
        <w:pStyle w:val="a5"/>
        <w:rPr>
          <w:i/>
          <w:sz w:val="32"/>
          <w:szCs w:val="32"/>
        </w:rPr>
      </w:pPr>
      <w:r w:rsidRPr="00932846">
        <w:rPr>
          <w:b/>
          <w:i/>
          <w:sz w:val="32"/>
          <w:szCs w:val="32"/>
        </w:rPr>
        <w:lastRenderedPageBreak/>
        <w:t>Воспитатель</w:t>
      </w:r>
      <w:r>
        <w:rPr>
          <w:i/>
          <w:sz w:val="32"/>
          <w:szCs w:val="32"/>
        </w:rPr>
        <w:t>: Молодцы ребята, а теперь давайте возьмем кисточки и приклеим наших букашек на полянку.</w:t>
      </w:r>
    </w:p>
    <w:p w:rsidR="00932846" w:rsidRDefault="00932846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 Дети приклеивают насекомых на ватман, окончив </w:t>
      </w:r>
      <w:proofErr w:type="gramStart"/>
      <w:r>
        <w:rPr>
          <w:i/>
          <w:sz w:val="32"/>
          <w:szCs w:val="32"/>
        </w:rPr>
        <w:t>занятие</w:t>
      </w:r>
      <w:proofErr w:type="gramEnd"/>
      <w:r>
        <w:rPr>
          <w:i/>
          <w:sz w:val="32"/>
          <w:szCs w:val="32"/>
        </w:rPr>
        <w:t xml:space="preserve"> воспитатель хвалит детей за старание).</w:t>
      </w:r>
    </w:p>
    <w:p w:rsidR="00932846" w:rsidRDefault="00932846" w:rsidP="009F7A8F">
      <w:pPr>
        <w:pStyle w:val="a5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 Молодцы ребята, смотрите какая чудесная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живая поляна у нас получилась. Давайте мы повесим нашу полянку на стенд, пусть все любуются нашей работой.</w:t>
      </w:r>
    </w:p>
    <w:p w:rsidR="009F7A8F" w:rsidRPr="009F7A8F" w:rsidRDefault="009F7A8F" w:rsidP="009F7A8F">
      <w:pPr>
        <w:pStyle w:val="a5"/>
        <w:rPr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117E6D" w:rsidRPr="00117E6D" w:rsidRDefault="00117E6D" w:rsidP="00117E6D">
      <w:pPr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6215CE" w:rsidRDefault="006215CE" w:rsidP="00117E6D">
      <w:pPr>
        <w:ind w:left="-1417"/>
      </w:pPr>
    </w:p>
    <w:sectPr w:rsidR="006215CE" w:rsidSect="0014787E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A2"/>
    <w:rsid w:val="00117E6D"/>
    <w:rsid w:val="0014787E"/>
    <w:rsid w:val="001E2A45"/>
    <w:rsid w:val="00270480"/>
    <w:rsid w:val="00314056"/>
    <w:rsid w:val="003840A2"/>
    <w:rsid w:val="003D3FDF"/>
    <w:rsid w:val="004048D2"/>
    <w:rsid w:val="00540BFE"/>
    <w:rsid w:val="005679A3"/>
    <w:rsid w:val="005E65DC"/>
    <w:rsid w:val="006215CE"/>
    <w:rsid w:val="00711463"/>
    <w:rsid w:val="00794031"/>
    <w:rsid w:val="0082662F"/>
    <w:rsid w:val="00865FC0"/>
    <w:rsid w:val="008716D2"/>
    <w:rsid w:val="00932846"/>
    <w:rsid w:val="009C7642"/>
    <w:rsid w:val="009F7A8F"/>
    <w:rsid w:val="00AE2CB8"/>
    <w:rsid w:val="00B908A7"/>
    <w:rsid w:val="00BA5E75"/>
    <w:rsid w:val="00F6409E"/>
    <w:rsid w:val="00F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17E6D"/>
  </w:style>
  <w:style w:type="paragraph" w:customStyle="1" w:styleId="c0">
    <w:name w:val="c0"/>
    <w:basedOn w:val="a"/>
    <w:rsid w:val="0011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7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17E6D"/>
  </w:style>
  <w:style w:type="paragraph" w:customStyle="1" w:styleId="c0">
    <w:name w:val="c0"/>
    <w:basedOn w:val="a"/>
    <w:rsid w:val="0011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наталия</cp:lastModifiedBy>
  <cp:revision>14</cp:revision>
  <dcterms:created xsi:type="dcterms:W3CDTF">2015-05-12T07:41:00Z</dcterms:created>
  <dcterms:modified xsi:type="dcterms:W3CDTF">2015-05-25T10:58:00Z</dcterms:modified>
</cp:coreProperties>
</file>