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5F" w:rsidRDefault="00307F5F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37D58" w:rsidRDefault="00D37D58" w:rsidP="004E755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ГОСУДАРСТВЕННОЕ БЮДЖЕТНОЕ ОБРАЗОВАТЕЛЬНОЕ УЧРЕЖДЕНИЕ </w:t>
      </w:r>
    </w:p>
    <w:p w:rsidR="00D37D58" w:rsidRDefault="00D37D58" w:rsidP="004E755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ДЕТСКИЙ САД№46 </w:t>
      </w:r>
      <w:bookmarkStart w:id="0" w:name="_GoBack"/>
      <w:bookmarkEnd w:id="0"/>
    </w:p>
    <w:p w:rsidR="00AF6802" w:rsidRPr="00CF6505" w:rsidRDefault="00D37D58" w:rsidP="004E755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г.Санкт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-Петербург Пушкинского района</w:t>
      </w:r>
    </w:p>
    <w:p w:rsidR="00AF6802" w:rsidRPr="00350393" w:rsidRDefault="00AF6802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AF6802" w:rsidRPr="00350393" w:rsidRDefault="00AF6802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307F5F" w:rsidRDefault="00307F5F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07F5F">
        <w:rPr>
          <w:rFonts w:ascii="Times New Roman" w:hAnsi="Times New Roman" w:cs="Times New Roman"/>
          <w:b/>
          <w:i/>
          <w:sz w:val="48"/>
          <w:szCs w:val="48"/>
        </w:rPr>
        <w:t>РАЗВЛЕЧЕНИЕ</w:t>
      </w:r>
    </w:p>
    <w:p w:rsidR="00307F5F" w:rsidRPr="00307F5F" w:rsidRDefault="00307F5F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94B3B" w:rsidRDefault="00A2298C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07F5F">
        <w:rPr>
          <w:rFonts w:ascii="Times New Roman" w:hAnsi="Times New Roman" w:cs="Times New Roman"/>
          <w:b/>
          <w:i/>
          <w:sz w:val="96"/>
          <w:szCs w:val="96"/>
        </w:rPr>
        <w:t>«ВЕСЕННЯЯ   СКАЗКА»</w:t>
      </w:r>
    </w:p>
    <w:p w:rsidR="00307F5F" w:rsidRDefault="00307F5F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307F5F" w:rsidRDefault="00307F5F" w:rsidP="004E7557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Автор: Алексеева С.М.</w:t>
      </w:r>
    </w:p>
    <w:p w:rsidR="00A2298C" w:rsidRPr="00350393" w:rsidRDefault="00A2298C" w:rsidP="004E7557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F6802" w:rsidRPr="00350393" w:rsidRDefault="00AF6802" w:rsidP="004E7557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F6802" w:rsidRDefault="00AF6802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321233" w:rsidRDefault="00321233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321233" w:rsidRPr="00350393" w:rsidRDefault="00321233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C3C97" w:rsidRPr="00307F5F" w:rsidRDefault="00A2298C" w:rsidP="004E7557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C3C97">
        <w:rPr>
          <w:rFonts w:ascii="Times New Roman" w:hAnsi="Times New Roman" w:cs="Times New Roman"/>
          <w:b/>
          <w:i/>
          <w:sz w:val="36"/>
          <w:szCs w:val="36"/>
        </w:rPr>
        <w:lastRenderedPageBreak/>
        <w:t>Развлечение</w:t>
      </w:r>
    </w:p>
    <w:p w:rsidR="00A2298C" w:rsidRDefault="00A2298C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C3C97">
        <w:rPr>
          <w:rFonts w:ascii="Times New Roman" w:hAnsi="Times New Roman" w:cs="Times New Roman"/>
          <w:b/>
          <w:i/>
          <w:sz w:val="36"/>
          <w:szCs w:val="36"/>
        </w:rPr>
        <w:t xml:space="preserve"> «ВЕСЕННЯЯ  СКАЗКА»</w:t>
      </w:r>
    </w:p>
    <w:p w:rsidR="00EC3C97" w:rsidRDefault="00EC3C97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C3C97" w:rsidRPr="00EC3C97" w:rsidRDefault="00EC3C97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2298C" w:rsidRDefault="00A2298C" w:rsidP="004E75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98C" w:rsidRDefault="00A2298C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97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Содействовать созданию эмоционально-положительного настроя, обеспечить у детей чувство комфортности и заинтересованности, способствовать формированию навыков музыкально-ритмической деятельности.</w:t>
      </w:r>
    </w:p>
    <w:p w:rsidR="00EC3C97" w:rsidRDefault="00EC3C9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A2298C" w:rsidRDefault="00A2298C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C9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C3C97" w:rsidRPr="00EC3C97" w:rsidRDefault="00EC3C9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298C" w:rsidRDefault="00A2298C" w:rsidP="004E755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накоплению музыкально-ритмических впечатлений у детей.</w:t>
      </w:r>
    </w:p>
    <w:p w:rsidR="00A2298C" w:rsidRDefault="00A2298C" w:rsidP="004E755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передавать характер персонажей через выразительность движений в музыке.</w:t>
      </w:r>
    </w:p>
    <w:p w:rsidR="00A2298C" w:rsidRDefault="00A2298C" w:rsidP="004E755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чувство любви к родной природе.</w:t>
      </w:r>
    </w:p>
    <w:p w:rsidR="00EC3C97" w:rsidRDefault="00EC3C97" w:rsidP="004E7557">
      <w:pPr>
        <w:pStyle w:val="a3"/>
        <w:spacing w:line="240" w:lineRule="auto"/>
        <w:ind w:left="-414"/>
        <w:jc w:val="both"/>
        <w:rPr>
          <w:rFonts w:ascii="Times New Roman" w:hAnsi="Times New Roman" w:cs="Times New Roman"/>
          <w:sz w:val="28"/>
          <w:szCs w:val="28"/>
        </w:rPr>
      </w:pPr>
    </w:p>
    <w:p w:rsidR="00A2298C" w:rsidRDefault="00A2298C" w:rsidP="004E7557">
      <w:pPr>
        <w:pStyle w:val="a3"/>
        <w:spacing w:line="240" w:lineRule="auto"/>
        <w:ind w:left="-414"/>
        <w:jc w:val="both"/>
        <w:rPr>
          <w:rFonts w:ascii="Times New Roman" w:hAnsi="Times New Roman" w:cs="Times New Roman"/>
          <w:sz w:val="28"/>
          <w:szCs w:val="28"/>
        </w:rPr>
      </w:pPr>
    </w:p>
    <w:p w:rsidR="00A2298C" w:rsidRDefault="00A2298C" w:rsidP="004E7557">
      <w:pPr>
        <w:pStyle w:val="a3"/>
        <w:spacing w:line="240" w:lineRule="auto"/>
        <w:ind w:left="-414"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C9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EC3C97" w:rsidRDefault="00EC3C97" w:rsidP="004E7557">
      <w:pPr>
        <w:pStyle w:val="a3"/>
        <w:spacing w:line="240" w:lineRule="auto"/>
        <w:ind w:left="-414"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3C97" w:rsidRPr="00EC3C97" w:rsidRDefault="00EC3C97" w:rsidP="004E7557">
      <w:pPr>
        <w:pStyle w:val="a3"/>
        <w:spacing w:line="240" w:lineRule="auto"/>
        <w:ind w:left="-414"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298C" w:rsidRDefault="00A2298C" w:rsidP="004E755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</w:t>
      </w:r>
    </w:p>
    <w:p w:rsidR="00A2298C" w:rsidRDefault="00A2298C" w:rsidP="004E755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C97">
        <w:rPr>
          <w:rFonts w:ascii="Times New Roman" w:hAnsi="Times New Roman" w:cs="Times New Roman"/>
          <w:sz w:val="28"/>
          <w:szCs w:val="28"/>
        </w:rPr>
        <w:t>Ларцы (7штук), содержащие</w:t>
      </w:r>
      <w:r w:rsidR="00EC3C97" w:rsidRPr="00EC3C97">
        <w:rPr>
          <w:rFonts w:ascii="Times New Roman" w:hAnsi="Times New Roman" w:cs="Times New Roman"/>
          <w:sz w:val="28"/>
          <w:szCs w:val="28"/>
        </w:rPr>
        <w:t>: крылья бабочек, цветы на руки,</w:t>
      </w:r>
      <w:r w:rsidR="00EC3C97">
        <w:rPr>
          <w:rFonts w:ascii="Times New Roman" w:hAnsi="Times New Roman" w:cs="Times New Roman"/>
          <w:sz w:val="28"/>
          <w:szCs w:val="28"/>
        </w:rPr>
        <w:t xml:space="preserve"> цветы на ширму, птицы на ширму, бабочки на ширму, колокольчик, письмо от феи.</w:t>
      </w:r>
    </w:p>
    <w:p w:rsidR="00A2298C" w:rsidRDefault="00EC3C97" w:rsidP="004E755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цветок</w:t>
      </w:r>
    </w:p>
    <w:p w:rsidR="00EC3C97" w:rsidRDefault="00EC3C97" w:rsidP="004E755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«Ворона»</w:t>
      </w:r>
    </w:p>
    <w:p w:rsidR="00EC3C97" w:rsidRDefault="00EC3C97" w:rsidP="004E755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«Кот»</w:t>
      </w:r>
    </w:p>
    <w:p w:rsidR="00EC3C97" w:rsidRDefault="00EC3C97" w:rsidP="004E755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 с фонограммой.</w:t>
      </w:r>
    </w:p>
    <w:p w:rsidR="00EC3C97" w:rsidRPr="00A2298C" w:rsidRDefault="00EC3C97" w:rsidP="004E7557">
      <w:pPr>
        <w:pStyle w:val="a3"/>
        <w:spacing w:line="240" w:lineRule="auto"/>
        <w:ind w:left="1860"/>
        <w:jc w:val="both"/>
        <w:rPr>
          <w:rFonts w:ascii="Times New Roman" w:hAnsi="Times New Roman" w:cs="Times New Roman"/>
          <w:sz w:val="28"/>
          <w:szCs w:val="28"/>
        </w:rPr>
      </w:pPr>
    </w:p>
    <w:p w:rsidR="00EC3C97" w:rsidRDefault="00EC3C97" w:rsidP="004E755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3C97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EC3C97" w:rsidRDefault="006976E3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лежат на ковре, спят. Из-за ширмы п</w:t>
      </w:r>
      <w:r w:rsidR="00EC3C97">
        <w:rPr>
          <w:rFonts w:ascii="Times New Roman" w:hAnsi="Times New Roman" w:cs="Times New Roman"/>
          <w:sz w:val="28"/>
          <w:szCs w:val="28"/>
        </w:rPr>
        <w:t>оявляется Ворона.</w:t>
      </w:r>
    </w:p>
    <w:p w:rsidR="00EC3C97" w:rsidRDefault="00EC3C9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ab/>
        <w:t>Все</w:t>
      </w:r>
      <w:r w:rsidR="00321233">
        <w:rPr>
          <w:rFonts w:ascii="Times New Roman" w:hAnsi="Times New Roman" w:cs="Times New Roman"/>
          <w:sz w:val="28"/>
          <w:szCs w:val="28"/>
        </w:rPr>
        <w:t xml:space="preserve"> уснуло крепким сном.</w:t>
      </w:r>
      <w:r w:rsidR="0002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придет Весна к нам в дом. </w:t>
      </w:r>
      <w:proofErr w:type="spellStart"/>
      <w:r w:rsidR="00321233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="0032123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C3C97" w:rsidRDefault="00EC3C9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Слышите? Беда! Беда!</w:t>
      </w:r>
      <w:r w:rsidR="0032123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придет весна сюда!</w:t>
      </w:r>
    </w:p>
    <w:p w:rsidR="00321233" w:rsidRDefault="00023A8E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природу засорили и</w:t>
      </w:r>
      <w:r w:rsidR="00EC3C97">
        <w:rPr>
          <w:rFonts w:ascii="Times New Roman" w:hAnsi="Times New Roman" w:cs="Times New Roman"/>
          <w:sz w:val="28"/>
          <w:szCs w:val="28"/>
        </w:rPr>
        <w:t xml:space="preserve"> Весну вы разозлили.</w:t>
      </w:r>
      <w:r w:rsidR="007604E1" w:rsidRPr="00C938DA">
        <w:rPr>
          <w:rFonts w:ascii="Times New Roman" w:hAnsi="Times New Roman" w:cs="Times New Roman"/>
          <w:sz w:val="28"/>
          <w:szCs w:val="28"/>
        </w:rPr>
        <w:tab/>
      </w:r>
    </w:p>
    <w:p w:rsidR="007604E1" w:rsidRDefault="007604E1" w:rsidP="004E7557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ручьи не зазвенят,</w:t>
      </w:r>
      <w:r w:rsidR="00321233">
        <w:rPr>
          <w:rFonts w:ascii="Times New Roman" w:hAnsi="Times New Roman" w:cs="Times New Roman"/>
          <w:sz w:val="28"/>
          <w:szCs w:val="28"/>
        </w:rPr>
        <w:t xml:space="preserve"> </w:t>
      </w:r>
      <w:r w:rsidR="00023A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птицы к нам не прилетят!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помню, бабочки порхали!</w:t>
      </w:r>
      <w:r w:rsidR="00321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Цветы вокруг благоухали,</w:t>
      </w:r>
    </w:p>
    <w:p w:rsidR="007604E1" w:rsidRDefault="00023A8E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Жучки сновали, паучки, т</w:t>
      </w:r>
      <w:r w:rsidR="007604E1">
        <w:rPr>
          <w:rFonts w:ascii="Times New Roman" w:hAnsi="Times New Roman" w:cs="Times New Roman"/>
          <w:sz w:val="28"/>
          <w:szCs w:val="28"/>
        </w:rPr>
        <w:t xml:space="preserve">ихонько тренькали сверчки, </w:t>
      </w:r>
      <w:proofErr w:type="spellStart"/>
      <w:proofErr w:type="gramStart"/>
      <w:r w:rsidR="007604E1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7604E1">
        <w:rPr>
          <w:rFonts w:ascii="Times New Roman" w:hAnsi="Times New Roman" w:cs="Times New Roman"/>
          <w:sz w:val="28"/>
          <w:szCs w:val="28"/>
        </w:rPr>
        <w:t>.,</w:t>
      </w:r>
      <w:proofErr w:type="spellStart"/>
      <w:proofErr w:type="gramEnd"/>
      <w:r w:rsidR="007604E1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760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04E1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7604E1">
        <w:rPr>
          <w:rFonts w:ascii="Times New Roman" w:hAnsi="Times New Roman" w:cs="Times New Roman"/>
          <w:sz w:val="28"/>
          <w:szCs w:val="28"/>
        </w:rPr>
        <w:t>..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бол</w:t>
      </w:r>
      <w:r w:rsidR="00321233">
        <w:rPr>
          <w:rFonts w:ascii="Times New Roman" w:hAnsi="Times New Roman" w:cs="Times New Roman"/>
          <w:sz w:val="28"/>
          <w:szCs w:val="28"/>
        </w:rPr>
        <w:t xml:space="preserve">оте квакали лягушки: </w:t>
      </w:r>
      <w:proofErr w:type="spellStart"/>
      <w:r w:rsidR="00321233">
        <w:rPr>
          <w:rFonts w:ascii="Times New Roman" w:hAnsi="Times New Roman" w:cs="Times New Roman"/>
          <w:sz w:val="28"/>
          <w:szCs w:val="28"/>
        </w:rPr>
        <w:t>Квар</w:t>
      </w:r>
      <w:proofErr w:type="spellEnd"/>
      <w:r w:rsidR="00321233">
        <w:rPr>
          <w:rFonts w:ascii="Times New Roman" w:hAnsi="Times New Roman" w:cs="Times New Roman"/>
          <w:sz w:val="28"/>
          <w:szCs w:val="28"/>
        </w:rPr>
        <w:t xml:space="preserve">, </w:t>
      </w:r>
      <w:r w:rsidR="00023A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оим приятно было ушкам!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же, тишина вокруг!</w:t>
      </w:r>
      <w:r w:rsidR="00321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все уснуло…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</w:t>
      </w:r>
      <w:r w:rsidR="00321233">
        <w:rPr>
          <w:rFonts w:ascii="Times New Roman" w:hAnsi="Times New Roman" w:cs="Times New Roman"/>
          <w:sz w:val="28"/>
          <w:szCs w:val="28"/>
        </w:rPr>
        <w:t>ук.</w:t>
      </w:r>
      <w:r w:rsidR="00321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Милый друг,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Ворона, подожди немного.</w:t>
      </w:r>
      <w:r w:rsidR="00321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Придут ребята на подмогу,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их сейчас спросить,</w:t>
      </w:r>
      <w:r w:rsidR="00321233">
        <w:rPr>
          <w:rFonts w:ascii="Times New Roman" w:hAnsi="Times New Roman" w:cs="Times New Roman"/>
          <w:sz w:val="28"/>
          <w:szCs w:val="28"/>
        </w:rPr>
        <w:t xml:space="preserve"> </w:t>
      </w:r>
      <w:r w:rsidR="00023A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усть подскажут, как нам быть?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Природу надо же спасать.</w:t>
      </w:r>
      <w:r w:rsidR="00321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как? Хотите что-нибудь сказать?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ребята, выручайте, (ответы детей, Ворона их перебивает)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ab/>
        <w:t xml:space="preserve">Кар, кар, кар,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дождетесь вы Весны, смотрите дальше свои сны!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впррррочем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спасти природу вы хотите?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Ладно, письмо от Феи получите!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(Ворона отдает письмо и улетает)</w:t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="003A4A25">
        <w:rPr>
          <w:rFonts w:ascii="Times New Roman" w:hAnsi="Times New Roman" w:cs="Times New Roman"/>
          <w:sz w:val="28"/>
          <w:szCs w:val="28"/>
        </w:rPr>
        <w:t>Вскрывает письмо и читает)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волшебный цветок (делает акцент, обращаясь к детям)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волшебный цветок??? (читает дальше)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него же путь далек!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а чтоб к нему дойти, ключик нужно вам найти!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лежит он в сундуке, в сундуке на самом дне.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вы сундук найдете, его из леечки польете,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вмиг природа оживет, и сразу к вам Весна придет!» (уб</w:t>
      </w:r>
      <w:r w:rsidR="00E33139">
        <w:rPr>
          <w:rFonts w:ascii="Times New Roman" w:hAnsi="Times New Roman" w:cs="Times New Roman"/>
          <w:sz w:val="28"/>
          <w:szCs w:val="28"/>
        </w:rPr>
        <w:t>ирает пись</w:t>
      </w:r>
      <w:r>
        <w:rPr>
          <w:rFonts w:ascii="Times New Roman" w:hAnsi="Times New Roman" w:cs="Times New Roman"/>
          <w:sz w:val="28"/>
          <w:szCs w:val="28"/>
        </w:rPr>
        <w:t>мо)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же тут наш сундучок? А</w:t>
      </w:r>
      <w:r w:rsidR="00E331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закрыт он на замок!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 подходит к сундуку, пытается открыть, но не получается)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Нет, замочек не пускает, а вот записка почитаем, (читает):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«Чтобы в сундучок попасть, загадку нужно отгадать.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бывает все так просто, а теперь читай вопросы.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Загадка музыкальная, загадка танцевальная!»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что, ребята, потанцуем? Тогда вставайте врассыпную!</w:t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Слушайте внимательно, и делайте старательно!</w:t>
      </w:r>
    </w:p>
    <w:p w:rsidR="003A4A25" w:rsidRDefault="003A4A25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КОМПОЗИЦИЯ «ПОДСНЕЖНИК»</w:t>
      </w:r>
    </w:p>
    <w:p w:rsidR="003A4A25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Отгадали вы загадку, ключ найдем тогда, ребятки!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(открывает ларец)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Замечательный ларец, уж открылся, наконец!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Вместо ключика письмо, о чем расскажет нам оно?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(читает письмо)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Колокольчик вы берите, к другому сундуку идите,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Позвоните, - отопрете, ключ к спасению найдете!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(М.Р. берет колокольчик, и идет к другому сундуку)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цели твердо мы идем, не волнуйтесь, - ключ найдем!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Колокольчик, прозвони, и природу пробуди!</w:t>
      </w:r>
    </w:p>
    <w:p w:rsidR="00E33139" w:rsidRDefault="00E33139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(звонит колокольчиком)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 хрустальный раздается, может кто-нибудь проснется?</w:t>
      </w: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Открываем, раз, два, три! Кто проснется, посмотри! (обращается к конкретному ребенку, который открывает сундук и видит птиц, звучит ф-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пение птиц.</w:t>
      </w:r>
      <w:r w:rsidR="00800008">
        <w:rPr>
          <w:rFonts w:ascii="Times New Roman" w:hAnsi="Times New Roman" w:cs="Times New Roman"/>
          <w:sz w:val="28"/>
          <w:szCs w:val="28"/>
        </w:rPr>
        <w:t>)</w:t>
      </w:r>
    </w:p>
    <w:p w:rsidR="00800008" w:rsidRDefault="0080000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Птицы звоном заливаются, ура, природа просыпается!</w:t>
      </w:r>
    </w:p>
    <w:p w:rsidR="00800008" w:rsidRPr="00C938DA" w:rsidRDefault="00800008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8DA">
        <w:rPr>
          <w:rFonts w:ascii="Times New Roman" w:hAnsi="Times New Roman" w:cs="Times New Roman"/>
          <w:b/>
          <w:i/>
          <w:sz w:val="28"/>
          <w:szCs w:val="28"/>
        </w:rPr>
        <w:t>КОМПОЗИЦИЯ «ПТИЦЫ»</w:t>
      </w:r>
    </w:p>
    <w:p w:rsidR="00800008" w:rsidRDefault="0080000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(Муз. Рук. Предлагает подойти к панно, на котором изображена мрачная картина темноты, пустоты)</w:t>
      </w:r>
    </w:p>
    <w:p w:rsidR="00800008" w:rsidRDefault="0080000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ко мне идите, на картину посмотрите!</w:t>
      </w:r>
    </w:p>
    <w:p w:rsidR="00800008" w:rsidRDefault="0080000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Мрачная у нас картина, нет ни души, лишь паутина!</w:t>
      </w:r>
    </w:p>
    <w:p w:rsidR="00800008" w:rsidRDefault="0080000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та пустая,- как же быть? Может чем-то оживить?</w:t>
      </w:r>
    </w:p>
    <w:p w:rsidR="00800008" w:rsidRDefault="0080000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Чего картине не хватает? Птиц, например, пусть полетают?</w:t>
      </w:r>
    </w:p>
    <w:p w:rsidR="00800008" w:rsidRDefault="0080000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сундуке им очень тесно, а на картине хватит места!</w:t>
      </w:r>
    </w:p>
    <w:p w:rsidR="00800008" w:rsidRDefault="00800008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перемещают птиц из сундука на панно)</w:t>
      </w:r>
    </w:p>
    <w:p w:rsidR="00800008" w:rsidRDefault="004271A2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Ну, вот и в путь теперь пора, где сундук наш, детвора?</w:t>
      </w:r>
    </w:p>
    <w:p w:rsidR="004271A2" w:rsidRPr="00FB3A40" w:rsidRDefault="004271A2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(подходят к следующему сундуку)</w:t>
      </w:r>
    </w:p>
    <w:p w:rsidR="00681664" w:rsidRDefault="00681664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 w:rsidRPr="00FB3A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Колокольчик, прозвони, и природу пробуди!</w:t>
      </w:r>
    </w:p>
    <w:p w:rsidR="00681664" w:rsidRDefault="00681664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вместе, ребята, скажем:</w:t>
      </w:r>
    </w:p>
    <w:p w:rsidR="00681664" w:rsidRDefault="00681664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Колокольчик, прозвони и природу пробуди!</w:t>
      </w:r>
    </w:p>
    <w:p w:rsidR="00681664" w:rsidRDefault="00681664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(звонит колокольчиком)</w:t>
      </w:r>
    </w:p>
    <w:p w:rsidR="00681664" w:rsidRDefault="00681664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 хрустальный раздается, кто-то вновь сейчас проснется!</w:t>
      </w:r>
    </w:p>
    <w:p w:rsidR="00681664" w:rsidRDefault="00681664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Открывай, раз, два, три, кто проснется, посмотри!</w:t>
      </w:r>
    </w:p>
    <w:p w:rsidR="00681664" w:rsidRDefault="00681664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Посмотрите, здесь цветы, необычайной красоты!</w:t>
      </w:r>
    </w:p>
    <w:p w:rsidR="00681664" w:rsidRDefault="00681664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цветов нельзя на свете, на пальчики цветок наденьте!</w:t>
      </w:r>
    </w:p>
    <w:p w:rsidR="00681664" w:rsidRDefault="00681664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цветочки вы берите, танцевать вы выходите.</w:t>
      </w:r>
    </w:p>
    <w:p w:rsidR="00681664" w:rsidRDefault="00681664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664">
        <w:rPr>
          <w:rFonts w:ascii="Times New Roman" w:hAnsi="Times New Roman" w:cs="Times New Roman"/>
          <w:b/>
          <w:i/>
          <w:sz w:val="28"/>
          <w:szCs w:val="28"/>
        </w:rPr>
        <w:t>ТАНЕЦ  С ЦВЕТОЧКАМИ</w:t>
      </w:r>
    </w:p>
    <w:p w:rsidR="00681664" w:rsidRDefault="00681664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Подойдем к картине мы опять, чем теперь ее мы будем оживлять?</w:t>
      </w:r>
    </w:p>
    <w:p w:rsidR="00681664" w:rsidRDefault="00681664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Правильно, цветами! Я горжусь, ребята, вами!</w:t>
      </w:r>
    </w:p>
    <w:p w:rsidR="00681664" w:rsidRPr="00FB3A40" w:rsidRDefault="00681664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помещают цветы на картину)</w:t>
      </w:r>
    </w:p>
    <w:p w:rsidR="00FB3A40" w:rsidRDefault="00FB3A40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 w:rsidRPr="00FA1C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Снова в путь, друзья, пора. Где сундук наш, детвора?</w:t>
      </w:r>
    </w:p>
    <w:p w:rsidR="00FB3A40" w:rsidRDefault="00FB3A40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(подходят к следующему сундуку)</w:t>
      </w:r>
    </w:p>
    <w:p w:rsidR="00FB3A40" w:rsidRDefault="00FB3A40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Колокольчик, прозвони и природу пробуди!</w:t>
      </w:r>
    </w:p>
    <w:p w:rsidR="00FB3A40" w:rsidRDefault="00FB3A40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(звонят колокольчиком)</w:t>
      </w:r>
    </w:p>
    <w:p w:rsidR="00FB3A40" w:rsidRDefault="00FB3A40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 хрустальный раздается, кто-то вновь сейчас проснется!</w:t>
      </w:r>
    </w:p>
    <w:p w:rsidR="00FB3A40" w:rsidRDefault="00FB3A40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Открываем, раз, два, три! Кто проснется, посмотри, теперь ты.</w:t>
      </w:r>
    </w:p>
    <w:p w:rsidR="00FB3A40" w:rsidRDefault="00FB3A40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(открывают сундук)</w:t>
      </w:r>
    </w:p>
    <w:p w:rsidR="00FB3A40" w:rsidRDefault="00FB3A40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Верно, бабочки.</w:t>
      </w:r>
    </w:p>
    <w:p w:rsidR="00350393" w:rsidRDefault="00350393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Девочки-бабочки, мальчики-цветочки.</w:t>
      </w:r>
    </w:p>
    <w:p w:rsidR="00FB3A40" w:rsidRDefault="00FB3A40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769">
        <w:rPr>
          <w:rFonts w:ascii="Times New Roman" w:hAnsi="Times New Roman" w:cs="Times New Roman"/>
          <w:sz w:val="28"/>
          <w:szCs w:val="28"/>
        </w:rPr>
        <w:t xml:space="preserve">Бабочки вокруг цветов порхают на </w:t>
      </w:r>
      <w:proofErr w:type="spellStart"/>
      <w:r w:rsidR="00F77769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="00F77769">
        <w:rPr>
          <w:rFonts w:ascii="Times New Roman" w:hAnsi="Times New Roman" w:cs="Times New Roman"/>
          <w:sz w:val="28"/>
          <w:szCs w:val="28"/>
        </w:rPr>
        <w:t>.</w:t>
      </w:r>
    </w:p>
    <w:p w:rsidR="00F77769" w:rsidRDefault="00F77769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(надевают крылья бабочек)</w:t>
      </w:r>
    </w:p>
    <w:p w:rsidR="00F77769" w:rsidRDefault="00F7776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Бархатные крылышки, чарующий полет,</w:t>
      </w:r>
    </w:p>
    <w:p w:rsidR="00F77769" w:rsidRDefault="00F7776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танце водят бабочки волшебный хоровод!</w:t>
      </w:r>
    </w:p>
    <w:p w:rsidR="00F77769" w:rsidRDefault="00F7776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Пестренькие платьица присели на листок,</w:t>
      </w:r>
    </w:p>
    <w:p w:rsidR="00F77769" w:rsidRDefault="00F7776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Тронь -  и вновь закружится порхающий цветок!</w:t>
      </w:r>
    </w:p>
    <w:p w:rsidR="00F77769" w:rsidRDefault="00F77769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 БАБОЧЕК</w:t>
      </w:r>
    </w:p>
    <w:p w:rsidR="00F77769" w:rsidRDefault="00F77769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(подводит к картине)</w:t>
      </w:r>
    </w:p>
    <w:p w:rsidR="00F77769" w:rsidRDefault="00F7776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Чего картине не хватает? Правильно, бабочек, пусть полетают!</w:t>
      </w:r>
    </w:p>
    <w:p w:rsidR="00F77769" w:rsidRDefault="00F77769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украшают картину бабочками)</w:t>
      </w:r>
    </w:p>
    <w:p w:rsidR="00F77769" w:rsidRDefault="00F7776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за чудо происходит? Вдруг ожили небеса!</w:t>
      </w:r>
    </w:p>
    <w:p w:rsidR="00F77769" w:rsidRDefault="00F7776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бабочки подняли разных красок паруса!</w:t>
      </w:r>
    </w:p>
    <w:p w:rsidR="00F77769" w:rsidRDefault="00F7776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Шаловливый ветер гонит невесомый лоскуток</w:t>
      </w:r>
      <w:r w:rsidR="00E15698">
        <w:rPr>
          <w:rFonts w:ascii="Times New Roman" w:hAnsi="Times New Roman" w:cs="Times New Roman"/>
          <w:sz w:val="28"/>
          <w:szCs w:val="28"/>
        </w:rPr>
        <w:t>,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И, устав от ритма вальса сядет парус на цветок!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Крылышки теперь сложите, к другому сундучку идите.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Колокольчик, прозвони, и природу пробуди!</w:t>
      </w:r>
    </w:p>
    <w:p w:rsidR="00E15698" w:rsidRDefault="00E15698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(звонят колокольчиком)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 хрустальный раздается, кто-то вновь сейчас проснется!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Открываем, раз, два, три,- кто проснется, посмотри, теперь ты.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котята просыпаются, весна им очень нравится!</w:t>
      </w:r>
    </w:p>
    <w:p w:rsidR="00E15698" w:rsidRDefault="00E15698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(надевают кошачьи ушки и хвостики)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солнышко пригреет, март наступит за окном,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кошка млеет, млеет и мяукает с котом!</w:t>
      </w:r>
    </w:p>
    <w:p w:rsidR="00E15698" w:rsidRDefault="00E15698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 КОТЯТ</w:t>
      </w:r>
    </w:p>
    <w:p w:rsidR="00E15698" w:rsidRDefault="00E15698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(подходят к картине)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картине нет и места. Цветы, птицы, а потом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украсишь же картину этим Кошкиным хвостом?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Иль перчаткой? Или маской?</w:t>
      </w:r>
    </w:p>
    <w:p w:rsidR="00E15698" w:rsidRDefault="00E15698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(прикладывает к картине хвост и маску)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картина – просто сказка!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есть весны одна примета, кошка тоже любит это.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Освещает, пригревает…Кто из вас, ребята, знает?</w:t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Верно, солнышка здесь не хватает!</w:t>
      </w:r>
    </w:p>
    <w:p w:rsidR="00E15698" w:rsidRDefault="00E15698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(берут из сундуч</w:t>
      </w:r>
      <w:r w:rsidR="000D1715">
        <w:rPr>
          <w:rFonts w:ascii="Times New Roman" w:hAnsi="Times New Roman" w:cs="Times New Roman"/>
          <w:sz w:val="28"/>
          <w:szCs w:val="28"/>
        </w:rPr>
        <w:t>ка солнышко и крепят его вверху на картине)</w:t>
      </w:r>
    </w:p>
    <w:p w:rsidR="000D1715" w:rsidRDefault="000D171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вот и последний наш ларец. Что найдем там, наконец?</w:t>
      </w:r>
    </w:p>
    <w:p w:rsidR="000D1715" w:rsidRDefault="000D171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Открываем, раз, два, три! Ключик наш, давай, бери!</w:t>
      </w:r>
    </w:p>
    <w:p w:rsidR="000D1715" w:rsidRPr="00307F5F" w:rsidRDefault="000D171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вот и ключик долгожданный! Маленький такой, желанный.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 w:rsidRPr="00307F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Открываем сундучок, что же мы еще найдем? 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Правильно, цветок! А еще послание, от феи нам задание!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«Спасибо, за старание, и вот вам указание: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цветочек оживить? Водою чистой напоить.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где найдете вы воды, коль засорили родники?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Быстрее речки очищайте, природу этим вы спасайте!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Станут чистыми пруды, даст река тогда воды,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польете вы цветок, вся природа оживет!»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Чтоб в чистой речке нам купаться, нужно очень постараться!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речки мусор уберем, и сразу же цветок польем!</w:t>
      </w:r>
    </w:p>
    <w:p w:rsidR="00FA1C2F" w:rsidRDefault="00FA1C2F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 «ОЧИСТИ  РЕКУ»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Ну, вот, стали чистыми пруды, мы теперь возьмем воды,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потом возьмем горшок, посадим и польем цветок!</w:t>
      </w:r>
    </w:p>
    <w:p w:rsidR="00FA1C2F" w:rsidRDefault="00FA1C2F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(берут цветок, сажают, поливают, он оживает)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Весна идет, весна идет, и все ликует и поет!</w:t>
      </w:r>
    </w:p>
    <w:p w:rsidR="00FA1C2F" w:rsidRDefault="00FA1C2F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КОМПОЗИЦИЯ  «ПРОБУЖДЕНИЕ  ВЕСНЫ»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(дети садятся на стулья, появляется ворона)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Кошмарррр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Птицы, бабочки, цветы….!!!???</w:t>
      </w:r>
    </w:p>
    <w:p w:rsidR="00FA1C2F" w:rsidRDefault="00D7782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Не права, ворона, ты! Не кошмар, а красота!</w:t>
      </w:r>
    </w:p>
    <w:p w:rsidR="00D77827" w:rsidRDefault="00D7782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ab/>
        <w:t>А весна-то у двора!</w:t>
      </w:r>
    </w:p>
    <w:p w:rsidR="00D77827" w:rsidRDefault="00D7782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скажите дружно, охранять природу нужно?</w:t>
      </w:r>
    </w:p>
    <w:p w:rsidR="00D77827" w:rsidRDefault="00D7782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Молодцы, за вас я рада, и за это вам награда!</w:t>
      </w:r>
    </w:p>
    <w:p w:rsidR="00D77827" w:rsidRDefault="00D7782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Муз. Рук.</w:t>
      </w:r>
      <w:r>
        <w:rPr>
          <w:rFonts w:ascii="Times New Roman" w:hAnsi="Times New Roman" w:cs="Times New Roman"/>
          <w:sz w:val="28"/>
          <w:szCs w:val="28"/>
        </w:rPr>
        <w:tab/>
        <w:t xml:space="preserve">Ну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сейчас, ворона, номер наш, для вас!</w:t>
      </w:r>
    </w:p>
    <w:p w:rsidR="00D77827" w:rsidRDefault="00D7782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полу располагайтесь!</w:t>
      </w:r>
    </w:p>
    <w:p w:rsidR="00D77827" w:rsidRDefault="00D7782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ab/>
        <w:t>Ну, ладно, спойте, постарайтесь!</w:t>
      </w:r>
    </w:p>
    <w:p w:rsidR="00D77827" w:rsidRDefault="00D77827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827">
        <w:rPr>
          <w:rFonts w:ascii="Times New Roman" w:hAnsi="Times New Roman" w:cs="Times New Roman"/>
          <w:b/>
          <w:i/>
          <w:sz w:val="28"/>
          <w:szCs w:val="28"/>
        </w:rPr>
        <w:t>РИТМОДЕКЛАМАЦИЯ  «ВОРОНА»</w:t>
      </w:r>
    </w:p>
    <w:p w:rsidR="00D77827" w:rsidRDefault="00D7782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ab/>
        <w:t>Молодцы, я рада, рада! Заслужили вы награду!</w:t>
      </w:r>
    </w:p>
    <w:p w:rsidR="00D77827" w:rsidRDefault="00D7782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Птицы пусть для вас поют, забывать вам не дают,</w:t>
      </w:r>
    </w:p>
    <w:p w:rsidR="00D77827" w:rsidRDefault="00D7782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вы их не обижали, и природу охраняли!</w:t>
      </w:r>
    </w:p>
    <w:p w:rsidR="00D77827" w:rsidRDefault="00D7782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а мне бы в лес пора, до свиданья, детвора!</w:t>
      </w:r>
    </w:p>
    <w:p w:rsidR="00D77827" w:rsidRPr="00D77827" w:rsidRDefault="00307F5F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прощаются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Вороной, </w:t>
      </w:r>
      <w:r w:rsidR="00D7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D77827">
        <w:rPr>
          <w:rFonts w:ascii="Times New Roman" w:hAnsi="Times New Roman" w:cs="Times New Roman"/>
          <w:sz w:val="28"/>
          <w:szCs w:val="28"/>
        </w:rPr>
        <w:t xml:space="preserve"> улетает</w:t>
      </w:r>
      <w:r>
        <w:rPr>
          <w:rFonts w:ascii="Times New Roman" w:hAnsi="Times New Roman" w:cs="Times New Roman"/>
          <w:sz w:val="28"/>
          <w:szCs w:val="28"/>
        </w:rPr>
        <w:t>, детям раздают</w:t>
      </w:r>
      <w:r w:rsidR="006976E3">
        <w:rPr>
          <w:rFonts w:ascii="Times New Roman" w:hAnsi="Times New Roman" w:cs="Times New Roman"/>
          <w:sz w:val="28"/>
          <w:szCs w:val="28"/>
        </w:rPr>
        <w:t xml:space="preserve"> сувениры в виде</w:t>
      </w:r>
      <w:r>
        <w:rPr>
          <w:rFonts w:ascii="Times New Roman" w:hAnsi="Times New Roman" w:cs="Times New Roman"/>
          <w:sz w:val="28"/>
          <w:szCs w:val="28"/>
        </w:rPr>
        <w:t xml:space="preserve"> птиц </w:t>
      </w:r>
      <w:r w:rsidR="00D77827">
        <w:rPr>
          <w:rFonts w:ascii="Times New Roman" w:hAnsi="Times New Roman" w:cs="Times New Roman"/>
          <w:sz w:val="28"/>
          <w:szCs w:val="28"/>
        </w:rPr>
        <w:t>)</w:t>
      </w:r>
    </w:p>
    <w:p w:rsidR="00D77827" w:rsidRDefault="00D77827" w:rsidP="004E7557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D77827" w:rsidRDefault="00D77827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</w:p>
    <w:p w:rsidR="00FA1C2F" w:rsidRP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1C2F" w:rsidRPr="00FA1C2F" w:rsidRDefault="00FA1C2F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1715" w:rsidRDefault="000D171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5698" w:rsidRPr="00E15698" w:rsidRDefault="00E1569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681664" w:rsidRDefault="00681664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1664" w:rsidRPr="00681664" w:rsidRDefault="00681664" w:rsidP="004E7557">
      <w:pPr>
        <w:spacing w:line="240" w:lineRule="auto"/>
        <w:ind w:left="1134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0008" w:rsidRDefault="0080000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3139" w:rsidRPr="00E33139" w:rsidRDefault="00E33139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3A4A25" w:rsidRDefault="003A4A25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04E1" w:rsidRPr="007604E1" w:rsidRDefault="007604E1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C97" w:rsidRDefault="009543E8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C3C97" w:rsidRDefault="00EC3C9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C97" w:rsidRPr="00EC3C97" w:rsidRDefault="00EC3C97" w:rsidP="004E7557">
      <w:pPr>
        <w:spacing w:line="240" w:lineRule="auto"/>
        <w:ind w:left="1134" w:hanging="2268"/>
        <w:jc w:val="both"/>
        <w:rPr>
          <w:rFonts w:ascii="Times New Roman" w:hAnsi="Times New Roman" w:cs="Times New Roman"/>
          <w:sz w:val="28"/>
          <w:szCs w:val="28"/>
        </w:rPr>
      </w:pPr>
    </w:p>
    <w:sectPr w:rsidR="00EC3C97" w:rsidRPr="00EC3C97" w:rsidSect="00F9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F70E7"/>
    <w:multiLevelType w:val="hybridMultilevel"/>
    <w:tmpl w:val="3482E84C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1A864AA0"/>
    <w:multiLevelType w:val="hybridMultilevel"/>
    <w:tmpl w:val="22B6E8A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34E900C1"/>
    <w:multiLevelType w:val="hybridMultilevel"/>
    <w:tmpl w:val="59DCE20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58C552D4"/>
    <w:multiLevelType w:val="hybridMultilevel"/>
    <w:tmpl w:val="8B5A8EE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98C"/>
    <w:rsid w:val="00023A8E"/>
    <w:rsid w:val="000369C2"/>
    <w:rsid w:val="00044E17"/>
    <w:rsid w:val="00051C39"/>
    <w:rsid w:val="000D1715"/>
    <w:rsid w:val="000D6637"/>
    <w:rsid w:val="00307F5F"/>
    <w:rsid w:val="00321233"/>
    <w:rsid w:val="00350393"/>
    <w:rsid w:val="003A4A25"/>
    <w:rsid w:val="004271A2"/>
    <w:rsid w:val="004E7557"/>
    <w:rsid w:val="00595E36"/>
    <w:rsid w:val="00681664"/>
    <w:rsid w:val="006976E3"/>
    <w:rsid w:val="007604E1"/>
    <w:rsid w:val="007922FB"/>
    <w:rsid w:val="00800008"/>
    <w:rsid w:val="00925A59"/>
    <w:rsid w:val="009543E8"/>
    <w:rsid w:val="009954D1"/>
    <w:rsid w:val="00A2298C"/>
    <w:rsid w:val="00AF6802"/>
    <w:rsid w:val="00C938DA"/>
    <w:rsid w:val="00D37D58"/>
    <w:rsid w:val="00D77827"/>
    <w:rsid w:val="00DC0496"/>
    <w:rsid w:val="00E15698"/>
    <w:rsid w:val="00E33139"/>
    <w:rsid w:val="00EC3C97"/>
    <w:rsid w:val="00F77769"/>
    <w:rsid w:val="00F94B3B"/>
    <w:rsid w:val="00FA1C2F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D5B24-4578-4FBC-8FE3-E95690C1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20</cp:revision>
  <dcterms:created xsi:type="dcterms:W3CDTF">2013-02-15T23:55:00Z</dcterms:created>
  <dcterms:modified xsi:type="dcterms:W3CDTF">2015-05-23T16:59:00Z</dcterms:modified>
</cp:coreProperties>
</file>