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741"/>
        <w:gridCol w:w="2230"/>
        <w:gridCol w:w="2734"/>
        <w:gridCol w:w="2619"/>
        <w:gridCol w:w="2444"/>
        <w:gridCol w:w="3336"/>
        <w:gridCol w:w="1172"/>
      </w:tblGrid>
      <w:tr w:rsidR="00CF2E2F" w:rsidRPr="00CF2E2F" w:rsidTr="0025093D">
        <w:tc>
          <w:tcPr>
            <w:tcW w:w="817" w:type="dxa"/>
          </w:tcPr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 xml:space="preserve">Решаемая </w:t>
            </w:r>
          </w:p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835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2693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835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1276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F2E2F" w:rsidRPr="00CF2E2F" w:rsidTr="0025093D">
        <w:tc>
          <w:tcPr>
            <w:tcW w:w="817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2E2F" w:rsidRPr="00CF2E2F" w:rsidTr="0025093D">
        <w:tc>
          <w:tcPr>
            <w:tcW w:w="817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Адаптационный</w:t>
            </w:r>
          </w:p>
        </w:tc>
        <w:tc>
          <w:tcPr>
            <w:tcW w:w="2552" w:type="dxa"/>
          </w:tcPr>
          <w:p w:rsidR="0025093D" w:rsidRPr="00CF2E2F" w:rsidRDefault="0025093D" w:rsidP="002509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Адаптировать учащихся к деятельности на уроке.</w:t>
            </w:r>
          </w:p>
        </w:tc>
        <w:tc>
          <w:tcPr>
            <w:tcW w:w="2835" w:type="dxa"/>
          </w:tcPr>
          <w:p w:rsidR="0064478C" w:rsidRPr="00CF2E2F" w:rsidRDefault="0064478C" w:rsidP="006447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Встают в круг и произносят слова  приветствия :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- Доброе утро, солнце! (все поднимают руки, затем опускают).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- Доброе утро, небо! (аналогичное движение).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- Доброе утро, всем нам! (все разводят руки в стороны, затем опускают).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25093D" w:rsidRPr="00CF2E2F" w:rsidRDefault="002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78C" w:rsidRPr="00CF2E2F" w:rsidRDefault="0064478C" w:rsidP="0064478C">
            <w:pPr>
              <w:pStyle w:val="a5"/>
              <w:spacing w:before="0" w:beforeAutospacing="0" w:after="0" w:afterAutospacing="0"/>
            </w:pPr>
            <w:r w:rsidRPr="00CF2E2F">
              <w:t>Обеспечивает эмоциональную готовность к уроку, создаёт позитивную установку.</w:t>
            </w:r>
          </w:p>
          <w:p w:rsidR="0025093D" w:rsidRPr="00CF2E2F" w:rsidRDefault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(Разминка-приветствие «Доброе утро..»)</w:t>
            </w:r>
          </w:p>
        </w:tc>
        <w:tc>
          <w:tcPr>
            <w:tcW w:w="2835" w:type="dxa"/>
          </w:tcPr>
          <w:p w:rsidR="0025093D" w:rsidRPr="00CF2E2F" w:rsidRDefault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Презентация «Доброе утро, солнце»</w:t>
            </w:r>
          </w:p>
        </w:tc>
        <w:tc>
          <w:tcPr>
            <w:tcW w:w="1276" w:type="dxa"/>
          </w:tcPr>
          <w:p w:rsidR="0025093D" w:rsidRPr="00CF2E2F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CF2E2F" w:rsidRPr="00CF2E2F" w:rsidTr="0025093D">
        <w:tc>
          <w:tcPr>
            <w:tcW w:w="817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552" w:type="dxa"/>
          </w:tcPr>
          <w:p w:rsidR="0025093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и учебные задачи урока.</w:t>
            </w: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парах, устанавливать соответствия.</w:t>
            </w: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D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Развитие навыка выразительного чтения стихотворения</w:t>
            </w: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работы в группах, оценивания своей работы и работы других групп.</w:t>
            </w: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решение для выхода из проблемной ситуации,  исследуя, анализируя текст.</w:t>
            </w:r>
          </w:p>
          <w:p w:rsidR="00702A7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Построить пирамиду критика.</w:t>
            </w: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7D" w:rsidRPr="00723FC1" w:rsidRDefault="0070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общаться, слушать, анализировать и </w:t>
            </w:r>
            <w:r w:rsidRPr="0072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свое мнение.</w:t>
            </w:r>
          </w:p>
          <w:p w:rsidR="00702A7D" w:rsidRPr="00CF2E2F" w:rsidRDefault="0070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первый куплет песни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высказывают свои предположения,  строят ассоциации на основе прослушивания  музыкального произведения. Вспоминают, систематизируют, </w:t>
            </w:r>
            <w:r w:rsidRPr="00CF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понятия по теме «Дружба».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Взаимодействуют в парах,  устанавливаю</w:t>
            </w:r>
            <w:r w:rsidR="00D55600" w:rsidRPr="00CF2E2F">
              <w:rPr>
                <w:rFonts w:ascii="Times New Roman" w:hAnsi="Times New Roman" w:cs="Times New Roman"/>
                <w:sz w:val="24"/>
                <w:szCs w:val="24"/>
              </w:rPr>
              <w:t xml:space="preserve">т соответствие автора и названия </w:t>
            </w: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25093D" w:rsidRPr="00CF2E2F" w:rsidRDefault="002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41" w:rsidRPr="00CF2E2F" w:rsidRDefault="00B2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41" w:rsidRPr="00CF2E2F" w:rsidRDefault="00B27E41" w:rsidP="00B27E4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Формулируют тему, учебные задачи урока.</w:t>
            </w:r>
          </w:p>
          <w:p w:rsidR="00B27E41" w:rsidRDefault="00B2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заимодействуют в парах, отмечают верные утверждения, осуществляют самопроверку.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A7D" w:rsidRDefault="00702A7D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ассматривают  иллюстрации, называют автора и название произведения,   участвуют в беседе, воспроизводят в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памяти ранее читаемые произведения , подбирают подходящую пословицу.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Взаимодействуя в парах, по шифру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карточке определяют автора.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заимодействуют в парах сменного состава.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Объединяются в группы.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споминают правила работы в группе</w:t>
            </w:r>
          </w:p>
          <w:p w:rsidR="00CF2E2F" w:rsidRDefault="00CF2E2F" w:rsidP="00CF2E2F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Обсуждают и принимают критерии оценивания пирамиды критика</w:t>
            </w:r>
            <w:r w:rsidRPr="009C17E7">
              <w:rPr>
                <w:color w:val="002060"/>
                <w:sz w:val="24"/>
                <w:szCs w:val="24"/>
              </w:rPr>
              <w:t>.</w:t>
            </w: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Делятся на три группы: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1 группа – рассказ В.А.Осеевой «Хорошее»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2 группа - рассказ В.А.Осеевой «Волшебное слово»</w:t>
            </w:r>
          </w:p>
          <w:p w:rsidR="00CF2E2F" w:rsidRP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3 группа – рассказ В.А.Осеевой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«Почему»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аспределяют роли в группе; планируют свою деятельность.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амостоятельно выполняют запланированные действия, консультируясь по мере необходимости с учителем-экспертом.  осуществляют  исследовательскую работу: анализируя тексты, моделируют пирамиды критика.</w:t>
            </w: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02A7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ставляют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пирамиду критика,  осуществляют защиту своей исследовательской работы. 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Демонстрируют: понимание проблемы, цели и задач; умения планировать и осуществлять работу; найденный способ решения проблемы; рефлексию деятельности результата.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Учащиеся осуществляют оценивание деятельности и её результативности в ходе: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-коллективного обсуждения;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-самоанализа</w:t>
            </w:r>
            <w:r w:rsidRPr="009C17E7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CF2E2F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78C" w:rsidRPr="00CF2E2F" w:rsidRDefault="0064478C" w:rsidP="0064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прослушать куплет песни  о дружбе «Мир похож на цветной луг»</w:t>
            </w: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учащимися, предлагает  ответить на вопросы, подводящие к формулировке темы урока.</w:t>
            </w:r>
          </w:p>
          <w:p w:rsidR="0025093D" w:rsidRPr="00CF2E2F" w:rsidRDefault="0025093D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D" w:rsidRDefault="00702A7D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8C" w:rsidRPr="00CF2E2F" w:rsidRDefault="0064478C" w:rsidP="00644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Проводит игру в парах «Найди друга» (работа по карточкам «Установи соответствие»)</w:t>
            </w:r>
            <w:r w:rsidRPr="00CF2E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</w:p>
          <w:p w:rsidR="00B27E41" w:rsidRPr="00CF2E2F" w:rsidRDefault="00B27E41" w:rsidP="00644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478C" w:rsidRDefault="00B27E41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t>Опираясь на названия произведений на оставшихся карточках, подводит учащихся к теме урока и определению задач, поставленных для выполнения</w:t>
            </w: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P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2E2F">
              <w:rPr>
                <w:rFonts w:ascii="Times New Roman" w:hAnsi="Times New Roman"/>
                <w:sz w:val="24"/>
                <w:szCs w:val="24"/>
              </w:rPr>
              <w:t>редлагает  учащимся упражнение «Да, нет»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(Отметить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верные утверждения.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  <w:t xml:space="preserve">1. В рассказе «Хорошее» повествуется о хороших поступках, которые совершал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герой.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  <w:t xml:space="preserve">2. В рассказе «Анна, не грусти» Аня грустит из-за того, что попала в больницу.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  <w:t xml:space="preserve">3. Волшебное слово, которое шепнул старичок на ухо мальчику, было «Спасибо». 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4. Два пирожных в одноименном рассказе съела младшая сестра, которая помогла маме вымыть посуду.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  <w:t xml:space="preserve">5. «Я и Вовка» - рассказ В.Лунина о лучших друзьях.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  <w:t xml:space="preserve"> 6. Мальчик из рассказа «Почему» свалил вину на собаку из-за вредности.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CF2E2F">
              <w:rPr>
                <w:rFonts w:ascii="Times New Roman" w:hAnsi="Times New Roman"/>
                <w:sz w:val="24"/>
                <w:szCs w:val="24"/>
              </w:rPr>
              <w:t>Предлагает учащимся  поиграть в игру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«Узнай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е» -работа с иллюстрациями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подбор пословиц к текстам.</w:t>
            </w:r>
          </w:p>
          <w:p w:rsidR="00CF2E2F" w:rsidRDefault="00CF2E2F" w:rsidP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br/>
            </w:r>
            <w:r w:rsidRPr="009C17E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CF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CF2E2F">
              <w:rPr>
                <w:rFonts w:ascii="Times New Roman" w:hAnsi="Times New Roman"/>
                <w:sz w:val="24"/>
                <w:szCs w:val="24"/>
              </w:rPr>
              <w:t xml:space="preserve">Предлагает  с помощью игры </w:t>
            </w:r>
            <w:r w:rsidRPr="00CF2E2F">
              <w:rPr>
                <w:rFonts w:ascii="Times New Roman" w:hAnsi="Times New Roman"/>
                <w:sz w:val="24"/>
                <w:szCs w:val="24"/>
              </w:rPr>
              <w:lastRenderedPageBreak/>
              <w:t>узнать автора произведений, с которыми предстоит работать.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2F">
              <w:rPr>
                <w:rFonts w:ascii="Times New Roman" w:hAnsi="Times New Roman"/>
                <w:sz w:val="24"/>
                <w:szCs w:val="24"/>
              </w:rPr>
              <w:t>Предлагает взять  на столе карточки, на которых записаны отдельные отрывки из рассказов и отдельно названия рассказов. Даёт сигнал  начала игры</w:t>
            </w:r>
            <w:r w:rsidRPr="009C17E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Организует работу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в статичных группах.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Предлагает  вспомнить правила работы в группе;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инять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единые критерии оценивания предполагаемого результата и процесса. 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перед учащимися проблему: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Каждая группа смоделирует  свою пирамиду критики, используя текст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произведения»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контроль за деятельностью учащихся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по решению проблемы.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 качестве   эксперта  наблюдает, советует, следит за соблюдением временных рамок. Контролирует соблюдение правил техники безопасности. Мотивирует учащихся, создаёт чувство успеха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рганизует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результатов каждой группы. В качестве эксперта принимает отчёт: обобщает и резюмирует полученные результаты, подводит итоги обучения. Оценивает умения: общаться, слушать, обосновывать своё мнение, умение работать в группе на общий результат.</w:t>
            </w:r>
          </w:p>
          <w:p w:rsidR="002F1BF0" w:rsidRPr="009C17E7" w:rsidRDefault="002F1BF0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Pr="00CF2E2F" w:rsidRDefault="002F1BF0" w:rsidP="0064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093D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песни «Мир похож на цветной луг»</w:t>
            </w:r>
            <w:r w:rsidRPr="00CF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Музыка</w:t>
            </w:r>
            <w:r w:rsidRPr="00CF2E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Владимира Шаинского,</w:t>
            </w:r>
            <w:r w:rsidRPr="00CF2E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r w:rsidRPr="00CF2E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Михаила Пляцковского.</w:t>
            </w: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51" w:rsidRDefault="00613151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A7D" w:rsidRDefault="00702A7D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 иллюстрациями и пословицами.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Берестов «За игрой»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Читают наизусть.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«Дружбу помни, а зло </w:t>
            </w: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забывай»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Э. Мошковской «Я ушёл в свою обиду…».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Читают наизусть.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«За шутку не сердись и в обиду не вдавайся»</w:t>
            </w:r>
          </w:p>
          <w:p w:rsidR="00CF2E2F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Берестов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« Гляжу с высоты на обиду, 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Теряю обиду из виду» 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Читают наизус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В.Лунин «Я и Вовка»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Читают стих.</w:t>
            </w: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«Плохо без друга, который потерян, но плохо и с другом, который не верен».</w:t>
            </w: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Н.Булгаков «Анна, не грусти!»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«Дружба заботой да подмогой крепка»</w:t>
            </w:r>
          </w:p>
          <w:p w:rsidR="00CF2E2F" w:rsidRDefault="00CF2E2F" w:rsidP="00CF2E2F">
            <w:pPr>
              <w:rPr>
                <w:color w:val="002060"/>
                <w:sz w:val="24"/>
                <w:szCs w:val="24"/>
              </w:rPr>
            </w:pPr>
          </w:p>
          <w:p w:rsidR="00CF2E2F" w:rsidRPr="009C17E7" w:rsidRDefault="00CF2E2F" w:rsidP="00CF2E2F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Ю.Ермолаев «Два пирожных»,</w:t>
            </w: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Игра  «Дешифровщик»</w:t>
            </w: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(Расшифровать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запись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3,1,13,6,15,20,10,15,1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1,13,6,12,19,1,15,5,20,16,3,15,1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16,19,6,3,1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F2E2F" w:rsidRPr="009C17E7" w:rsidRDefault="00CF2E2F" w:rsidP="00CF2E2F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Осеева</w:t>
            </w: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«Суета»</w:t>
            </w:r>
          </w:p>
          <w:p w:rsidR="00CF2E2F" w:rsidRDefault="00CF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Каждый ученик по сигналу берёт одну карточку, вспоминает название произведения и начинает искать другие части. Дети передвигаются по классу, заглядывают в другие карточки.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2E2F" w:rsidRDefault="00CF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Инструкционный лист: </w:t>
            </w:r>
          </w:p>
          <w:p w:rsid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Стратегия «Пирамида критика»</w:t>
            </w: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1. О чём произведение? (одно слово) </w:t>
            </w: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2. Какой у произведения характер? (два слова) </w:t>
            </w: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3. Место и время действия (три слова)</w:t>
            </w: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4. Главные события (четыре слова)</w:t>
            </w:r>
          </w:p>
          <w:p w:rsidR="00723FC1" w:rsidRPr="00723FC1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5. Главные герои, какие они? (пять слов)</w:t>
            </w:r>
          </w:p>
          <w:p w:rsidR="00723FC1" w:rsidRPr="00CF2E2F" w:rsidRDefault="007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6. Ваша реклама (антиреклама), рекомендация книги (шесть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5093D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 мин</w:t>
            </w: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мин</w:t>
            </w: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723FC1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C1" w:rsidRPr="00CF2E2F" w:rsidRDefault="0072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2F" w:rsidRPr="00CF2E2F" w:rsidTr="0025093D">
        <w:tc>
          <w:tcPr>
            <w:tcW w:w="817" w:type="dxa"/>
          </w:tcPr>
          <w:p w:rsidR="0025093D" w:rsidRPr="00CF2E2F" w:rsidRDefault="0025093D" w:rsidP="00250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268" w:type="dxa"/>
          </w:tcPr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2F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552" w:type="dxa"/>
          </w:tcPr>
          <w:p w:rsidR="004814A3" w:rsidRDefault="004814A3" w:rsidP="00481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ормирование позитивной самооценки, самоуважения;</w:t>
            </w:r>
          </w:p>
          <w:p w:rsidR="004814A3" w:rsidRDefault="004814A3" w:rsidP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Pr="009C17E7" w:rsidRDefault="004814A3" w:rsidP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A3" w:rsidRDefault="00481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93D" w:rsidRPr="00CF2E2F" w:rsidRDefault="00481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этические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hAnsi="Times New Roman"/>
                <w:sz w:val="24"/>
                <w:szCs w:val="24"/>
              </w:rPr>
              <w:t>а, доброжелательность и эмоционально –нравственную отзывчиость</w:t>
            </w:r>
          </w:p>
        </w:tc>
        <w:tc>
          <w:tcPr>
            <w:tcW w:w="2835" w:type="dxa"/>
          </w:tcPr>
          <w:p w:rsidR="002F1BF0" w:rsidRPr="002F1BF0" w:rsidRDefault="002F1BF0" w:rsidP="002F1BF0">
            <w:pPr>
              <w:rPr>
                <w:color w:val="002060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Взаимодействуют с учителем во время опроса, систематизируют знания по теме, рефлексируют.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lastRenderedPageBreak/>
              <w:t>Учащиеся составляют синквейн: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1.Дружба.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2.Верная, крепкая.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3.Доверять, помогать, не  предавать.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4.Не оставлять друга в беде.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5.Верность..</w:t>
            </w:r>
          </w:p>
          <w:p w:rsidR="002F1BF0" w:rsidRPr="009C17E7" w:rsidRDefault="002F1BF0" w:rsidP="002F1BF0">
            <w:pPr>
              <w:rPr>
                <w:color w:val="002060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color w:val="002060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color w:val="002060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аполняют лист самооценки.</w:t>
            </w:r>
          </w:p>
          <w:p w:rsidR="002F1BF0" w:rsidRDefault="002F1BF0" w:rsidP="002F1BF0">
            <w:pPr>
              <w:pStyle w:val="a5"/>
              <w:rPr>
                <w:bCs/>
                <w:i/>
              </w:rPr>
            </w:pPr>
            <w:r w:rsidRPr="009C17E7">
              <w:rPr>
                <w:bCs/>
                <w:i/>
              </w:rPr>
              <w:t xml:space="preserve"> </w:t>
            </w:r>
          </w:p>
          <w:p w:rsidR="002F1BF0" w:rsidRPr="009C17E7" w:rsidRDefault="002F1BF0" w:rsidP="002F1BF0">
            <w:pPr>
              <w:pStyle w:val="a5"/>
              <w:rPr>
                <w:i/>
              </w:rPr>
            </w:pPr>
            <w:r>
              <w:rPr>
                <w:rStyle w:val="a6"/>
                <w:i w:val="0"/>
              </w:rPr>
              <w:t xml:space="preserve"> В</w:t>
            </w:r>
            <w:r w:rsidRPr="009C17E7">
              <w:rPr>
                <w:rStyle w:val="a6"/>
                <w:i w:val="0"/>
              </w:rPr>
              <w:t>стают в круг и пере</w:t>
            </w:r>
            <w:r>
              <w:rPr>
                <w:rStyle w:val="a6"/>
                <w:i w:val="0"/>
              </w:rPr>
              <w:t>дают друг другу игрушку - сердечко</w:t>
            </w:r>
            <w:r w:rsidRPr="009C17E7">
              <w:rPr>
                <w:rStyle w:val="a6"/>
                <w:i w:val="0"/>
              </w:rPr>
              <w:t>, при этом они  “дарят” улыбку и доброе слово своему соседу.</w:t>
            </w:r>
          </w:p>
          <w:p w:rsidR="002F1BF0" w:rsidRPr="009C17E7" w:rsidRDefault="002F1BF0" w:rsidP="002F1BF0">
            <w:pPr>
              <w:rPr>
                <w:color w:val="002060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3D" w:rsidRP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F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F1BF0" w:rsidRP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2F1BF0">
              <w:rPr>
                <w:rFonts w:ascii="Times New Roman" w:hAnsi="Times New Roman"/>
                <w:sz w:val="24"/>
                <w:szCs w:val="24"/>
              </w:rPr>
              <w:lastRenderedPageBreak/>
              <w:t>Организуя диалог с учащимися, предлагает  ответить на вопросы: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702A7D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1BF0" w:rsidRPr="009C17E7">
              <w:rPr>
                <w:rFonts w:ascii="Times New Roman" w:hAnsi="Times New Roman"/>
                <w:sz w:val="24"/>
                <w:szCs w:val="24"/>
              </w:rPr>
              <w:t xml:space="preserve">Над чем заставляют задуматься </w:t>
            </w:r>
            <w:r w:rsidR="002F1BF0" w:rsidRPr="009C17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этого раздела? 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- Какими качествами должен обладать настоящий друг? </w:t>
            </w: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- Какие качества вы хотели бы воспитать в себе? 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C0D" w:rsidRDefault="00740C0D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17E7">
              <w:rPr>
                <w:rFonts w:ascii="Times New Roman" w:hAnsi="Times New Roman"/>
                <w:sz w:val="24"/>
                <w:szCs w:val="24"/>
              </w:rPr>
              <w:t>редлагает заполнить лист самооценки.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23FC1" w:rsidRDefault="00723FC1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2F1BF0">
              <w:rPr>
                <w:rFonts w:ascii="Times New Roman" w:hAnsi="Times New Roman"/>
                <w:sz w:val="24"/>
                <w:szCs w:val="24"/>
              </w:rPr>
              <w:t>Предлагает учащимся встать в круг «Дружбы»</w:t>
            </w:r>
          </w:p>
          <w:p w:rsidR="002F1BF0" w:rsidRPr="009C17E7" w:rsidRDefault="00702A7D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-Встаньте, пожалуйста, в круг «</w:t>
            </w:r>
            <w:r w:rsidR="002F1BF0" w:rsidRPr="009C17E7">
              <w:rPr>
                <w:rFonts w:ascii="Times New Roman" w:hAnsi="Times New Roman"/>
                <w:sz w:val="24"/>
                <w:szCs w:val="24"/>
              </w:rPr>
              <w:t>дружбы», передавая  друг другу игрушку – солнышко, подарите улыбку и доброе слово своему соседу.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урока: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  <w:r w:rsidRPr="009C17E7">
              <w:rPr>
                <w:rFonts w:ascii="Times New Roman" w:hAnsi="Times New Roman"/>
                <w:sz w:val="24"/>
                <w:szCs w:val="24"/>
              </w:rPr>
              <w:t>-Давайте помогать друг другу в трудную минуту, давайте будем бережно относиться к своим друзьям!</w:t>
            </w:r>
          </w:p>
          <w:p w:rsidR="002F1BF0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BF0" w:rsidRPr="009C17E7" w:rsidRDefault="002F1BF0" w:rsidP="002F1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93D" w:rsidRPr="002F1BF0" w:rsidRDefault="002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F0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2F1BF0" w:rsidRPr="00CF2E2F" w:rsidRDefault="002F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F0">
              <w:rPr>
                <w:rFonts w:ascii="Times New Roman" w:hAnsi="Times New Roman" w:cs="Times New Roman"/>
                <w:sz w:val="24"/>
                <w:szCs w:val="24"/>
              </w:rPr>
              <w:t>Вырастить (нарисовать) свое дерево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  <w:jc w:val="both"/>
            </w:pPr>
            <w:r>
              <w:rPr>
                <w:rStyle w:val="a7"/>
              </w:rPr>
              <w:lastRenderedPageBreak/>
              <w:t>Презентация «</w:t>
            </w:r>
            <w:r w:rsidRPr="00740C0D">
              <w:rPr>
                <w:rStyle w:val="a7"/>
              </w:rPr>
              <w:t>Правила построения синквейна</w:t>
            </w:r>
            <w:r>
              <w:rPr>
                <w:rStyle w:val="a7"/>
              </w:rPr>
              <w:t>»</w:t>
            </w:r>
            <w:r w:rsidRPr="00740C0D">
              <w:rPr>
                <w:rStyle w:val="a7"/>
              </w:rPr>
              <w:t>:</w:t>
            </w:r>
          </w:p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</w:pPr>
            <w:r w:rsidRPr="00740C0D">
              <w:t>1 строка - 1 ключевое слово —тема синквейна, определяющее содержание (обычно существительным).</w:t>
            </w:r>
          </w:p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</w:pPr>
            <w:r w:rsidRPr="00740C0D">
              <w:t xml:space="preserve">2 строка - 2 прилагательных, </w:t>
            </w:r>
            <w:r w:rsidRPr="00740C0D">
              <w:lastRenderedPageBreak/>
              <w:t>описывающих тему.</w:t>
            </w:r>
          </w:p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</w:pPr>
            <w:r w:rsidRPr="00740C0D">
              <w:t>3 строка - 3 глагола, характеризующих действия, которые производит существительное.</w:t>
            </w:r>
          </w:p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</w:pPr>
            <w:r w:rsidRPr="00740C0D">
              <w:t>4 строка - короткое предложение, фраза из 4 слов показывающая Ваше отношение к теме-существительному.</w:t>
            </w:r>
          </w:p>
          <w:p w:rsidR="00740C0D" w:rsidRPr="00740C0D" w:rsidRDefault="00740C0D" w:rsidP="00740C0D">
            <w:pPr>
              <w:pStyle w:val="a5"/>
              <w:spacing w:before="0" w:beforeAutospacing="0" w:after="0" w:afterAutospacing="0"/>
              <w:ind w:firstLine="150"/>
            </w:pPr>
            <w:r w:rsidRPr="00740C0D">
              <w:t>5 строка - синоним или Ваши ассоциации из одного слова, которое повторяет суть темы (обычно существительное).</w:t>
            </w:r>
          </w:p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93D" w:rsidRPr="00CF2E2F" w:rsidRDefault="0025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25D" w:rsidRDefault="004D525D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>
      <w:pPr>
        <w:rPr>
          <w:rFonts w:ascii="Times New Roman" w:hAnsi="Times New Roman" w:cs="Times New Roman"/>
        </w:rPr>
      </w:pPr>
    </w:p>
    <w:p w:rsidR="004814A3" w:rsidRDefault="004814A3" w:rsidP="004814A3">
      <w:pPr>
        <w:rPr>
          <w:rFonts w:ascii="Times New Roman" w:hAnsi="Times New Roman"/>
          <w:b/>
          <w:sz w:val="24"/>
          <w:szCs w:val="24"/>
        </w:rPr>
      </w:pPr>
      <w:r w:rsidRPr="009C17E7">
        <w:rPr>
          <w:rFonts w:ascii="Times New Roman" w:hAnsi="Times New Roman"/>
          <w:b/>
          <w:sz w:val="24"/>
          <w:szCs w:val="24"/>
        </w:rPr>
        <w:lastRenderedPageBreak/>
        <w:t>Технологическая  карта  урока</w:t>
      </w:r>
    </w:p>
    <w:p w:rsidR="004814A3" w:rsidRPr="009C17E7" w:rsidRDefault="004814A3" w:rsidP="004814A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Составила  учитель начальных классов МОУ гтиназии №24, г. Люберцы  Кивилева Лариса Николаевна</w:t>
      </w:r>
    </w:p>
    <w:p w:rsidR="004814A3" w:rsidRPr="009C17E7" w:rsidRDefault="004814A3" w:rsidP="004814A3">
      <w:pPr>
        <w:spacing w:line="240" w:lineRule="auto"/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i/>
          <w:sz w:val="24"/>
          <w:szCs w:val="24"/>
        </w:rPr>
        <w:t>Учебный  предмет</w:t>
      </w:r>
      <w:r w:rsidRPr="009C17E7">
        <w:rPr>
          <w:rFonts w:ascii="Times New Roman" w:hAnsi="Times New Roman"/>
          <w:i/>
          <w:sz w:val="24"/>
          <w:szCs w:val="24"/>
        </w:rPr>
        <w:t>:</w:t>
      </w:r>
      <w:r w:rsidRPr="009C17E7">
        <w:rPr>
          <w:rFonts w:ascii="Times New Roman" w:hAnsi="Times New Roman"/>
          <w:sz w:val="24"/>
          <w:szCs w:val="24"/>
        </w:rPr>
        <w:t xml:space="preserve"> литературное  чтение.</w:t>
      </w:r>
    </w:p>
    <w:p w:rsidR="004814A3" w:rsidRPr="009C17E7" w:rsidRDefault="004814A3" w:rsidP="004814A3">
      <w:pPr>
        <w:spacing w:line="240" w:lineRule="auto"/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i/>
          <w:sz w:val="24"/>
          <w:szCs w:val="24"/>
        </w:rPr>
        <w:t>Класс:</w:t>
      </w:r>
      <w:r w:rsidRPr="009C17E7">
        <w:rPr>
          <w:rFonts w:ascii="Times New Roman" w:hAnsi="Times New Roman"/>
          <w:sz w:val="24"/>
          <w:szCs w:val="24"/>
        </w:rPr>
        <w:t xml:space="preserve"> 2 класс</w:t>
      </w:r>
    </w:p>
    <w:p w:rsidR="004814A3" w:rsidRPr="009C17E7" w:rsidRDefault="004814A3" w:rsidP="004814A3">
      <w:pPr>
        <w:spacing w:line="240" w:lineRule="auto"/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i/>
          <w:sz w:val="24"/>
          <w:szCs w:val="24"/>
        </w:rPr>
        <w:t>Автор  УМК (программы  учебного  курса)</w:t>
      </w:r>
      <w:r w:rsidRPr="009C17E7">
        <w:rPr>
          <w:rFonts w:ascii="Times New Roman" w:hAnsi="Times New Roman"/>
          <w:i/>
          <w:sz w:val="24"/>
          <w:szCs w:val="24"/>
        </w:rPr>
        <w:t>:</w:t>
      </w:r>
      <w:r w:rsidRPr="009C17E7">
        <w:rPr>
          <w:rFonts w:ascii="Times New Roman" w:hAnsi="Times New Roman"/>
          <w:sz w:val="24"/>
          <w:szCs w:val="24"/>
        </w:rPr>
        <w:t xml:space="preserve"> Литературное чтение 2 класс («Школа России»).Л.Ф.Климанова,  В.Г.Горецкий-М.:Просвещение</w:t>
      </w:r>
      <w:r>
        <w:rPr>
          <w:rFonts w:ascii="Times New Roman" w:hAnsi="Times New Roman"/>
          <w:sz w:val="24"/>
          <w:szCs w:val="24"/>
        </w:rPr>
        <w:t xml:space="preserve"> (Учебник, 2012</w:t>
      </w:r>
      <w:r w:rsidRPr="009C17E7">
        <w:rPr>
          <w:rFonts w:ascii="Times New Roman" w:hAnsi="Times New Roman"/>
          <w:sz w:val="24"/>
          <w:szCs w:val="24"/>
        </w:rPr>
        <w:t>)</w:t>
      </w:r>
    </w:p>
    <w:p w:rsidR="004814A3" w:rsidRPr="009C17E7" w:rsidRDefault="004814A3" w:rsidP="004814A3">
      <w:pPr>
        <w:spacing w:line="240" w:lineRule="auto"/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9C17E7">
        <w:rPr>
          <w:rFonts w:ascii="Times New Roman" w:hAnsi="Times New Roman"/>
          <w:i/>
          <w:sz w:val="24"/>
          <w:szCs w:val="24"/>
        </w:rPr>
        <w:t xml:space="preserve">: </w:t>
      </w:r>
      <w:r w:rsidRPr="009C17E7">
        <w:rPr>
          <w:rFonts w:ascii="Times New Roman" w:hAnsi="Times New Roman"/>
          <w:sz w:val="24"/>
          <w:szCs w:val="24"/>
        </w:rPr>
        <w:t>«Обобщающий урок по разделу «Я и мои друзья».</w:t>
      </w:r>
    </w:p>
    <w:p w:rsidR="004814A3" w:rsidRPr="009C17E7" w:rsidRDefault="004814A3" w:rsidP="004814A3">
      <w:pPr>
        <w:shd w:val="clear" w:color="auto" w:fill="FFFFFF"/>
        <w:tabs>
          <w:tab w:val="left" w:pos="0"/>
          <w:tab w:val="left" w:leader="underscore" w:pos="11549"/>
        </w:tabs>
        <w:spacing w:line="250" w:lineRule="exact"/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i/>
          <w:sz w:val="24"/>
          <w:szCs w:val="24"/>
        </w:rPr>
        <w:t>Тип урока</w:t>
      </w:r>
      <w:r w:rsidRPr="009C17E7">
        <w:rPr>
          <w:rFonts w:ascii="Times New Roman" w:hAnsi="Times New Roman"/>
          <w:i/>
          <w:sz w:val="24"/>
          <w:szCs w:val="24"/>
        </w:rPr>
        <w:t>:</w:t>
      </w:r>
      <w:r w:rsidRPr="009C17E7">
        <w:rPr>
          <w:rFonts w:ascii="Times New Roman" w:hAnsi="Times New Roman"/>
          <w:sz w:val="24"/>
          <w:szCs w:val="24"/>
        </w:rPr>
        <w:t xml:space="preserve"> урок - обобщение.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9C17E7">
        <w:rPr>
          <w:rFonts w:ascii="Times New Roman" w:hAnsi="Times New Roman"/>
          <w:sz w:val="24"/>
          <w:szCs w:val="24"/>
        </w:rPr>
        <w:t xml:space="preserve">  формирование    образовательных    компетенций              (информационных,    коммуникативных,</w:t>
      </w:r>
      <w:r>
        <w:rPr>
          <w:rFonts w:ascii="Times New Roman" w:hAnsi="Times New Roman"/>
          <w:sz w:val="24"/>
          <w:szCs w:val="24"/>
        </w:rPr>
        <w:t xml:space="preserve">      креативных,  </w:t>
      </w:r>
      <w:r w:rsidRPr="009C17E7">
        <w:rPr>
          <w:rFonts w:ascii="Times New Roman" w:hAnsi="Times New Roman"/>
          <w:sz w:val="24"/>
          <w:szCs w:val="24"/>
        </w:rPr>
        <w:t xml:space="preserve">   рефлексивных ) учащихся 2 класса в предметной области  литературное чтение  по   теме   «Я и мои друзья».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sz w:val="24"/>
          <w:szCs w:val="24"/>
          <w:u w:val="single"/>
        </w:rPr>
        <w:t>Учебные задачи</w:t>
      </w:r>
      <w:r w:rsidRPr="009C17E7">
        <w:rPr>
          <w:rFonts w:ascii="Times New Roman" w:hAnsi="Times New Roman"/>
          <w:sz w:val="24"/>
          <w:szCs w:val="24"/>
        </w:rPr>
        <w:t xml:space="preserve"> :                                       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b/>
          <w:sz w:val="24"/>
          <w:szCs w:val="24"/>
        </w:rPr>
        <w:t>1.</w:t>
      </w:r>
      <w:r w:rsidRPr="009C17E7">
        <w:rPr>
          <w:rFonts w:ascii="Times New Roman" w:hAnsi="Times New Roman"/>
          <w:b/>
          <w:i/>
          <w:sz w:val="24"/>
          <w:szCs w:val="24"/>
          <w:u w:val="single"/>
        </w:rPr>
        <w:t>Учебные задачи, направленные на достижение  личностных  результатов: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Формировать</w:t>
      </w:r>
      <w:r w:rsidRPr="009C1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позитивную самооценку, самоуважение</w:t>
      </w:r>
      <w:r w:rsidRPr="009C17E7">
        <w:rPr>
          <w:rFonts w:ascii="Times New Roman" w:hAnsi="Times New Roman"/>
          <w:sz w:val="24"/>
          <w:szCs w:val="24"/>
        </w:rPr>
        <w:t>;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 Развивать навыки</w:t>
      </w:r>
      <w:r w:rsidRPr="009C17E7">
        <w:rPr>
          <w:rFonts w:ascii="Times New Roman" w:hAnsi="Times New Roman"/>
          <w:sz w:val="24"/>
          <w:szCs w:val="24"/>
        </w:rPr>
        <w:t xml:space="preserve"> сотрудничества со взрослыми и сверстниками в разных социальных ситуациях;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.Развивать этические</w:t>
      </w:r>
      <w:r w:rsidRPr="009C17E7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а, доброжелательность и эмоционально –нравственную отзывчиость</w:t>
      </w:r>
      <w:r w:rsidRPr="009C17E7">
        <w:rPr>
          <w:rFonts w:ascii="Times New Roman" w:hAnsi="Times New Roman"/>
          <w:sz w:val="24"/>
          <w:szCs w:val="24"/>
        </w:rPr>
        <w:t>.</w:t>
      </w:r>
    </w:p>
    <w:p w:rsidR="004814A3" w:rsidRPr="009C17E7" w:rsidRDefault="004814A3" w:rsidP="004814A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C17E7">
        <w:rPr>
          <w:rFonts w:ascii="Times New Roman" w:hAnsi="Times New Roman"/>
          <w:b/>
          <w:sz w:val="24"/>
          <w:szCs w:val="24"/>
        </w:rPr>
        <w:t>2.</w:t>
      </w:r>
      <w:r w:rsidRPr="009C17E7">
        <w:rPr>
          <w:rFonts w:ascii="Times New Roman" w:hAnsi="Times New Roman"/>
          <w:b/>
          <w:i/>
          <w:sz w:val="24"/>
          <w:szCs w:val="24"/>
          <w:u w:val="single"/>
        </w:rPr>
        <w:t>Учебные задачи, направленные  на достижение  метапредметных  результатов обучения ( регулятивные, коммуникативные, познавательные УУД ):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Формировать </w:t>
      </w:r>
      <w:r w:rsidRPr="009C17E7">
        <w:rPr>
          <w:rFonts w:ascii="Times New Roman" w:hAnsi="Times New Roman"/>
          <w:sz w:val="24"/>
          <w:szCs w:val="24"/>
        </w:rPr>
        <w:t xml:space="preserve"> умения принимать и сохранять учебную задачу,   планировать, контролировать и оценивать учебные действия в соответствии с  поставленной задачей и условиями её реализац</w:t>
      </w:r>
      <w:r>
        <w:rPr>
          <w:rFonts w:ascii="Times New Roman" w:hAnsi="Times New Roman"/>
          <w:sz w:val="24"/>
          <w:szCs w:val="24"/>
        </w:rPr>
        <w:t>ии, формировать</w:t>
      </w:r>
      <w:r w:rsidRPr="009C17E7">
        <w:rPr>
          <w:rFonts w:ascii="Times New Roman" w:hAnsi="Times New Roman"/>
          <w:sz w:val="24"/>
          <w:szCs w:val="24"/>
        </w:rPr>
        <w:t xml:space="preserve">  нача</w:t>
      </w:r>
      <w:r>
        <w:rPr>
          <w:rFonts w:ascii="Times New Roman" w:hAnsi="Times New Roman"/>
          <w:sz w:val="24"/>
          <w:szCs w:val="24"/>
        </w:rPr>
        <w:t>льные</w:t>
      </w:r>
      <w:r w:rsidRPr="009C17E7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9C17E7">
        <w:rPr>
          <w:rFonts w:ascii="Times New Roman" w:hAnsi="Times New Roman"/>
          <w:sz w:val="24"/>
          <w:szCs w:val="24"/>
        </w:rPr>
        <w:t xml:space="preserve"> познавательной и личностной рефлексии;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lastRenderedPageBreak/>
        <w:t>2)</w:t>
      </w:r>
      <w:r>
        <w:rPr>
          <w:rFonts w:ascii="Times New Roman" w:hAnsi="Times New Roman"/>
          <w:sz w:val="24"/>
          <w:szCs w:val="24"/>
        </w:rPr>
        <w:t xml:space="preserve"> . Формировать</w:t>
      </w:r>
      <w:r w:rsidRPr="009C17E7">
        <w:rPr>
          <w:rFonts w:ascii="Times New Roman" w:hAnsi="Times New Roman"/>
          <w:sz w:val="24"/>
          <w:szCs w:val="24"/>
        </w:rPr>
        <w:t xml:space="preserve"> умения грамотно строить речевые высказывания в соответствии с задачами коммуникации,  слушать и слышать собеседника, вести диалог, ясно и чётко излагать свою точку зрения  и аргументировать её, умения взаимодействовать в статичных парах, парах сменного состава на основе сочетательного диалога,  умения работать в статичных  группах в режиме интерактивного обучения.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. Развивать</w:t>
      </w:r>
      <w:r w:rsidRPr="009C17E7">
        <w:rPr>
          <w:rFonts w:ascii="Times New Roman" w:hAnsi="Times New Roman"/>
          <w:sz w:val="24"/>
          <w:szCs w:val="24"/>
        </w:rPr>
        <w:t xml:space="preserve"> способности активно использовать   речевые средства и средства информационных и коммуникационных технологий (ИКТ) для решения коммуникативных </w:t>
      </w:r>
      <w:r>
        <w:rPr>
          <w:rFonts w:ascii="Times New Roman" w:hAnsi="Times New Roman"/>
          <w:sz w:val="24"/>
          <w:szCs w:val="24"/>
        </w:rPr>
        <w:t>и познавательных задач, развивать операции</w:t>
      </w:r>
      <w:r w:rsidRPr="009C17E7">
        <w:rPr>
          <w:rFonts w:ascii="Times New Roman" w:hAnsi="Times New Roman"/>
          <w:sz w:val="24"/>
          <w:szCs w:val="24"/>
        </w:rPr>
        <w:t xml:space="preserve"> мышления для решения проблемных ситуаций. </w:t>
      </w:r>
    </w:p>
    <w:p w:rsidR="004814A3" w:rsidRPr="009C17E7" w:rsidRDefault="004814A3" w:rsidP="004814A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C17E7">
        <w:rPr>
          <w:rFonts w:ascii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9C17E7">
        <w:rPr>
          <w:rFonts w:ascii="Times New Roman" w:hAnsi="Times New Roman"/>
          <w:b/>
          <w:i/>
          <w:sz w:val="24"/>
          <w:szCs w:val="24"/>
          <w:u w:val="single"/>
        </w:rPr>
        <w:t xml:space="preserve">Учебные задачи,  направленные на достижение предметных результатов обучения: 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 Ф</w:t>
      </w:r>
      <w:r w:rsidRPr="009C17E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рмировать</w:t>
      </w:r>
      <w:r w:rsidRPr="009C17E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выки</w:t>
      </w:r>
      <w:r w:rsidRPr="009C17E7">
        <w:rPr>
          <w:rFonts w:ascii="Times New Roman" w:hAnsi="Times New Roman"/>
          <w:sz w:val="24"/>
          <w:szCs w:val="24"/>
        </w:rPr>
        <w:t xml:space="preserve"> чтения: чтения целыми словами, безошибочное чтение, выразительное чтение;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.</w:t>
      </w:r>
      <w:r w:rsidRPr="009C17E7">
        <w:rPr>
          <w:rFonts w:ascii="Times New Roman" w:hAnsi="Times New Roman"/>
          <w:color w:val="2266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</w:t>
      </w:r>
      <w:r w:rsidRPr="009C17E7">
        <w:rPr>
          <w:rFonts w:ascii="Times New Roman" w:hAnsi="Times New Roman"/>
          <w:sz w:val="24"/>
          <w:szCs w:val="24"/>
        </w:rPr>
        <w:t xml:space="preserve">  умения осознанно воспринимать и оценивать содержание  текстов, уча</w:t>
      </w:r>
      <w:r w:rsidRPr="009C17E7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4814A3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. Ф</w:t>
      </w:r>
      <w:r w:rsidRPr="009C17E7">
        <w:rPr>
          <w:rFonts w:ascii="Times New Roman" w:hAnsi="Times New Roman"/>
          <w:sz w:val="24"/>
          <w:szCs w:val="24"/>
        </w:rPr>
        <w:t>ор</w:t>
      </w:r>
      <w:r w:rsidRPr="009C17E7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мировать первоначальные этические представления, по</w:t>
      </w:r>
      <w:r>
        <w:rPr>
          <w:rFonts w:ascii="Times New Roman" w:hAnsi="Times New Roman"/>
          <w:sz w:val="24"/>
          <w:szCs w:val="24"/>
        </w:rPr>
        <w:softHyphen/>
        <w:t>нятия</w:t>
      </w:r>
      <w:r w:rsidRPr="009C17E7">
        <w:rPr>
          <w:rFonts w:ascii="Times New Roman" w:hAnsi="Times New Roman"/>
          <w:sz w:val="24"/>
          <w:szCs w:val="24"/>
        </w:rPr>
        <w:t xml:space="preserve"> о добре и зле, дружбе, честности; 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 Развивать  творческие способности</w:t>
      </w:r>
      <w:r w:rsidRPr="009C17E7">
        <w:rPr>
          <w:rFonts w:ascii="Times New Roman" w:hAnsi="Times New Roman"/>
          <w:sz w:val="24"/>
          <w:szCs w:val="24"/>
        </w:rPr>
        <w:t>.</w:t>
      </w:r>
    </w:p>
    <w:p w:rsidR="004814A3" w:rsidRPr="009C17E7" w:rsidRDefault="004814A3" w:rsidP="004814A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C17E7">
        <w:rPr>
          <w:rFonts w:ascii="Times New Roman" w:hAnsi="Times New Roman"/>
          <w:b/>
          <w:i/>
          <w:sz w:val="24"/>
          <w:szCs w:val="24"/>
          <w:u w:val="single"/>
        </w:rPr>
        <w:t>Средства (оборудование):</w:t>
      </w:r>
    </w:p>
    <w:p w:rsidR="004814A3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 У</w:t>
      </w:r>
      <w:r w:rsidRPr="009C17E7">
        <w:rPr>
          <w:rFonts w:ascii="Times New Roman" w:hAnsi="Times New Roman"/>
          <w:sz w:val="24"/>
          <w:szCs w:val="24"/>
        </w:rPr>
        <w:t xml:space="preserve">чебник по литературному чтению 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. К</w:t>
      </w:r>
      <w:r w:rsidRPr="009C17E7">
        <w:rPr>
          <w:rFonts w:ascii="Times New Roman" w:hAnsi="Times New Roman"/>
          <w:sz w:val="24"/>
          <w:szCs w:val="24"/>
        </w:rPr>
        <w:t>арточки с текстами;</w:t>
      </w:r>
    </w:p>
    <w:p w:rsidR="004814A3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. П</w:t>
      </w:r>
      <w:r w:rsidRPr="009C17E7">
        <w:rPr>
          <w:rFonts w:ascii="Times New Roman" w:hAnsi="Times New Roman"/>
          <w:sz w:val="24"/>
          <w:szCs w:val="24"/>
        </w:rPr>
        <w:t>роектор-компьютер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 Л</w:t>
      </w:r>
      <w:r w:rsidRPr="009C17E7">
        <w:rPr>
          <w:rFonts w:ascii="Times New Roman" w:hAnsi="Times New Roman"/>
          <w:sz w:val="24"/>
          <w:szCs w:val="24"/>
        </w:rPr>
        <w:t>исты А-3,  фломастеры.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  <w:r w:rsidRPr="009C17E7">
        <w:rPr>
          <w:rFonts w:ascii="Times New Roman" w:hAnsi="Times New Roman"/>
          <w:sz w:val="24"/>
          <w:szCs w:val="24"/>
        </w:rPr>
        <w:t xml:space="preserve"> 5)</w:t>
      </w:r>
      <w:r>
        <w:rPr>
          <w:rFonts w:ascii="Times New Roman" w:hAnsi="Times New Roman"/>
          <w:sz w:val="24"/>
          <w:szCs w:val="24"/>
        </w:rPr>
        <w:t>.</w:t>
      </w:r>
      <w:r w:rsidRPr="009C17E7">
        <w:rPr>
          <w:rFonts w:ascii="Times New Roman" w:hAnsi="Times New Roman"/>
          <w:sz w:val="24"/>
          <w:szCs w:val="24"/>
        </w:rPr>
        <w:t xml:space="preserve"> Инструкционные карты, таблички с названиями групп,  листы  самооценки, заготовки для оценивания эмоциональной оценки учащихся.</w:t>
      </w: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</w:p>
    <w:p w:rsidR="004814A3" w:rsidRPr="009C17E7" w:rsidRDefault="004814A3" w:rsidP="004814A3">
      <w:pPr>
        <w:rPr>
          <w:rFonts w:ascii="Times New Roman" w:hAnsi="Times New Roman"/>
          <w:sz w:val="24"/>
          <w:szCs w:val="24"/>
        </w:rPr>
      </w:pPr>
    </w:p>
    <w:p w:rsidR="004814A3" w:rsidRPr="00CF2E2F" w:rsidRDefault="004814A3">
      <w:pPr>
        <w:rPr>
          <w:rFonts w:ascii="Times New Roman" w:hAnsi="Times New Roman" w:cs="Times New Roman"/>
        </w:rPr>
      </w:pPr>
    </w:p>
    <w:sectPr w:rsidR="004814A3" w:rsidRPr="00CF2E2F" w:rsidSect="002509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330"/>
    <w:multiLevelType w:val="hybridMultilevel"/>
    <w:tmpl w:val="7A3E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2182"/>
    <w:multiLevelType w:val="hybridMultilevel"/>
    <w:tmpl w:val="C40A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52D0"/>
    <w:multiLevelType w:val="hybridMultilevel"/>
    <w:tmpl w:val="EFFA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93D"/>
    <w:rsid w:val="00041157"/>
    <w:rsid w:val="00186E4C"/>
    <w:rsid w:val="0025093D"/>
    <w:rsid w:val="00286B9A"/>
    <w:rsid w:val="002F1BF0"/>
    <w:rsid w:val="0039406A"/>
    <w:rsid w:val="004814A3"/>
    <w:rsid w:val="004A5917"/>
    <w:rsid w:val="004D525D"/>
    <w:rsid w:val="004F5D0C"/>
    <w:rsid w:val="005B2601"/>
    <w:rsid w:val="00613151"/>
    <w:rsid w:val="0064478C"/>
    <w:rsid w:val="00702A7D"/>
    <w:rsid w:val="00723FC1"/>
    <w:rsid w:val="00740C0D"/>
    <w:rsid w:val="00762D34"/>
    <w:rsid w:val="00952B25"/>
    <w:rsid w:val="00B27E41"/>
    <w:rsid w:val="00CF2E2F"/>
    <w:rsid w:val="00D55600"/>
    <w:rsid w:val="00E2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9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E2F"/>
  </w:style>
  <w:style w:type="character" w:styleId="a6">
    <w:name w:val="Emphasis"/>
    <w:basedOn w:val="a0"/>
    <w:uiPriority w:val="20"/>
    <w:qFormat/>
    <w:rsid w:val="002F1BF0"/>
    <w:rPr>
      <w:i/>
      <w:iCs/>
    </w:rPr>
  </w:style>
  <w:style w:type="character" w:styleId="a7">
    <w:name w:val="Strong"/>
    <w:basedOn w:val="a0"/>
    <w:uiPriority w:val="22"/>
    <w:qFormat/>
    <w:rsid w:val="0074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2014-12-02T16:04:00Z</dcterms:created>
  <dcterms:modified xsi:type="dcterms:W3CDTF">2014-12-09T16:36:00Z</dcterms:modified>
</cp:coreProperties>
</file>