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0" w:rsidRDefault="00A15990">
      <w:r>
        <w:rPr>
          <w:noProof/>
          <w:lang w:eastAsia="ru-RU"/>
        </w:rPr>
        <w:pict>
          <v:rect id="_x0000_s1026" style="position:absolute;margin-left:129.65pt;margin-top:43.15pt;width:545.45pt;height:495.4pt;z-index:251658240" filled="f" stroked="f">
            <v:textbox>
              <w:txbxContent>
                <w:p w:rsidR="00962799" w:rsidRPr="00F9620A" w:rsidRDefault="00962799" w:rsidP="008E33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62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 комбинированного вида детский сад № 11 «Колосок»</w:t>
                  </w:r>
                </w:p>
                <w:p w:rsidR="00962799" w:rsidRDefault="00962799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2799" w:rsidRDefault="00962799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2799" w:rsidRDefault="00962799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5990" w:rsidRDefault="00202572" w:rsidP="0020257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0257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Методическая разработка по комплексному тематическому планированию</w:t>
                  </w:r>
                </w:p>
                <w:p w:rsidR="00A15990" w:rsidRDefault="00202572" w:rsidP="0020257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0257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A1599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воспитательно-</w:t>
                  </w:r>
                  <w:r w:rsidR="00DD336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образовательной</w:t>
                  </w:r>
                  <w:r w:rsidRPr="0020257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работы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202572" w:rsidRPr="00202572" w:rsidRDefault="00202572" w:rsidP="0020257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 w:rsidRPr="0020257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 детьми подготовительной к школе группы</w:t>
                  </w:r>
                </w:p>
                <w:p w:rsidR="00962799" w:rsidRDefault="00962799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2799" w:rsidRDefault="00962799" w:rsidP="004F5D20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15990" w:rsidRDefault="00A15990" w:rsidP="004F5D20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62799" w:rsidRPr="00202572" w:rsidRDefault="00962799" w:rsidP="004F5D2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</w:t>
                  </w:r>
                  <w:r w:rsidRPr="00F962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202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Москалева И.С.</w:t>
                  </w:r>
                </w:p>
                <w:p w:rsidR="00962799" w:rsidRPr="00202572" w:rsidRDefault="00962799" w:rsidP="004F5D2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Панкратова О.А.</w:t>
                  </w:r>
                </w:p>
                <w:p w:rsidR="00962799" w:rsidRDefault="00962799" w:rsidP="00A15990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p w:rsidR="00A15990" w:rsidRPr="00A15990" w:rsidRDefault="00A15990" w:rsidP="00A15990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962799" w:rsidRPr="00202572" w:rsidRDefault="00202572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реализации</w:t>
                  </w:r>
                  <w:r w:rsidR="00962799" w:rsidRPr="00F962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202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3 сентября по</w:t>
                  </w:r>
                  <w:r w:rsidR="00962799" w:rsidRPr="00202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 ноября 2012г.</w:t>
                  </w:r>
                </w:p>
                <w:p w:rsidR="00962799" w:rsidRPr="008E3399" w:rsidRDefault="00962799" w:rsidP="008E33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2799" w:rsidRDefault="00962799" w:rsidP="008E3399">
                  <w:pPr>
                    <w:jc w:val="center"/>
                  </w:pPr>
                </w:p>
                <w:p w:rsidR="00962799" w:rsidRDefault="00962799" w:rsidP="008E3399">
                  <w:pPr>
                    <w:jc w:val="center"/>
                  </w:pPr>
                </w:p>
              </w:txbxContent>
            </v:textbox>
          </v:rect>
        </w:pict>
      </w:r>
      <w:r w:rsidR="008E3399">
        <w:rPr>
          <w:noProof/>
          <w:lang w:eastAsia="ru-RU"/>
        </w:rPr>
        <w:drawing>
          <wp:inline distT="0" distB="0" distL="0" distR="0">
            <wp:extent cx="10344150" cy="7543800"/>
            <wp:effectExtent l="0" t="0" r="0" b="0"/>
            <wp:docPr id="1" name="Рисунок 1" descr="C:\Documents and Settings\Irina\Мои документы\Мои рисунки\osennie-ramki-dlya-te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ina\Мои документы\Мои рисунки\osennie-ramki-dlya-tek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t="3832" b="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984" cy="75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78" w:rsidRPr="00E94B8D" w:rsidRDefault="00C57014" w:rsidP="00755E3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4B8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Пояснительная записка</w:t>
      </w: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>Согласно ФГТ к структуре ООПДО планирование образовательного процесса в ДОУ должно основываться на комплексно-тематическом принципе.</w:t>
      </w:r>
    </w:p>
    <w:p w:rsidR="00E94B8D" w:rsidRDefault="00E94B8D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 xml:space="preserve">Как мы понимаем «комплексно-тематические планирование образовательного процесса»? </w:t>
      </w:r>
      <w:proofErr w:type="gramStart"/>
      <w:r w:rsidRPr="00E94B8D">
        <w:rPr>
          <w:iCs/>
          <w:color w:val="333333"/>
          <w:sz w:val="28"/>
          <w:szCs w:val="28"/>
        </w:rPr>
        <w:t xml:space="preserve">В первую очередь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тематические планирование – это планирование в соответствии с примерной основной общеобразовательной программой дошкольного образования</w:t>
      </w:r>
      <w:r w:rsidRPr="00E94B8D">
        <w:rPr>
          <w:iCs/>
          <w:color w:val="E36C0A" w:themeColor="accent6" w:themeShade="BF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>по всем направлениям развития ребенка (физическому, социально-личностному, познавательно-речевому, художественно-эстетическому) и образовательным областям («Физическая культура», «Здоровье», Социализация, «Безопасность», «Труд», «Познание», «Коммуникация», «Чтение художественной литературы», «Художественное творчество», «Музыка»).</w:t>
      </w:r>
      <w:proofErr w:type="gramEnd"/>
    </w:p>
    <w:p w:rsidR="00E94B8D" w:rsidRDefault="00E94B8D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 xml:space="preserve">Такое планирование предполагает соблюдение определенных принципов. </w:t>
      </w:r>
      <w:r w:rsidRPr="00E94B8D">
        <w:rPr>
          <w:rStyle w:val="a6"/>
          <w:iCs/>
          <w:color w:val="E36C0A" w:themeColor="accent6" w:themeShade="BF"/>
          <w:sz w:val="28"/>
          <w:szCs w:val="28"/>
        </w:rPr>
        <w:t>Первый – принцип тематического планирования</w:t>
      </w:r>
      <w:r w:rsidRPr="00E94B8D">
        <w:rPr>
          <w:rStyle w:val="a6"/>
          <w:iCs/>
          <w:color w:val="333333"/>
          <w:sz w:val="28"/>
          <w:szCs w:val="28"/>
        </w:rPr>
        <w:t xml:space="preserve"> – </w:t>
      </w:r>
      <w:r w:rsidRPr="00E94B8D">
        <w:rPr>
          <w:iCs/>
          <w:color w:val="333333"/>
          <w:sz w:val="28"/>
          <w:szCs w:val="28"/>
        </w:rPr>
        <w:t xml:space="preserve">предусматривает, что тема может быть выбрана воспитателем самостоятельно или заимствована из примерной общеобразовательной программы. Она реализуется </w:t>
      </w:r>
      <w:proofErr w:type="gramStart"/>
      <w:r w:rsidRPr="00E94B8D">
        <w:rPr>
          <w:iCs/>
          <w:color w:val="333333"/>
          <w:sz w:val="28"/>
          <w:szCs w:val="28"/>
        </w:rPr>
        <w:t>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</w:t>
      </w:r>
      <w:proofErr w:type="gramEnd"/>
      <w:r w:rsidRPr="00E94B8D">
        <w:rPr>
          <w:iCs/>
          <w:color w:val="333333"/>
          <w:sz w:val="28"/>
          <w:szCs w:val="28"/>
        </w:rPr>
        <w:t>.</w:t>
      </w:r>
      <w:r w:rsidR="00E94B8D" w:rsidRPr="00E94B8D">
        <w:rPr>
          <w:iCs/>
          <w:color w:val="333333"/>
          <w:sz w:val="28"/>
          <w:szCs w:val="28"/>
        </w:rPr>
        <w:t xml:space="preserve"> </w:t>
      </w:r>
      <w:r w:rsidRPr="00E94B8D">
        <w:rPr>
          <w:rStyle w:val="a6"/>
          <w:iCs/>
          <w:color w:val="E36C0A" w:themeColor="accent6" w:themeShade="BF"/>
          <w:sz w:val="28"/>
          <w:szCs w:val="28"/>
        </w:rPr>
        <w:t>Принцип рациональности</w:t>
      </w:r>
      <w:r w:rsidRPr="00E94B8D">
        <w:rPr>
          <w:rStyle w:val="a6"/>
          <w:iCs/>
          <w:color w:val="333333"/>
          <w:sz w:val="28"/>
          <w:szCs w:val="28"/>
        </w:rPr>
        <w:t xml:space="preserve"> – </w:t>
      </w:r>
      <w:proofErr w:type="gramStart"/>
      <w:r w:rsidRPr="00E94B8D">
        <w:rPr>
          <w:iCs/>
          <w:color w:val="333333"/>
          <w:sz w:val="28"/>
          <w:szCs w:val="28"/>
        </w:rPr>
        <w:t>понимается</w:t>
      </w:r>
      <w:proofErr w:type="gramEnd"/>
      <w:r w:rsidRPr="00E94B8D">
        <w:rPr>
          <w:iCs/>
          <w:color w:val="333333"/>
          <w:sz w:val="28"/>
          <w:szCs w:val="28"/>
        </w:rPr>
        <w:t xml:space="preserve"> как умение определять такие способы и формы организации образовательного процесса, которые позволяют в пределах определенного времени (день, неделя, месяц) без перегрузки детей получить качественный результат – усвоение воспитанниками материала.</w:t>
      </w:r>
    </w:p>
    <w:p w:rsidR="00E94B8D" w:rsidRDefault="00E94B8D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>Выбранная тема выступает как сообщаемое знание и представляется в эмоционально-образной форме. В ней интегрируются цели и задачи из разных образовательных областей, которые, обогащая и дополняя одна другую, способствуют формировании  в сознании ребенка целостной картины мира.</w:t>
      </w: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>ФГТ предусматривают реализацию задач развития ребенка по следующим направлениям:</w:t>
      </w:r>
    </w:p>
    <w:p w:rsidR="00DD3364" w:rsidRPr="00E94B8D" w:rsidRDefault="00DD3364" w:rsidP="00E94B8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формирование круга предметных знаний; </w:t>
      </w:r>
    </w:p>
    <w:p w:rsidR="00DD3364" w:rsidRPr="00E94B8D" w:rsidRDefault="00DD3364" w:rsidP="00E94B8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формирование универсальных учебных действий («умение учиться»); </w:t>
      </w:r>
    </w:p>
    <w:p w:rsidR="00DD3364" w:rsidRPr="00E94B8D" w:rsidRDefault="00DD3364" w:rsidP="00E94B8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формирование и развитие навыков взаимодействия с взрослыми и сверстниками. </w:t>
      </w:r>
    </w:p>
    <w:p w:rsidR="00DD3364" w:rsidRPr="00E94B8D" w:rsidRDefault="00DD3364" w:rsidP="00E94B8D">
      <w:pPr>
        <w:pStyle w:val="a7"/>
        <w:ind w:firstLine="360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 xml:space="preserve">Все эти задачи должны быть реализованы посредством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интеграции образовательных областей, формирования и развития интегративных качеств</w:t>
      </w:r>
      <w:r w:rsidRPr="00E94B8D">
        <w:rPr>
          <w:iCs/>
          <w:color w:val="333333"/>
          <w:sz w:val="28"/>
          <w:szCs w:val="28"/>
        </w:rPr>
        <w:t xml:space="preserve"> личности ребенка. Объем знаний регулируется возрастными возможностями детского организма и «зонами актуального и ближайшего развития» каждого ребенка и группы в целом.</w:t>
      </w:r>
    </w:p>
    <w:p w:rsidR="00E94B8D" w:rsidRDefault="00E94B8D" w:rsidP="00E94B8D">
      <w:pPr>
        <w:pStyle w:val="a7"/>
        <w:ind w:firstLine="360"/>
        <w:contextualSpacing/>
        <w:jc w:val="both"/>
        <w:rPr>
          <w:iCs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ind w:firstLine="360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 xml:space="preserve">Развитие интегративных качеств ребенка и расширение его знаний об окружающем мире и в мире взрослых в форме занятий, экскурсий, проектной и продуктивной деятельности, викторин и т.д. является целью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непосредственно образовательной деятельности</w:t>
      </w:r>
      <w:r w:rsidRPr="00E94B8D">
        <w:rPr>
          <w:rStyle w:val="a8"/>
          <w:i w:val="0"/>
          <w:color w:val="E36C0A" w:themeColor="accent6" w:themeShade="BF"/>
          <w:sz w:val="28"/>
          <w:szCs w:val="28"/>
        </w:rPr>
        <w:t xml:space="preserve">, </w:t>
      </w:r>
      <w:r w:rsidRPr="00E94B8D">
        <w:rPr>
          <w:iCs/>
          <w:color w:val="333333"/>
          <w:sz w:val="28"/>
          <w:szCs w:val="28"/>
        </w:rPr>
        <w:t>специально спланированной педагогом.</w:t>
      </w:r>
    </w:p>
    <w:p w:rsidR="00E94B8D" w:rsidRDefault="00E94B8D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lastRenderedPageBreak/>
        <w:t>Таким образом, в образовательном процессе выделяется два основных блока:</w:t>
      </w:r>
    </w:p>
    <w:p w:rsidR="00DD3364" w:rsidRPr="00E94B8D" w:rsidRDefault="00DD3364" w:rsidP="00E94B8D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совместная партнерская деятельность взрослого с детьми; </w:t>
      </w:r>
    </w:p>
    <w:p w:rsidR="00E94B8D" w:rsidRPr="00E94B8D" w:rsidRDefault="00DD3364" w:rsidP="00E94B8D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bCs w:val="0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>свободная самостоятельная деятельность детей.</w:t>
      </w:r>
    </w:p>
    <w:p w:rsidR="00DD3364" w:rsidRPr="00E94B8D" w:rsidRDefault="00DD3364" w:rsidP="00E94B8D">
      <w:pPr>
        <w:pStyle w:val="a7"/>
        <w:contextualSpacing/>
        <w:jc w:val="center"/>
        <w:rPr>
          <w:iCs/>
          <w:color w:val="E36C0A" w:themeColor="accent6" w:themeShade="BF"/>
          <w:sz w:val="28"/>
          <w:szCs w:val="28"/>
        </w:rPr>
      </w:pPr>
      <w:r w:rsidRPr="00E94B8D">
        <w:rPr>
          <w:rStyle w:val="a6"/>
          <w:iCs/>
          <w:color w:val="E36C0A" w:themeColor="accent6" w:themeShade="BF"/>
          <w:sz w:val="28"/>
          <w:szCs w:val="28"/>
        </w:rPr>
        <w:t>Алгоритм планирования</w:t>
      </w: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iCs/>
          <w:color w:val="333333"/>
          <w:sz w:val="28"/>
          <w:szCs w:val="28"/>
        </w:rPr>
        <w:t>Алгоритм планирования образовательного процесса на учебный год можно представить следующим образом.</w:t>
      </w: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rStyle w:val="a6"/>
          <w:iCs/>
          <w:color w:val="E36C0A" w:themeColor="accent6" w:themeShade="BF"/>
          <w:sz w:val="28"/>
          <w:szCs w:val="28"/>
        </w:rPr>
        <w:t>Шаг первый</w:t>
      </w:r>
      <w:r w:rsidRPr="00E94B8D">
        <w:rPr>
          <w:iCs/>
          <w:color w:val="333333"/>
          <w:sz w:val="28"/>
          <w:szCs w:val="28"/>
        </w:rPr>
        <w:t xml:space="preserve"> – выбор основы для построения тематического календаря. Это может быть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планирование в соответствии с лексическими темами,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 xml:space="preserve">повторяющимися из года в год («Времена года», «Труд взрослых», «Безопасность на дорогах», «Новый год», «Дом и семья» и т.д.). Или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планирование на основе празднично-событийного цикла,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>основу которого составляют важные события в жизни детско-взрослого коллектива (День знаний, День рождения города, День рождения группы, Мы путешествуем, Осенняя ярмарка, Новый год, и т.д.)</w:t>
      </w:r>
    </w:p>
    <w:p w:rsidR="00DD3364" w:rsidRPr="00E94B8D" w:rsidRDefault="00DD3364" w:rsidP="00E94B8D">
      <w:pPr>
        <w:pStyle w:val="a7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rStyle w:val="a6"/>
          <w:iCs/>
          <w:color w:val="E36C0A" w:themeColor="accent6" w:themeShade="BF"/>
          <w:sz w:val="28"/>
          <w:szCs w:val="28"/>
        </w:rPr>
        <w:t>Шаг второй</w:t>
      </w:r>
      <w:r w:rsidRPr="00E94B8D">
        <w:rPr>
          <w:rStyle w:val="a6"/>
          <w:iCs/>
          <w:color w:val="333333"/>
          <w:sz w:val="28"/>
          <w:szCs w:val="28"/>
        </w:rPr>
        <w:t xml:space="preserve"> – </w:t>
      </w:r>
      <w:r w:rsidRPr="00E94B8D">
        <w:rPr>
          <w:iCs/>
          <w:color w:val="333333"/>
          <w:sz w:val="28"/>
          <w:szCs w:val="28"/>
        </w:rPr>
        <w:t>распределение тематики на учебный год с указанием временных интервалов.</w:t>
      </w:r>
    </w:p>
    <w:p w:rsidR="00E94B8D" w:rsidRDefault="00E94B8D" w:rsidP="00E94B8D">
      <w:pPr>
        <w:pStyle w:val="a7"/>
        <w:contextualSpacing/>
        <w:jc w:val="both"/>
        <w:rPr>
          <w:rStyle w:val="a8"/>
          <w:b/>
          <w:bCs/>
          <w:i w:val="0"/>
          <w:color w:val="333333"/>
          <w:sz w:val="28"/>
          <w:szCs w:val="28"/>
        </w:rPr>
      </w:pPr>
    </w:p>
    <w:p w:rsidR="00DD3364" w:rsidRPr="00E94B8D" w:rsidRDefault="00DD3364" w:rsidP="00E94B8D">
      <w:pPr>
        <w:pStyle w:val="a7"/>
        <w:ind w:firstLine="708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Планирование тематической недели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 xml:space="preserve">должно основываться на определенной системе общих требований. Прежде всего, необходимо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выделить задачи работы с детьми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 xml:space="preserve">в соответствии с программой конкретной возрастной группы воспитанников и темой недели. Далее следует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отобрать содержание образовательного материала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 xml:space="preserve">согласно образовательной программе;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продумать формы, методы и приемы работы с детьми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 xml:space="preserve">по реализации программных задач; </w:t>
      </w:r>
      <w:r w:rsidRPr="00E94B8D">
        <w:rPr>
          <w:rStyle w:val="a8"/>
          <w:b/>
          <w:bCs/>
          <w:i w:val="0"/>
          <w:color w:val="E36C0A" w:themeColor="accent6" w:themeShade="BF"/>
          <w:sz w:val="28"/>
          <w:szCs w:val="28"/>
        </w:rPr>
        <w:t>подготовить оборудование</w:t>
      </w:r>
      <w:r w:rsidRPr="00E94B8D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Pr="00E94B8D">
        <w:rPr>
          <w:iCs/>
          <w:color w:val="333333"/>
          <w:sz w:val="28"/>
          <w:szCs w:val="28"/>
        </w:rPr>
        <w:t>и продумать, какие изменения необходимо внести в предметную развивающую среду группу (выставки, наполнение игровых уголков, внесением новых предметов, игр и т.д.).</w:t>
      </w:r>
    </w:p>
    <w:p w:rsidR="00DD3364" w:rsidRPr="00E94B8D" w:rsidRDefault="00DD3364" w:rsidP="00E94B8D">
      <w:pPr>
        <w:pStyle w:val="a7"/>
        <w:contextualSpacing/>
        <w:jc w:val="center"/>
        <w:rPr>
          <w:iCs/>
          <w:color w:val="E36C0A" w:themeColor="accent6" w:themeShade="BF"/>
          <w:sz w:val="28"/>
          <w:szCs w:val="28"/>
        </w:rPr>
      </w:pPr>
      <w:r w:rsidRPr="00E94B8D">
        <w:rPr>
          <w:rStyle w:val="a6"/>
          <w:iCs/>
          <w:color w:val="E36C0A" w:themeColor="accent6" w:themeShade="BF"/>
          <w:sz w:val="28"/>
          <w:szCs w:val="28"/>
        </w:rPr>
        <w:t>Эффективность комплексно-тематического планирования</w:t>
      </w:r>
    </w:p>
    <w:p w:rsidR="00DD3364" w:rsidRPr="00E94B8D" w:rsidRDefault="00DD3364" w:rsidP="00E94B8D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Такой подход придает системность 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</w:t>
      </w:r>
      <w:proofErr w:type="gramStart"/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>а</w:t>
      </w:r>
      <w:proofErr w:type="gramEnd"/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следовательно, лучше усваивается материал. </w:t>
      </w:r>
    </w:p>
    <w:p w:rsidR="00DD3364" w:rsidRPr="00E94B8D" w:rsidRDefault="00DD3364" w:rsidP="00E94B8D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 </w:t>
      </w:r>
    </w:p>
    <w:p w:rsidR="00DD3364" w:rsidRPr="00E94B8D" w:rsidRDefault="00DD3364" w:rsidP="00E94B8D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94B8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 и т.д. Проживание событий помогает формированию у ребенка определенных знаний, навыков, умений в образовательных областях. </w:t>
      </w:r>
    </w:p>
    <w:p w:rsidR="00202572" w:rsidRPr="00E94B8D" w:rsidRDefault="00DD3364" w:rsidP="00E94B8D">
      <w:pPr>
        <w:pStyle w:val="a7"/>
        <w:ind w:firstLine="360"/>
        <w:contextualSpacing/>
        <w:jc w:val="both"/>
        <w:rPr>
          <w:iCs/>
          <w:color w:val="333333"/>
          <w:sz w:val="28"/>
          <w:szCs w:val="28"/>
        </w:rPr>
      </w:pPr>
      <w:r w:rsidRPr="00E94B8D">
        <w:rPr>
          <w:b/>
          <w:iCs/>
          <w:color w:val="FF0000"/>
          <w:sz w:val="28"/>
          <w:szCs w:val="28"/>
        </w:rPr>
        <w:t xml:space="preserve">Задача педагога </w:t>
      </w:r>
      <w:r w:rsidRPr="00E94B8D">
        <w:rPr>
          <w:iCs/>
          <w:color w:val="333333"/>
          <w:sz w:val="28"/>
          <w:szCs w:val="28"/>
        </w:rPr>
        <w:t>– спланировать образовательный процесс таким образом, чтобы вместе с воспитанниками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 же время в совместной деятельности с педагогом воспитанник делает шаг вперед в своем развитии.</w:t>
      </w:r>
    </w:p>
    <w:p w:rsidR="00202572" w:rsidRDefault="00202572" w:rsidP="00755E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85" w:rsidRDefault="0030344F" w:rsidP="00755E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143CB" w:rsidRPr="00755E3D" w:rsidRDefault="005143CB" w:rsidP="00755E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3C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1560"/>
        <w:gridCol w:w="1701"/>
        <w:gridCol w:w="1417"/>
        <w:gridCol w:w="1559"/>
        <w:gridCol w:w="1418"/>
        <w:gridCol w:w="1559"/>
        <w:gridCol w:w="1559"/>
        <w:gridCol w:w="1418"/>
      </w:tblGrid>
      <w:tr w:rsidR="0030344F" w:rsidRPr="009E0090" w:rsidTr="008504D0">
        <w:trPr>
          <w:trHeight w:val="195"/>
        </w:trPr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FF0000"/>
          </w:tcPr>
          <w:p w:rsidR="0030344F" w:rsidRPr="00755E3D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5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30344F" w:rsidRPr="009E0090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5E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</w:tc>
      </w:tr>
      <w:tr w:rsidR="0030344F" w:rsidRPr="009E0090" w:rsidTr="004C3248">
        <w:trPr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0000"/>
          </w:tcPr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F0000"/>
          </w:tcPr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0344F" w:rsidRDefault="0030344F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BF6A3E" w:rsidRPr="009E0090" w:rsidTr="004C3248">
        <w:tc>
          <w:tcPr>
            <w:tcW w:w="1417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F6A3E" w:rsidRPr="009E0090" w:rsidRDefault="00BF6A3E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BF1AE0" w:rsidRPr="009E0090" w:rsidTr="008504D0">
        <w:trPr>
          <w:trHeight w:val="271"/>
        </w:trPr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F1AE0" w:rsidRPr="002D679B" w:rsidRDefault="00BF1AE0" w:rsidP="00BF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67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Примерная основная общеобразовательная программа дошкольного образования «От рождения до школы» под ред. </w:t>
            </w:r>
            <w:proofErr w:type="spellStart"/>
            <w:r w:rsidRPr="002D67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Вераксы</w:t>
            </w:r>
            <w:proofErr w:type="spellEnd"/>
            <w:r w:rsidRPr="002D67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Н.Е., Комаровой Т.С., Васильевой М.А.</w:t>
            </w:r>
            <w:r w:rsidR="00BE3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2010</w:t>
            </w:r>
          </w:p>
        </w:tc>
      </w:tr>
      <w:tr w:rsidR="00BF1AE0" w:rsidRPr="009E0090" w:rsidTr="008504D0">
        <w:trPr>
          <w:trHeight w:val="134"/>
        </w:trPr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AE0" w:rsidRPr="002D679B" w:rsidRDefault="00BF1AE0" w:rsidP="00BF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Методические пособия к программе</w:t>
            </w:r>
          </w:p>
        </w:tc>
      </w:tr>
      <w:tr w:rsidR="00BF1AE0" w:rsidRPr="009E0090" w:rsidTr="004C3248">
        <w:trPr>
          <w:trHeight w:val="71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248" w:rsidRDefault="004C3248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Default="00755E3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речи в детском саду» – М.: Мозаи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2005.</w:t>
            </w:r>
          </w:p>
          <w:p w:rsidR="00755E3D" w:rsidRDefault="00BE3A42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Макса</w:t>
            </w:r>
            <w:r w:rsidR="00755E3D">
              <w:rPr>
                <w:rFonts w:ascii="Times New Roman" w:eastAsia="Calibri" w:hAnsi="Times New Roman" w:cs="Times New Roman"/>
                <w:sz w:val="20"/>
                <w:szCs w:val="20"/>
              </w:rPr>
              <w:t>ков А.И. «Воспитание звуковой культур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ы речи дошк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льников»  – М.: Мозаи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 – Синтез, </w:t>
            </w:r>
            <w:r w:rsidR="00755E3D">
              <w:rPr>
                <w:rFonts w:ascii="Times New Roman" w:eastAsia="Calibri" w:hAnsi="Times New Roman" w:cs="Times New Roman"/>
                <w:sz w:val="20"/>
                <w:szCs w:val="20"/>
              </w:rPr>
              <w:t>2010.</w:t>
            </w:r>
          </w:p>
          <w:p w:rsidR="00755E3D" w:rsidRDefault="00755E3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5E3D" w:rsidRPr="00755E3D" w:rsidRDefault="00755E3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4C50" w:rsidRDefault="002D679B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«Проектная деятельность дошкольников»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М.: Мозаи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2009.</w:t>
            </w:r>
          </w:p>
          <w:p w:rsidR="00BF1AE0" w:rsidRDefault="00FA4C5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«Занятия по конструированию из строительного материала в подготовительной школе г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руппе детского сада» – М.: Мозаи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2010.</w:t>
            </w:r>
          </w:p>
          <w:p w:rsidR="00FA4C50" w:rsidRDefault="00FA4C5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«Формирование элементарных математических представлений. Система работы  в подготовительной школе г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руппе детского сада» – М.: Мозаи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2013</w:t>
            </w:r>
          </w:p>
          <w:p w:rsidR="0019138C" w:rsidRDefault="00FA4C5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О.Б. «Ребен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ок и окружающий мир» – М.: Мозаи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 – Синтез,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2010.</w:t>
            </w:r>
          </w:p>
          <w:p w:rsidR="00FA4C50" w:rsidRPr="0019138C" w:rsidRDefault="0019138C" w:rsidP="001913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 Экологическое воспит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ание в детском саду» – М.: Мозаи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Default="00755E3D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«Приобщение детей к художе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литературе» – М.: Мозаи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2008.</w:t>
            </w:r>
          </w:p>
          <w:p w:rsidR="00755E3D" w:rsidRPr="002D679B" w:rsidRDefault="00755E3D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Книга для чтения в детском саду и дома.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Христоматия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5-7 лет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 Ильчук Н.П. и др.» - М., 2005.</w:t>
            </w: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2D679B" w:rsidRDefault="00BF1AE0" w:rsidP="00755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679B" w:rsidRDefault="00BF1AE0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Губанова Н.Ф. «Игровая деятельность в детском саду»</w:t>
            </w:r>
            <w:r w:rsidR="002D6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М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 w:rsidR="002D6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Синтез, </w:t>
            </w:r>
            <w:r w:rsidR="002D679B">
              <w:rPr>
                <w:rFonts w:ascii="Times New Roman" w:eastAsia="Calibri" w:hAnsi="Times New Roman" w:cs="Times New Roman"/>
                <w:sz w:val="20"/>
                <w:szCs w:val="20"/>
              </w:rPr>
              <w:t>2010.</w:t>
            </w:r>
          </w:p>
          <w:p w:rsidR="002D679B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«Творим и мастерим. Ручной труд в детском саду и дома» – М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2010.</w:t>
            </w:r>
          </w:p>
          <w:p w:rsidR="002D679B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В.И., Стульчик Т.Д. «Нравственное воспитание в детском саду»  – М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-2008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7715A" w:rsidRPr="009E0090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В.И., Стульчик Т.Д. «Этические беседы с детьми 4 – 7 лет» – М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2007-2010.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Комарова Т.С.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Л.В., Павлова Л.Ю. «Трудовое воспитание в детском саду»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2005-2010.</w:t>
            </w:r>
          </w:p>
          <w:p w:rsidR="002D679B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«Конструирование и ручной труд в детском саду» – М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.: Мо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2008-2010.</w:t>
            </w:r>
          </w:p>
          <w:p w:rsidR="002D679B" w:rsidRPr="0009538D" w:rsidRDefault="002D679B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«Нравственн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трудовое воспитание в детском саду»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2007-2010.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9E0090" w:rsidRDefault="0019138C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Саулина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Т.Ф. «Три сигнала светофора. Ознакомление дошкольников с правилами</w:t>
            </w:r>
            <w:r w:rsidR="002A4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дорожного движения» – М.: Мозаи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2009-2010.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Pr="009E0090" w:rsidRDefault="00755E3D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Т.С. «Занятия по изобразительной деятельности в подготовительной школе группе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сада» – М.: Мозаи</w:t>
            </w:r>
            <w:r w:rsidR="0019138C">
              <w:rPr>
                <w:rFonts w:ascii="Times New Roman" w:eastAsia="Calibri" w:hAnsi="Times New Roman" w:cs="Times New Roman"/>
                <w:sz w:val="20"/>
                <w:szCs w:val="20"/>
              </w:rPr>
              <w:t>ка – Синтез, 2007-2010.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1AE0" w:rsidRPr="007F4D02" w:rsidRDefault="007F4D02" w:rsidP="00755E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D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Программа</w:t>
            </w:r>
            <w:r w:rsidRPr="007F4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7F4D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Камертон</w:t>
            </w:r>
            <w:r w:rsidRPr="007F4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Э. П. Костиной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679B" w:rsidRDefault="00BF1AE0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«Физкультурные занятия в детском саду»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2010.</w:t>
            </w:r>
          </w:p>
          <w:p w:rsidR="00BF1AE0" w:rsidRPr="009E0090" w:rsidRDefault="00BF1AE0" w:rsidP="00755E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Э.Я. «Методика проведения подвижных игр»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2008-2010.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3248" w:rsidRDefault="004C3248" w:rsidP="002D67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1AE0" w:rsidRDefault="00BF1AE0" w:rsidP="002D67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И.М. «Формирование представлений о здоровом образе жизни у дошкольников».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2D679B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2009-2010.</w:t>
            </w:r>
          </w:p>
          <w:p w:rsidR="00BF1AE0" w:rsidRPr="009E0090" w:rsidRDefault="00BF1AE0" w:rsidP="002D67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«Оздоровительная гимнастика для д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тей 3-7 лет. – М</w:t>
            </w:r>
            <w:r w:rsidR="002433E0">
              <w:rPr>
                <w:rFonts w:ascii="Times New Roman" w:eastAsia="Calibri" w:hAnsi="Times New Roman" w:cs="Times New Roman"/>
                <w:sz w:val="20"/>
                <w:szCs w:val="20"/>
              </w:rPr>
              <w:t>.: Мозаи</w:t>
            </w:r>
            <w:r w:rsidR="00FA4C50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Синтез, 2009-2010.</w:t>
            </w:r>
          </w:p>
        </w:tc>
      </w:tr>
      <w:tr w:rsidR="0047715A" w:rsidRPr="009E0090" w:rsidTr="008504D0">
        <w:trPr>
          <w:trHeight w:val="234"/>
        </w:trPr>
        <w:tc>
          <w:tcPr>
            <w:tcW w:w="160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15A" w:rsidRPr="00686E61" w:rsidRDefault="0047715A" w:rsidP="004771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E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Интернет ресурсы: сайты </w:t>
            </w:r>
            <w:hyperlink r:id="rId8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dohcolonoc.ru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maaam.ru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moi-detsad.ru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doshvozrast.ru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nsportal.ru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detsad-kitty.ru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tgtFrame="_blank" w:history="1">
              <w:r w:rsidRPr="00686E6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kinder-planet.ru</w:t>
              </w:r>
            </w:hyperlink>
            <w:r w:rsidRPr="00686E61"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</w:tbl>
    <w:p w:rsidR="00A024C8" w:rsidRDefault="00A024C8">
      <w:pPr>
        <w:rPr>
          <w:rFonts w:ascii="Times New Roman" w:hAnsi="Times New Roman" w:cs="Times New Roman"/>
          <w:sz w:val="28"/>
          <w:szCs w:val="28"/>
        </w:rPr>
      </w:pPr>
    </w:p>
    <w:p w:rsidR="004C3248" w:rsidRPr="005143CB" w:rsidRDefault="004C32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10206"/>
        <w:gridCol w:w="2126"/>
      </w:tblGrid>
      <w:tr w:rsidR="00E95365" w:rsidRPr="009E0090" w:rsidTr="00A024C8">
        <w:trPr>
          <w:trHeight w:val="10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416C8" w:rsidRPr="009E0090" w:rsidRDefault="00F9620A" w:rsidP="009E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416C8" w:rsidRPr="009E0090" w:rsidRDefault="00F9620A" w:rsidP="009E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C8" w:rsidRPr="009E0090" w:rsidRDefault="00F9620A" w:rsidP="009E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C8" w:rsidRPr="009E0090" w:rsidRDefault="00F9620A" w:rsidP="009E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C8" w:rsidRPr="009E0090" w:rsidRDefault="00F9620A" w:rsidP="009E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мероприятие</w:t>
            </w:r>
          </w:p>
        </w:tc>
      </w:tr>
      <w:tr w:rsidR="008764D8" w:rsidRPr="009E0090" w:rsidTr="00A024C8">
        <w:trPr>
          <w:trHeight w:val="176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416C8" w:rsidRPr="009E0090" w:rsidRDefault="00F9620A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9620A" w:rsidRPr="00FD59C0" w:rsidRDefault="00F9620A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  <w:p w:rsidR="00F416C8" w:rsidRPr="00FD59C0" w:rsidRDefault="00F9620A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3 - 7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C8" w:rsidRPr="009E0090" w:rsidRDefault="00F9620A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«День знаний. Поделимся летними впечатлениями»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42" w:rsidRDefault="00416286" w:rsidP="00E953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>бобщить представление о лете;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 xml:space="preserve"> время для отдыха, поездок, познания и развития физических качеств детей.</w:t>
            </w:r>
            <w:r w:rsidR="00E9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3F3" w:rsidRDefault="00416286" w:rsidP="002473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познавательный интерес к школе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 xml:space="preserve"> через взаимодействие со школой №1,2,4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>школьным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3F3"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принадлежностям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3F3" w:rsidRPr="009E0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73F3" w:rsidRDefault="002473F3" w:rsidP="002473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интерес к школе через беседы с учениками, 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ормировать положительное представление о профессии учителя.</w:t>
            </w:r>
          </w:p>
          <w:p w:rsidR="00F416C8" w:rsidRPr="009E0090" w:rsidRDefault="00E95365" w:rsidP="002473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3F3">
              <w:rPr>
                <w:rFonts w:ascii="Times New Roman" w:hAnsi="Times New Roman" w:cs="Times New Roman"/>
                <w:sz w:val="28"/>
                <w:szCs w:val="28"/>
              </w:rPr>
              <w:t>Дать понятие</w:t>
            </w:r>
            <w:r w:rsidR="00F9620A"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 о том, зачем нужно учиться в школе;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C8" w:rsidRPr="009E0090" w:rsidRDefault="00F9620A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A97B50" w:rsidRPr="009E0090" w:rsidTr="00A024C8">
        <w:trPr>
          <w:trHeight w:val="24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B50" w:rsidRPr="009E0090" w:rsidRDefault="00A97B50" w:rsidP="009E009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97B50" w:rsidRPr="00FD59C0" w:rsidRDefault="00A97B50" w:rsidP="00CB6A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A97B50" w:rsidRPr="00FD59C0" w:rsidRDefault="00A97B50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97B50" w:rsidRPr="009E0090" w:rsidRDefault="00A97B5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«Золотая осень. Осенняя красота природы»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97B50" w:rsidRDefault="00A97B5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об осени как времени года, 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приспособленности растений к изменениям в природе, явлениях природы;</w:t>
            </w:r>
          </w:p>
          <w:p w:rsidR="00A97B50" w:rsidRDefault="00A97B5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 детей об осени - первый месяц осени сентябрь – понятие «Золотая осень». </w:t>
            </w:r>
          </w:p>
          <w:p w:rsidR="00A97B50" w:rsidRDefault="00A97B50" w:rsidP="00A97B5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неживой природе;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B50" w:rsidRPr="009E0090" w:rsidRDefault="00A97B50" w:rsidP="00A97B5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экологические представления дошкольников в разных образовательных областях.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97B50" w:rsidRPr="009E0090" w:rsidRDefault="00A97B5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досуг «Осень в гости к нам пришла»</w:t>
            </w:r>
          </w:p>
        </w:tc>
      </w:tr>
      <w:tr w:rsidR="00A97B50" w:rsidRPr="009E0090" w:rsidTr="00A024C8">
        <w:trPr>
          <w:trHeight w:val="245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7B50" w:rsidRPr="009E0090" w:rsidRDefault="00A97B50" w:rsidP="009E009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97B50" w:rsidRPr="00FD59C0" w:rsidRDefault="00A97B50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  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  <w:p w:rsidR="00A97B50" w:rsidRPr="00FD59C0" w:rsidRDefault="00A97B50" w:rsidP="009E00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97B50" w:rsidRPr="009E0090" w:rsidRDefault="00A97B5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«Дары осени. Урожай собирай и на зиму запасай»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2473F3" w:rsidRDefault="002473F3" w:rsidP="002473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труде взрослых на полях, огороде;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B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7B50" w:rsidRPr="009E0090">
              <w:rPr>
                <w:rFonts w:ascii="Times New Roman" w:hAnsi="Times New Roman" w:cs="Times New Roman"/>
                <w:sz w:val="28"/>
                <w:szCs w:val="28"/>
              </w:rPr>
              <w:t>ассказать о злако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культурах и откуда хлеб «на стол пришел</w:t>
            </w:r>
            <w:r w:rsidR="00A97B5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97B50" w:rsidRPr="009E0090" w:rsidRDefault="002473F3" w:rsidP="002473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акреплять знания об овощах, фруктах и ягодах;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B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7B50" w:rsidRPr="009E0090">
              <w:rPr>
                <w:rFonts w:ascii="Times New Roman" w:hAnsi="Times New Roman" w:cs="Times New Roman"/>
                <w:sz w:val="28"/>
                <w:szCs w:val="28"/>
              </w:rPr>
              <w:t>ассказать о пользе овощей, фруктов и ягод для человека как источнике витаминов и жизненной силы;</w:t>
            </w:r>
            <w:r w:rsidR="00A97B5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97B50" w:rsidRPr="009E0090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со способами заготовки: консервирование, соление, маринование и т.д.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A97B50" w:rsidRDefault="00EF270F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викторину совместно с родителями « Загадки с грядки» </w:t>
            </w:r>
          </w:p>
          <w:p w:rsidR="00EF270F" w:rsidRPr="009E0090" w:rsidRDefault="00EF270F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книгу рецептов «Заготовки на зиму»</w:t>
            </w:r>
          </w:p>
        </w:tc>
      </w:tr>
    </w:tbl>
    <w:p w:rsidR="00F9620A" w:rsidRDefault="00F9620A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6A34" w:rsidRDefault="00CB6A34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478" w:rsidRDefault="002A447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478" w:rsidRDefault="002A447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248" w:rsidRDefault="004C324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248" w:rsidRPr="009E0090" w:rsidRDefault="004C324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409"/>
        <w:gridCol w:w="9639"/>
        <w:gridCol w:w="2410"/>
      </w:tblGrid>
      <w:tr w:rsidR="009E0090" w:rsidRPr="009E0090" w:rsidTr="004C3248">
        <w:trPr>
          <w:trHeight w:val="10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мероприятие</w:t>
            </w:r>
          </w:p>
        </w:tc>
      </w:tr>
      <w:tr w:rsidR="009E0090" w:rsidRPr="009E0090" w:rsidTr="004C3248">
        <w:trPr>
          <w:trHeight w:val="176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FD59C0" w:rsidRDefault="009E009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B6A34"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9E0090" w:rsidRPr="00FD59C0" w:rsidRDefault="00416286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A34" w:rsidRPr="00CB6A34" w:rsidRDefault="00CB6A34" w:rsidP="00CB6A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«Лес полный чудес»</w:t>
            </w:r>
          </w:p>
          <w:p w:rsidR="009E0090" w:rsidRPr="009E0090" w:rsidRDefault="009E0090" w:rsidP="00CB6A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854AD" w:rsidP="009854A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9C0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связи между состоянием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деревьев, </w:t>
            </w:r>
            <w:r w:rsidRPr="00FD59C0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условиями среды, выявлять причины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роисходящих изменений в природе (осенью); </w:t>
            </w:r>
            <w:r w:rsidRPr="00416286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детей о лесе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осенних дарах</w:t>
            </w:r>
            <w:r w:rsidRPr="00416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глублять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съедобных и несъедобных грибах 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их</w:t>
            </w: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 xml:space="preserve"> строении;</w:t>
            </w:r>
            <w:r w:rsidRPr="00FD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86" w:rsidRPr="00416286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через правильное поведение в лесу</w:t>
            </w:r>
            <w:r w:rsidR="00416286" w:rsidRPr="00416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9C0" w:rsidRDefault="00EF270F" w:rsidP="002433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в лес»</w:t>
            </w:r>
          </w:p>
          <w:p w:rsidR="00FD59C0" w:rsidRPr="009E0090" w:rsidRDefault="00FD59C0" w:rsidP="00FD59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Оформление гербария</w:t>
            </w:r>
          </w:p>
          <w:p w:rsidR="00FD59C0" w:rsidRPr="009E0090" w:rsidRDefault="00FD59C0" w:rsidP="00FD59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sz w:val="28"/>
                <w:szCs w:val="28"/>
              </w:rPr>
              <w:t>«Сохраним осень на память»</w:t>
            </w:r>
          </w:p>
        </w:tc>
      </w:tr>
      <w:tr w:rsidR="009E0090" w:rsidRPr="009E0090" w:rsidTr="004C3248">
        <w:trPr>
          <w:trHeight w:val="24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090" w:rsidRPr="009E0090" w:rsidRDefault="009E0090" w:rsidP="00F416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FD59C0" w:rsidRDefault="00FD59C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61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</w:t>
            </w:r>
            <w:r w:rsidR="009E0090"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неделя</w:t>
            </w:r>
          </w:p>
          <w:p w:rsidR="009E0090" w:rsidRPr="00FD59C0" w:rsidRDefault="00FD59C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315D73" w:rsidP="000A07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</w:t>
            </w:r>
            <w:r w:rsidR="000A07EC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осенью»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4AD" w:rsidRDefault="00A936E2" w:rsidP="00A97B5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обобщенное представление о </w:t>
            </w:r>
            <w:r w:rsidR="00B4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животных и </w:t>
            </w:r>
            <w:r w:rsidRPr="00A93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птицах как живых существах, живущих на земле, на воде, </w:t>
            </w:r>
            <w:r w:rsidR="000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которые умеют летать в воздухе. </w:t>
            </w:r>
          </w:p>
          <w:p w:rsidR="009E0090" w:rsidRPr="00A97B50" w:rsidRDefault="000A07EC" w:rsidP="00A97B5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внешние признаки птиц</w:t>
            </w:r>
            <w:r w:rsidR="00B4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животных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>, особенности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строения; 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Уточнить представления о </w:t>
            </w:r>
            <w:r w:rsidR="00B4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видах животных, о 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>знакомых птицах, условиях их обита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перелетный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зимующих птицах, о роли человека в жизни птиц; 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удивительными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гадками и тайнами из жизни птиц</w:t>
            </w:r>
            <w:r w:rsidR="00B404D0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Приучать заботиться о </w:t>
            </w:r>
            <w:r w:rsidR="00B404D0">
              <w:rPr>
                <w:rFonts w:ascii="Times New Roman" w:eastAsia="Calibri" w:hAnsi="Times New Roman" w:cs="Times New Roman"/>
                <w:sz w:val="28"/>
                <w:szCs w:val="28"/>
              </w:rPr>
              <w:t>братьях наших меньших</w:t>
            </w:r>
            <w:r w:rsidRPr="000A07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D0" w:rsidRDefault="00C57C8D" w:rsidP="00C57C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сбор материала и оформить альбомы « О жизни птиц», « О жизни животных»</w:t>
            </w:r>
          </w:p>
          <w:p w:rsidR="00C57C8D" w:rsidRPr="009E0090" w:rsidRDefault="00C57C8D" w:rsidP="00C57C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кормуше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птиц (родители)</w:t>
            </w:r>
          </w:p>
        </w:tc>
      </w:tr>
      <w:tr w:rsidR="009E0090" w:rsidRPr="009E0090" w:rsidTr="004C3248">
        <w:trPr>
          <w:trHeight w:val="24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090" w:rsidRPr="009E0090" w:rsidRDefault="009E0090" w:rsidP="00F416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FD59C0" w:rsidRDefault="009E009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5 неделя</w:t>
            </w:r>
          </w:p>
          <w:p w:rsidR="009E0090" w:rsidRPr="00FD59C0" w:rsidRDefault="00A97B5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 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315D73" w:rsidP="00B633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332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2433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332D">
              <w:rPr>
                <w:rFonts w:ascii="Times New Roman" w:hAnsi="Times New Roman" w:cs="Times New Roman"/>
                <w:sz w:val="28"/>
                <w:szCs w:val="28"/>
              </w:rPr>
              <w:t>ной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Осеннее золото Хохломы»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4AD" w:rsidRDefault="00CF0BEB" w:rsidP="00CF0B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286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представления детей </w:t>
            </w:r>
            <w:r w:rsidR="009854AD">
              <w:rPr>
                <w:rFonts w:ascii="Times New Roman" w:hAnsi="Times New Roman" w:cs="Times New Roman"/>
                <w:sz w:val="28"/>
                <w:szCs w:val="28"/>
              </w:rPr>
              <w:t>о своей малой Родине – Семенове: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4AD" w:rsidRDefault="009854AD" w:rsidP="009854A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BEB">
              <w:rPr>
                <w:rFonts w:ascii="Times New Roman" w:hAnsi="Times New Roman" w:cs="Times New Roman"/>
                <w:sz w:val="28"/>
                <w:szCs w:val="28"/>
              </w:rPr>
              <w:t>о достопримечательностях родного города,</w:t>
            </w:r>
          </w:p>
          <w:p w:rsidR="009854AD" w:rsidRDefault="009854AD" w:rsidP="009854A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BEB">
              <w:rPr>
                <w:rFonts w:ascii="Times New Roman" w:hAnsi="Times New Roman" w:cs="Times New Roman"/>
                <w:sz w:val="28"/>
                <w:szCs w:val="28"/>
              </w:rPr>
              <w:t>об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нтересных и выдающихся личностях</w:t>
            </w:r>
            <w:r w:rsidR="00CF0BEB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Семенова,</w:t>
            </w:r>
          </w:p>
          <w:p w:rsidR="009854AD" w:rsidRDefault="009854AD" w:rsidP="009854A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BEB">
              <w:rPr>
                <w:rFonts w:ascii="Times New Roman" w:hAnsi="Times New Roman" w:cs="Times New Roman"/>
                <w:sz w:val="28"/>
                <w:szCs w:val="28"/>
              </w:rPr>
              <w:t>об истории создания города.</w:t>
            </w:r>
          </w:p>
          <w:p w:rsidR="00272762" w:rsidRDefault="00CF0BEB" w:rsidP="002727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4A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</w:t>
            </w:r>
            <w:r w:rsidR="0027276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95365" w:rsidRPr="00CF0BE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272762">
              <w:rPr>
                <w:rFonts w:ascii="Times New Roman" w:hAnsi="Times New Roman" w:cs="Times New Roman"/>
                <w:sz w:val="28"/>
                <w:szCs w:val="28"/>
              </w:rPr>
              <w:t>сским народным декоративно-прикладным искусством</w:t>
            </w:r>
            <w:r w:rsidR="00E95365" w:rsidRPr="00CF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«Хохлома»;</w:t>
            </w:r>
          </w:p>
          <w:p w:rsidR="00272762" w:rsidRDefault="00CF0BEB" w:rsidP="002727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7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2762" w:rsidRPr="00CF0BEB">
              <w:rPr>
                <w:rFonts w:ascii="Times New Roman" w:hAnsi="Times New Roman" w:cs="Times New Roman"/>
                <w:sz w:val="28"/>
                <w:szCs w:val="28"/>
              </w:rPr>
              <w:t xml:space="preserve">ать общее представление о характерных особенностях </w:t>
            </w:r>
            <w:r w:rsidR="00272762">
              <w:rPr>
                <w:rFonts w:ascii="Times New Roman" w:hAnsi="Times New Roman" w:cs="Times New Roman"/>
                <w:sz w:val="28"/>
                <w:szCs w:val="28"/>
              </w:rPr>
              <w:t xml:space="preserve">Хохломских </w:t>
            </w:r>
            <w:r w:rsidR="00272762" w:rsidRPr="00CF0BEB">
              <w:rPr>
                <w:rFonts w:ascii="Times New Roman" w:hAnsi="Times New Roman" w:cs="Times New Roman"/>
                <w:sz w:val="28"/>
                <w:szCs w:val="28"/>
              </w:rPr>
              <w:t>изделий;</w:t>
            </w:r>
          </w:p>
          <w:p w:rsidR="00E95365" w:rsidRPr="00CF0BEB" w:rsidRDefault="00272762" w:rsidP="0027276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элементы Хохломской росписи.</w:t>
            </w:r>
          </w:p>
          <w:p w:rsidR="009E0090" w:rsidRPr="00CF0BEB" w:rsidRDefault="009E0090" w:rsidP="00CF0B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BEB" w:rsidRDefault="00CF0BEB" w:rsidP="00CF0B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сказки «Про Семена Ложкаря».</w:t>
            </w:r>
          </w:p>
          <w:p w:rsidR="008764D8" w:rsidRPr="00CF0BEB" w:rsidRDefault="008764D8" w:rsidP="00CF0B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BEB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 работ</w:t>
            </w:r>
          </w:p>
          <w:p w:rsidR="009E0090" w:rsidRPr="00CF0BEB" w:rsidRDefault="008764D8" w:rsidP="00CF0B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BEB">
              <w:rPr>
                <w:rFonts w:ascii="Times New Roman" w:hAnsi="Times New Roman" w:cs="Times New Roman"/>
                <w:sz w:val="28"/>
                <w:szCs w:val="28"/>
              </w:rPr>
              <w:t>«Русский сувенир»</w:t>
            </w:r>
          </w:p>
        </w:tc>
      </w:tr>
    </w:tbl>
    <w:p w:rsidR="00061C2D" w:rsidRDefault="00061C2D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248" w:rsidRDefault="004C324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248" w:rsidRPr="009E0090" w:rsidRDefault="004C3248" w:rsidP="009E00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9922"/>
        <w:gridCol w:w="2410"/>
      </w:tblGrid>
      <w:tr w:rsidR="009E0090" w:rsidRPr="009E0090" w:rsidTr="008504D0">
        <w:trPr>
          <w:trHeight w:val="10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9E0090" w:rsidRDefault="009E0090" w:rsidP="00F4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мероприятие</w:t>
            </w:r>
          </w:p>
        </w:tc>
      </w:tr>
      <w:tr w:rsidR="009E0090" w:rsidRPr="009E0090" w:rsidTr="008504D0">
        <w:trPr>
          <w:trHeight w:val="176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9E0090" w:rsidRDefault="009E0090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0090" w:rsidRPr="00FD59C0" w:rsidRDefault="00061C2D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0090"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  <w:p w:rsidR="009E0090" w:rsidRPr="00FD59C0" w:rsidRDefault="00061C2D" w:rsidP="00F416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90" w:rsidRPr="00315D73" w:rsidRDefault="00315D73" w:rsidP="00315D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 и </w:t>
            </w:r>
            <w:r w:rsidR="00905910" w:rsidRPr="00315D7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762" w:rsidRDefault="00272762" w:rsidP="00315D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</w:t>
            </w: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устройстве улицы, о дорожном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762" w:rsidRDefault="00272762" w:rsidP="00315D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-продолжать знакомство с дорожными знаками;</w:t>
            </w:r>
          </w:p>
          <w:p w:rsidR="00272762" w:rsidRDefault="00272762" w:rsidP="00315D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расширять представления о работе ГИБДД; </w:t>
            </w:r>
          </w:p>
          <w:p w:rsidR="00272762" w:rsidRDefault="00272762" w:rsidP="00315D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учить детей правильному поведению </w:t>
            </w: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>на улице и в общественном транспорте.</w:t>
            </w:r>
          </w:p>
          <w:p w:rsidR="00272762" w:rsidRDefault="00272762" w:rsidP="00315D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315D73">
              <w:rPr>
                <w:rFonts w:ascii="Times New Roman" w:hAnsi="Times New Roman" w:cs="Times New Roman"/>
                <w:sz w:val="28"/>
                <w:szCs w:val="28"/>
              </w:rPr>
              <w:t>чить наблюдать и правильно оценивать дорожные ситуации, ориентироваться в ближа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йшем пространственном окружении;</w:t>
            </w:r>
          </w:p>
          <w:p w:rsidR="009E0090" w:rsidRPr="00315D73" w:rsidRDefault="00E95365" w:rsidP="002727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5D73" w:rsidRPr="00315D73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 людей, работающих на транспорте;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762" w:rsidRPr="00315D73" w:rsidRDefault="00272762" w:rsidP="002727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развлекательного досуга «Азбука безопасности» с привлечением инспектора ГИБДД </w:t>
            </w:r>
          </w:p>
        </w:tc>
      </w:tr>
      <w:tr w:rsidR="002433E0" w:rsidRPr="009E0090" w:rsidTr="008504D0">
        <w:trPr>
          <w:trHeight w:val="24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0" w:rsidRPr="009E0090" w:rsidRDefault="002433E0" w:rsidP="00315D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433E0" w:rsidRPr="00FD59C0" w:rsidRDefault="002433E0" w:rsidP="00315D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59C0"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:rsidR="002433E0" w:rsidRPr="00FD59C0" w:rsidRDefault="00BE3A42" w:rsidP="00315D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2433E0" w:rsidRPr="00E95365" w:rsidRDefault="002433E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</w:tcPr>
          <w:p w:rsidR="00545B07" w:rsidRDefault="00545B07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детям о здоровье, вызвать желание его поддерживать: </w:t>
            </w:r>
          </w:p>
          <w:p w:rsidR="00545B07" w:rsidRDefault="00545B07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-свое здоровье  надо беречь самому:  соблюдать правила безопасности в быту, в процессе труда, во время занятий;</w:t>
            </w:r>
          </w:p>
          <w:p w:rsidR="00545B07" w:rsidRDefault="00545B07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-связывать состояние здоровья с поведением и соблюдением гигиенических мероприятий</w:t>
            </w:r>
          </w:p>
          <w:p w:rsidR="00FE53DC" w:rsidRDefault="00545B07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-дать представление о роли витаминов</w:t>
            </w:r>
            <w:r w:rsidR="00FE53DC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человека и в правильном питании:</w:t>
            </w:r>
          </w:p>
          <w:p w:rsidR="00FE53DC" w:rsidRDefault="00FE53DC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-связывать свое здоровье с укреплением физических качеств детей через физическую культуру</w:t>
            </w:r>
          </w:p>
          <w:p w:rsidR="002433E0" w:rsidRPr="00E95365" w:rsidRDefault="002433E0" w:rsidP="004771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некоторыми болезнями, их признаками, причинами возникновения, дифференцировать понятие «здоровье» и «болезнь», иметь простейшее представление о мероприятиях, направленных на сохранение здоровья;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2433E0" w:rsidRPr="00E95365" w:rsidRDefault="002433E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2433E0" w:rsidRPr="00E95365" w:rsidRDefault="002433E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65">
              <w:rPr>
                <w:rFonts w:ascii="Times New Roman" w:hAnsi="Times New Roman" w:cs="Times New Roman"/>
                <w:bCs/>
                <w:sz w:val="28"/>
                <w:szCs w:val="28"/>
              </w:rPr>
              <w:t>"Я и дома и в саду с физкультурою дружу!"</w:t>
            </w:r>
          </w:p>
        </w:tc>
      </w:tr>
      <w:tr w:rsidR="002433E0" w:rsidRPr="009E0090" w:rsidTr="008504D0">
        <w:trPr>
          <w:trHeight w:val="95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3E0" w:rsidRPr="009E0090" w:rsidRDefault="002433E0" w:rsidP="00315D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433E0" w:rsidRPr="00FD59C0" w:rsidRDefault="002433E0" w:rsidP="00315D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4- 5 недели</w:t>
            </w:r>
          </w:p>
          <w:p w:rsidR="002433E0" w:rsidRPr="00FD59C0" w:rsidRDefault="002433E0" w:rsidP="00315D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2433E0" w:rsidRPr="00E95365" w:rsidRDefault="002433E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>«Смотрясь в семью как в зеркало. День матери»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B82640" w:rsidRDefault="002433E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46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семье</w:t>
            </w:r>
            <w:r w:rsidR="00B826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2640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2433E0" w:rsidRPr="00591467">
              <w:rPr>
                <w:rFonts w:ascii="Times New Roman" w:hAnsi="Times New Roman" w:cs="Times New Roman"/>
                <w:sz w:val="28"/>
                <w:szCs w:val="28"/>
              </w:rPr>
              <w:t xml:space="preserve"> о людях, которые живут вместе, любят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друга, заботятся друг о друге   </w:t>
            </w:r>
          </w:p>
          <w:p w:rsidR="00B82640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-уметь</w:t>
            </w:r>
            <w:r w:rsidR="002433E0" w:rsidRPr="0059146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наименование родственных отношен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2640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членами семьи</w:t>
            </w:r>
            <w:r w:rsidR="002433E0" w:rsidRPr="00591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2640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E0" w:rsidRPr="0059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E0" w:rsidRPr="00591467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Закреплять зн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аний детей о родителях: </w:t>
            </w:r>
          </w:p>
          <w:p w:rsidR="00B82640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-</w:t>
            </w:r>
            <w:r w:rsidR="002433E0" w:rsidRPr="005914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 и отчества родителей,</w:t>
            </w:r>
          </w:p>
          <w:p w:rsidR="00C57C8D" w:rsidRDefault="00B8264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- где и кем работают</w:t>
            </w:r>
            <w:r w:rsidR="002433E0" w:rsidRPr="00591467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433E0" w:rsidRPr="00CF0BEB" w:rsidRDefault="002433E0" w:rsidP="0047715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9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Углубить зна</w:t>
            </w:r>
            <w:r w:rsidR="00C5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детей о роли мамы в их семье и</w:t>
            </w:r>
            <w:r w:rsidR="00850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их жизни. </w:t>
            </w:r>
            <w:r w:rsidRPr="0059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доброе, заботливое отношение к маме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9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ребенка </w:t>
            </w:r>
            <w:proofErr w:type="gramStart"/>
            <w:r w:rsidRPr="0059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9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близким.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2433E0" w:rsidRPr="00E95365" w:rsidRDefault="002433E0" w:rsidP="004771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>Презентация семейного мини альбома.</w:t>
            </w:r>
          </w:p>
        </w:tc>
      </w:tr>
    </w:tbl>
    <w:p w:rsidR="00BE3A42" w:rsidRDefault="00BE3A42" w:rsidP="00540E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8"/>
        </w:rPr>
      </w:pPr>
    </w:p>
    <w:p w:rsidR="004315BD" w:rsidRPr="00454832" w:rsidRDefault="00241045" w:rsidP="003945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832">
        <w:rPr>
          <w:rFonts w:ascii="Times New Roman" w:hAnsi="Times New Roman" w:cs="Times New Roman"/>
          <w:b/>
          <w:sz w:val="28"/>
          <w:szCs w:val="28"/>
        </w:rPr>
        <w:t>1 неделя (с 1 по 12 сентября)</w:t>
      </w:r>
      <w:r w:rsidR="003945F6" w:rsidRPr="00454832">
        <w:rPr>
          <w:rFonts w:ascii="Times New Roman" w:hAnsi="Times New Roman" w:cs="Times New Roman"/>
          <w:sz w:val="28"/>
          <w:szCs w:val="28"/>
        </w:rPr>
        <w:t xml:space="preserve"> </w:t>
      </w:r>
      <w:r w:rsidRPr="00454832">
        <w:rPr>
          <w:rFonts w:ascii="Times New Roman" w:hAnsi="Times New Roman" w:cs="Times New Roman"/>
          <w:b/>
          <w:sz w:val="28"/>
          <w:szCs w:val="28"/>
        </w:rPr>
        <w:t>«День знаний. Поделимся летними впечатлениями»</w:t>
      </w:r>
    </w:p>
    <w:p w:rsidR="00DB62F7" w:rsidRPr="00454832" w:rsidRDefault="00DB62F7" w:rsidP="00DB62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126"/>
        <w:gridCol w:w="1843"/>
        <w:gridCol w:w="1276"/>
        <w:gridCol w:w="1134"/>
        <w:gridCol w:w="1559"/>
        <w:gridCol w:w="1276"/>
        <w:gridCol w:w="991"/>
        <w:gridCol w:w="1418"/>
        <w:gridCol w:w="1134"/>
      </w:tblGrid>
      <w:tr w:rsidR="004315BD" w:rsidRPr="009E0090" w:rsidTr="008504D0">
        <w:tc>
          <w:tcPr>
            <w:tcW w:w="1276" w:type="dxa"/>
            <w:shd w:val="clear" w:color="auto" w:fill="FF0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</w:tc>
        <w:tc>
          <w:tcPr>
            <w:tcW w:w="5812" w:type="dxa"/>
            <w:gridSpan w:val="3"/>
            <w:shd w:val="clear" w:color="auto" w:fill="FF0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3969" w:type="dxa"/>
            <w:gridSpan w:val="3"/>
            <w:shd w:val="clear" w:color="auto" w:fill="FF0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267" w:type="dxa"/>
            <w:gridSpan w:val="2"/>
            <w:shd w:val="clear" w:color="auto" w:fill="FF0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2" w:type="dxa"/>
            <w:gridSpan w:val="2"/>
            <w:shd w:val="clear" w:color="auto" w:fill="FF0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4315BD" w:rsidRPr="009E0090" w:rsidTr="008504D0">
        <w:tc>
          <w:tcPr>
            <w:tcW w:w="1276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991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4315BD" w:rsidRPr="009E0090" w:rsidTr="008504D0">
        <w:tc>
          <w:tcPr>
            <w:tcW w:w="1276" w:type="dxa"/>
            <w:shd w:val="clear" w:color="auto" w:fill="FFC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843" w:type="dxa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ситуаций общения: 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интервью с </w:t>
            </w:r>
            <w:r w:rsidR="00427E8C">
              <w:rPr>
                <w:rFonts w:ascii="Times New Roman" w:eastAsia="Calibri" w:hAnsi="Times New Roman" w:cs="Times New Roman"/>
                <w:sz w:val="20"/>
                <w:szCs w:val="20"/>
              </w:rPr>
              <w:t>учителем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Коммуникатив-ные</w:t>
            </w:r>
            <w:proofErr w:type="spellEnd"/>
            <w:proofErr w:type="gram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игры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развитие навыков взаимодействия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«Мы – одна </w:t>
            </w:r>
            <w:r w:rsidR="00427E8C">
              <w:rPr>
                <w:rFonts w:ascii="Times New Roman" w:eastAsia="Calibri" w:hAnsi="Times New Roman" w:cs="Times New Roman"/>
                <w:sz w:val="20"/>
                <w:szCs w:val="20"/>
              </w:rPr>
              <w:t>группа, мы будущий класс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4315BD" w:rsidRPr="0030344F" w:rsidRDefault="004315BD" w:rsidP="00427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Свободное общение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«Что можно увидеть в </w:t>
            </w:r>
            <w:r w:rsidR="00427E8C">
              <w:rPr>
                <w:rFonts w:ascii="Times New Roman" w:eastAsia="Calibri" w:hAnsi="Times New Roman" w:cs="Times New Roman"/>
                <w:sz w:val="20"/>
                <w:szCs w:val="20"/>
              </w:rPr>
              <w:t>школе»</w:t>
            </w:r>
          </w:p>
          <w:p w:rsidR="00204F9D" w:rsidRPr="001D4491" w:rsidRDefault="007F4D02" w:rsidP="001D4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1D4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обучению грамоте № 1</w:t>
            </w:r>
          </w:p>
        </w:tc>
        <w:tc>
          <w:tcPr>
            <w:tcW w:w="2126" w:type="dxa"/>
          </w:tcPr>
          <w:p w:rsidR="004315BD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Беседы: 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B2C35">
              <w:rPr>
                <w:rFonts w:ascii="Times New Roman" w:eastAsia="Calibri" w:hAnsi="Times New Roman" w:cs="Times New Roman"/>
                <w:sz w:val="20"/>
                <w:szCs w:val="20"/>
              </w:rPr>
              <w:t>Как я провел лето»,</w:t>
            </w:r>
          </w:p>
          <w:p w:rsidR="00FB2C35" w:rsidRPr="009E0090" w:rsidRDefault="00FB2C35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«Что это за праздник День знаний», «Зачем нужно ходить в школу», «Кто такой учитель»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Рассказ: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«Школьная жиз</w:t>
            </w:r>
            <w:r w:rsidR="00EF270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>ь», «1 сентября»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Рассказывание 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>историй из жизни школы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D7113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 и презентаций школьная пора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>Первоклашки идут в школу»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".</w:t>
            </w:r>
          </w:p>
          <w:p w:rsidR="004315BD" w:rsidRPr="009E0090" w:rsidRDefault="004315BD" w:rsidP="00394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творческими заданиями по ФЭМП </w:t>
            </w:r>
          </w:p>
          <w:p w:rsidR="004315BD" w:rsidRDefault="007F4D02" w:rsidP="00394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Конструирование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EF270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3945F6">
              <w:rPr>
                <w:rFonts w:ascii="Times New Roman" w:eastAsia="Calibri" w:hAnsi="Times New Roman" w:cs="Times New Roman"/>
                <w:sz w:val="20"/>
                <w:szCs w:val="20"/>
              </w:rPr>
              <w:t>оя школа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7F4D02" w:rsidRPr="009E0090" w:rsidRDefault="007F4D02" w:rsidP="00394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 ФЭМП №1,2</w:t>
            </w:r>
          </w:p>
        </w:tc>
        <w:tc>
          <w:tcPr>
            <w:tcW w:w="1843" w:type="dxa"/>
          </w:tcPr>
          <w:p w:rsidR="004315BD" w:rsidRPr="009E0090" w:rsidRDefault="00241045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книг о школе и школьной жизни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(см. книжный уголок).</w:t>
            </w:r>
          </w:p>
          <w:p w:rsidR="004315BD" w:rsidRPr="009E0090" w:rsidRDefault="007F4D02" w:rsidP="00241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Интегративная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деятельность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чтение,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обсуждение,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стихов,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рисование.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Дидактическое упражнение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«Потому что…»: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40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Мне понравится в школе 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потому что…»; «</w:t>
            </w:r>
            <w:r w:rsidR="00740C4D">
              <w:rPr>
                <w:rFonts w:ascii="Times New Roman" w:eastAsia="Calibri" w:hAnsi="Times New Roman" w:cs="Times New Roman"/>
                <w:sz w:val="20"/>
                <w:szCs w:val="20"/>
              </w:rPr>
              <w:t>Мне нравится лето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, потому что…» и т.д.</w:t>
            </w:r>
          </w:p>
          <w:p w:rsidR="004315BD" w:rsidRPr="009E0090" w:rsidRDefault="004315BD" w:rsidP="00740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Сочинение 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былей и небылиц о </w:t>
            </w:r>
            <w:r w:rsidR="00740C4D">
              <w:rPr>
                <w:rFonts w:ascii="Times New Roman" w:eastAsia="Calibri" w:hAnsi="Times New Roman" w:cs="Times New Roman"/>
                <w:sz w:val="20"/>
                <w:szCs w:val="20"/>
              </w:rPr>
              <w:t>лете, школе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Встречи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>с мамами и бабушками педагогами,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рассказ, рассматривание фотографий,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общение.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Сюжетно-ролевые игры:</w:t>
            </w:r>
          </w:p>
          <w:p w:rsidR="004315BD" w:rsidRPr="009E0090" w:rsidRDefault="004315BD" w:rsidP="00841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>Школа», «Учител</w:t>
            </w:r>
            <w:proofErr w:type="gramStart"/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>ь-</w:t>
            </w:r>
            <w:proofErr w:type="gramEnd"/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ученик»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15BD" w:rsidRPr="009E0090" w:rsidRDefault="007F4D02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профессии </w:t>
            </w:r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</w:p>
          <w:p w:rsidR="004315BD" w:rsidRPr="009E0090" w:rsidRDefault="007F4D02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Ручной труд:</w:t>
            </w:r>
          </w:p>
          <w:p w:rsidR="005143CB" w:rsidRPr="005143CB" w:rsidRDefault="004315BD" w:rsidP="00D257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атрибутов для сюжетно-ролевых игр</w:t>
            </w:r>
            <w:r w:rsidR="005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57B1"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сад»</w:t>
            </w:r>
            <w:r w:rsidR="00D25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3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143CB"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тетрадок, альбомов </w:t>
            </w:r>
            <w:r w:rsidR="00514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3CB"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>«Школа»</w:t>
            </w:r>
            <w:r w:rsidR="00D257B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143CB" w:rsidRPr="005143CB" w:rsidRDefault="005143CB" w:rsidP="005143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Уборка участка</w:t>
            </w:r>
            <w:r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младшей группы</w:t>
            </w:r>
          </w:p>
          <w:p w:rsidR="005143CB" w:rsidRPr="005143CB" w:rsidRDefault="005143CB" w:rsidP="005143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Изготовление </w:t>
            </w:r>
            <w:r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>подарков для сотрудников детского сада</w:t>
            </w:r>
          </w:p>
          <w:p w:rsidR="005143CB" w:rsidRPr="005143CB" w:rsidRDefault="005143CB" w:rsidP="005143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Создание макета </w:t>
            </w:r>
            <w:r w:rsidRPr="00514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детского сада </w:t>
            </w:r>
          </w:p>
          <w:p w:rsidR="005143CB" w:rsidRPr="0009538D" w:rsidRDefault="0009538D" w:rsidP="00D257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5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уголку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природы, по столовой, на занятиях, хоз. Бытовой труд.</w:t>
            </w:r>
          </w:p>
        </w:tc>
        <w:tc>
          <w:tcPr>
            <w:tcW w:w="1559" w:type="dxa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Беседы о безопасности: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отработка правил поведения </w:t>
            </w:r>
            <w:r w:rsidR="00841003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общественных местах и на улице»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3ED" w:rsidRPr="00B403ED" w:rsidRDefault="007F4D02" w:rsidP="00B4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403ED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 ученик</w:t>
            </w:r>
            <w:r w:rsidR="004315BD"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="00B403E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15BD" w:rsidRPr="009E0090" w:rsidRDefault="007F4D02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</w:t>
            </w:r>
          </w:p>
          <w:p w:rsidR="004315BD" w:rsidRDefault="00B403E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«Что запомнилось мне летом»,</w:t>
            </w:r>
          </w:p>
          <w:p w:rsidR="00B403ED" w:rsidRDefault="00B403E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знаний»</w:t>
            </w:r>
          </w:p>
          <w:p w:rsidR="004315BD" w:rsidRPr="009E0090" w:rsidRDefault="007F4D02" w:rsidP="00B4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Аппликация </w:t>
            </w:r>
            <w:r w:rsidR="00B403ED">
              <w:rPr>
                <w:rFonts w:ascii="Times New Roman" w:eastAsia="Calibri" w:hAnsi="Times New Roman" w:cs="Times New Roman"/>
                <w:sz w:val="20"/>
                <w:szCs w:val="20"/>
              </w:rPr>
              <w:t>«Школа будущего»</w:t>
            </w:r>
          </w:p>
          <w:p w:rsidR="004315BD" w:rsidRPr="009E0090" w:rsidRDefault="004315BD" w:rsidP="00B40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макета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403ED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 для режиссерской игры.</w:t>
            </w:r>
          </w:p>
        </w:tc>
        <w:tc>
          <w:tcPr>
            <w:tcW w:w="991" w:type="dxa"/>
          </w:tcPr>
          <w:p w:rsidR="00E46409" w:rsidRPr="00110CBC" w:rsidRDefault="004315BD" w:rsidP="00110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Слушание </w:t>
            </w:r>
            <w:r w:rsidRPr="00110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песен о </w:t>
            </w:r>
            <w:r w:rsidR="00E46409" w:rsidRPr="00110CBC">
              <w:rPr>
                <w:rFonts w:ascii="Times New Roman" w:eastAsia="Calibri" w:hAnsi="Times New Roman" w:cs="Times New Roman"/>
                <w:sz w:val="20"/>
                <w:szCs w:val="20"/>
              </w:rPr>
              <w:t>школе</w:t>
            </w:r>
            <w:r w:rsidR="00110CBC" w:rsidRPr="00110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46409" w:rsidRDefault="00E46409" w:rsidP="00E4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CBC">
              <w:rPr>
                <w:rFonts w:ascii="Times New Roman" w:eastAsia="Calibri" w:hAnsi="Times New Roman" w:cs="Times New Roman"/>
                <w:sz w:val="20"/>
                <w:szCs w:val="20"/>
              </w:rPr>
              <w:t>песен о лете</w:t>
            </w:r>
            <w:r w:rsidR="00110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CBC" w:rsidRPr="009E0090" w:rsidRDefault="00110CBC" w:rsidP="00E4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Развлекательный досуг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«День знаний»</w:t>
            </w:r>
          </w:p>
          <w:p w:rsidR="004315BD" w:rsidRPr="00E46409" w:rsidRDefault="004315BD" w:rsidP="00E464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A50" w:rsidRPr="00A22380" w:rsidRDefault="00A05A50" w:rsidP="00A05A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утренних гимнастик</w:t>
            </w: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№1;2</w:t>
            </w:r>
          </w:p>
          <w:p w:rsidR="00A05A50" w:rsidRPr="00A05A50" w:rsidRDefault="00A05A50" w:rsidP="00A05A5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(Л.И. </w:t>
            </w:r>
            <w:proofErr w:type="spellStart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Пензулаева</w:t>
            </w:r>
            <w:proofErr w:type="spellEnd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«Оздоровительная гимнастика» для детей дошкольного возраста)</w:t>
            </w:r>
          </w:p>
          <w:p w:rsidR="00E46409" w:rsidRPr="00E46409" w:rsidRDefault="007F4D02" w:rsidP="00E464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E46409" w:rsidRPr="00E46409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Интегрированное</w:t>
            </w:r>
          </w:p>
          <w:p w:rsidR="00E46409" w:rsidRPr="00E46409" w:rsidRDefault="00E46409" w:rsidP="00E464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09">
              <w:rPr>
                <w:rFonts w:ascii="Times New Roman" w:hAnsi="Times New Roman" w:cs="Times New Roman"/>
                <w:sz w:val="20"/>
                <w:szCs w:val="20"/>
              </w:rPr>
              <w:t>Ф.Р. и М.Р. «День знаний»</w:t>
            </w:r>
          </w:p>
          <w:p w:rsidR="00E46409" w:rsidRPr="00E46409" w:rsidRDefault="00E46409" w:rsidP="00E464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09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  <w:p w:rsidR="00E46409" w:rsidRPr="00E46409" w:rsidRDefault="00E46409" w:rsidP="00E464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09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Интегрированное</w:t>
            </w:r>
            <w:r w:rsidRPr="00E46409">
              <w:rPr>
                <w:rFonts w:ascii="Times New Roman" w:hAnsi="Times New Roman" w:cs="Times New Roman"/>
                <w:sz w:val="20"/>
                <w:szCs w:val="20"/>
              </w:rPr>
              <w:t xml:space="preserve"> Ф.Р. и </w:t>
            </w:r>
            <w:proofErr w:type="spellStart"/>
            <w:r w:rsidRPr="00E46409">
              <w:rPr>
                <w:rFonts w:ascii="Times New Roman" w:hAnsi="Times New Roman" w:cs="Times New Roman"/>
                <w:sz w:val="20"/>
                <w:szCs w:val="20"/>
              </w:rPr>
              <w:t>Безопасност</w:t>
            </w:r>
            <w:proofErr w:type="spellEnd"/>
          </w:p>
          <w:p w:rsidR="00A05A50" w:rsidRPr="00A05A50" w:rsidRDefault="00A05A50" w:rsidP="00A05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</w:t>
            </w:r>
          </w:p>
          <w:p w:rsidR="00A05A50" w:rsidRPr="00A05A50" w:rsidRDefault="00A05A50" w:rsidP="00A05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бодрящей гимнастики</w:t>
            </w:r>
          </w:p>
          <w:p w:rsidR="00A05A50" w:rsidRPr="00A22380" w:rsidRDefault="00A05A50" w:rsidP="00A05A5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Общеразвивающие упражнения после сна.</w:t>
            </w:r>
          </w:p>
          <w:p w:rsidR="00E46409" w:rsidRDefault="00A05A50" w:rsidP="00A05A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(К.К.Утробина «Занимательная физкультура в детском саду» для детей 5-7 лет)</w:t>
            </w:r>
          </w:p>
          <w:p w:rsidR="00E46409" w:rsidRPr="00841003" w:rsidRDefault="00E46409" w:rsidP="00E464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003">
              <w:rPr>
                <w:rFonts w:ascii="Times New Roman" w:hAnsi="Times New Roman" w:cs="Times New Roman"/>
                <w:b/>
                <w:sz w:val="20"/>
                <w:szCs w:val="20"/>
              </w:rPr>
              <w:t>Беседа-</w:t>
            </w:r>
            <w:r w:rsidRPr="008410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инструктаж</w:t>
            </w:r>
          </w:p>
          <w:p w:rsidR="004315BD" w:rsidRPr="009E0090" w:rsidRDefault="00E46409" w:rsidP="00E464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409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жизнедеятельности в физкультурном зале и во время посещения тренировок на </w:t>
            </w:r>
            <w:proofErr w:type="spellStart"/>
            <w:r w:rsidRPr="00E46409">
              <w:rPr>
                <w:rFonts w:ascii="Times New Roman" w:hAnsi="Times New Roman" w:cs="Times New Roman"/>
                <w:sz w:val="20"/>
                <w:szCs w:val="20"/>
              </w:rPr>
              <w:t>ФОКе</w:t>
            </w:r>
            <w:proofErr w:type="spellEnd"/>
            <w:r w:rsidRPr="00E46409">
              <w:rPr>
                <w:rFonts w:ascii="Times New Roman" w:hAnsi="Times New Roman" w:cs="Times New Roman"/>
                <w:sz w:val="20"/>
                <w:szCs w:val="20"/>
              </w:rPr>
              <w:t xml:space="preserve"> «Арена»»</w:t>
            </w:r>
          </w:p>
        </w:tc>
        <w:tc>
          <w:tcPr>
            <w:tcW w:w="1134" w:type="dxa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Беседа</w:t>
            </w:r>
          </w:p>
          <w:p w:rsidR="004315BD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46409">
              <w:rPr>
                <w:rFonts w:ascii="Times New Roman" w:eastAsia="Calibri" w:hAnsi="Times New Roman" w:cs="Times New Roman"/>
                <w:sz w:val="20"/>
                <w:szCs w:val="20"/>
              </w:rPr>
              <w:t>Будущий школьник должен быть здоровым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A549A" w:rsidRPr="009E0090" w:rsidRDefault="005A549A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 и закаливающие 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ежедневно.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5BD" w:rsidRPr="009E0090" w:rsidTr="008504D0">
        <w:tc>
          <w:tcPr>
            <w:tcW w:w="1276" w:type="dxa"/>
            <w:shd w:val="clear" w:color="auto" w:fill="FFC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Создание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4315BD" w:rsidRPr="009E0090" w:rsidRDefault="006E79D1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</w:t>
            </w:r>
            <w:r w:rsidR="004315BD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10"/>
          </w:tcPr>
          <w:p w:rsidR="00241045" w:rsidRPr="003945F6" w:rsidRDefault="004315BD" w:rsidP="00394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Книжный уголок: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Книги для чтения и рассматривания (на выбор):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С.Я.Маршак «Первый день календаря»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Л.Н.Толстой</w:t>
            </w:r>
            <w:proofErr w:type="spellEnd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 xml:space="preserve"> «Филиппок»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А.Барто</w:t>
            </w:r>
            <w:proofErr w:type="spellEnd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 xml:space="preserve"> «В школу»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В.Берестов</w:t>
            </w:r>
            <w:proofErr w:type="spellEnd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 xml:space="preserve"> «</w:t>
            </w:r>
            <w:proofErr w:type="spellStart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Читалочка</w:t>
            </w:r>
            <w:proofErr w:type="spellEnd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»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А.Л.Барто</w:t>
            </w:r>
            <w:proofErr w:type="spellEnd"/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 xml:space="preserve"> «Первый урок»</w:t>
            </w:r>
            <w:r w:rsidR="003945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241045" w:rsidRPr="001E5D64">
              <w:rPr>
                <w:rFonts w:ascii="Times New Roman" w:eastAsia="Calibri" w:hAnsi="Times New Roman" w:cs="Times New Roman"/>
                <w:sz w:val="20"/>
              </w:rPr>
              <w:t>З.Н.Александрова «В школу»</w:t>
            </w:r>
          </w:p>
          <w:p w:rsidR="004315BD" w:rsidRPr="009E0090" w:rsidRDefault="004315BD" w:rsidP="003945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Оформление альбома/экспозиции  с фотографиями, иллюстрациями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740C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летние 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приключения</w:t>
            </w:r>
            <w:r w:rsidR="00740C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отдых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 моей семьей)</w:t>
            </w:r>
          </w:p>
          <w:p w:rsidR="004315BD" w:rsidRPr="009E0090" w:rsidRDefault="004315BD" w:rsidP="00394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сюжетно-ролевых игр: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создание предметно-развивающей среды и со</w:t>
            </w:r>
            <w:r w:rsidR="00DB62F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вместное изготовление атрибутов к с/</w:t>
            </w:r>
            <w:proofErr w:type="gramStart"/>
            <w:r w:rsidR="00DB62F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="00DB62F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играм «Школа», «Учитель - ученик»</w:t>
            </w:r>
          </w:p>
          <w:p w:rsidR="004315BD" w:rsidRPr="009E0090" w:rsidRDefault="004315BD" w:rsidP="003945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мини-выставки «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 будущего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»;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создание схем, чертежей 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Моя школа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 строительный материал, модули, конструкторы.</w:t>
            </w:r>
          </w:p>
          <w:p w:rsidR="004315BD" w:rsidRPr="009E0090" w:rsidRDefault="004315BD" w:rsidP="003945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выставка «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Лето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картинах художников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материалы и инструменты для рисования, лепки, аппликации, художественного труда.</w:t>
            </w:r>
          </w:p>
        </w:tc>
      </w:tr>
      <w:tr w:rsidR="004315BD" w:rsidRPr="009E0090" w:rsidTr="008504D0">
        <w:tc>
          <w:tcPr>
            <w:tcW w:w="1276" w:type="dxa"/>
            <w:shd w:val="clear" w:color="auto" w:fill="FFC000"/>
          </w:tcPr>
          <w:p w:rsidR="004315BD" w:rsidRPr="009E0090" w:rsidRDefault="004315BD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315BD" w:rsidRPr="009E0090" w:rsidRDefault="006E79D1" w:rsidP="00F41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родителями воспитанников</w:t>
            </w:r>
          </w:p>
        </w:tc>
        <w:tc>
          <w:tcPr>
            <w:tcW w:w="14600" w:type="dxa"/>
            <w:gridSpan w:val="10"/>
          </w:tcPr>
          <w:p w:rsidR="004315BD" w:rsidRPr="009E0090" w:rsidRDefault="004315BD" w:rsidP="001E5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папки-передвижки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Фото отчет как мы провели свое лето», «Какую школу выбрать?»</w:t>
            </w:r>
          </w:p>
          <w:p w:rsidR="004315BD" w:rsidRPr="009E0090" w:rsidRDefault="004315BD" w:rsidP="001E5D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Разработка маршрутов выходного дня: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="001E5D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Школа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  <w:p w:rsidR="004315BD" w:rsidRPr="009E0090" w:rsidRDefault="004315BD" w:rsidP="001E5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Викторина для детей и родителей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="001E5D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Что мы знаем о лете</w:t>
            </w:r>
            <w:r w:rsidR="00DB6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?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  <w:p w:rsidR="00740C4D" w:rsidRPr="001E5D64" w:rsidRDefault="00740C4D" w:rsidP="001E5D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5F6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Практикум</w:t>
            </w:r>
            <w:r w:rsidRPr="001E5D6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«По дороге в детский сад и обратно». Решение педагогических ситуаций</w:t>
            </w:r>
            <w:r w:rsidRPr="001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40C4D" w:rsidRPr="001E5D64" w:rsidRDefault="00740C4D" w:rsidP="001E5D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5F6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Фотогазета для родителей</w:t>
            </w:r>
            <w:r w:rsidRPr="001E5D6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«Лето - праздник солнца и света!» </w:t>
            </w:r>
          </w:p>
          <w:p w:rsidR="00740C4D" w:rsidRPr="001E5D64" w:rsidRDefault="00740C4D" w:rsidP="001E5D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D6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>Совместное   оформление родительских уголков</w:t>
            </w:r>
            <w:r w:rsidRPr="001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15BD" w:rsidRPr="001E5D64" w:rsidRDefault="00740C4D" w:rsidP="001E5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5F6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Экскурсии </w:t>
            </w:r>
            <w:r w:rsidRPr="001E5D6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>по ДОУ для  детей и их родителей</w:t>
            </w:r>
          </w:p>
        </w:tc>
      </w:tr>
    </w:tbl>
    <w:p w:rsidR="00202572" w:rsidRDefault="00202572" w:rsidP="004315BD">
      <w:pPr>
        <w:rPr>
          <w:rFonts w:ascii="Times New Roman" w:hAnsi="Times New Roman" w:cs="Times New Roman"/>
          <w:b/>
          <w:sz w:val="28"/>
          <w:szCs w:val="28"/>
        </w:rPr>
      </w:pPr>
    </w:p>
    <w:p w:rsidR="00202572" w:rsidRDefault="00202572" w:rsidP="00202572">
      <w:pPr>
        <w:rPr>
          <w:rFonts w:ascii="Times New Roman" w:hAnsi="Times New Roman" w:cs="Times New Roman"/>
          <w:sz w:val="28"/>
          <w:szCs w:val="28"/>
        </w:rPr>
      </w:pPr>
    </w:p>
    <w:p w:rsidR="00202572" w:rsidRDefault="00202572" w:rsidP="00202572">
      <w:pPr>
        <w:rPr>
          <w:rFonts w:ascii="Times New Roman" w:hAnsi="Times New Roman" w:cs="Times New Roman"/>
          <w:sz w:val="28"/>
          <w:szCs w:val="28"/>
        </w:rPr>
      </w:pPr>
    </w:p>
    <w:p w:rsidR="004315BD" w:rsidRPr="00202572" w:rsidRDefault="004315BD" w:rsidP="00202572">
      <w:pPr>
        <w:rPr>
          <w:rFonts w:ascii="Times New Roman" w:hAnsi="Times New Roman" w:cs="Times New Roman"/>
          <w:sz w:val="28"/>
          <w:szCs w:val="28"/>
        </w:rPr>
        <w:sectPr w:rsidR="004315BD" w:rsidRPr="00202572" w:rsidSect="00A024C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p w:rsidR="009A4913" w:rsidRPr="00454832" w:rsidRDefault="00BA1985" w:rsidP="000D1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  <w:r w:rsidR="009A4913" w:rsidRPr="00454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 10 по </w:t>
      </w:r>
      <w:r w:rsidR="009A4913" w:rsidRPr="004548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4913" w:rsidRPr="00454832">
        <w:rPr>
          <w:rFonts w:ascii="Times New Roman" w:hAnsi="Times New Roman" w:cs="Times New Roman"/>
          <w:b/>
          <w:sz w:val="28"/>
          <w:szCs w:val="28"/>
        </w:rPr>
        <w:t xml:space="preserve"> сентября)</w:t>
      </w:r>
      <w:r w:rsidR="008915BD" w:rsidRPr="0045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E07" w:rsidRPr="00454832">
        <w:rPr>
          <w:rFonts w:ascii="Times New Roman" w:hAnsi="Times New Roman" w:cs="Times New Roman"/>
          <w:b/>
          <w:sz w:val="28"/>
          <w:szCs w:val="28"/>
        </w:rPr>
        <w:t>«Золотая осень. Осенняя красота природы»</w:t>
      </w:r>
    </w:p>
    <w:tbl>
      <w:tblPr>
        <w:tblpPr w:leftFromText="180" w:rightFromText="180" w:vertAnchor="text" w:horzAnchor="margin" w:tblpXSpec="center" w:tblpY="19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801"/>
        <w:gridCol w:w="1843"/>
        <w:gridCol w:w="1276"/>
        <w:gridCol w:w="1134"/>
        <w:gridCol w:w="1417"/>
        <w:gridCol w:w="1418"/>
        <w:gridCol w:w="1275"/>
        <w:gridCol w:w="1601"/>
        <w:gridCol w:w="1134"/>
      </w:tblGrid>
      <w:tr w:rsidR="00540E07" w:rsidRPr="009E0090" w:rsidTr="000D1A49">
        <w:tc>
          <w:tcPr>
            <w:tcW w:w="1384" w:type="dxa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</w:tc>
        <w:tc>
          <w:tcPr>
            <w:tcW w:w="5345" w:type="dxa"/>
            <w:gridSpan w:val="3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3827" w:type="dxa"/>
            <w:gridSpan w:val="3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693" w:type="dxa"/>
            <w:gridSpan w:val="2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735" w:type="dxa"/>
            <w:gridSpan w:val="2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540E07" w:rsidRPr="009E0090" w:rsidTr="000D1A49">
        <w:tc>
          <w:tcPr>
            <w:tcW w:w="1384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801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601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540E07" w:rsidRPr="009E0090" w:rsidTr="000D1A49">
        <w:tc>
          <w:tcPr>
            <w:tcW w:w="1384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Беседа 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использованием 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личного опыта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«Красота природы осенью»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</w:t>
            </w: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ассказы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почему мне нравится осень.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Свободное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общение: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«Что такое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осень, какая бывает осень, признаки осени.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Совместное</w:t>
            </w:r>
            <w:proofErr w:type="gramEnd"/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обновления рубрики/стенда для родителей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/: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Осень и труд. Приобщаем детей к труду.</w:t>
            </w:r>
          </w:p>
          <w:p w:rsidR="00540E07" w:rsidRPr="009E0090" w:rsidRDefault="007F4D02" w:rsidP="00BB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Подготовка к обучению грамоте № </w:t>
            </w:r>
            <w:r w:rsidR="00BB6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540E07" w:rsidRPr="00D257B1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«Начало осени»;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 иллюстраций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осени (сравнительный анализ);</w:t>
            </w:r>
            <w:r w:rsidRPr="00D257B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</w:pPr>
            <w:r w:rsidRPr="00D257B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Работа  в книжном уголке</w:t>
            </w:r>
            <w:r w:rsidRPr="00D257B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  <w:t>рассматривание иллюстраций, фотографий</w:t>
            </w:r>
            <w:proofErr w:type="gramStart"/>
            <w:r w:rsidRPr="00D257B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  <w:t xml:space="preserve"> ,</w:t>
            </w:r>
            <w:proofErr w:type="gramEnd"/>
            <w:r w:rsidRPr="00D257B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  <w:t xml:space="preserve"> муляжей, дидактических альбомов, наборов открыток 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>о теме: осень.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</w:pPr>
            <w:r w:rsidRPr="00D257B1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4F4F4"/>
              </w:rPr>
              <w:t>Наблюдение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4F4F4"/>
              </w:rPr>
              <w:t xml:space="preserve"> за изменениями в природе. На прогулке самостоятельно находить признаки осени в окружающей природе.</w:t>
            </w:r>
          </w:p>
          <w:p w:rsidR="00540E07" w:rsidRDefault="007F4D02" w:rsidP="00540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 ФЭМП №3,4</w:t>
            </w:r>
          </w:p>
          <w:p w:rsidR="00540E07" w:rsidRPr="00D325B8" w:rsidRDefault="00540E07" w:rsidP="00540E0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0E07" w:rsidRPr="00A9642B" w:rsidRDefault="007F4D02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И.Левитана «Золотая осень»</w:t>
            </w:r>
          </w:p>
          <w:p w:rsidR="00540E07" w:rsidRPr="00A9642B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Ф.И.Тютч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 «Есть в осени первоначальной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40E07" w:rsidRPr="00A9642B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 «Унылая пора…», «Уж небо осенью дышало…»</w:t>
            </w:r>
          </w:p>
          <w:p w:rsidR="00540E07" w:rsidRPr="00A9642B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П.Н.Плещеев «Осень наступила…»</w:t>
            </w:r>
          </w:p>
          <w:p w:rsidR="00540E07" w:rsidRPr="00A9642B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Г.Скребицкий</w:t>
            </w:r>
            <w:proofErr w:type="spellEnd"/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«Осень»</w:t>
            </w:r>
          </w:p>
          <w:p w:rsidR="00540E07" w:rsidRPr="009E0090" w:rsidRDefault="00540E07" w:rsidP="00540E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Загадки, пословицы и поговорки об осени</w:t>
            </w:r>
          </w:p>
        </w:tc>
        <w:tc>
          <w:tcPr>
            <w:tcW w:w="1276" w:type="dxa"/>
          </w:tcPr>
          <w:p w:rsidR="00540E07" w:rsidRPr="004F5D20" w:rsidRDefault="00540E07" w:rsidP="0054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D20">
              <w:rPr>
                <w:rFonts w:ascii="Times New Roman" w:hAnsi="Times New Roman"/>
                <w:b/>
                <w:sz w:val="20"/>
                <w:szCs w:val="20"/>
              </w:rPr>
              <w:t>Подготовка выставки</w:t>
            </w:r>
            <w:r w:rsidRPr="004F5D20">
              <w:rPr>
                <w:rFonts w:ascii="Times New Roman" w:hAnsi="Times New Roman"/>
                <w:sz w:val="20"/>
                <w:szCs w:val="20"/>
              </w:rPr>
              <w:t xml:space="preserve"> «Осенние причуды» (поделки из коряг необычной формы);</w:t>
            </w:r>
          </w:p>
          <w:p w:rsidR="00540E07" w:rsidRPr="004F5D20" w:rsidRDefault="00540E07" w:rsidP="0054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D20">
              <w:rPr>
                <w:rFonts w:ascii="Times New Roman" w:hAnsi="Times New Roman"/>
                <w:sz w:val="20"/>
                <w:szCs w:val="20"/>
              </w:rPr>
              <w:t>Оформление коллекции сухих листьев, коры деревьев;</w:t>
            </w:r>
          </w:p>
          <w:p w:rsidR="00540E07" w:rsidRPr="004F5D20" w:rsidRDefault="00540E07" w:rsidP="0054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D20">
              <w:rPr>
                <w:rFonts w:ascii="Times New Roman" w:hAnsi="Times New Roman"/>
                <w:sz w:val="20"/>
                <w:szCs w:val="20"/>
              </w:rPr>
              <w:t>Оформление альбома «Осень в нашем городе »;</w:t>
            </w:r>
          </w:p>
          <w:p w:rsidR="00540E07" w:rsidRPr="009E0090" w:rsidRDefault="00540E07" w:rsidP="00540E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D20">
              <w:rPr>
                <w:rFonts w:ascii="Times New Roman" w:hAnsi="Times New Roman"/>
                <w:sz w:val="20"/>
                <w:szCs w:val="20"/>
              </w:rPr>
              <w:t>Оформление фотовыставок «Как мы трудились на участке», «Зарисовки «Что люди делают из древесины».</w:t>
            </w:r>
          </w:p>
        </w:tc>
        <w:tc>
          <w:tcPr>
            <w:tcW w:w="1134" w:type="dxa"/>
          </w:tcPr>
          <w:p w:rsidR="00540E07" w:rsidRPr="004F5D20" w:rsidRDefault="00540E07" w:rsidP="0054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E8D">
              <w:rPr>
                <w:rFonts w:ascii="Times New Roman" w:eastAsia="Calibri" w:hAnsi="Times New Roman" w:cs="Times New Roman"/>
                <w:b/>
                <w:sz w:val="20"/>
              </w:rPr>
              <w:t xml:space="preserve">Сбор </w:t>
            </w:r>
            <w:r w:rsidRPr="00A9642B">
              <w:rPr>
                <w:rFonts w:ascii="Times New Roman" w:eastAsia="Calibri" w:hAnsi="Times New Roman" w:cs="Times New Roman"/>
                <w:sz w:val="20"/>
              </w:rPr>
              <w:t>листьев для гербария</w:t>
            </w:r>
            <w:r w:rsidRPr="00EE258A">
              <w:rPr>
                <w:rFonts w:ascii="Times New Roman" w:eastAsia="Calibri" w:hAnsi="Times New Roman" w:cs="Times New Roman"/>
              </w:rPr>
              <w:t xml:space="preserve"> </w:t>
            </w:r>
            <w:r w:rsidRPr="004F5D20">
              <w:rPr>
                <w:rFonts w:ascii="Times New Roman" w:hAnsi="Times New Roman"/>
                <w:sz w:val="20"/>
                <w:szCs w:val="20"/>
              </w:rPr>
              <w:t>коряг, веток необычной формы;</w:t>
            </w:r>
          </w:p>
          <w:p w:rsidR="00540E07" w:rsidRPr="00EE258A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Р.т: «Поделки из природного материала»</w:t>
            </w:r>
          </w:p>
          <w:p w:rsidR="00540E07" w:rsidRPr="00A9642B" w:rsidRDefault="00540E07" w:rsidP="00540E0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95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уголку природы, по столовой, на занятиях, хоз. Бытовой труд</w:t>
            </w:r>
          </w:p>
        </w:tc>
        <w:tc>
          <w:tcPr>
            <w:tcW w:w="1417" w:type="dxa"/>
          </w:tcPr>
          <w:p w:rsidR="00540E07" w:rsidRPr="00A05A50" w:rsidRDefault="00540E07" w:rsidP="00540E07">
            <w:pPr>
              <w:pStyle w:val="a7"/>
              <w:spacing w:after="0"/>
              <w:contextualSpacing/>
              <w:rPr>
                <w:b/>
                <w:sz w:val="20"/>
                <w:szCs w:val="20"/>
                <w:shd w:val="clear" w:color="auto" w:fill="FFFFFF"/>
              </w:rPr>
            </w:pPr>
            <w:r w:rsidRPr="00A05A50">
              <w:rPr>
                <w:b/>
                <w:sz w:val="20"/>
                <w:szCs w:val="20"/>
                <w:shd w:val="clear" w:color="auto" w:fill="FFFFFF"/>
              </w:rPr>
              <w:t>Беседа с детьми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Осень – дождливая пора. Не забудь про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40E07" w:rsidRPr="00A22380" w:rsidRDefault="00540E07" w:rsidP="00540E07">
            <w:pPr>
              <w:pStyle w:val="a7"/>
              <w:spacing w:after="0"/>
              <w:contextualSpacing/>
              <w:rPr>
                <w:sz w:val="20"/>
                <w:szCs w:val="20"/>
                <w:shd w:val="clear" w:color="auto" w:fill="FFFFFF"/>
              </w:rPr>
            </w:pPr>
            <w:r w:rsidRPr="00A05A50">
              <w:rPr>
                <w:b/>
                <w:sz w:val="20"/>
                <w:szCs w:val="20"/>
                <w:shd w:val="clear" w:color="auto" w:fill="FFFFFF"/>
              </w:rPr>
              <w:t>Беседа со старшей мед</w:t>
            </w:r>
            <w:proofErr w:type="gramStart"/>
            <w:r w:rsidRPr="00A05A50">
              <w:rPr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05A50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05A50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A05A50">
              <w:rPr>
                <w:b/>
                <w:sz w:val="20"/>
                <w:szCs w:val="20"/>
                <w:shd w:val="clear" w:color="auto" w:fill="FFFFFF"/>
              </w:rPr>
              <w:t>естрой  "</w:t>
            </w:r>
            <w:r w:rsidRPr="00A22380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Профилактика простудных заболеваний»</w:t>
            </w:r>
            <w:r w:rsidRPr="00A22380">
              <w:rPr>
                <w:sz w:val="20"/>
                <w:szCs w:val="20"/>
                <w:shd w:val="clear" w:color="auto" w:fill="FFFFFF"/>
              </w:rPr>
              <w:t xml:space="preserve"> "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E07" w:rsidRPr="00A9642B" w:rsidRDefault="007F4D02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7F4D02">
              <w:rPr>
                <w:rFonts w:ascii="Times New Roman" w:eastAsia="Calibri" w:hAnsi="Times New Roman" w:cs="Times New Roman"/>
                <w:b/>
                <w:sz w:val="20"/>
              </w:rPr>
              <w:t xml:space="preserve">Рисование </w:t>
            </w:r>
            <w:r w:rsidR="00540E07" w:rsidRPr="00A9642B">
              <w:rPr>
                <w:rFonts w:ascii="Times New Roman" w:eastAsia="Calibri" w:hAnsi="Times New Roman" w:cs="Times New Roman"/>
                <w:sz w:val="20"/>
              </w:rPr>
              <w:t>«Осенний лист»</w:t>
            </w:r>
          </w:p>
          <w:p w:rsidR="00540E07" w:rsidRPr="00A9642B" w:rsidRDefault="00540E07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</w:rPr>
              <w:t>«Ветка осеннего клена»</w:t>
            </w:r>
          </w:p>
          <w:p w:rsidR="00540E07" w:rsidRPr="00A9642B" w:rsidRDefault="00540E07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</w:rPr>
              <w:t>«Ветка калины (рябины)»</w:t>
            </w:r>
          </w:p>
          <w:p w:rsidR="00540E07" w:rsidRPr="00A9642B" w:rsidRDefault="007F4D02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7F4D02">
              <w:rPr>
                <w:rFonts w:ascii="Times New Roman" w:eastAsia="Calibri" w:hAnsi="Times New Roman" w:cs="Times New Roman"/>
                <w:b/>
                <w:sz w:val="20"/>
              </w:rPr>
              <w:t xml:space="preserve">Рисование </w:t>
            </w:r>
            <w:r w:rsidR="00540E07" w:rsidRPr="00A9642B">
              <w:rPr>
                <w:rFonts w:ascii="Times New Roman" w:eastAsia="Calibri" w:hAnsi="Times New Roman" w:cs="Times New Roman"/>
                <w:sz w:val="20"/>
              </w:rPr>
              <w:t>«Золотая осень» (рисование тампоном)</w:t>
            </w:r>
          </w:p>
          <w:p w:rsidR="00540E07" w:rsidRPr="00A9642B" w:rsidRDefault="007F4D02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proofErr w:type="spellStart"/>
            <w:r w:rsidR="00540E07" w:rsidRPr="007F4D02">
              <w:rPr>
                <w:rFonts w:ascii="Times New Roman" w:eastAsia="Calibri" w:hAnsi="Times New Roman" w:cs="Times New Roman"/>
                <w:b/>
                <w:sz w:val="20"/>
              </w:rPr>
              <w:t>А</w:t>
            </w:r>
            <w:r w:rsidRPr="007F4D02">
              <w:rPr>
                <w:rFonts w:ascii="Times New Roman" w:eastAsia="Calibri" w:hAnsi="Times New Roman" w:cs="Times New Roman"/>
                <w:b/>
                <w:sz w:val="20"/>
              </w:rPr>
              <w:t>пликация</w:t>
            </w:r>
            <w:proofErr w:type="spellEnd"/>
            <w:r w:rsidR="00540E07" w:rsidRPr="007F4D02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="00540E07" w:rsidRPr="00A9642B">
              <w:rPr>
                <w:rFonts w:ascii="Times New Roman" w:eastAsia="Calibri" w:hAnsi="Times New Roman" w:cs="Times New Roman"/>
                <w:sz w:val="20"/>
              </w:rPr>
              <w:t xml:space="preserve"> «Букет из осенних листьев»</w:t>
            </w:r>
          </w:p>
          <w:p w:rsidR="00540E07" w:rsidRPr="00A9642B" w:rsidRDefault="00540E07" w:rsidP="00540E07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</w:rPr>
              <w:t>«Осенний ковер» (растительный орнамент)</w:t>
            </w:r>
          </w:p>
          <w:p w:rsidR="00540E07" w:rsidRPr="009E0090" w:rsidRDefault="00540E07" w:rsidP="00540E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0E07" w:rsidRPr="00A40D34" w:rsidRDefault="00540E07" w:rsidP="00540E07">
            <w:pPr>
              <w:shd w:val="clear" w:color="auto" w:fill="F1F8FB"/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296F2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Прослушивание песен: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  <w:r w:rsidRPr="00A40D3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Осень постучалась к нам </w:t>
            </w:r>
          </w:p>
          <w:p w:rsidR="00540E07" w:rsidRPr="00BA47D2" w:rsidRDefault="00540E07" w:rsidP="00540E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Слова:</w:t>
            </w:r>
            <w:r w:rsidRPr="00D2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7B1">
              <w:rPr>
                <w:rFonts w:ascii="Times New Roman" w:hAnsi="Times New Roman" w:cs="Times New Roman"/>
                <w:sz w:val="20"/>
                <w:szCs w:val="20"/>
              </w:rPr>
              <w:t>Т.Прописнова</w:t>
            </w:r>
            <w:proofErr w:type="spellEnd"/>
            <w:r w:rsidRPr="00D25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57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57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Музыка:</w:t>
            </w:r>
            <w:r w:rsidRPr="00D2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7B1">
              <w:rPr>
                <w:rFonts w:ascii="Times New Roman" w:hAnsi="Times New Roman" w:cs="Times New Roman"/>
                <w:sz w:val="20"/>
                <w:szCs w:val="20"/>
              </w:rPr>
              <w:t>И.Смирнова</w:t>
            </w:r>
            <w:proofErr w:type="gramStart"/>
            <w:r w:rsidRPr="00D25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</w:t>
            </w:r>
            <w:proofErr w:type="gramEnd"/>
            <w:r w:rsidRPr="00D25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дравствуй</w:t>
            </w:r>
            <w:proofErr w:type="spellEnd"/>
            <w:r w:rsidRPr="00D25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осень!»</w:t>
            </w:r>
          </w:p>
          <w:p w:rsidR="00540E07" w:rsidRPr="00BA47D2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В.Маслова</w:t>
            </w:r>
          </w:p>
          <w:p w:rsidR="00540E07" w:rsidRPr="00BA47D2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proofErr w:type="spellStart"/>
            <w:r w:rsidRPr="00BA4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Ю.Слонова</w:t>
            </w:r>
            <w:proofErr w:type="spellEnd"/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П.И.Чай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ковский «Времена года. Осень.» «Скворушка 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щается»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.Попатенко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</w:t>
            </w: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Ивенсен</w:t>
            </w:r>
            <w:proofErr w:type="spellEnd"/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0E07" w:rsidRPr="00E46409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«Осенняя песнь»  муз. П. Чайковского</w:t>
            </w:r>
          </w:p>
        </w:tc>
        <w:tc>
          <w:tcPr>
            <w:tcW w:w="1601" w:type="dxa"/>
          </w:tcPr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утренних гимнастик</w:t>
            </w: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№1;2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«Оздоровительная гимнастика» для детей дошкольного возраста)</w:t>
            </w:r>
            <w:proofErr w:type="gramEnd"/>
          </w:p>
          <w:p w:rsidR="00540E07" w:rsidRPr="009E0090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07" w:rsidRPr="00214FB2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Беседы с детьми: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после прогулки просушиваем свои носки  и обувь.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 и закаливающие 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ежедневно</w:t>
            </w:r>
          </w:p>
        </w:tc>
      </w:tr>
      <w:tr w:rsidR="00540E07" w:rsidRPr="009E0090" w:rsidTr="000D1A49">
        <w:tc>
          <w:tcPr>
            <w:tcW w:w="1384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0D1A49" w:rsidRDefault="000D1A49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9E0090" w:rsidRDefault="006E79D1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</w:t>
            </w:r>
            <w:r w:rsidR="00540E07"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10"/>
          </w:tcPr>
          <w:p w:rsidR="00540E07" w:rsidRPr="00A9642B" w:rsidRDefault="00540E07" w:rsidP="00540E0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панно «Осенняя композиция», макет «Осенний лес» для украшения группы;</w:t>
            </w:r>
          </w:p>
          <w:p w:rsidR="00540E07" w:rsidRPr="00A9642B" w:rsidRDefault="00540E07" w:rsidP="00540E0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Центр  строительно-конструктивных игр: 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Строительная игра «Домик лесника»;</w:t>
            </w:r>
          </w:p>
          <w:p w:rsidR="000D1A49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1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Дидактические игры:</w:t>
            </w:r>
            <w:r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Что бывает такого цвета», «Подбери по цвету и по форме», «С какой ветки детки?» Лото «Времена года», «Круглый год», «Когда это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бывает»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Двенадцать месяцев».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 «Осень», для составления описательного рассказа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Центр продуктивных видов деятельности: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Разместить самые разнообразные художественные и природные материалы: засушенные листья, листы тонированной бумаги для коллажа на тему «Осенние мотивы», условия для рисования листьев по шаблонам, раскраски, трафареты, на осеннюю тематику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Разместить осенние букеты, сделанные детьми. Внесение необходимого природного материала для поделок: семена, каштаны, желуди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засушенные листья и ягоды.</w:t>
            </w:r>
          </w:p>
          <w:p w:rsidR="000D1A49" w:rsidRDefault="000D1A49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49" w:rsidRDefault="000D1A49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49" w:rsidRDefault="000D1A49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E07" w:rsidRPr="00547630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Разместить для рассматривания гербарии листьев и семян.</w:t>
            </w:r>
          </w:p>
          <w:p w:rsidR="00540E07" w:rsidRPr="00547630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сюжетно-ролевых игр: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с\</w:t>
            </w:r>
            <w:proofErr w:type="gramStart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 игр «Туристы», «Журналисты» (внести микрофон или диктофон), «Интервью у осеннего леса» (один ребёнок – журналист, второй – дерево…).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Музыкальный уголок: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Оформить осеннюю поляну с иллюстрациями музыкальных инструментов для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гры – импрови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зации «Звуки осеннего леса» (дятел, кукушка, ветер в листьях, траве, ручей, ежик и т. д.)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Речевой уголок: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 xml:space="preserve">Д/и «Дерево нужных слов», </w:t>
            </w:r>
            <w:proofErr w:type="spellStart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таблицы -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словицы и поговорки об осени, </w:t>
            </w:r>
            <w:proofErr w:type="spellStart"/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630">
              <w:rPr>
                <w:rFonts w:ascii="Times New Roman" w:hAnsi="Times New Roman" w:cs="Times New Roman"/>
                <w:sz w:val="20"/>
                <w:szCs w:val="20"/>
              </w:rPr>
              <w:t>таблицы к выученным стихотворениям об осени (А. Пушкин, А.Блок, Ф. Тютчев и др.)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5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Книжный уголок:</w:t>
            </w:r>
          </w:p>
          <w:p w:rsidR="00540E07" w:rsidRPr="000B52DE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Н.Некрасов «Славная осень»</w:t>
            </w:r>
          </w:p>
        </w:tc>
      </w:tr>
      <w:tr w:rsidR="00540E07" w:rsidRPr="009E0090" w:rsidTr="000D1A49">
        <w:tc>
          <w:tcPr>
            <w:tcW w:w="1384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Взаимо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6E79D1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родителями воспитанников</w:t>
            </w:r>
          </w:p>
        </w:tc>
        <w:tc>
          <w:tcPr>
            <w:tcW w:w="14600" w:type="dxa"/>
            <w:gridSpan w:val="10"/>
          </w:tcPr>
          <w:p w:rsidR="00540E07" w:rsidRPr="00A9642B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EDE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Осенний праздник</w:t>
            </w:r>
            <w:r w:rsidRPr="00A9642B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для детей и родителей «Золотая осень».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Pr="00A9642B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EDE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Информационный стенд</w:t>
            </w:r>
            <w:r w:rsidRPr="00A9642B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«Прогулки с детьми в осенние дни»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Pr="00A9642B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EDE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Устные беседа</w:t>
            </w:r>
            <w:r w:rsidRPr="00A9642B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«Чесночницы – одна из мер профилактики вирусных инфекций».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Pr="00A9642B" w:rsidRDefault="00540E07" w:rsidP="00540E0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EDE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</w:t>
            </w:r>
            <w:r w:rsidRPr="00A9642B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«Грипп. Меры профилактики. Симптомы данного заболевания».</w:t>
            </w:r>
            <w:r w:rsidRPr="00A96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Default="00540E07" w:rsidP="00540E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  <w:r w:rsidRPr="00937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знакомить дошкольников с осенними явлениями природы»  </w:t>
            </w:r>
          </w:p>
          <w:p w:rsidR="00540E07" w:rsidRPr="0093771F" w:rsidRDefault="00540E07" w:rsidP="00540E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Стенд </w:t>
            </w:r>
            <w:r w:rsidRPr="00937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«Знакомьте детей с правилами безопасного поведения в природе»</w:t>
            </w:r>
          </w:p>
          <w:p w:rsidR="00540E07" w:rsidRPr="00204F9D" w:rsidRDefault="00540E07" w:rsidP="00540E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7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Папка-передвижка</w:t>
            </w:r>
            <w:r w:rsidRPr="00937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«Играйте между делом»</w:t>
            </w:r>
          </w:p>
        </w:tc>
      </w:tr>
    </w:tbl>
    <w:p w:rsidR="009209DA" w:rsidRPr="00454832" w:rsidRDefault="009209DA" w:rsidP="00891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13" w:rsidRDefault="009A4913" w:rsidP="00F416C8">
      <w:pPr>
        <w:rPr>
          <w:rFonts w:ascii="Times New Roman" w:hAnsi="Times New Roman" w:cs="Times New Roman"/>
          <w:sz w:val="28"/>
          <w:szCs w:val="28"/>
        </w:rPr>
      </w:pPr>
    </w:p>
    <w:p w:rsidR="008915BD" w:rsidRDefault="008915BD" w:rsidP="00F416C8">
      <w:pPr>
        <w:rPr>
          <w:rFonts w:ascii="Times New Roman" w:hAnsi="Times New Roman" w:cs="Times New Roman"/>
          <w:sz w:val="28"/>
          <w:szCs w:val="28"/>
        </w:rPr>
      </w:pPr>
    </w:p>
    <w:p w:rsidR="00540E07" w:rsidRDefault="00540E07" w:rsidP="00F416C8">
      <w:pPr>
        <w:rPr>
          <w:rFonts w:ascii="Times New Roman" w:hAnsi="Times New Roman" w:cs="Times New Roman"/>
          <w:sz w:val="28"/>
          <w:szCs w:val="28"/>
        </w:rPr>
      </w:pPr>
    </w:p>
    <w:p w:rsidR="00540E07" w:rsidRDefault="00540E07" w:rsidP="00F416C8">
      <w:pPr>
        <w:rPr>
          <w:rFonts w:ascii="Times New Roman" w:hAnsi="Times New Roman" w:cs="Times New Roman"/>
          <w:sz w:val="28"/>
          <w:szCs w:val="28"/>
        </w:rPr>
      </w:pPr>
    </w:p>
    <w:p w:rsidR="00540E07" w:rsidRDefault="00540E07" w:rsidP="00F416C8">
      <w:pPr>
        <w:rPr>
          <w:rFonts w:ascii="Times New Roman" w:hAnsi="Times New Roman" w:cs="Times New Roman"/>
          <w:sz w:val="28"/>
          <w:szCs w:val="28"/>
        </w:rPr>
      </w:pPr>
    </w:p>
    <w:p w:rsidR="00540E07" w:rsidRDefault="00540E07" w:rsidP="00F416C8">
      <w:pPr>
        <w:rPr>
          <w:rFonts w:ascii="Times New Roman" w:hAnsi="Times New Roman" w:cs="Times New Roman"/>
          <w:sz w:val="28"/>
          <w:szCs w:val="28"/>
        </w:rPr>
      </w:pPr>
    </w:p>
    <w:p w:rsidR="00540E07" w:rsidRDefault="00540E07" w:rsidP="00F416C8">
      <w:pPr>
        <w:rPr>
          <w:rFonts w:ascii="Times New Roman" w:hAnsi="Times New Roman" w:cs="Times New Roman"/>
          <w:sz w:val="28"/>
          <w:szCs w:val="28"/>
        </w:rPr>
      </w:pPr>
    </w:p>
    <w:p w:rsidR="000D1A49" w:rsidRDefault="000D1A49" w:rsidP="00F416C8">
      <w:pPr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A9642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6C8" w:rsidRDefault="00540E07" w:rsidP="00F416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и 4 недели (с 17</w:t>
      </w:r>
      <w:r w:rsidR="00F416C8" w:rsidRPr="00454832">
        <w:rPr>
          <w:rFonts w:ascii="Times New Roman" w:hAnsi="Times New Roman" w:cs="Times New Roman"/>
          <w:b/>
          <w:sz w:val="28"/>
          <w:szCs w:val="28"/>
        </w:rPr>
        <w:t xml:space="preserve"> по 28 сентября)</w:t>
      </w:r>
      <w:r w:rsidR="00A9642B" w:rsidRPr="0045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832">
        <w:rPr>
          <w:rFonts w:ascii="Times New Roman" w:hAnsi="Times New Roman" w:cs="Times New Roman"/>
          <w:b/>
          <w:sz w:val="28"/>
          <w:szCs w:val="28"/>
        </w:rPr>
        <w:t xml:space="preserve">«Дары осени. Урожай собирай и на зиму запасай» 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26"/>
        <w:gridCol w:w="1951"/>
        <w:gridCol w:w="2018"/>
        <w:gridCol w:w="1276"/>
        <w:gridCol w:w="1134"/>
        <w:gridCol w:w="1493"/>
        <w:gridCol w:w="1342"/>
        <w:gridCol w:w="1242"/>
        <w:gridCol w:w="1418"/>
        <w:gridCol w:w="1134"/>
      </w:tblGrid>
      <w:tr w:rsidR="00540E07" w:rsidRPr="009E0090" w:rsidTr="000D1A49">
        <w:tc>
          <w:tcPr>
            <w:tcW w:w="1242" w:type="dxa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</w:tc>
        <w:tc>
          <w:tcPr>
            <w:tcW w:w="5595" w:type="dxa"/>
            <w:gridSpan w:val="3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3903" w:type="dxa"/>
            <w:gridSpan w:val="3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584" w:type="dxa"/>
            <w:gridSpan w:val="2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2" w:type="dxa"/>
            <w:gridSpan w:val="2"/>
            <w:shd w:val="clear" w:color="auto" w:fill="FF0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540E07" w:rsidRPr="009E0090" w:rsidTr="000D1A49">
        <w:tc>
          <w:tcPr>
            <w:tcW w:w="1242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1626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951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2018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93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342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42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540E07" w:rsidRPr="009E0090" w:rsidTr="000D1A49">
        <w:tc>
          <w:tcPr>
            <w:tcW w:w="1242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626" w:type="dxa"/>
          </w:tcPr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Беседа 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использованием 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личного опыта детей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агрономом</w:t>
            </w:r>
            <w:proofErr w:type="gramEnd"/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полеводом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помощи чего осуществляется 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торговля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овощами и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фруктами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40E07" w:rsidRPr="00542EC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</w:t>
            </w: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ассказы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работающих 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овощеводом.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Свободное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общение: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такое овощи?/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фрукты»,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Какая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польза от овощей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фруктов»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Совместное</w:t>
            </w:r>
            <w:proofErr w:type="gramEnd"/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обновления рубрики/стенда для родителей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/: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Ешьте больше овощей/фруктов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будете здоровы!»</w:t>
            </w:r>
          </w:p>
          <w:p w:rsidR="00540E07" w:rsidRPr="009E0090" w:rsidRDefault="007F4D02" w:rsidP="00BB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Подготовка к обучению грамоте № </w:t>
            </w:r>
            <w:r w:rsidR="00BB6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951" w:type="dxa"/>
          </w:tcPr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Рассказ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воспитателя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посеешь, то и пожнёшь»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 трудов нет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плодов»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Заучивание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загадок, стихов.</w:t>
            </w:r>
          </w:p>
          <w:p w:rsidR="00540E07" w:rsidRPr="00542EC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Рассматривание:</w:t>
            </w:r>
          </w:p>
          <w:p w:rsidR="00540E07" w:rsidRDefault="00540E07" w:rsidP="00540E07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фото, репр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одукций, иллюстраций, муляжей,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натуральных овощей/фруктов/, рисунки других детей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40E07" w:rsidRDefault="00540E07" w:rsidP="00540E07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Исследовательская</w:t>
            </w:r>
          </w:p>
          <w:p w:rsidR="00540E07" w:rsidRPr="00A22380" w:rsidRDefault="00540E07" w:rsidP="00540E07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деятельность:</w:t>
            </w:r>
          </w:p>
          <w:p w:rsidR="00540E07" w:rsidRDefault="00540E07" w:rsidP="00540E07">
            <w:pPr>
              <w:spacing w:line="240" w:lineRule="auto"/>
              <w:ind w:left="22" w:hanging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и сравнение овощей /фруктов/(п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форме, размеру, длине, вкусу).</w:t>
            </w:r>
          </w:p>
          <w:p w:rsidR="00540E07" w:rsidRPr="00542EC7" w:rsidRDefault="00540E07" w:rsidP="00540E07">
            <w:pPr>
              <w:spacing w:line="240" w:lineRule="auto"/>
              <w:ind w:left="22" w:hanging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E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Дидактические, познавательно-речевые, пальчиковые игры</w:t>
            </w:r>
          </w:p>
          <w:p w:rsidR="00540E07" w:rsidRPr="00A22380" w:rsidRDefault="00540E07" w:rsidP="00540E07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Д/и " Кто скорее соберет"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Д/и " Что сажают в огороде"</w:t>
            </w:r>
          </w:p>
          <w:p w:rsidR="00540E07" w:rsidRPr="00A22380" w:rsidRDefault="00540E07" w:rsidP="00540E07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Д/и" "Подскажи словечко"</w:t>
            </w:r>
          </w:p>
          <w:p w:rsidR="00540E07" w:rsidRDefault="00540E07" w:rsidP="00540E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Пальчиковые игры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Садовник", "Хозя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йка однажды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 базара пришла", «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7F4D02" w:rsidRPr="009E0090" w:rsidRDefault="007F4D02" w:rsidP="00540E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 ФЭМП № 5, 6,7,8</w:t>
            </w:r>
          </w:p>
        </w:tc>
        <w:tc>
          <w:tcPr>
            <w:tcW w:w="2018" w:type="dxa"/>
          </w:tcPr>
          <w:p w:rsidR="00BB698E" w:rsidRDefault="00BB698E" w:rsidP="00540E07">
            <w:pPr>
              <w:pStyle w:val="a7"/>
              <w:spacing w:after="0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НОД:</w:t>
            </w:r>
          </w:p>
          <w:p w:rsidR="00540E07" w:rsidRPr="00A22380" w:rsidRDefault="00540E07" w:rsidP="00540E07">
            <w:pPr>
              <w:pStyle w:val="a7"/>
              <w:spacing w:after="0"/>
              <w:contextualSpacing/>
              <w:rPr>
                <w:sz w:val="20"/>
                <w:szCs w:val="20"/>
                <w:shd w:val="clear" w:color="auto" w:fill="FFFFFF"/>
              </w:rPr>
            </w:pPr>
            <w:r w:rsidRPr="005E025E">
              <w:rPr>
                <w:b/>
                <w:sz w:val="20"/>
                <w:szCs w:val="20"/>
                <w:shd w:val="clear" w:color="auto" w:fill="FFFFFF"/>
              </w:rPr>
              <w:t xml:space="preserve">Чтение стихотворений, рассказов и сказок </w:t>
            </w:r>
            <w:r w:rsidRPr="00A22380">
              <w:rPr>
                <w:sz w:val="20"/>
                <w:szCs w:val="20"/>
                <w:shd w:val="clear" w:color="auto" w:fill="FFFFFF"/>
              </w:rPr>
              <w:t xml:space="preserve">по данной теме </w:t>
            </w:r>
            <w:proofErr w:type="gramStart"/>
            <w:r w:rsidRPr="00A22380">
              <w:rPr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A22380">
              <w:rPr>
                <w:sz w:val="20"/>
                <w:szCs w:val="20"/>
                <w:shd w:val="clear" w:color="auto" w:fill="FFFFFF"/>
              </w:rPr>
              <w:t>см. создание условий для самостоятельной деятельности детей)</w:t>
            </w:r>
          </w:p>
          <w:p w:rsidR="00540E07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Пословицы и поговорки</w:t>
            </w:r>
            <w:r w:rsidRPr="00536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хлебе.</w:t>
            </w:r>
          </w:p>
          <w:p w:rsidR="00540E07" w:rsidRPr="008915BD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42EC7">
              <w:rPr>
                <w:rFonts w:ascii="Times New Roman" w:eastAsia="Calibri" w:hAnsi="Times New Roman" w:cs="Times New Roman"/>
                <w:b/>
                <w:sz w:val="20"/>
              </w:rPr>
              <w:t>Загадки</w:t>
            </w:r>
            <w:r w:rsidRPr="008915BD">
              <w:rPr>
                <w:rFonts w:ascii="Times New Roman" w:eastAsia="Calibri" w:hAnsi="Times New Roman" w:cs="Times New Roman"/>
                <w:sz w:val="20"/>
              </w:rPr>
              <w:t xml:space="preserve"> об овощах и фруктах</w:t>
            </w:r>
          </w:p>
          <w:p w:rsidR="00540E07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98E" w:rsidRDefault="00BB698E" w:rsidP="00540E07">
            <w:pPr>
              <w:pStyle w:val="a7"/>
              <w:spacing w:after="0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НОД:</w:t>
            </w:r>
          </w:p>
          <w:p w:rsidR="00540E07" w:rsidRPr="00A05A50" w:rsidRDefault="00540E07" w:rsidP="00540E07">
            <w:pPr>
              <w:pStyle w:val="a7"/>
              <w:spacing w:after="0"/>
              <w:contextualSpacing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5A50">
              <w:rPr>
                <w:b/>
                <w:color w:val="000000"/>
                <w:sz w:val="20"/>
                <w:szCs w:val="20"/>
                <w:shd w:val="clear" w:color="auto" w:fill="FFFFFF"/>
              </w:rPr>
              <w:t>Экскурсии:</w:t>
            </w:r>
          </w:p>
          <w:p w:rsidR="00540E07" w:rsidRDefault="00540E07" w:rsidP="00540E07">
            <w:pPr>
              <w:spacing w:line="240" w:lineRule="auto"/>
              <w:ind w:left="23" w:hanging="5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магазин в «овощной отдел «. </w:t>
            </w: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Поход на огород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40E07" w:rsidRDefault="00540E07" w:rsidP="00540E07">
            <w:pPr>
              <w:spacing w:line="240" w:lineRule="auto"/>
              <w:ind w:left="23" w:hanging="5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Участие в приготовлении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фруктового салата или винегрета, др</w:t>
            </w:r>
            <w:proofErr w:type="gramStart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люд из овощей и фруктов.</w:t>
            </w:r>
          </w:p>
          <w:p w:rsidR="00540E07" w:rsidRPr="00A05A50" w:rsidRDefault="00540E07" w:rsidP="00540E07">
            <w:pPr>
              <w:spacing w:line="240" w:lineRule="auto"/>
              <w:ind w:left="23" w:hanging="5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Сюжетно-ролевые игры: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«Магазин»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«Кафе»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Составление алгоритмов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</w:t>
            </w: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сюжетно-ролевым играм с 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 моделей совместно с педагогом </w:t>
            </w:r>
            <w:proofErr w:type="gramStart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последовательность приготовления фруктового </w:t>
            </w: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салата)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Обыгрывание сказки</w:t>
            </w: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 Репка" для малышей</w:t>
            </w:r>
          </w:p>
          <w:p w:rsidR="00540E07" w:rsidRDefault="00540E07" w:rsidP="00BB6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698E" w:rsidRDefault="00BB698E" w:rsidP="00BB6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698E" w:rsidRPr="009E0090" w:rsidRDefault="00BB698E" w:rsidP="00BB6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накомство с </w:t>
            </w:r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профессиями </w:t>
            </w:r>
            <w:proofErr w:type="gramStart"/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–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вощевод/полевод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</w:p>
          <w:p w:rsidR="00540E07" w:rsidRDefault="00540E07" w:rsidP="00540E0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Уборка детьми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урожая на огороде.</w:t>
            </w:r>
          </w:p>
          <w:p w:rsidR="00540E07" w:rsidRPr="00A05A50" w:rsidRDefault="00540E07" w:rsidP="00540E0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Ручной труд:</w:t>
            </w:r>
          </w:p>
          <w:p w:rsidR="00540E07" w:rsidRPr="00A22380" w:rsidRDefault="00540E07" w:rsidP="00540E0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приготовлении блюд из овощей и фруктов.</w:t>
            </w:r>
          </w:p>
          <w:p w:rsidR="00540E07" w:rsidRPr="00A22380" w:rsidRDefault="00540E07" w:rsidP="00540E0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Изготовление муляжей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овощей и фруктов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40E07" w:rsidRPr="00A22380" w:rsidRDefault="00540E07" w:rsidP="00540E07">
            <w:pPr>
              <w:spacing w:line="240" w:lineRule="auto"/>
              <w:ind w:left="41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A5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Совместное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приготовление в группе винегрета</w:t>
            </w:r>
          </w:p>
          <w:p w:rsidR="00540E07" w:rsidRPr="009E0090" w:rsidRDefault="00540E07" w:rsidP="00540E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5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уголку природы, по столовой,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занятиях, хоз. Бытовой труд</w:t>
            </w:r>
          </w:p>
        </w:tc>
        <w:tc>
          <w:tcPr>
            <w:tcW w:w="1493" w:type="dxa"/>
          </w:tcPr>
          <w:p w:rsidR="00BB698E" w:rsidRDefault="00BB698E" w:rsidP="00540E07">
            <w:pPr>
              <w:pStyle w:val="a7"/>
              <w:spacing w:after="0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НОД:</w:t>
            </w:r>
          </w:p>
          <w:p w:rsidR="00540E07" w:rsidRPr="00A05A50" w:rsidRDefault="00540E07" w:rsidP="00540E07">
            <w:pPr>
              <w:pStyle w:val="a7"/>
              <w:spacing w:after="0"/>
              <w:contextualSpacing/>
              <w:rPr>
                <w:b/>
                <w:sz w:val="20"/>
                <w:szCs w:val="20"/>
                <w:shd w:val="clear" w:color="auto" w:fill="FFFFFF"/>
              </w:rPr>
            </w:pPr>
            <w:r w:rsidRPr="00A05A50">
              <w:rPr>
                <w:b/>
                <w:sz w:val="20"/>
                <w:szCs w:val="20"/>
                <w:shd w:val="clear" w:color="auto" w:fill="FFFFFF"/>
              </w:rPr>
              <w:t>Беседа с детьми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Почему нельзя употреблять немытые овощи, фрукты?» </w:t>
            </w:r>
          </w:p>
          <w:p w:rsidR="00540E07" w:rsidRPr="00A22380" w:rsidRDefault="00540E07" w:rsidP="00540E07">
            <w:pPr>
              <w:pStyle w:val="a7"/>
              <w:spacing w:after="0"/>
              <w:contextualSpacing/>
              <w:rPr>
                <w:sz w:val="20"/>
                <w:szCs w:val="20"/>
                <w:shd w:val="clear" w:color="auto" w:fill="FFFFFF"/>
              </w:rPr>
            </w:pPr>
            <w:r w:rsidRPr="00A05A50">
              <w:rPr>
                <w:b/>
                <w:sz w:val="20"/>
                <w:szCs w:val="20"/>
                <w:shd w:val="clear" w:color="auto" w:fill="FFFFFF"/>
              </w:rPr>
              <w:t>Беседа со старшей мед</w:t>
            </w:r>
            <w:proofErr w:type="gramStart"/>
            <w:r w:rsidRPr="00A05A50">
              <w:rPr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05A50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05A50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A05A50">
              <w:rPr>
                <w:b/>
                <w:sz w:val="20"/>
                <w:szCs w:val="20"/>
                <w:shd w:val="clear" w:color="auto" w:fill="FFFFFF"/>
              </w:rPr>
              <w:t>естрой  "</w:t>
            </w:r>
            <w:r w:rsidRPr="00A22380">
              <w:rPr>
                <w:sz w:val="20"/>
                <w:szCs w:val="20"/>
                <w:shd w:val="clear" w:color="auto" w:fill="FFFFFF"/>
              </w:rPr>
              <w:t xml:space="preserve"> Если хочешь быть здоров! "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540E07" w:rsidRPr="009209DA" w:rsidRDefault="00BB698E" w:rsidP="00540E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9209DA">
              <w:rPr>
                <w:rFonts w:ascii="Times New Roman" w:hAnsi="Times New Roman" w:cs="Times New Roman"/>
                <w:b/>
                <w:sz w:val="20"/>
                <w:szCs w:val="20"/>
              </w:rPr>
              <w:t>Лепка:</w:t>
            </w:r>
            <w:r w:rsidR="00540E07" w:rsidRPr="009209DA">
              <w:rPr>
                <w:rFonts w:ascii="Times New Roman" w:hAnsi="Times New Roman" w:cs="Times New Roman"/>
                <w:sz w:val="20"/>
                <w:szCs w:val="20"/>
              </w:rPr>
              <w:t xml:space="preserve"> «Фрукты на блюде»</w:t>
            </w:r>
          </w:p>
          <w:p w:rsidR="00540E07" w:rsidRPr="009209DA" w:rsidRDefault="00BB698E" w:rsidP="00540E0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НОД: </w:t>
            </w:r>
            <w:r w:rsidRPr="009209DA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="00540E07" w:rsidRPr="009209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40E07" w:rsidRPr="009209DA">
              <w:rPr>
                <w:rFonts w:ascii="Times New Roman" w:hAnsi="Times New Roman" w:cs="Times New Roman"/>
                <w:sz w:val="20"/>
                <w:szCs w:val="20"/>
              </w:rPr>
              <w:t xml:space="preserve"> «Корзина с овощами»,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НОД: </w:t>
            </w:r>
            <w:r w:rsidR="00540E07" w:rsidRPr="009209DA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с натуры</w:t>
            </w:r>
            <w:r w:rsidR="00540E07" w:rsidRPr="009209DA">
              <w:rPr>
                <w:rFonts w:ascii="Times New Roman" w:hAnsi="Times New Roman" w:cs="Times New Roman"/>
                <w:sz w:val="20"/>
                <w:szCs w:val="20"/>
              </w:rPr>
              <w:t xml:space="preserve"> «Арбуз»,</w:t>
            </w:r>
            <w:r w:rsidR="00540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E07" w:rsidRPr="009209DA">
              <w:rPr>
                <w:rFonts w:ascii="Times New Roman" w:hAnsi="Times New Roman" w:cs="Times New Roman"/>
                <w:sz w:val="20"/>
                <w:szCs w:val="20"/>
              </w:rPr>
              <w:t>«Спелое яблоко»</w:t>
            </w:r>
          </w:p>
          <w:p w:rsidR="00540E07" w:rsidRPr="009209DA" w:rsidRDefault="00BB698E" w:rsidP="00540E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920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 красками:</w:t>
            </w:r>
            <w:r w:rsidR="00540E07" w:rsidRPr="009209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«Хлебное поле»</w:t>
            </w:r>
          </w:p>
          <w:p w:rsidR="00540E07" w:rsidRPr="009209DA" w:rsidRDefault="00BB698E" w:rsidP="00540E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9209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Лепка:</w:t>
            </w:r>
            <w:r w:rsidR="00540E07" w:rsidRPr="009209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«Бублики, пирожки, булочки»</w:t>
            </w:r>
          </w:p>
          <w:p w:rsidR="00540E07" w:rsidRDefault="00540E07" w:rsidP="00540E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Слушание песен:</w:t>
            </w:r>
          </w:p>
          <w:p w:rsidR="00540E07" w:rsidRPr="00BA47D2" w:rsidRDefault="00540E07" w:rsidP="00540E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A4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нам осень принесет»</w:t>
            </w:r>
          </w:p>
          <w:p w:rsidR="00540E07" w:rsidRPr="00BA47D2" w:rsidRDefault="00540E07" w:rsidP="00540E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Слова: Л. Некрасова,</w:t>
            </w:r>
          </w:p>
          <w:p w:rsidR="00540E07" w:rsidRPr="00BA47D2" w:rsidRDefault="00540E07" w:rsidP="00540E07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Музыка: З. Левина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Л.Абелян</w:t>
            </w:r>
            <w:proofErr w:type="spellEnd"/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 грибы»</w:t>
            </w:r>
            <w:r w:rsidRPr="00BA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Раухвергер</w:t>
            </w:r>
            <w:proofErr w:type="spellEnd"/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«Грибок»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Пение  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«Грибы - грибочки» (Т.Бокова)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«По малину в сад пойдём»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7B1">
              <w:rPr>
                <w:rFonts w:ascii="Times New Roman" w:eastAsia="Calibri" w:hAnsi="Times New Roman" w:cs="Times New Roman"/>
                <w:sz w:val="20"/>
                <w:szCs w:val="20"/>
              </w:rPr>
              <w:t>Танец «Ягодка лесная»</w:t>
            </w:r>
          </w:p>
          <w:p w:rsidR="00540E07" w:rsidRPr="00D257B1" w:rsidRDefault="00540E07" w:rsidP="0054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D257B1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D257B1" w:rsidRDefault="00540E07" w:rsidP="00540E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D257B1" w:rsidRDefault="00540E07" w:rsidP="00540E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D257B1" w:rsidRDefault="00540E07" w:rsidP="00540E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D257B1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утренних гимнастик</w:t>
            </w: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№1;2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(Л.И. </w:t>
            </w:r>
            <w:proofErr w:type="spellStart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Пензулаева</w:t>
            </w:r>
            <w:proofErr w:type="spellEnd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«Оздоровительная гимнастика» для детей дошкольного возраста)</w:t>
            </w:r>
          </w:p>
          <w:p w:rsidR="00540E07" w:rsidRPr="00A05A5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</w:t>
            </w:r>
          </w:p>
          <w:p w:rsidR="00540E07" w:rsidRPr="00A05A5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бодрящей гимнастики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Общеразвивающие упражнения после сна.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A22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(К.К.Утробина «Занимательная физкультура в детском саду» для детей 5-7 лет</w:t>
            </w:r>
            <w:proofErr w:type="gramEnd"/>
          </w:p>
          <w:p w:rsidR="00540E07" w:rsidRPr="00A05A5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A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Подвижные игры</w:t>
            </w:r>
          </w:p>
          <w:p w:rsidR="00540E07" w:rsidRPr="00A22380" w:rsidRDefault="00540E07" w:rsidP="00540E07">
            <w:pPr>
              <w:spacing w:line="240" w:lineRule="auto"/>
              <w:ind w:left="9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 Сортируем овощи ",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Апельсин "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 Огород у нас </w:t>
            </w:r>
            <w:proofErr w:type="gramStart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порядке</w:t>
            </w:r>
            <w:proofErr w:type="gramEnd"/>
            <w:r w:rsidRPr="00A22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 </w:t>
            </w:r>
          </w:p>
          <w:p w:rsidR="00540E07" w:rsidRPr="00A22380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0E07" w:rsidRPr="009E0090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07" w:rsidRPr="00A05A50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Витамины в овощах и кашах</w:t>
            </w:r>
            <w:r w:rsidRPr="009E009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40E07" w:rsidRPr="006B757D" w:rsidRDefault="00540E07" w:rsidP="00540E07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32282D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 в уголок здоровья:</w:t>
            </w:r>
            <w:r w:rsidRPr="0032282D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«Витаминный календарь. Осень».</w:t>
            </w:r>
            <w:r w:rsidRPr="00322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0E07" w:rsidRPr="009E0090" w:rsidRDefault="00540E07" w:rsidP="0054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4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 и закаливающие 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ежедневно</w:t>
            </w:r>
          </w:p>
        </w:tc>
      </w:tr>
      <w:tr w:rsidR="00540E07" w:rsidRPr="009E0090" w:rsidTr="000D1A49">
        <w:tc>
          <w:tcPr>
            <w:tcW w:w="1242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Создание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34" w:type="dxa"/>
            <w:gridSpan w:val="10"/>
          </w:tcPr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Оформление альбома/экспозиции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с фотографиями, иллюстрациями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овощи, фрукты, ягоды и хлебобулочные изделия.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сюжетно-ролевых игр: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создание предметно-развивающей среды и со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вместное изготовление атрибутов к с/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играм </w:t>
            </w:r>
            <w:r w:rsidRPr="009209D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«Овощной магазин» «Мы огородники»</w:t>
            </w:r>
            <w:r w:rsidRPr="00A22380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,</w:t>
            </w:r>
          </w:p>
          <w:p w:rsidR="00540E07" w:rsidRPr="00BA47D2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«Магазин»: спец. одежда, весы, муляжи овощей и фруктов, касса, чеки, «деньги», сумки, гирьки...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«Повар»: плита игрушечная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игр. кухня, посуда, муляжи овощей и фруктов, спец. одежда.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A47D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Алгоритмы приготовления простейших блюд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печенье с вареньем, винегрет, фруктовый салат, десерт из фруктов со сливками, бутерброд с сыром и т.д.)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1B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Дидактические игры: </w:t>
            </w:r>
            <w:r w:rsidRPr="00721BAF">
              <w:rPr>
                <w:rFonts w:ascii="Times New Roman" w:eastAsia="Calibri" w:hAnsi="Times New Roman" w:cs="Times New Roman"/>
                <w:sz w:val="20"/>
                <w:szCs w:val="20"/>
              </w:rPr>
              <w:t>«Отгадай (определи) на вкус», «Чудесный мешочек»</w:t>
            </w:r>
            <w:proofErr w:type="gramStart"/>
            <w:r w:rsidRPr="00721BAF">
              <w:rPr>
                <w:rFonts w:ascii="Times New Roman" w:eastAsia="Calibri" w:hAnsi="Times New Roman" w:cs="Times New Roman"/>
                <w:sz w:val="20"/>
                <w:szCs w:val="20"/>
              </w:rPr>
              <w:t>,«</w:t>
            </w:r>
            <w:proofErr w:type="gramEnd"/>
            <w:r w:rsidRPr="00721BAF">
              <w:rPr>
                <w:rFonts w:ascii="Times New Roman" w:eastAsia="Calibri" w:hAnsi="Times New Roman" w:cs="Times New Roman"/>
                <w:sz w:val="20"/>
                <w:szCs w:val="20"/>
              </w:rPr>
              <w:t>Что изменилось», «Накроем стол к чаю», «Найди лишний предмет»</w:t>
            </w:r>
            <w:r w:rsidRPr="00EE258A">
              <w:rPr>
                <w:rFonts w:ascii="Times New Roman" w:eastAsia="Calibri" w:hAnsi="Times New Roman" w:cs="Times New Roman"/>
              </w:rPr>
              <w:t xml:space="preserve"> </w:t>
            </w:r>
            <w:r w:rsidRPr="009209DA">
              <w:rPr>
                <w:rFonts w:ascii="Times New Roman" w:eastAsia="Calibri" w:hAnsi="Times New Roman" w:cs="Times New Roman"/>
                <w:sz w:val="20"/>
                <w:szCs w:val="20"/>
              </w:rPr>
              <w:t>Кто быстрее соберет овощи (фрукты) в корзину» «В саду или в огороде»«Определи на вкус»«Отгадай по описанию»«Что где растет»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09DA">
              <w:rPr>
                <w:rFonts w:ascii="Times New Roman" w:eastAsia="Calibri" w:hAnsi="Times New Roman" w:cs="Times New Roman"/>
                <w:sz w:val="20"/>
                <w:szCs w:val="20"/>
              </w:rPr>
              <w:t>«1-2-5» (тыква, банан, лимон, дыня)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Центр продуктивных видов деятельности: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выставка 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Дары осени»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  <w:r w:rsidRPr="009E00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E00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материалы и инструменты для рисования, лепки, аппликации, художественного труда.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Картинки для сказки «Репка», подборка материалов для изготовления масок по сказке «Репка». Материалы и инструменты для рисования, лепки, аппликации и художественного труда. </w:t>
            </w:r>
          </w:p>
          <w:p w:rsidR="00540E07" w:rsidRPr="006B757D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B757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: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Сортируем овощи»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«Апельсин», «Огород у нас в порядке" «Гуси-лебеди»,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</w:rPr>
              <w:t>«Быстро возьми, быстро положи», «Перемени предмет», «Совушка»,;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57D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Театрализованные игры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22380">
              <w:rPr>
                <w:rFonts w:ascii="Times New Roman" w:hAnsi="Times New Roman" w:cs="Times New Roman"/>
                <w:sz w:val="20"/>
                <w:szCs w:val="20"/>
              </w:rPr>
              <w:t xml:space="preserve">театр Бибабо «Репка», пальчиковый театр «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</w:rPr>
              <w:t>Чипполино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6B757D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Книжный уголок</w:t>
            </w:r>
            <w:proofErr w:type="gramStart"/>
            <w:r w:rsidRPr="006B757D"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: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D34">
              <w:rPr>
                <w:rStyle w:val="a8"/>
                <w:rFonts w:ascii="Times New Roman" w:hAnsi="Times New Roman" w:cs="Times New Roman"/>
                <w:b/>
                <w:i w:val="0"/>
                <w:sz w:val="20"/>
                <w:szCs w:val="20"/>
                <w:bdr w:val="none" w:sz="0" w:space="0" w:color="auto" w:frame="1"/>
              </w:rPr>
              <w:t>Овощи:</w:t>
            </w:r>
            <w:r>
              <w:rPr>
                <w:rStyle w:val="a8"/>
                <w:rFonts w:ascii="Times New Roman" w:hAnsi="Times New Roman" w:cs="Times New Roman"/>
                <w:b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40D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Стихотворения: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A. Морковный сок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Бжехова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Я. Помидор.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Квитка Л. Осень.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Кочан.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Кончаловский H. Показал садовод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Коркин B.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Что растет на нашей грядке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Полякова T. Рано солнышко встает...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Сапгир Г. Цветы на картошке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Трутнева E. Урожай, урожай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Чиарди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Дж. На этот раз пойдет рассказ...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40D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Рассказы и сказки: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Белорусская народная сказка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Пых.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Бехлерова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Е. Капустный лист.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Маршак С. Синьор Помидор.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Масаинов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О.,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Гневашев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 Артисты с грядки.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Носов Н. Огурцы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Пинясов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Я. Хитрый огурчик.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Русские народные сказки. Репка. Мужик и медведь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Сапгир Г. Загадки с грядки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Синявский П.Непобедимое пугало.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Толстой Л. Корешки и вершки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А.Пластов. «Костер в поле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Дж.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Родари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Чиполлино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>Ю.Тувим</w:t>
            </w:r>
            <w:proofErr w:type="spellEnd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«Овощи»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0E07" w:rsidRPr="00A40D34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0"/>
                <w:szCs w:val="20"/>
                <w:bdr w:val="none" w:sz="0" w:space="0" w:color="auto" w:frame="1"/>
              </w:rPr>
              <w:t>Фрукты</w:t>
            </w:r>
            <w:r w:rsidRPr="00A40D34">
              <w:rPr>
                <w:rStyle w:val="a8"/>
                <w:rFonts w:ascii="Times New Roman" w:hAnsi="Times New Roman" w:cs="Times New Roman"/>
                <w:b/>
                <w:i w:val="0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Style w:val="a8"/>
                <w:rFonts w:ascii="Times New Roman" w:hAnsi="Times New Roman" w:cs="Times New Roman"/>
                <w:b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40D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Стихотворения: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Аким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Я.Яблонька</w:t>
            </w:r>
            <w:proofErr w:type="spellEnd"/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Квитко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 Новая яблоня.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Жалоба дер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евьев.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Сливы. Вишенка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Коринец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 Последнее яблоко.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Кутанин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Сад.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Рашид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У.Наш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Токмакова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 Яблонька.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40D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Рассказы и сказки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Русская народная сказка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Гуси –лебеди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«Косточка»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СвинцовВ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Сказка про яблоньку.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В.М. Каратай «Уборка урожая»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М.Сарьян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атюрморт. Виноград»,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М.Сарья</w:t>
            </w:r>
            <w:proofErr w:type="gram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н«</w:t>
            </w:r>
            <w:proofErr w:type="gram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Натюрморт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В.Ван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Альст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«Натюрморт с фруктами».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В.Сутеев</w:t>
            </w:r>
            <w:proofErr w:type="spellEnd"/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«Мешок яблок».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 Ушинский «История одной яблоньки».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Л.Толстой «Старик сажал яблони...»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Сухомлинский В. Внучка старой вишни.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540E07" w:rsidRPr="009E0090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D3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Хлеб:</w:t>
            </w:r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картиной И.А. Шишкина «Рожь», Т.Яблонской «Хлеб», </w:t>
            </w:r>
            <w:proofErr w:type="spell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>М.М.Пришвин</w:t>
            </w:r>
            <w:proofErr w:type="spellEnd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>Лисичкин</w:t>
            </w:r>
            <w:proofErr w:type="spellEnd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хлеб», </w:t>
            </w:r>
            <w:proofErr w:type="spellStart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>Л.Кон</w:t>
            </w:r>
            <w:proofErr w:type="spellEnd"/>
            <w:r w:rsidRPr="0089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«Пшеница», «Рожь» (из «Книги о растениях»), Сказка «Колосок», «Вершки и корешки», </w:t>
            </w:r>
            <w:proofErr w:type="gramEnd"/>
          </w:p>
        </w:tc>
      </w:tr>
      <w:tr w:rsidR="00540E07" w:rsidRPr="009E0090" w:rsidTr="000D1A49">
        <w:tc>
          <w:tcPr>
            <w:tcW w:w="1242" w:type="dxa"/>
            <w:shd w:val="clear" w:color="auto" w:fill="FFC000"/>
          </w:tcPr>
          <w:p w:rsidR="00540E07" w:rsidRPr="009E0090" w:rsidRDefault="00540E07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9E0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9E0090" w:rsidRDefault="006E79D1" w:rsidP="0054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родителями воспитанников</w:t>
            </w:r>
          </w:p>
        </w:tc>
        <w:tc>
          <w:tcPr>
            <w:tcW w:w="14634" w:type="dxa"/>
            <w:gridSpan w:val="10"/>
          </w:tcPr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282D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 в уголок здоровья:</w:t>
            </w:r>
            <w:r w:rsidRPr="0032282D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«Витаминный календарь. Осень».</w:t>
            </w:r>
            <w:r w:rsidRPr="00322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7D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Создание папки-передвижки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 пользе овощей и фруктов» или « Витамины в саду и на грядке»,</w:t>
            </w:r>
          </w:p>
          <w:p w:rsidR="00540E07" w:rsidRPr="00BA47D2" w:rsidRDefault="00540E07" w:rsidP="00540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A47D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Изготовление фотогазет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«Дачные радости».</w:t>
            </w:r>
          </w:p>
          <w:p w:rsidR="00540E07" w:rsidRPr="00BA47D2" w:rsidRDefault="00540E07" w:rsidP="00540E0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47D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Конкурс совместных работ детей и родителей</w:t>
            </w:r>
            <w:r w:rsidRPr="00A22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 Праздник урожая» - поделки с детьми из овощей  фруктов и природного материала.</w:t>
            </w:r>
          </w:p>
        </w:tc>
      </w:tr>
    </w:tbl>
    <w:p w:rsidR="00A9642B" w:rsidRDefault="00A9642B" w:rsidP="00F41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42B" w:rsidRDefault="00A9642B" w:rsidP="00F41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32D" w:rsidRPr="00454832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32">
        <w:rPr>
          <w:rFonts w:ascii="Times New Roman" w:hAnsi="Times New Roman" w:cs="Times New Roman"/>
          <w:b/>
          <w:sz w:val="28"/>
          <w:szCs w:val="28"/>
        </w:rPr>
        <w:lastRenderedPageBreak/>
        <w:t>1 и 2 недели (с 1 по 12 октября)   «Лес полный чудес»</w:t>
      </w:r>
    </w:p>
    <w:p w:rsidR="00B6332D" w:rsidRPr="00167D24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984" w:type="dxa"/>
        <w:tblInd w:w="-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634"/>
        <w:gridCol w:w="1560"/>
        <w:gridCol w:w="1842"/>
        <w:gridCol w:w="1701"/>
        <w:gridCol w:w="1418"/>
        <w:gridCol w:w="1134"/>
        <w:gridCol w:w="1768"/>
        <w:gridCol w:w="1242"/>
        <w:gridCol w:w="1242"/>
        <w:gridCol w:w="1134"/>
      </w:tblGrid>
      <w:tr w:rsidR="00B6332D" w:rsidRPr="00167D24" w:rsidTr="00AC0BA3">
        <w:tc>
          <w:tcPr>
            <w:tcW w:w="1309" w:type="dxa"/>
            <w:shd w:val="clear" w:color="auto" w:fill="FF0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</w:tc>
        <w:tc>
          <w:tcPr>
            <w:tcW w:w="5036" w:type="dxa"/>
            <w:gridSpan w:val="3"/>
            <w:shd w:val="clear" w:color="auto" w:fill="FF0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253" w:type="dxa"/>
            <w:gridSpan w:val="3"/>
            <w:shd w:val="clear" w:color="auto" w:fill="FF0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3010" w:type="dxa"/>
            <w:gridSpan w:val="2"/>
            <w:shd w:val="clear" w:color="auto" w:fill="FF0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376" w:type="dxa"/>
            <w:gridSpan w:val="2"/>
            <w:shd w:val="clear" w:color="auto" w:fill="FF0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B6332D" w:rsidRPr="00167D24" w:rsidTr="00AC0BA3">
        <w:tc>
          <w:tcPr>
            <w:tcW w:w="1309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1634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2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768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42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242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B6332D" w:rsidRPr="00167D24" w:rsidTr="00AC0BA3">
        <w:tc>
          <w:tcPr>
            <w:tcW w:w="1309" w:type="dxa"/>
            <w:shd w:val="clear" w:color="auto" w:fill="FFC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634" w:type="dxa"/>
          </w:tcPr>
          <w:p w:rsidR="00F75902" w:rsidRPr="00F75902" w:rsidRDefault="00F75902" w:rsidP="000D1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98E">
              <w:rPr>
                <w:rFonts w:ascii="Times New Roman" w:hAnsi="Times New Roman"/>
                <w:b/>
                <w:sz w:val="20"/>
                <w:szCs w:val="20"/>
              </w:rPr>
              <w:t>Создание коллекции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совместно с родителями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>: календари, брелки, открытки с изображением растительного мира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28B" w:rsidRDefault="003E58E9" w:rsidP="000D1A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F75902" w:rsidRPr="00BB698E">
              <w:rPr>
                <w:rFonts w:ascii="Times New Roman" w:hAnsi="Times New Roman"/>
                <w:b/>
                <w:sz w:val="20"/>
                <w:szCs w:val="20"/>
              </w:rPr>
              <w:t>Рассказывание</w:t>
            </w:r>
            <w:r w:rsidR="00F75902" w:rsidRPr="00F75902">
              <w:rPr>
                <w:rFonts w:ascii="Times New Roman" w:hAnsi="Times New Roman"/>
                <w:sz w:val="20"/>
                <w:szCs w:val="20"/>
              </w:rPr>
              <w:t xml:space="preserve"> о дер</w:t>
            </w:r>
            <w:r w:rsidR="000D1A49">
              <w:rPr>
                <w:rFonts w:ascii="Times New Roman" w:hAnsi="Times New Roman"/>
                <w:sz w:val="20"/>
                <w:szCs w:val="20"/>
              </w:rPr>
              <w:t xml:space="preserve">евьях с опорой на </w:t>
            </w:r>
            <w:proofErr w:type="spellStart"/>
            <w:r w:rsidR="000D1A49">
              <w:rPr>
                <w:rFonts w:ascii="Times New Roman" w:hAnsi="Times New Roman"/>
                <w:sz w:val="20"/>
                <w:szCs w:val="20"/>
              </w:rPr>
              <w:t>мнемотаблицы</w:t>
            </w:r>
            <w:proofErr w:type="spellEnd"/>
            <w:r w:rsidR="000D1A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28B" w:rsidRPr="004D228B" w:rsidRDefault="004D228B" w:rsidP="000D1A49">
            <w:pPr>
              <w:pStyle w:val="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98E">
              <w:rPr>
                <w:rFonts w:ascii="Times New Roman" w:hAnsi="Times New Roman"/>
                <w:b/>
                <w:sz w:val="20"/>
                <w:szCs w:val="20"/>
              </w:rPr>
              <w:t xml:space="preserve">Изготовление </w:t>
            </w:r>
            <w:r w:rsidRPr="004D228B">
              <w:rPr>
                <w:rFonts w:ascii="Times New Roman" w:hAnsi="Times New Roman"/>
                <w:sz w:val="20"/>
                <w:szCs w:val="20"/>
              </w:rPr>
              <w:t>книжек-</w:t>
            </w:r>
            <w:r>
              <w:rPr>
                <w:rFonts w:ascii="Times New Roman" w:hAnsi="Times New Roman"/>
                <w:sz w:val="20"/>
                <w:szCs w:val="20"/>
              </w:rPr>
              <w:t>малышек об уникальных растениях.</w:t>
            </w:r>
          </w:p>
          <w:p w:rsidR="004D228B" w:rsidRPr="004D228B" w:rsidRDefault="004D228B" w:rsidP="000D1A49">
            <w:pPr>
              <w:pStyle w:val="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98E">
              <w:rPr>
                <w:rFonts w:ascii="Times New Roman" w:hAnsi="Times New Roman"/>
                <w:b/>
                <w:sz w:val="20"/>
                <w:szCs w:val="20"/>
              </w:rPr>
              <w:t>Конкурс плаката</w:t>
            </w:r>
            <w:r w:rsidRPr="004D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(взаимодействие с семьей) </w:t>
            </w:r>
            <w:r w:rsidR="000D1A49">
              <w:rPr>
                <w:rFonts w:ascii="Times New Roman" w:hAnsi="Times New Roman"/>
                <w:sz w:val="20"/>
                <w:szCs w:val="20"/>
              </w:rPr>
              <w:t>«Сохраним исчезающие растения».</w:t>
            </w:r>
          </w:p>
          <w:p w:rsidR="004D228B" w:rsidRPr="004D228B" w:rsidRDefault="004D228B" w:rsidP="000D1A49">
            <w:pPr>
              <w:pStyle w:val="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49">
              <w:rPr>
                <w:rFonts w:ascii="Times New Roman" w:hAnsi="Times New Roman"/>
                <w:b/>
                <w:sz w:val="20"/>
                <w:szCs w:val="20"/>
              </w:rPr>
              <w:t>Оформление</w:t>
            </w:r>
            <w:r w:rsidRPr="004D228B">
              <w:rPr>
                <w:rFonts w:ascii="Times New Roman" w:hAnsi="Times New Roman"/>
                <w:sz w:val="20"/>
                <w:szCs w:val="20"/>
              </w:rPr>
              <w:t xml:space="preserve"> информационного стенда «Берегите лес!»</w:t>
            </w:r>
          </w:p>
          <w:p w:rsidR="00B6332D" w:rsidRPr="00167D24" w:rsidRDefault="00BB698E" w:rsidP="000D1A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 Подготовка к обучению грамоте № 5,6</w:t>
            </w:r>
          </w:p>
        </w:tc>
        <w:tc>
          <w:tcPr>
            <w:tcW w:w="1560" w:type="dxa"/>
          </w:tcPr>
          <w:p w:rsidR="00F75902" w:rsidRPr="00F75902" w:rsidRDefault="003E58E9" w:rsidP="000D1A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Экскурсия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лес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осенними деревьями «</w:t>
            </w:r>
            <w:r w:rsidR="00F75902">
              <w:rPr>
                <w:rFonts w:ascii="Times New Roman" w:hAnsi="Times New Roman"/>
                <w:sz w:val="20"/>
                <w:szCs w:val="20"/>
              </w:rPr>
              <w:t xml:space="preserve">Включение игр в </w:t>
            </w:r>
            <w:r w:rsidR="00F75902" w:rsidRPr="00F75902">
              <w:rPr>
                <w:rFonts w:ascii="Times New Roman" w:hAnsi="Times New Roman"/>
                <w:sz w:val="20"/>
                <w:szCs w:val="20"/>
              </w:rPr>
              <w:t>непосредственно образовательную область</w:t>
            </w:r>
          </w:p>
          <w:p w:rsidR="00F75902" w:rsidRPr="00F75902" w:rsidRDefault="00F75902" w:rsidP="000D1A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8E9">
              <w:rPr>
                <w:rFonts w:ascii="Times New Roman" w:hAnsi="Times New Roman"/>
                <w:b/>
                <w:i/>
                <w:sz w:val="20"/>
                <w:szCs w:val="20"/>
              </w:rPr>
              <w:t>Дидактические: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 xml:space="preserve"> «Найди по описанию», «Скажи по другому», «Придумай сам», «отгадай-ка»</w:t>
            </w:r>
          </w:p>
          <w:p w:rsidR="00BC7979" w:rsidRDefault="00F75902" w:rsidP="000D1A49">
            <w:pPr>
              <w:spacing w:line="240" w:lineRule="auto"/>
              <w:contextualSpacing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  <w:r w:rsidRPr="00F75902">
              <w:rPr>
                <w:rFonts w:ascii="Times New Roman" w:hAnsi="Times New Roman"/>
                <w:i/>
                <w:sz w:val="20"/>
                <w:szCs w:val="20"/>
              </w:rPr>
              <w:t>Подвижные: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 xml:space="preserve"> «Деревья в лесу», «Угадай что поймал», « К названному дереву беги»</w:t>
            </w:r>
            <w:r w:rsidRPr="00D3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5B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87C28" w:rsidRPr="00B87C28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Экспериментирование.</w:t>
            </w:r>
          </w:p>
          <w:p w:rsidR="00B87C28" w:rsidRDefault="00B87C28" w:rsidP="000D1A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7C28">
              <w:rPr>
                <w:rFonts w:ascii="Times New Roman" w:hAnsi="Times New Roman" w:cs="Times New Roman"/>
                <w:sz w:val="20"/>
                <w:szCs w:val="20"/>
              </w:rPr>
              <w:t>Опыт «Летающие семена»</w:t>
            </w:r>
          </w:p>
          <w:p w:rsidR="00BC7979" w:rsidRPr="00BC7979" w:rsidRDefault="003E58E9" w:rsidP="000D1A4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3E58E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="00BC7979" w:rsidRPr="003E5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979">
              <w:rPr>
                <w:rFonts w:ascii="Times New Roman" w:hAnsi="Times New Roman" w:cs="Times New Roman"/>
                <w:sz w:val="20"/>
                <w:szCs w:val="20"/>
              </w:rPr>
              <w:t>«Лес»</w:t>
            </w:r>
          </w:p>
          <w:p w:rsidR="00B6332D" w:rsidRPr="00167D24" w:rsidRDefault="007F4D02" w:rsidP="000D1A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 ФЭМП № 9,10,11,12</w:t>
            </w:r>
          </w:p>
        </w:tc>
        <w:tc>
          <w:tcPr>
            <w:tcW w:w="1842" w:type="dxa"/>
          </w:tcPr>
          <w:p w:rsidR="00B6332D" w:rsidRPr="00167D24" w:rsidRDefault="003E58E9" w:rsidP="00B633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Л.Н.Толстой «Дуб и орешник»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А.К.Толстой «Осень! </w:t>
            </w:r>
            <w:proofErr w:type="gramStart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Осыпается весь наш бедный сад…»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«Как коза избушку строила»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В.Катаев «Грибы»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С.Аксаков</w:t>
            </w:r>
            <w:proofErr w:type="spellEnd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«Грибы»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В.Сутеев</w:t>
            </w:r>
            <w:proofErr w:type="spellEnd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 грибом»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Р.н.с</w:t>
            </w:r>
            <w:proofErr w:type="spellEnd"/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. «Война грибов»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B6332D"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Загадки о грибах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П. Потёмкин «Мухомор»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З. Александрова «В грибном царстве»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В. Зотов «Осенний опёнок»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Тайц</w:t>
            </w:r>
            <w:proofErr w:type="spellEnd"/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 xml:space="preserve"> «По грибы»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С. Аксаков «Грибы»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32D" w:rsidRPr="00167D24">
              <w:rPr>
                <w:rFonts w:ascii="Times New Roman" w:hAnsi="Times New Roman" w:cs="Times New Roman"/>
                <w:sz w:val="20"/>
                <w:szCs w:val="20"/>
              </w:rPr>
              <w:t>Загадки о грибах</w:t>
            </w:r>
            <w:proofErr w:type="gramEnd"/>
          </w:p>
        </w:tc>
        <w:tc>
          <w:tcPr>
            <w:tcW w:w="1701" w:type="dxa"/>
          </w:tcPr>
          <w:p w:rsidR="00B87C28" w:rsidRPr="00B87C28" w:rsidRDefault="00B87C28" w:rsidP="00B87C28">
            <w:pPr>
              <w:pStyle w:val="c1"/>
              <w:contextualSpacing/>
              <w:rPr>
                <w:sz w:val="20"/>
                <w:szCs w:val="20"/>
              </w:rPr>
            </w:pPr>
            <w:r w:rsidRPr="003E58E9">
              <w:rPr>
                <w:b/>
                <w:sz w:val="20"/>
                <w:szCs w:val="20"/>
              </w:rPr>
              <w:t xml:space="preserve">Рассмотрение </w:t>
            </w:r>
            <w:r w:rsidRPr="00B87C28">
              <w:rPr>
                <w:sz w:val="20"/>
                <w:szCs w:val="20"/>
              </w:rPr>
              <w:t>картин И. Левитан «Золотая осень»</w:t>
            </w:r>
          </w:p>
          <w:p w:rsidR="00BC7979" w:rsidRDefault="00B87C28" w:rsidP="00BC7979">
            <w:pPr>
              <w:pStyle w:val="c1"/>
              <w:contextualSpacing/>
              <w:rPr>
                <w:sz w:val="20"/>
                <w:szCs w:val="20"/>
              </w:rPr>
            </w:pPr>
            <w:r w:rsidRPr="00B87C28">
              <w:rPr>
                <w:sz w:val="20"/>
                <w:szCs w:val="20"/>
              </w:rPr>
              <w:t>И. Шишкин «Сосновый бор»</w:t>
            </w:r>
          </w:p>
          <w:p w:rsidR="00BC7979" w:rsidRPr="00BC7979" w:rsidRDefault="00BC7979" w:rsidP="00BC7979">
            <w:pPr>
              <w:pStyle w:val="c1"/>
              <w:contextualSpacing/>
              <w:rPr>
                <w:sz w:val="20"/>
                <w:szCs w:val="20"/>
              </w:rPr>
            </w:pPr>
            <w:r w:rsidRPr="00167D24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C7979">
              <w:rPr>
                <w:sz w:val="20"/>
                <w:szCs w:val="20"/>
              </w:rPr>
              <w:t>Сюжетно-ролевые игры: «Путешествие в лес». Игровые ситуации: « Если ты оказался один в лесу», «</w:t>
            </w:r>
            <w:proofErr w:type="gramStart"/>
            <w:r w:rsidRPr="00BC7979">
              <w:rPr>
                <w:sz w:val="20"/>
                <w:szCs w:val="20"/>
              </w:rPr>
              <w:t>Растение</w:t>
            </w:r>
            <w:proofErr w:type="gramEnd"/>
            <w:r w:rsidRPr="00BC7979">
              <w:rPr>
                <w:sz w:val="20"/>
                <w:szCs w:val="20"/>
              </w:rPr>
              <w:t xml:space="preserve"> – какое оно?», «Вот они – грибы».</w:t>
            </w:r>
          </w:p>
          <w:p w:rsidR="00B6332D" w:rsidRPr="00BC7979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28B" w:rsidRPr="004D228B" w:rsidRDefault="004D228B" w:rsidP="004D2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книжки – картинки «Растения водоёма»,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«Лекарственные растения леса»</w:t>
            </w:r>
          </w:p>
          <w:p w:rsidR="004D228B" w:rsidRPr="004D228B" w:rsidRDefault="004D228B" w:rsidP="004D2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газеты «Лесные богатства и их охрана»</w:t>
            </w:r>
          </w:p>
          <w:p w:rsidR="004D228B" w:rsidRPr="004D228B" w:rsidRDefault="004D228B" w:rsidP="004D2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элементов коллажа «Необъятные леса и луга С</w:t>
            </w:r>
            <w:r>
              <w:rPr>
                <w:rFonts w:ascii="Times New Roman" w:hAnsi="Times New Roman"/>
                <w:sz w:val="20"/>
                <w:szCs w:val="20"/>
              </w:rPr>
              <w:t>еменова</w:t>
            </w: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» (панорамного типа)</w:t>
            </w:r>
          </w:p>
          <w:p w:rsidR="004D228B" w:rsidRPr="004D228B" w:rsidRDefault="004D228B" w:rsidP="004D2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шапочек, масок отображающих растения, деревья, травы для игр, драматизаций.</w:t>
            </w:r>
          </w:p>
          <w:p w:rsidR="00962799" w:rsidRDefault="004D228B" w:rsidP="004D2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Труд в уголке природы</w:t>
            </w:r>
            <w:r w:rsidR="000D1A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«Уход за комнатными растениями</w:t>
            </w:r>
          </w:p>
          <w:p w:rsidR="00962799" w:rsidRPr="004D228B" w:rsidRDefault="00962799" w:rsidP="004D22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32D" w:rsidRPr="00BC7979" w:rsidRDefault="003E58E9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НОД: </w:t>
            </w:r>
            <w:r w:rsidR="00BC7979" w:rsidRPr="00BC7979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презентации «Правила поведения в лесу»</w:t>
            </w:r>
          </w:p>
          <w:p w:rsidR="00BC7979" w:rsidRPr="00BC7979" w:rsidRDefault="00BC7979" w:rsidP="00BC7979">
            <w:pPr>
              <w:pStyle w:val="a7"/>
              <w:rPr>
                <w:sz w:val="20"/>
                <w:szCs w:val="20"/>
              </w:rPr>
            </w:pPr>
            <w:r w:rsidRPr="00BC7979">
              <w:rPr>
                <w:sz w:val="20"/>
                <w:szCs w:val="20"/>
              </w:rPr>
              <w:t>Беседы и рассказы на темы: «Что такое безопасность?», «Коварные двойники», «Как не заблудиться в лесу?».</w:t>
            </w:r>
          </w:p>
          <w:p w:rsidR="00BC7979" w:rsidRPr="00BC7979" w:rsidRDefault="00BC7979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:rsidR="00B6332D" w:rsidRPr="00B87C28" w:rsidRDefault="003E58E9" w:rsidP="00B87C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ппликация</w:t>
            </w:r>
            <w:r w:rsidR="00B6332D" w:rsidRP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B6332D" w:rsidRPr="00B87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«Букет» (из осенних листьев)</w:t>
            </w:r>
          </w:p>
          <w:p w:rsidR="00BC7979" w:rsidRPr="00BC7979" w:rsidRDefault="003E58E9" w:rsidP="00BC7979">
            <w:pPr>
              <w:pStyle w:val="c1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НОД: </w:t>
            </w:r>
            <w:r>
              <w:rPr>
                <w:rStyle w:val="c5"/>
                <w:b/>
                <w:sz w:val="20"/>
                <w:szCs w:val="20"/>
              </w:rPr>
              <w:t xml:space="preserve"> </w:t>
            </w:r>
            <w:r w:rsidR="00B87C28" w:rsidRPr="003E58E9">
              <w:rPr>
                <w:rStyle w:val="c5"/>
                <w:b/>
                <w:sz w:val="20"/>
                <w:szCs w:val="20"/>
              </w:rPr>
              <w:t xml:space="preserve">Рисование </w:t>
            </w:r>
            <w:r w:rsidR="00B87C28" w:rsidRPr="00B87C28">
              <w:rPr>
                <w:sz w:val="20"/>
                <w:szCs w:val="20"/>
              </w:rPr>
              <w:t xml:space="preserve">«Деревья смотрят в озеро» (по </w:t>
            </w:r>
            <w:proofErr w:type="gramStart"/>
            <w:r w:rsidR="00B87C28" w:rsidRPr="00B87C28">
              <w:rPr>
                <w:sz w:val="20"/>
                <w:szCs w:val="20"/>
              </w:rPr>
              <w:t>мокрому</w:t>
            </w:r>
            <w:proofErr w:type="gramEnd"/>
            <w:r w:rsidR="00B87C28" w:rsidRPr="00B87C28">
              <w:rPr>
                <w:sz w:val="20"/>
                <w:szCs w:val="20"/>
              </w:rPr>
              <w:t xml:space="preserve"> с отражением</w:t>
            </w:r>
            <w:r w:rsidRPr="00B87C28">
              <w:rPr>
                <w:sz w:val="20"/>
                <w:szCs w:val="20"/>
              </w:rPr>
              <w:t>)</w:t>
            </w:r>
            <w:r w:rsidRPr="00BC7979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НОД: </w:t>
            </w:r>
            <w:r w:rsidRPr="003E58E9">
              <w:rPr>
                <w:b/>
                <w:sz w:val="20"/>
                <w:szCs w:val="20"/>
              </w:rPr>
              <w:t>К</w:t>
            </w:r>
            <w:r w:rsidR="00BC7979" w:rsidRPr="003E58E9">
              <w:rPr>
                <w:b/>
                <w:sz w:val="20"/>
                <w:szCs w:val="20"/>
              </w:rPr>
              <w:t>оллективное изготовление работ</w:t>
            </w:r>
            <w:r w:rsidR="00BC7979" w:rsidRPr="00BC7979">
              <w:rPr>
                <w:sz w:val="20"/>
                <w:szCs w:val="20"/>
              </w:rPr>
              <w:t xml:space="preserve"> «Ягодное лукошко» или «Корзина с грибами» (с использованием лепки, аппликации и </w:t>
            </w:r>
            <w:proofErr w:type="spellStart"/>
            <w:r w:rsidR="00BC7979" w:rsidRPr="00BC7979">
              <w:rPr>
                <w:sz w:val="20"/>
                <w:szCs w:val="20"/>
              </w:rPr>
              <w:t>дорисовывания</w:t>
            </w:r>
            <w:proofErr w:type="spellEnd"/>
            <w:r w:rsidR="00BC7979" w:rsidRPr="00BC7979">
              <w:rPr>
                <w:sz w:val="20"/>
                <w:szCs w:val="20"/>
              </w:rPr>
              <w:t xml:space="preserve"> деталей).</w:t>
            </w:r>
          </w:p>
          <w:p w:rsidR="00BC7979" w:rsidRPr="00BC7979" w:rsidRDefault="003E58E9" w:rsidP="00BC7979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C7979" w:rsidRPr="003E58E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Рисование:</w:t>
            </w:r>
            <w:r w:rsidR="00BC7979" w:rsidRPr="00BC7979">
              <w:rPr>
                <w:rFonts w:ascii="Times New Roman" w:hAnsi="Times New Roman" w:cs="Times New Roman"/>
                <w:sz w:val="20"/>
                <w:szCs w:val="20"/>
              </w:rPr>
              <w:t xml:space="preserve"> Лесная поляна».</w:t>
            </w:r>
          </w:p>
          <w:p w:rsidR="00E54B29" w:rsidRDefault="00E54B29" w:rsidP="00BC797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979" w:rsidRPr="00BC7979" w:rsidRDefault="003E58E9" w:rsidP="00BC797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C7979" w:rsidRPr="00BC7979">
              <w:rPr>
                <w:rFonts w:ascii="Times New Roman" w:hAnsi="Times New Roman" w:cs="Times New Roman"/>
                <w:sz w:val="20"/>
                <w:szCs w:val="20"/>
              </w:rPr>
              <w:t>Изготовление макета «Осенний лес»</w:t>
            </w:r>
          </w:p>
          <w:p w:rsidR="00B6332D" w:rsidRPr="00167D24" w:rsidRDefault="00B6332D" w:rsidP="00B87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B6332D" w:rsidRPr="004D228B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песен о </w:t>
            </w:r>
            <w:r w:rsidR="00F75902" w:rsidRPr="004D228B">
              <w:rPr>
                <w:rFonts w:ascii="Times New Roman" w:eastAsia="Calibri" w:hAnsi="Times New Roman" w:cs="Times New Roman"/>
                <w:sz w:val="20"/>
                <w:szCs w:val="20"/>
              </w:rPr>
              <w:t>лесе, звуки леса.</w:t>
            </w:r>
          </w:p>
          <w:p w:rsidR="00F75902" w:rsidRPr="00F75902" w:rsidRDefault="00F75902" w:rsidP="00F75902">
            <w:pPr>
              <w:pStyle w:val="1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 xml:space="preserve">ародная песня игра «Шёл козёл по лесу» </w:t>
            </w:r>
          </w:p>
          <w:p w:rsidR="00F75902" w:rsidRPr="00F75902" w:rsidRDefault="00F75902" w:rsidP="00F75902">
            <w:pPr>
              <w:pStyle w:val="1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>Как  под яблонькой» русская народная мелодия.</w:t>
            </w:r>
          </w:p>
          <w:p w:rsidR="00F75902" w:rsidRPr="00F75902" w:rsidRDefault="00F75902" w:rsidP="00F759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hAnsi="Times New Roman"/>
                <w:sz w:val="20"/>
                <w:szCs w:val="20"/>
              </w:rPr>
              <w:t>Импровизация: этюды: «Кто виноват», «Помощники леса», «Сломанное дерево», «Шишка упала с сибирской сосны», «Ядра – чистый изумруд», «Брусника поспела»</w:t>
            </w:r>
          </w:p>
          <w:p w:rsidR="00B6332D" w:rsidRPr="00F75902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6332D" w:rsidRPr="00F75902" w:rsidRDefault="00B6332D" w:rsidP="00B6332D">
            <w:pPr>
              <w:rPr>
                <w:rFonts w:ascii="Times New Roman" w:eastAsia="Calibri" w:hAnsi="Times New Roman" w:cs="Times New Roman"/>
              </w:rPr>
            </w:pPr>
          </w:p>
          <w:p w:rsidR="00B6332D" w:rsidRPr="00167D24" w:rsidRDefault="00B6332D" w:rsidP="00B633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167D24" w:rsidRDefault="00B6332D" w:rsidP="00B633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F75902" w:rsidRPr="00F75902" w:rsidRDefault="00F75902" w:rsidP="00F759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902">
              <w:rPr>
                <w:rFonts w:ascii="Times New Roman" w:hAnsi="Times New Roman"/>
                <w:sz w:val="20"/>
                <w:szCs w:val="20"/>
              </w:rPr>
              <w:lastRenderedPageBreak/>
              <w:t>Физкультминутки «Есть в лесу», «Листопад»;</w:t>
            </w:r>
          </w:p>
          <w:p w:rsidR="00F75902" w:rsidRPr="00F75902" w:rsidRDefault="00F75902" w:rsidP="00F759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902">
              <w:rPr>
                <w:rFonts w:ascii="Times New Roman" w:hAnsi="Times New Roman"/>
                <w:sz w:val="20"/>
                <w:szCs w:val="20"/>
              </w:rPr>
              <w:t xml:space="preserve">Игры и развлечения в </w:t>
            </w:r>
            <w:r>
              <w:rPr>
                <w:rFonts w:ascii="Times New Roman" w:hAnsi="Times New Roman"/>
                <w:sz w:val="20"/>
                <w:szCs w:val="20"/>
              </w:rPr>
              <w:t>парке</w:t>
            </w:r>
            <w:r w:rsidRPr="00F75902">
              <w:rPr>
                <w:rFonts w:ascii="Times New Roman" w:hAnsi="Times New Roman"/>
                <w:sz w:val="20"/>
                <w:szCs w:val="20"/>
              </w:rPr>
              <w:t xml:space="preserve"> с использованием пней, поваленных деревьев, шишек: </w:t>
            </w:r>
            <w:proofErr w:type="gramStart"/>
            <w:r w:rsidRPr="00F75902">
              <w:rPr>
                <w:rFonts w:ascii="Times New Roman" w:hAnsi="Times New Roman"/>
                <w:sz w:val="20"/>
                <w:szCs w:val="20"/>
              </w:rPr>
              <w:t>«Тропинка ловкости», «Бег с препятствиями», «Лесная эстафета», «Через бревно», «Через шишки-полоски», «Медведь и пчелы», «Сбей шишки», «Лесное троеборье», «Следопыты»</w:t>
            </w:r>
            <w:proofErr w:type="gramEnd"/>
          </w:p>
          <w:p w:rsidR="00B6332D" w:rsidRPr="00167D24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B29" w:rsidRPr="00E54B29" w:rsidRDefault="00E54B29" w:rsidP="00E54B29">
            <w:pPr>
              <w:pStyle w:val="a7"/>
              <w:rPr>
                <w:sz w:val="20"/>
                <w:szCs w:val="20"/>
              </w:rPr>
            </w:pPr>
            <w:r w:rsidRPr="00E54B29">
              <w:rPr>
                <w:sz w:val="20"/>
                <w:szCs w:val="20"/>
              </w:rPr>
              <w:t>Свободное общение, беседа: «Что мы знаем о ядовитых грибах и ягодах?»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332D" w:rsidRPr="00167D24" w:rsidTr="00AC0BA3">
        <w:tc>
          <w:tcPr>
            <w:tcW w:w="1309" w:type="dxa"/>
            <w:shd w:val="clear" w:color="auto" w:fill="FFC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Создание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B6332D" w:rsidRPr="00167D24" w:rsidRDefault="006E79D1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</w:t>
            </w:r>
            <w:r w:rsidR="00B6332D"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10"/>
          </w:tcPr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 xml:space="preserve">Книги для чтения и рассматривания: </w:t>
            </w:r>
            <w:proofErr w:type="gramStart"/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Чтение рассказов В. Зотова из книги «Лесная мозаика» («Брусника», «Земляника», «Малина», «Мухо</w:t>
            </w:r>
            <w:r w:rsidRPr="00E54B2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мор», «Подберезовик»), </w:t>
            </w:r>
            <w:proofErr w:type="spellStart"/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E54B29"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грибом», Алиева Н. «Гриб-волшебник», Толстой А. «Грибы», Павлова Н. «Земляничка».</w:t>
            </w:r>
            <w:proofErr w:type="gramEnd"/>
          </w:p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Центр сюжетно-ролевых игр: создание предметно-развивающей среды и совместное изготовление атрибутов.</w:t>
            </w:r>
          </w:p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«Путешествие в лес»: макеты деревьев, зелёная ткань, иллюстрации с изображением грибов, ягод, мох, листья деревьев, корзинки, палочки, жёлуди, каштаны ленточки – «тропинки», и т. п.</w:t>
            </w:r>
            <w:proofErr w:type="gramEnd"/>
          </w:p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Центр строительно-конструктивных игр: природный материал, пластилин.</w:t>
            </w:r>
          </w:p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Центр продуктивных видов деятельности: материалы и инструменты для рисования, лепки, аппликации и художественного труда.</w:t>
            </w:r>
          </w:p>
          <w:p w:rsidR="00B6332D" w:rsidRPr="00167D24" w:rsidRDefault="00B6332D" w:rsidP="00E54B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«Чей лист? Ветка?»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«4-й лишний»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«Узнай дерево по листу, плоду»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«Один - много»</w:t>
            </w:r>
            <w:r w:rsidRPr="0016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«Куст - дерево»</w:t>
            </w:r>
            <w:r w:rsidRPr="0016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бору грибы, ягоды беру»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«Соберем грибы в корзину»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«4-й лишний»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«Съедобный - несъедобный»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«Запомни, положи»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игры: «От какого дерева лист», «Что растет в лесу», «Придумай сам», «</w:t>
            </w:r>
            <w:proofErr w:type="gramStart"/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167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живет», «Найди дерево по семенам», «Путешествие», «Лесник»;</w:t>
            </w:r>
          </w:p>
        </w:tc>
      </w:tr>
      <w:tr w:rsidR="00B6332D" w:rsidRPr="00167D24" w:rsidTr="00AC0BA3">
        <w:tc>
          <w:tcPr>
            <w:tcW w:w="1309" w:type="dxa"/>
            <w:shd w:val="clear" w:color="auto" w:fill="FFC000"/>
          </w:tcPr>
          <w:p w:rsidR="00B6332D" w:rsidRPr="00167D24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167D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167D24" w:rsidRDefault="006E79D1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родителями воспитанников</w:t>
            </w:r>
          </w:p>
        </w:tc>
        <w:tc>
          <w:tcPr>
            <w:tcW w:w="14675" w:type="dxa"/>
            <w:gridSpan w:val="10"/>
          </w:tcPr>
          <w:p w:rsidR="00E54B29" w:rsidRP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Создание папки-передвижки: «Что ребёнок должен знать о грибах и ягодах».</w:t>
            </w:r>
          </w:p>
          <w:p w:rsid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Маршрут выходного дня: «Семейный поход в лес».</w:t>
            </w:r>
          </w:p>
          <w:p w:rsidR="00E54B29" w:rsidRDefault="00E54B29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Fonts w:ascii="Times New Roman" w:hAnsi="Times New Roman" w:cs="Times New Roman"/>
                <w:sz w:val="20"/>
                <w:szCs w:val="20"/>
              </w:rPr>
              <w:t>Конкурс совместных рисунков: «Наш поход в лес», совместная работа с использованием природного материала: «Осенний лес»</w:t>
            </w:r>
          </w:p>
          <w:p w:rsidR="00E54B29" w:rsidRDefault="00B87C28" w:rsidP="00E54B29">
            <w:pPr>
              <w:spacing w:before="100" w:beforeAutospacing="1" w:after="100" w:afterAutospacing="1" w:line="240" w:lineRule="auto"/>
              <w:contextualSpacing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>Предложить родителям:</w:t>
            </w:r>
          </w:p>
          <w:p w:rsidR="00E54B29" w:rsidRDefault="00B87C28" w:rsidP="00E54B29">
            <w:pPr>
              <w:spacing w:before="100" w:beforeAutospacing="1" w:after="100" w:afterAutospacing="1" w:line="240" w:lineRule="auto"/>
              <w:contextualSpacing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 xml:space="preserve"> собрать листья для работы «Осенний букет»</w:t>
            </w:r>
          </w:p>
          <w:p w:rsidR="00E54B29" w:rsidRDefault="00B87C28" w:rsidP="00E54B29">
            <w:pPr>
              <w:spacing w:before="100" w:beforeAutospacing="1" w:after="100" w:afterAutospacing="1" w:line="240" w:lineRule="auto"/>
              <w:contextualSpacing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 xml:space="preserve"> принести семена растений и косточки плодов;</w:t>
            </w:r>
          </w:p>
          <w:p w:rsidR="00E54B29" w:rsidRDefault="00B87C28" w:rsidP="00E54B29">
            <w:pPr>
              <w:spacing w:before="100" w:beforeAutospacing="1" w:after="100" w:afterAutospacing="1" w:line="240" w:lineRule="auto"/>
              <w:contextualSpacing/>
              <w:rPr>
                <w:rStyle w:val="c16"/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 xml:space="preserve"> подобрать картинки об осени для составления коллажа;</w:t>
            </w:r>
          </w:p>
          <w:p w:rsidR="00B87C28" w:rsidRPr="00E54B29" w:rsidRDefault="00B87C28" w:rsidP="00E54B2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B29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>сделать вместе с детьми аппликацию из осенних листьев «Клоун»</w:t>
            </w:r>
          </w:p>
          <w:p w:rsidR="00B6332D" w:rsidRPr="00167D24" w:rsidRDefault="00B6332D" w:rsidP="00B63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332D" w:rsidRPr="00F416C8" w:rsidRDefault="00B6332D" w:rsidP="00B633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6332D" w:rsidRDefault="00B6332D" w:rsidP="00B63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rPr>
          <w:rFonts w:ascii="Times New Roman" w:hAnsi="Times New Roman" w:cs="Times New Roman"/>
          <w:sz w:val="28"/>
          <w:szCs w:val="28"/>
        </w:rPr>
      </w:pPr>
    </w:p>
    <w:p w:rsidR="00BB698E" w:rsidRDefault="00BB698E" w:rsidP="00B6332D">
      <w:pPr>
        <w:rPr>
          <w:rFonts w:ascii="Times New Roman" w:hAnsi="Times New Roman" w:cs="Times New Roman"/>
          <w:sz w:val="28"/>
          <w:szCs w:val="28"/>
        </w:rPr>
      </w:pPr>
    </w:p>
    <w:p w:rsidR="00BB698E" w:rsidRDefault="00BB698E" w:rsidP="00B6332D">
      <w:pPr>
        <w:rPr>
          <w:rFonts w:ascii="Times New Roman" w:hAnsi="Times New Roman" w:cs="Times New Roman"/>
          <w:sz w:val="28"/>
          <w:szCs w:val="28"/>
        </w:rPr>
      </w:pPr>
    </w:p>
    <w:p w:rsidR="00BB698E" w:rsidRDefault="00BB698E" w:rsidP="00B6332D">
      <w:pPr>
        <w:rPr>
          <w:rFonts w:ascii="Times New Roman" w:hAnsi="Times New Roman" w:cs="Times New Roman"/>
          <w:sz w:val="28"/>
          <w:szCs w:val="28"/>
        </w:rPr>
      </w:pPr>
    </w:p>
    <w:p w:rsidR="00BB698E" w:rsidRDefault="00BB698E" w:rsidP="00B6332D">
      <w:pPr>
        <w:rPr>
          <w:rFonts w:ascii="Times New Roman" w:hAnsi="Times New Roman" w:cs="Times New Roman"/>
          <w:sz w:val="28"/>
          <w:szCs w:val="28"/>
        </w:rPr>
      </w:pPr>
    </w:p>
    <w:p w:rsidR="000D1A49" w:rsidRDefault="000D1A49" w:rsidP="00B6332D">
      <w:pPr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32D" w:rsidRPr="00454832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32">
        <w:rPr>
          <w:rFonts w:ascii="Times New Roman" w:hAnsi="Times New Roman" w:cs="Times New Roman"/>
          <w:b/>
          <w:sz w:val="28"/>
          <w:szCs w:val="28"/>
        </w:rPr>
        <w:lastRenderedPageBreak/>
        <w:t>3 и 4 недели (с 15 по 26 октября)    «Птицы и животные осенью»</w:t>
      </w: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1580"/>
        <w:gridCol w:w="1559"/>
        <w:gridCol w:w="1843"/>
        <w:gridCol w:w="1559"/>
        <w:gridCol w:w="1276"/>
        <w:gridCol w:w="1417"/>
        <w:gridCol w:w="1418"/>
        <w:gridCol w:w="1276"/>
        <w:gridCol w:w="1417"/>
        <w:gridCol w:w="1276"/>
      </w:tblGrid>
      <w:tr w:rsidR="002A4478" w:rsidRPr="00792870" w:rsidTr="006021C7">
        <w:tc>
          <w:tcPr>
            <w:tcW w:w="1256" w:type="dxa"/>
            <w:shd w:val="clear" w:color="auto" w:fill="FF0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Развития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82" w:type="dxa"/>
            <w:gridSpan w:val="3"/>
            <w:shd w:val="clear" w:color="auto" w:fill="FF0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252" w:type="dxa"/>
            <w:gridSpan w:val="3"/>
            <w:shd w:val="clear" w:color="auto" w:fill="FF0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694" w:type="dxa"/>
            <w:gridSpan w:val="2"/>
            <w:shd w:val="clear" w:color="auto" w:fill="FF0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693" w:type="dxa"/>
            <w:gridSpan w:val="2"/>
            <w:shd w:val="clear" w:color="auto" w:fill="FF0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6021C7" w:rsidRPr="00792870" w:rsidTr="006021C7">
        <w:tc>
          <w:tcPr>
            <w:tcW w:w="1256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Образо</w:t>
            </w:r>
            <w:proofErr w:type="spellEnd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вательные</w:t>
            </w:r>
            <w:proofErr w:type="spellEnd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559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художественной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559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417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418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Художественное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76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E36C0A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6021C7" w:rsidRPr="00792870" w:rsidTr="006021C7">
        <w:trPr>
          <w:trHeight w:val="1691"/>
        </w:trPr>
        <w:tc>
          <w:tcPr>
            <w:tcW w:w="1256" w:type="dxa"/>
            <w:shd w:val="clear" w:color="auto" w:fill="FFC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совместной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деятель-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80" w:type="dxa"/>
          </w:tcPr>
          <w:p w:rsidR="002A4478" w:rsidRPr="00094BCF" w:rsidRDefault="003E58E9" w:rsidP="002A4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2A4478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2A4478" w:rsidRPr="00B33721">
              <w:rPr>
                <w:rFonts w:ascii="Times New Roman" w:hAnsi="Times New Roman"/>
                <w:sz w:val="20"/>
                <w:szCs w:val="20"/>
              </w:rPr>
              <w:t>: «Осень. Что ты о ней знаешь?».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78" w:rsidRPr="00B33721">
              <w:rPr>
                <w:rFonts w:ascii="Times New Roman" w:hAnsi="Times New Roman"/>
                <w:sz w:val="20"/>
                <w:szCs w:val="20"/>
              </w:rPr>
              <w:t xml:space="preserve">«Осенняя пора – птица со </w:t>
            </w:r>
            <w:r w:rsidR="002A4478">
              <w:rPr>
                <w:rFonts w:ascii="Times New Roman" w:hAnsi="Times New Roman"/>
                <w:sz w:val="20"/>
                <w:szCs w:val="20"/>
              </w:rPr>
              <w:t>двора</w:t>
            </w:r>
            <w:r w:rsidR="002A4478" w:rsidRPr="00B33721">
              <w:rPr>
                <w:rFonts w:ascii="Times New Roman" w:hAnsi="Times New Roman"/>
                <w:sz w:val="20"/>
                <w:szCs w:val="20"/>
              </w:rPr>
              <w:t>».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78" w:rsidRPr="00415120">
              <w:rPr>
                <w:rFonts w:ascii="Times New Roman" w:hAnsi="Times New Roman"/>
                <w:sz w:val="20"/>
                <w:szCs w:val="20"/>
              </w:rPr>
              <w:t>Рассматривание животных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2A4478" w:rsidRPr="0041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птиц</w:t>
            </w:r>
            <w:r w:rsidR="002A4478" w:rsidRPr="00415120">
              <w:rPr>
                <w:rFonts w:ascii="Times New Roman" w:hAnsi="Times New Roman"/>
                <w:sz w:val="20"/>
                <w:szCs w:val="20"/>
              </w:rPr>
              <w:t xml:space="preserve"> на предметных картинках, иллюстрациях в книгах.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                      Д. игры: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«Что за птица»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«Кто как кричит»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«Узнай по описанию»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«4-й лишний»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Настольно-печатная игра «Парочки»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«У кого кто» (детеныши)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«Кто в домике живет»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«Кому что нужно (</w:t>
            </w:r>
            <w:proofErr w:type="gramStart"/>
            <w:r w:rsidR="002A4478" w:rsidRPr="00094BCF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="002A4478" w:rsidRPr="00094BCF">
              <w:rPr>
                <w:rFonts w:ascii="Times New Roman" w:hAnsi="Times New Roman"/>
                <w:sz w:val="20"/>
                <w:szCs w:val="20"/>
              </w:rPr>
              <w:t xml:space="preserve"> чем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lastRenderedPageBreak/>
              <w:t>питается)»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«Большой - маленький»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,    </w:t>
            </w:r>
            <w:r w:rsidR="002A4478" w:rsidRPr="00B33721">
              <w:rPr>
                <w:rFonts w:ascii="Times New Roman" w:hAnsi="Times New Roman"/>
                <w:sz w:val="20"/>
                <w:szCs w:val="20"/>
              </w:rPr>
              <w:t xml:space="preserve"> «Скажи со словом «осенний»» (согласование сущ. и прилагательного)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2A4478" w:rsidRPr="00E42770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B698E">
              <w:rPr>
                <w:rFonts w:ascii="Times New Roman" w:hAnsi="Times New Roman"/>
                <w:sz w:val="20"/>
                <w:szCs w:val="20"/>
              </w:rPr>
              <w:t xml:space="preserve">7,8 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478" w:rsidRPr="00BB698E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478" w:rsidRPr="00094BCF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B33721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проблемных моментов «Что будет если…».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Беседа о перелетных птицах.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Опыт: «Как летает перышко»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Д. игры 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>«Подбери признак»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>«Подбери действие»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Рассказ воспитателя «Взаимосвязь и взаимодействие в природе» «Что такое заповедник?» «Почему деревья сбрасывают листья?», «Как помочь растениям?»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игра: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«Продолжи ряд» (развитие внимания)</w:t>
            </w:r>
            <w:r w:rsidRPr="00E42770">
              <w:rPr>
                <w:rFonts w:ascii="Times New Roman" w:hAnsi="Times New Roman"/>
                <w:b/>
                <w:sz w:val="20"/>
                <w:szCs w:val="20"/>
              </w:rPr>
              <w:t xml:space="preserve">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13,14,  15,16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,Новикова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A4478" w:rsidRPr="00415120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478" w:rsidRPr="00094BCF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120">
              <w:rPr>
                <w:rFonts w:ascii="Times New Roman" w:hAnsi="Times New Roman"/>
                <w:sz w:val="20"/>
                <w:szCs w:val="20"/>
              </w:rPr>
              <w:lastRenderedPageBreak/>
              <w:t>В.М.Гаршин «Лягушка-путешественница»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И.Соколов-Микитов «Улетают журавли»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15120">
              <w:rPr>
                <w:rFonts w:ascii="Times New Roman" w:hAnsi="Times New Roman"/>
                <w:sz w:val="20"/>
                <w:szCs w:val="20"/>
              </w:rPr>
              <w:t>Е.Чарушин</w:t>
            </w:r>
            <w:proofErr w:type="spellEnd"/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«Журавль»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В.Бианки «Лесные </w:t>
            </w:r>
            <w:proofErr w:type="gramStart"/>
            <w:r w:rsidRPr="00415120">
              <w:rPr>
                <w:rFonts w:ascii="Times New Roman" w:hAnsi="Times New Roman"/>
                <w:sz w:val="20"/>
                <w:szCs w:val="20"/>
              </w:rPr>
              <w:t>домишки</w:t>
            </w:r>
            <w:proofErr w:type="gramEnd"/>
            <w:r w:rsidRPr="0041512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А.Майков «Ласточка»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Г.-Х.Андерсен «Серая шейка»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</w:t>
            </w:r>
            <w:r w:rsidRPr="00D45860">
              <w:rPr>
                <w:rFonts w:ascii="Times New Roman" w:hAnsi="Times New Roman"/>
                <w:b/>
                <w:sz w:val="20"/>
                <w:szCs w:val="20"/>
              </w:rPr>
              <w:t>Р.н.с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>. «Гуси-лебеди»</w:t>
            </w:r>
          </w:p>
          <w:p w:rsidR="003E58E9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415120">
              <w:rPr>
                <w:rFonts w:ascii="Times New Roman" w:hAnsi="Times New Roman"/>
                <w:sz w:val="20"/>
                <w:szCs w:val="20"/>
              </w:rPr>
              <w:t>Г. Снегирев. Птицы наших лесов.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Е. Носов. Как ворона на крыше заблудилась.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В. А. Алексеев. Кто как строит.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Ю. Дмитриев. Кто в лесу живет, и что в лесу растет.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478" w:rsidRPr="00B33721" w:rsidRDefault="003E58E9" w:rsidP="002A4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2A4478" w:rsidRPr="00D45860">
              <w:rPr>
                <w:rFonts w:ascii="Times New Roman" w:hAnsi="Times New Roman"/>
                <w:b/>
                <w:sz w:val="20"/>
                <w:szCs w:val="20"/>
              </w:rPr>
              <w:t xml:space="preserve">Построение </w:t>
            </w:r>
            <w:r w:rsidR="002A4478" w:rsidRPr="00D458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монолога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«Расскажи об осени по плану</w:t>
            </w:r>
            <w:r w:rsidR="002A4478" w:rsidRPr="00B33721">
              <w:rPr>
                <w:rFonts w:ascii="Times New Roman" w:hAnsi="Times New Roman"/>
                <w:sz w:val="20"/>
                <w:szCs w:val="20"/>
              </w:rPr>
              <w:t xml:space="preserve"> »</w:t>
            </w:r>
            <w:r w:rsidR="002A4478" w:rsidRPr="00D458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447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2A4478" w:rsidRPr="00D45860">
              <w:rPr>
                <w:rFonts w:ascii="Times New Roman" w:hAnsi="Times New Roman"/>
                <w:b/>
                <w:sz w:val="20"/>
                <w:szCs w:val="20"/>
              </w:rPr>
              <w:t>Загадки о птицах</w:t>
            </w:r>
            <w:r w:rsidR="002A4478" w:rsidRPr="00415120">
              <w:rPr>
                <w:rFonts w:ascii="Times New Roman" w:hAnsi="Times New Roman"/>
                <w:sz w:val="20"/>
                <w:szCs w:val="20"/>
              </w:rPr>
              <w:t>.</w:t>
            </w:r>
            <w:r w:rsidR="002A4478"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78" w:rsidRPr="00D45860">
              <w:rPr>
                <w:rFonts w:ascii="Times New Roman" w:hAnsi="Times New Roman"/>
                <w:b/>
                <w:sz w:val="20"/>
                <w:szCs w:val="20"/>
              </w:rPr>
              <w:t>Загадки о животных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D458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4586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.и.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«Юные защитники природы».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860">
              <w:rPr>
                <w:rFonts w:ascii="Times New Roman" w:hAnsi="Times New Roman"/>
                <w:b/>
                <w:sz w:val="20"/>
                <w:szCs w:val="20"/>
              </w:rPr>
              <w:t>Викторина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«Знатоки осенней природы» </w:t>
            </w:r>
            <w:r w:rsidRPr="00D45860">
              <w:rPr>
                <w:rFonts w:ascii="Times New Roman" w:hAnsi="Times New Roman"/>
                <w:b/>
                <w:sz w:val="20"/>
                <w:szCs w:val="20"/>
              </w:rPr>
              <w:t>Просмотр мультимедийной презентации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птицах и животных осенью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с последующей беседой о содержании </w:t>
            </w:r>
            <w:proofErr w:type="gramStart"/>
            <w:r w:rsidRPr="00B33721">
              <w:rPr>
                <w:rFonts w:ascii="Times New Roman" w:hAnsi="Times New Roman"/>
                <w:sz w:val="20"/>
                <w:szCs w:val="20"/>
              </w:rPr>
              <w:t>просмотренного</w:t>
            </w:r>
            <w:proofErr w:type="gramEnd"/>
            <w:r w:rsidRPr="00B337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: «как бы вы поступили в данной ситуации» </w:t>
            </w:r>
            <w:proofErr w:type="gramStart"/>
            <w:r w:rsidRPr="00B33721">
              <w:rPr>
                <w:rFonts w:ascii="Times New Roman" w:hAnsi="Times New Roman"/>
                <w:sz w:val="20"/>
                <w:szCs w:val="20"/>
              </w:rPr>
              <w:t>-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оделирование проблемных ситуаций.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Беседа-итог: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lastRenderedPageBreak/>
              <w:t>«Наши добрые дела».</w:t>
            </w:r>
          </w:p>
        </w:tc>
        <w:tc>
          <w:tcPr>
            <w:tcW w:w="1276" w:type="dxa"/>
          </w:tcPr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9533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Р.т: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«Птицы» (из </w:t>
            </w:r>
            <w:r>
              <w:rPr>
                <w:rFonts w:ascii="Times New Roman" w:hAnsi="Times New Roman"/>
                <w:sz w:val="20"/>
                <w:szCs w:val="20"/>
              </w:rPr>
              <w:t>природного материала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Трудовые поручения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: подготовка клумбы группового участка к зиме.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из личного опыта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«Осенние заботы».</w:t>
            </w:r>
          </w:p>
          <w:p w:rsidR="002A4478" w:rsidRPr="00415120" w:rsidRDefault="002A4478" w:rsidP="002A447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Индивидуальная 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ак вести себя в лесу»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Анализ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пасных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ситуаций по теме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: «Контакты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животными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на улице». 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Дикие и домашние»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5332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End"/>
            <w:r w:rsidRPr="0095332C">
              <w:rPr>
                <w:rFonts w:ascii="Times New Roman" w:hAnsi="Times New Roman"/>
                <w:b/>
                <w:sz w:val="20"/>
                <w:szCs w:val="20"/>
              </w:rPr>
              <w:t xml:space="preserve">еседа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Правила поведения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в лесу».</w:t>
            </w:r>
          </w:p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4478" w:rsidRPr="00094BCF" w:rsidRDefault="003E58E9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     </w:t>
            </w:r>
            <w:r w:rsidRPr="0035308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исование </w:t>
            </w:r>
            <w:r w:rsidR="002A4478" w:rsidRPr="00094BCF">
              <w:rPr>
                <w:rFonts w:ascii="Times New Roman" w:hAnsi="Times New Roman"/>
                <w:sz w:val="20"/>
                <w:szCs w:val="20"/>
              </w:rPr>
              <w:t>«Домашние животные»</w:t>
            </w:r>
            <w:r w:rsidR="002A4478">
              <w:rPr>
                <w:rFonts w:ascii="Times New Roman" w:hAnsi="Times New Roman"/>
                <w:sz w:val="20"/>
                <w:szCs w:val="20"/>
              </w:rPr>
              <w:t xml:space="preserve"> Т.С.Комарова занятие №54 </w:t>
            </w:r>
            <w:r w:rsidR="002A4478"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478" w:rsidRPr="00094BCF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«Лебеди на голубом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фоне» Т.С.Комарова занятие №33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41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5308C">
              <w:rPr>
                <w:rFonts w:ascii="Times New Roman" w:hAnsi="Times New Roman"/>
                <w:b/>
                <w:sz w:val="20"/>
                <w:szCs w:val="20"/>
              </w:rPr>
              <w:t>ллюстрации к сказкам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«Заяц-</w:t>
            </w:r>
            <w:proofErr w:type="spellStart"/>
            <w:r w:rsidRPr="00415120">
              <w:rPr>
                <w:rFonts w:ascii="Times New Roman" w:hAnsi="Times New Roman"/>
                <w:sz w:val="20"/>
                <w:szCs w:val="20"/>
              </w:rPr>
              <w:t>хваста</w:t>
            </w:r>
            <w:proofErr w:type="spellEnd"/>
            <w:r w:rsidRPr="00415120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15120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415120">
              <w:rPr>
                <w:rFonts w:ascii="Times New Roman" w:hAnsi="Times New Roman"/>
                <w:sz w:val="20"/>
                <w:szCs w:val="20"/>
              </w:rPr>
              <w:t xml:space="preserve"> избушка»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35308C">
              <w:rPr>
                <w:rFonts w:ascii="Times New Roman" w:hAnsi="Times New Roman"/>
                <w:b/>
                <w:sz w:val="20"/>
                <w:szCs w:val="20"/>
              </w:rPr>
              <w:t>Л: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Черепаха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Т.С.Комарова занятие №87. </w:t>
            </w:r>
            <w:r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Птичка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</w:rPr>
              <w:t>Т.С.Комарова занятие №31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>Л: на сюжет сказки Д.Н.Мамин</w:t>
            </w:r>
            <w:proofErr w:type="gramStart"/>
            <w:r w:rsidRPr="00094BCF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094BCF">
              <w:rPr>
                <w:rFonts w:ascii="Times New Roman" w:hAnsi="Times New Roman"/>
                <w:sz w:val="20"/>
                <w:szCs w:val="20"/>
              </w:rPr>
              <w:t xml:space="preserve"> Сибиряка «Про </w:t>
            </w:r>
            <w:r w:rsidRPr="00094BCF">
              <w:rPr>
                <w:rFonts w:ascii="Times New Roman" w:hAnsi="Times New Roman"/>
                <w:sz w:val="20"/>
                <w:szCs w:val="20"/>
              </w:rPr>
              <w:lastRenderedPageBreak/>
              <w:t>храброго зайца»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35308C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Белка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Т.С.Комарова занятие №89</w:t>
            </w:r>
          </w:p>
          <w:p w:rsidR="002A4478" w:rsidRPr="00094BCF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8C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Царевна - 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Лягушка»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Т.С.Комарова занятие №39 </w:t>
            </w:r>
            <w:r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478" w:rsidRPr="00094BCF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Слушание песен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теме.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478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3125D4">
              <w:rPr>
                <w:rFonts w:ascii="Times New Roman" w:hAnsi="Times New Roman"/>
                <w:b/>
                <w:sz w:val="20"/>
                <w:szCs w:val="20"/>
              </w:rPr>
              <w:t>Хороводная игра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«А мы в лес пойдем».</w:t>
            </w:r>
          </w:p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 xml:space="preserve">Муз. </w:t>
            </w:r>
            <w:proofErr w:type="spellStart"/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дид</w:t>
            </w:r>
            <w:proofErr w:type="spellEnd"/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. 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"Высокие, низкие звуки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птенец - внизу, мама птица - вверху)</w:t>
            </w:r>
          </w:p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478" w:rsidRPr="00094BCF" w:rsidRDefault="002A4478" w:rsidP="002A4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изкультминутка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«В лес осенний мы пойдем»;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«Журавлики» (на координацию движения с речью)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Подвижные игры:</w:t>
            </w:r>
            <w:r w:rsidRPr="00094BCF">
              <w:rPr>
                <w:rFonts w:ascii="Times New Roman" w:hAnsi="Times New Roman"/>
                <w:sz w:val="20"/>
                <w:szCs w:val="20"/>
              </w:rPr>
              <w:t xml:space="preserve"> «Перелет птиц», «Лягушка и цапля».</w:t>
            </w:r>
          </w:p>
          <w:p w:rsidR="002A4478" w:rsidRPr="00415120" w:rsidRDefault="002A4478" w:rsidP="00BB698E">
            <w:pPr>
              <w:rPr>
                <w:rFonts w:ascii="Times New Roman" w:hAnsi="Times New Roman"/>
                <w:sz w:val="20"/>
                <w:szCs w:val="20"/>
              </w:rPr>
            </w:pP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Игра с мячом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«лето или осень»,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гровое упражнение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«Осенние листочки», «Давайте отгадаем», </w:t>
            </w: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Игра с пальчиками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«Деревья» </w:t>
            </w:r>
            <w:r w:rsidRPr="007928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Комплексы </w:t>
            </w:r>
            <w:r w:rsidRPr="007928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утренних гимнастик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№ 5 </w:t>
            </w:r>
            <w:r w:rsidRPr="007928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(Л.И. </w:t>
            </w:r>
            <w:proofErr w:type="spellStart"/>
            <w:r w:rsidRPr="007928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Пензулаева</w:t>
            </w:r>
            <w:proofErr w:type="spellEnd"/>
            <w:r w:rsidRPr="007928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«Оздоровительная гимнастика» для детей дошкольного возраста)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</w:tcPr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  <w:r w:rsidRPr="004540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Схематичная </w:t>
            </w:r>
            <w:proofErr w:type="spellStart"/>
            <w:proofErr w:type="gramStart"/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зарисов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4083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gramEnd"/>
            <w:r w:rsidRPr="00B33721">
              <w:rPr>
                <w:rFonts w:ascii="Times New Roman" w:hAnsi="Times New Roman"/>
                <w:sz w:val="20"/>
                <w:szCs w:val="20"/>
              </w:rPr>
              <w:t xml:space="preserve"> «Обнаруженный незнакомый предмет нельзя трогать руками, нужно позвать на помощь </w:t>
            </w:r>
            <w:r>
              <w:rPr>
                <w:rFonts w:ascii="Times New Roman" w:hAnsi="Times New Roman"/>
                <w:sz w:val="20"/>
                <w:szCs w:val="20"/>
              </w:rPr>
              <w:t>взросло го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Беседа «Правила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животны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proofErr w:type="gramEnd"/>
            <w:r w:rsidRPr="00B33721">
              <w:rPr>
                <w:rFonts w:ascii="Times New Roman" w:hAnsi="Times New Roman"/>
                <w:sz w:val="20"/>
                <w:szCs w:val="20"/>
              </w:rPr>
              <w:t xml:space="preserve">». «Почему </w:t>
            </w:r>
            <w:r>
              <w:rPr>
                <w:rFonts w:ascii="Times New Roman" w:hAnsi="Times New Roman"/>
                <w:sz w:val="20"/>
                <w:szCs w:val="20"/>
              </w:rPr>
              <w:t>перед едой нужно мыть руки с мылом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?» </w:t>
            </w:r>
          </w:p>
          <w:p w:rsidR="002A4478" w:rsidRPr="00B33721" w:rsidRDefault="002A4478" w:rsidP="002A4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4478" w:rsidRPr="00B33721" w:rsidRDefault="002A4478" w:rsidP="002A4478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478" w:rsidRPr="00792870" w:rsidTr="006021C7">
        <w:tc>
          <w:tcPr>
            <w:tcW w:w="1256" w:type="dxa"/>
            <w:shd w:val="clear" w:color="auto" w:fill="FFC000"/>
          </w:tcPr>
          <w:p w:rsidR="002A4478" w:rsidRPr="00415120" w:rsidRDefault="002A4478" w:rsidP="00602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Создание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самостоя</w:t>
            </w:r>
            <w:proofErr w:type="spellEnd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тельной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деятель-</w:t>
            </w: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1" w:type="dxa"/>
            <w:gridSpan w:val="10"/>
          </w:tcPr>
          <w:p w:rsidR="002A4478" w:rsidRPr="00415120" w:rsidRDefault="002A4478" w:rsidP="006021C7">
            <w:pPr>
              <w:rPr>
                <w:rFonts w:ascii="Times New Roman" w:hAnsi="Times New Roman"/>
                <w:sz w:val="20"/>
                <w:szCs w:val="20"/>
              </w:rPr>
            </w:pP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>Д. игры: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«Улетают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не улетают»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«Что за птица»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«Кто как кричит»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«Узнай по описанию»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«Подбери признак»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«Подбери действие»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>Настольно-печатная игра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«Парочки»</w:t>
            </w:r>
            <w:r w:rsidRPr="00792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«Отгадай по описанию»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«4-й лишний»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«У кого кто» (детеныши)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«Кто в домике живет»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«Кто в лесу живет»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«Чья шуба теплее»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«Кому что нужно (</w:t>
            </w:r>
            <w:proofErr w:type="gramStart"/>
            <w:r w:rsidRPr="00415120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415120">
              <w:rPr>
                <w:rFonts w:ascii="Times New Roman" w:hAnsi="Times New Roman"/>
                <w:sz w:val="20"/>
                <w:szCs w:val="20"/>
              </w:rPr>
              <w:t xml:space="preserve"> чем питается)»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«Большой - маленький»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>Лото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«В мире животных».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Зоопарк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«У кого </w:t>
            </w:r>
            <w:proofErr w:type="gramStart"/>
            <w:r w:rsidRPr="00415120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415120">
              <w:rPr>
                <w:rFonts w:ascii="Times New Roman" w:hAnsi="Times New Roman"/>
                <w:sz w:val="20"/>
                <w:szCs w:val="20"/>
              </w:rPr>
              <w:t xml:space="preserve"> малыш»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«Птицы»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</w:t>
            </w: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 xml:space="preserve">Подборка книг, журналов, иллюстраций.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 Бианки. Синичкин календарь;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Д.Н. Мамин – Сибиряк. Серая Шейка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Чудо-энциклопедия;                               Снегирев. Птицы наших лесов;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Е. Носов.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 ворона на крыше заблудилась;  В. А. Алексеев. Кто как строит;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Ю. Дмитриев. Кто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лесу живет, и что в лесу растет;  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>Энциклопедия «Живой мир».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>Сюжетно ролевая игра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– совместное из</w:t>
            </w:r>
            <w:r w:rsidR="006021C7">
              <w:rPr>
                <w:rFonts w:ascii="Times New Roman" w:hAnsi="Times New Roman"/>
                <w:sz w:val="20"/>
                <w:szCs w:val="20"/>
              </w:rPr>
              <w:t>готовление атрибутов для игры.</w:t>
            </w:r>
          </w:p>
        </w:tc>
      </w:tr>
      <w:tr w:rsidR="002A4478" w:rsidRPr="00792870" w:rsidTr="006021C7">
        <w:tc>
          <w:tcPr>
            <w:tcW w:w="1256" w:type="dxa"/>
            <w:shd w:val="clear" w:color="auto" w:fill="FFC000"/>
          </w:tcPr>
          <w:p w:rsidR="002A4478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4478" w:rsidRPr="00415120" w:rsidRDefault="002A4478" w:rsidP="002A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Взаимо</w:t>
            </w:r>
            <w:proofErr w:type="spellEnd"/>
            <w:r w:rsidRPr="004151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A4478" w:rsidRPr="00415120" w:rsidRDefault="006E79D1" w:rsidP="002A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действие  с родителями воспитанников</w:t>
            </w:r>
          </w:p>
        </w:tc>
        <w:tc>
          <w:tcPr>
            <w:tcW w:w="14621" w:type="dxa"/>
            <w:gridSpan w:val="10"/>
          </w:tcPr>
          <w:p w:rsidR="002A4478" w:rsidRPr="00415120" w:rsidRDefault="002A4478" w:rsidP="002A447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B5096">
              <w:rPr>
                <w:rStyle w:val="c0"/>
                <w:rFonts w:ascii="Times New Roman" w:hAnsi="Times New Roman"/>
                <w:sz w:val="20"/>
                <w:szCs w:val="20"/>
              </w:rPr>
              <w:t>Организация фотовыставки</w:t>
            </w:r>
            <w:r w:rsidRPr="00415120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домашних животных</w:t>
            </w:r>
            <w:r w:rsidRPr="004151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AB5096">
              <w:rPr>
                <w:rFonts w:ascii="Times New Roman" w:hAnsi="Times New Roman"/>
                <w:b/>
                <w:sz w:val="20"/>
                <w:szCs w:val="20"/>
              </w:rPr>
              <w:t>Экскурсии в парк, к водоёму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 xml:space="preserve">   - совместные и самостоятельные.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Сбор природного материала и участие в конкурсе поделок «</w:t>
            </w:r>
            <w:r>
              <w:rPr>
                <w:rFonts w:ascii="Times New Roman" w:hAnsi="Times New Roman"/>
                <w:sz w:val="20"/>
                <w:szCs w:val="20"/>
              </w:rPr>
              <w:t>Из чего это?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Изготовление фотогазет «</w:t>
            </w:r>
            <w:r>
              <w:rPr>
                <w:rFonts w:ascii="Times New Roman" w:hAnsi="Times New Roman"/>
                <w:sz w:val="20"/>
                <w:szCs w:val="20"/>
              </w:rPr>
              <w:t>Мой друг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Беседа «Инструкция по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хнике безопасности для детей </w:t>
            </w:r>
            <w:r w:rsidRPr="00B33721">
              <w:rPr>
                <w:rFonts w:ascii="Times New Roman" w:hAnsi="Times New Roman"/>
                <w:sz w:val="20"/>
                <w:szCs w:val="20"/>
              </w:rPr>
              <w:t>». «Выходной день в парке».</w:t>
            </w:r>
            <w:r w:rsidRPr="006A0EDE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6A0EDE">
              <w:rPr>
                <w:rStyle w:val="c0"/>
                <w:rFonts w:ascii="Times New Roman" w:hAnsi="Times New Roman"/>
                <w:sz w:val="20"/>
                <w:szCs w:val="20"/>
              </w:rPr>
              <w:t>Информационный стенд</w:t>
            </w:r>
            <w:r w:rsidRPr="00A9642B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Мой домашний </w:t>
            </w:r>
            <w:proofErr w:type="gramStart"/>
            <w:r>
              <w:rPr>
                <w:rStyle w:val="c0"/>
                <w:rFonts w:ascii="Times New Roman" w:hAnsi="Times New Roman"/>
                <w:sz w:val="20"/>
                <w:szCs w:val="20"/>
              </w:rPr>
              <w:t>любимец</w:t>
            </w:r>
            <w:proofErr w:type="gramEnd"/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 - какой он</w:t>
            </w:r>
            <w:r w:rsidRPr="00A9642B">
              <w:rPr>
                <w:rStyle w:val="c0"/>
                <w:rFonts w:ascii="Times New Roman" w:hAnsi="Times New Roman"/>
                <w:sz w:val="20"/>
                <w:szCs w:val="20"/>
              </w:rPr>
              <w:t>»</w:t>
            </w:r>
            <w:r w:rsidRPr="00A96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(высказывания детей)                                                                                                                                          </w:t>
            </w:r>
            <w:r w:rsidRPr="009377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Консультация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«Как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привить у 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дошкольников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желание заботиться о животных и птицах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77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Стенд 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«Знакомьте детей с правилами безопасного поведения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животными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77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Папка-передвижка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«Играйте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 развивайся</w:t>
            </w:r>
            <w:r w:rsidRPr="0093771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2A4478" w:rsidRPr="00415120" w:rsidRDefault="002A4478" w:rsidP="002A4478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32D" w:rsidRPr="00167D24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32D" w:rsidRDefault="00B6332D" w:rsidP="00B6332D">
      <w:pPr>
        <w:rPr>
          <w:rFonts w:ascii="Times New Roman" w:hAnsi="Times New Roman" w:cs="Times New Roman"/>
          <w:sz w:val="28"/>
          <w:szCs w:val="28"/>
        </w:rPr>
      </w:pPr>
    </w:p>
    <w:p w:rsidR="00AC0BA3" w:rsidRPr="00457487" w:rsidRDefault="00AC0BA3" w:rsidP="00B6332D">
      <w:pPr>
        <w:rPr>
          <w:rFonts w:ascii="Times New Roman" w:hAnsi="Times New Roman" w:cs="Times New Roman"/>
          <w:sz w:val="20"/>
          <w:szCs w:val="20"/>
        </w:rPr>
      </w:pP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32D" w:rsidRPr="00FF76B4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B4">
        <w:rPr>
          <w:rFonts w:ascii="Times New Roman" w:hAnsi="Times New Roman" w:cs="Times New Roman"/>
          <w:b/>
          <w:sz w:val="28"/>
          <w:szCs w:val="28"/>
        </w:rPr>
        <w:lastRenderedPageBreak/>
        <w:t>5 неделя (с 29 октября по 2 ноября)   «</w:t>
      </w:r>
      <w:r>
        <w:rPr>
          <w:rFonts w:ascii="Times New Roman" w:hAnsi="Times New Roman" w:cs="Times New Roman"/>
          <w:b/>
          <w:sz w:val="28"/>
          <w:szCs w:val="28"/>
        </w:rPr>
        <w:t>Родной</w:t>
      </w:r>
      <w:r w:rsidRPr="00FF76B4">
        <w:rPr>
          <w:rFonts w:ascii="Times New Roman" w:hAnsi="Times New Roman" w:cs="Times New Roman"/>
          <w:b/>
          <w:sz w:val="28"/>
          <w:szCs w:val="28"/>
        </w:rPr>
        <w:t xml:space="preserve"> город. Осеннее золото Хохломы»</w:t>
      </w:r>
    </w:p>
    <w:p w:rsidR="00B6332D" w:rsidRPr="00457487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701"/>
        <w:gridCol w:w="1843"/>
        <w:gridCol w:w="1559"/>
        <w:gridCol w:w="1276"/>
        <w:gridCol w:w="1275"/>
        <w:gridCol w:w="1560"/>
        <w:gridCol w:w="1275"/>
        <w:gridCol w:w="1560"/>
        <w:gridCol w:w="1134"/>
      </w:tblGrid>
      <w:tr w:rsidR="00B6332D" w:rsidRPr="00613FEC" w:rsidTr="00AC0BA3">
        <w:tc>
          <w:tcPr>
            <w:tcW w:w="1277" w:type="dxa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равле</w:t>
            </w: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110" w:type="dxa"/>
            <w:gridSpan w:val="3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835" w:type="dxa"/>
            <w:gridSpan w:val="2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AC0BA3" w:rsidRPr="00613FEC" w:rsidTr="00AC0BA3">
        <w:tc>
          <w:tcPr>
            <w:tcW w:w="1277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ное</w:t>
            </w:r>
            <w:proofErr w:type="spellEnd"/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AC0BA3" w:rsidRPr="00613FEC" w:rsidTr="00AC0BA3">
        <w:tc>
          <w:tcPr>
            <w:tcW w:w="1277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59" w:type="dxa"/>
          </w:tcPr>
          <w:p w:rsidR="00B6332D" w:rsidRDefault="003E58E9" w:rsidP="00B6332D">
            <w:pPr>
              <w:pStyle w:val="a7"/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НОД: </w:t>
            </w:r>
            <w:r w:rsidR="00B6332D" w:rsidRPr="00E73770">
              <w:rPr>
                <w:rFonts w:eastAsia="Calibri"/>
                <w:b/>
                <w:sz w:val="20"/>
                <w:szCs w:val="20"/>
              </w:rPr>
              <w:t>Беседа</w:t>
            </w:r>
            <w:r w:rsidR="00B6332D" w:rsidRPr="00613FEC">
              <w:rPr>
                <w:rFonts w:eastAsia="Calibri"/>
                <w:sz w:val="20"/>
                <w:szCs w:val="20"/>
              </w:rPr>
              <w:t xml:space="preserve"> по темам «Мой город», «Наша страна»</w:t>
            </w:r>
            <w:r w:rsidR="00B6332D" w:rsidRPr="00613FEC">
              <w:rPr>
                <w:sz w:val="20"/>
                <w:szCs w:val="20"/>
              </w:rPr>
              <w:t xml:space="preserve"> </w:t>
            </w:r>
            <w:r w:rsidR="00B6332D">
              <w:rPr>
                <w:sz w:val="20"/>
                <w:szCs w:val="20"/>
              </w:rPr>
              <w:t>«Какие виды росписи ты знаешь</w:t>
            </w:r>
            <w:r w:rsidR="00B6332D" w:rsidRPr="00613FEC">
              <w:rPr>
                <w:sz w:val="20"/>
                <w:szCs w:val="20"/>
              </w:rPr>
              <w:t xml:space="preserve">». </w:t>
            </w:r>
            <w:r w:rsidR="00B6332D" w:rsidRPr="00E73770">
              <w:rPr>
                <w:b/>
                <w:sz w:val="20"/>
                <w:szCs w:val="20"/>
              </w:rPr>
              <w:t>Свободное общение</w:t>
            </w:r>
            <w:r w:rsidR="00B6332D" w:rsidRPr="00613FEC">
              <w:rPr>
                <w:sz w:val="20"/>
                <w:szCs w:val="20"/>
              </w:rPr>
              <w:t xml:space="preserve"> «История </w:t>
            </w:r>
            <w:r w:rsidR="00B6332D">
              <w:rPr>
                <w:sz w:val="20"/>
                <w:szCs w:val="20"/>
              </w:rPr>
              <w:t>возникновения Хохломы</w:t>
            </w:r>
            <w:r w:rsidR="00B6332D" w:rsidRPr="00613FEC">
              <w:rPr>
                <w:sz w:val="20"/>
                <w:szCs w:val="20"/>
              </w:rPr>
              <w:t>».</w:t>
            </w:r>
            <w:r w:rsidR="00B6332D">
              <w:rPr>
                <w:sz w:val="20"/>
                <w:szCs w:val="20"/>
              </w:rPr>
              <w:t xml:space="preserve"> </w:t>
            </w:r>
            <w:r w:rsidR="00B6332D" w:rsidRPr="004D01E9">
              <w:rPr>
                <w:b/>
                <w:sz w:val="20"/>
                <w:szCs w:val="20"/>
              </w:rPr>
              <w:t>Составление описательных рассказов</w:t>
            </w:r>
            <w:proofErr w:type="gramStart"/>
            <w:r w:rsidR="00B6332D" w:rsidRPr="00613FEC">
              <w:rPr>
                <w:sz w:val="20"/>
                <w:szCs w:val="20"/>
              </w:rPr>
              <w:t xml:space="preserve"> </w:t>
            </w:r>
            <w:r w:rsidR="00B6332D">
              <w:rPr>
                <w:sz w:val="20"/>
                <w:szCs w:val="20"/>
              </w:rPr>
              <w:t>.</w:t>
            </w:r>
            <w:proofErr w:type="gramEnd"/>
            <w:r w:rsidR="00B6332D">
              <w:rPr>
                <w:sz w:val="20"/>
                <w:szCs w:val="20"/>
              </w:rPr>
              <w:t xml:space="preserve"> </w:t>
            </w:r>
            <w:r w:rsidR="00B6332D" w:rsidRPr="004D01E9">
              <w:rPr>
                <w:b/>
                <w:sz w:val="20"/>
                <w:szCs w:val="20"/>
              </w:rPr>
              <w:t>Д/игры</w:t>
            </w:r>
            <w:r w:rsidR="00B6332D" w:rsidRPr="00613FEC">
              <w:rPr>
                <w:sz w:val="20"/>
                <w:szCs w:val="20"/>
              </w:rPr>
              <w:t xml:space="preserve">: «Найди лишнюю картинку» «Назови одним словом»,  «Разложи по полочкам» </w:t>
            </w:r>
            <w:r w:rsidR="00B6332D" w:rsidRPr="004D01E9">
              <w:rPr>
                <w:rFonts w:eastAsia="Calibri"/>
                <w:b/>
                <w:sz w:val="20"/>
                <w:szCs w:val="20"/>
              </w:rPr>
              <w:t>Дидактические игры:</w:t>
            </w:r>
            <w:r w:rsidR="00B6332D" w:rsidRPr="00613FEC">
              <w:rPr>
                <w:rFonts w:eastAsia="Calibri"/>
                <w:sz w:val="20"/>
                <w:szCs w:val="20"/>
              </w:rPr>
              <w:t xml:space="preserve"> «Обведи рисунок», «Продолжи узор», «Поможем художнику», «Золотая хохлома», </w:t>
            </w:r>
            <w:r w:rsidR="00B6332D" w:rsidRPr="00613FEC">
              <w:rPr>
                <w:rFonts w:eastAsia="Calibri"/>
                <w:sz w:val="20"/>
                <w:szCs w:val="20"/>
              </w:rPr>
              <w:lastRenderedPageBreak/>
              <w:t>«Составь узор на посуде».</w:t>
            </w:r>
          </w:p>
          <w:p w:rsidR="00B6332D" w:rsidRPr="00AC0BA3" w:rsidRDefault="003E58E9" w:rsidP="00AC0B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B698E" w:rsidRPr="00E42770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  <w:r w:rsidR="00BB698E">
              <w:rPr>
                <w:rFonts w:ascii="Times New Roman" w:hAnsi="Times New Roman"/>
                <w:sz w:val="20"/>
                <w:szCs w:val="20"/>
              </w:rPr>
              <w:t xml:space="preserve"> № 9 </w:t>
            </w:r>
          </w:p>
        </w:tc>
        <w:tc>
          <w:tcPr>
            <w:tcW w:w="1701" w:type="dxa"/>
          </w:tcPr>
          <w:p w:rsidR="00AC0BA3" w:rsidRDefault="003E58E9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НОД: </w:t>
            </w:r>
            <w:r w:rsidR="00B6332D" w:rsidRPr="004D01E9">
              <w:rPr>
                <w:b/>
                <w:sz w:val="20"/>
                <w:szCs w:val="20"/>
              </w:rPr>
              <w:t>Экскурсия в музей</w:t>
            </w:r>
            <w:r w:rsidR="00B6332D">
              <w:rPr>
                <w:sz w:val="20"/>
                <w:szCs w:val="20"/>
              </w:rPr>
              <w:t xml:space="preserve"> "Золотая Хохлома" </w:t>
            </w:r>
            <w:r w:rsidR="00B6332D" w:rsidRPr="004D01E9">
              <w:rPr>
                <w:b/>
                <w:sz w:val="20"/>
                <w:szCs w:val="20"/>
              </w:rPr>
              <w:t>Рассматривание и составление рассказа</w:t>
            </w:r>
            <w:r w:rsidR="00B6332D">
              <w:rPr>
                <w:sz w:val="20"/>
                <w:szCs w:val="20"/>
              </w:rPr>
              <w:t xml:space="preserve"> по картинкам р.н.п. </w:t>
            </w:r>
            <w:r w:rsidR="00B6332D" w:rsidRPr="004D01E9">
              <w:rPr>
                <w:b/>
                <w:sz w:val="20"/>
                <w:szCs w:val="20"/>
              </w:rPr>
              <w:t>Отгадывание и составление загадок</w:t>
            </w:r>
            <w:r w:rsidR="00B6332D">
              <w:rPr>
                <w:sz w:val="20"/>
                <w:szCs w:val="20"/>
              </w:rPr>
              <w:t xml:space="preserve"> о хохломе</w:t>
            </w:r>
            <w:proofErr w:type="gramStart"/>
            <w:r w:rsidR="00B6332D">
              <w:rPr>
                <w:sz w:val="20"/>
                <w:szCs w:val="20"/>
              </w:rPr>
              <w:t xml:space="preserve"> </w:t>
            </w:r>
            <w:r w:rsidR="00B6332D" w:rsidRPr="004D01E9">
              <w:rPr>
                <w:b/>
                <w:sz w:val="20"/>
                <w:szCs w:val="20"/>
              </w:rPr>
              <w:t>Д</w:t>
            </w:r>
            <w:proofErr w:type="gramEnd"/>
            <w:r w:rsidR="00B6332D" w:rsidRPr="004D01E9">
              <w:rPr>
                <w:b/>
                <w:sz w:val="20"/>
                <w:szCs w:val="20"/>
              </w:rPr>
              <w:t>/игры</w:t>
            </w:r>
            <w:r w:rsidR="00B6332D" w:rsidRPr="00613FEC">
              <w:rPr>
                <w:sz w:val="20"/>
                <w:szCs w:val="20"/>
              </w:rPr>
              <w:t xml:space="preserve"> «Опиши не называя» набора картин </w:t>
            </w:r>
            <w:r w:rsidR="00B6332D">
              <w:rPr>
                <w:sz w:val="20"/>
                <w:szCs w:val="20"/>
              </w:rPr>
              <w:t xml:space="preserve">               </w:t>
            </w:r>
            <w:r w:rsidR="00B6332D" w:rsidRPr="00613FEC">
              <w:rPr>
                <w:sz w:val="20"/>
                <w:szCs w:val="20"/>
              </w:rPr>
              <w:t>«Что для чего?» (сахарница для сахара…),  «Магазин посуды» (</w:t>
            </w:r>
            <w:r w:rsidR="00B6332D">
              <w:rPr>
                <w:sz w:val="20"/>
                <w:szCs w:val="20"/>
              </w:rPr>
              <w:t xml:space="preserve">составление из частей целого). </w:t>
            </w:r>
            <w:r w:rsidR="00B6332D" w:rsidRPr="004D01E9">
              <w:rPr>
                <w:b/>
                <w:sz w:val="20"/>
                <w:szCs w:val="20"/>
              </w:rPr>
              <w:t>Поисково-исследовательская деятельность</w:t>
            </w:r>
            <w:r w:rsidR="00B6332D" w:rsidRPr="00613FEC">
              <w:rPr>
                <w:sz w:val="20"/>
                <w:szCs w:val="20"/>
              </w:rPr>
              <w:t xml:space="preserve"> сравнение свой</w:t>
            </w:r>
            <w:proofErr w:type="gramStart"/>
            <w:r w:rsidR="00B6332D" w:rsidRPr="00613FEC">
              <w:rPr>
                <w:sz w:val="20"/>
                <w:szCs w:val="20"/>
              </w:rPr>
              <w:t>ств гл</w:t>
            </w:r>
            <w:proofErr w:type="gramEnd"/>
            <w:r w:rsidR="00B6332D" w:rsidRPr="00613FEC">
              <w:rPr>
                <w:sz w:val="20"/>
                <w:szCs w:val="20"/>
              </w:rPr>
              <w:t>ины</w:t>
            </w:r>
            <w:r w:rsidR="00B6332D">
              <w:rPr>
                <w:sz w:val="20"/>
                <w:szCs w:val="20"/>
              </w:rPr>
              <w:t>, дерева, металла</w:t>
            </w:r>
            <w:r w:rsidR="00B6332D" w:rsidRPr="00613FEC">
              <w:rPr>
                <w:sz w:val="20"/>
                <w:szCs w:val="20"/>
              </w:rPr>
              <w:t xml:space="preserve"> и песка</w:t>
            </w:r>
            <w:r w:rsidR="00B6332D">
              <w:rPr>
                <w:sz w:val="20"/>
                <w:szCs w:val="20"/>
              </w:rPr>
              <w:t>.</w:t>
            </w:r>
          </w:p>
          <w:p w:rsidR="00AC0BA3" w:rsidRDefault="00AC0BA3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</w:p>
          <w:p w:rsidR="00BB698E" w:rsidRPr="00BB698E" w:rsidRDefault="00BB698E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НОД: ФЭМП № 17,18</w:t>
            </w:r>
          </w:p>
        </w:tc>
        <w:tc>
          <w:tcPr>
            <w:tcW w:w="1843" w:type="dxa"/>
          </w:tcPr>
          <w:p w:rsidR="00B6332D" w:rsidRPr="004D01E9" w:rsidRDefault="003E58E9" w:rsidP="00B6332D">
            <w:pPr>
              <w:pStyle w:val="a7"/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НОД: </w:t>
            </w:r>
            <w:r w:rsidR="00B6332D" w:rsidRPr="00613FEC">
              <w:rPr>
                <w:rFonts w:eastAsia="Calibri"/>
                <w:sz w:val="20"/>
                <w:szCs w:val="20"/>
              </w:rPr>
              <w:t>А.Прокофьев «Родина» З.Александрова «Родина»</w:t>
            </w:r>
            <w:r w:rsidR="00B6332D" w:rsidRPr="00613FEC">
              <w:rPr>
                <w:rStyle w:val="a6"/>
                <w:sz w:val="20"/>
                <w:szCs w:val="20"/>
              </w:rPr>
              <w:t xml:space="preserve"> </w:t>
            </w:r>
            <w:r w:rsidR="00B6332D">
              <w:rPr>
                <w:rStyle w:val="a6"/>
                <w:sz w:val="20"/>
                <w:szCs w:val="20"/>
              </w:rPr>
              <w:t xml:space="preserve">               </w:t>
            </w:r>
            <w:r w:rsidR="00B6332D" w:rsidRPr="004D01E9">
              <w:rPr>
                <w:b/>
                <w:sz w:val="20"/>
                <w:szCs w:val="20"/>
              </w:rPr>
              <w:t>Чтение русских народных  сказок:</w:t>
            </w:r>
            <w:r w:rsidR="00B6332D" w:rsidRPr="00613FEC">
              <w:rPr>
                <w:sz w:val="20"/>
                <w:szCs w:val="20"/>
              </w:rPr>
              <w:t xml:space="preserve">  «Лиса и журавль», «Лиса и кувшин». </w:t>
            </w:r>
            <w:r w:rsidR="00B6332D">
              <w:rPr>
                <w:sz w:val="20"/>
                <w:szCs w:val="20"/>
              </w:rPr>
              <w:t xml:space="preserve">                  </w:t>
            </w:r>
            <w:r w:rsidR="00B6332D" w:rsidRPr="00613FEC">
              <w:rPr>
                <w:sz w:val="20"/>
                <w:szCs w:val="20"/>
              </w:rPr>
              <w:t>Рассказ</w:t>
            </w:r>
            <w:r w:rsidR="00B6332D">
              <w:rPr>
                <w:sz w:val="20"/>
                <w:szCs w:val="20"/>
              </w:rPr>
              <w:t xml:space="preserve"> </w:t>
            </w:r>
            <w:proofErr w:type="spellStart"/>
            <w:r w:rsidR="00B6332D">
              <w:rPr>
                <w:sz w:val="20"/>
                <w:szCs w:val="20"/>
              </w:rPr>
              <w:t>С.В.Афоньшин</w:t>
            </w:r>
            <w:proofErr w:type="spellEnd"/>
            <w:r w:rsidR="00B6332D">
              <w:rPr>
                <w:sz w:val="20"/>
                <w:szCs w:val="20"/>
              </w:rPr>
              <w:t xml:space="preserve"> "Сказ о Семёне Ложкаре"</w:t>
            </w:r>
            <w:r w:rsidR="00B6332D" w:rsidRPr="00613FEC">
              <w:rPr>
                <w:sz w:val="20"/>
                <w:szCs w:val="20"/>
              </w:rPr>
              <w:t xml:space="preserve"> </w:t>
            </w:r>
            <w:r w:rsidR="00B6332D">
              <w:rPr>
                <w:sz w:val="20"/>
                <w:szCs w:val="20"/>
              </w:rPr>
              <w:t xml:space="preserve">                   </w:t>
            </w:r>
            <w:r w:rsidR="00B6332D" w:rsidRPr="00613FEC">
              <w:rPr>
                <w:sz w:val="20"/>
                <w:szCs w:val="20"/>
              </w:rPr>
              <w:t>В. Осеева «Почему?»</w:t>
            </w:r>
            <w:r w:rsidR="00B6332D">
              <w:rPr>
                <w:sz w:val="20"/>
                <w:szCs w:val="20"/>
              </w:rPr>
              <w:t xml:space="preserve">    </w:t>
            </w:r>
            <w:r w:rsidR="00B6332D" w:rsidRPr="004D01E9">
              <w:rPr>
                <w:b/>
                <w:sz w:val="20"/>
                <w:szCs w:val="20"/>
              </w:rPr>
              <w:t>Загадки по теме.                Заучивание стихов о хохломе</w:t>
            </w:r>
          </w:p>
          <w:p w:rsidR="00B6332D" w:rsidRPr="00613FEC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332D" w:rsidRPr="00095CEF" w:rsidRDefault="00B6332D" w:rsidP="00B633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Театральное представление сказки</w:t>
            </w:r>
            <w:r w:rsidRPr="00095CEF">
              <w:rPr>
                <w:rFonts w:ascii="Times New Roman" w:hAnsi="Times New Roman" w:cs="Times New Roman"/>
                <w:sz w:val="20"/>
                <w:szCs w:val="20"/>
              </w:rPr>
              <w:t xml:space="preserve"> «Про Семена Ложкаря».</w:t>
            </w:r>
          </w:p>
          <w:p w:rsidR="00B6332D" w:rsidRPr="00613FEC" w:rsidRDefault="00B6332D" w:rsidP="00B6332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</w:t>
            </w:r>
            <w:proofErr w:type="spellEnd"/>
            <w:r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CEF">
              <w:rPr>
                <w:rFonts w:ascii="Times New Roman" w:hAnsi="Times New Roman" w:cs="Times New Roman"/>
                <w:sz w:val="20"/>
                <w:szCs w:val="20"/>
              </w:rPr>
              <w:t>«Русский сувенир»</w:t>
            </w:r>
            <w:r w:rsidRPr="00613FEC">
              <w:rPr>
                <w:rStyle w:val="a6"/>
                <w:sz w:val="20"/>
                <w:szCs w:val="20"/>
              </w:rPr>
              <w:t xml:space="preserve"> </w:t>
            </w:r>
            <w:r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алгоритмов: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Хохломской узор           </w:t>
            </w:r>
            <w:r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Этюд</w:t>
            </w:r>
            <w:r w:rsidRPr="00613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13FEC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музее</w:t>
            </w:r>
            <w:r w:rsidRPr="00613F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13FE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гостях у сказки</w:t>
            </w:r>
            <w:r w:rsidRPr="00613F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32D" w:rsidRPr="00095CEF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32D" w:rsidRPr="00613FEC" w:rsidRDefault="003E58E9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НОД: </w:t>
            </w:r>
            <w:r w:rsidR="00B6332D" w:rsidRPr="004D01E9">
              <w:rPr>
                <w:b/>
                <w:sz w:val="20"/>
                <w:szCs w:val="20"/>
              </w:rPr>
              <w:t>Создание книги - самоделки</w:t>
            </w:r>
            <w:r w:rsidR="00B6332D" w:rsidRPr="00613FEC">
              <w:rPr>
                <w:sz w:val="20"/>
                <w:szCs w:val="20"/>
              </w:rPr>
              <w:t xml:space="preserve"> «</w:t>
            </w:r>
            <w:proofErr w:type="gramStart"/>
            <w:r w:rsidR="00B6332D">
              <w:rPr>
                <w:sz w:val="20"/>
                <w:szCs w:val="20"/>
              </w:rPr>
              <w:t>Д</w:t>
            </w:r>
            <w:r w:rsidR="00B6332D" w:rsidRPr="00CC6AFE">
              <w:rPr>
                <w:sz w:val="20"/>
                <w:szCs w:val="20"/>
              </w:rPr>
              <w:t>остопримечательностях</w:t>
            </w:r>
            <w:proofErr w:type="gramEnd"/>
            <w:r w:rsidR="00B6332D" w:rsidRPr="00CC6AFE">
              <w:rPr>
                <w:sz w:val="20"/>
                <w:szCs w:val="20"/>
              </w:rPr>
              <w:t xml:space="preserve"> родного города</w:t>
            </w:r>
            <w:r w:rsidR="00B6332D" w:rsidRPr="00613FEC">
              <w:rPr>
                <w:sz w:val="20"/>
                <w:szCs w:val="20"/>
              </w:rPr>
              <w:t xml:space="preserve">» </w:t>
            </w:r>
            <w:r w:rsidR="00B6332D" w:rsidRPr="004D01E9">
              <w:rPr>
                <w:b/>
                <w:sz w:val="20"/>
                <w:szCs w:val="20"/>
              </w:rPr>
              <w:t>Ручной труд</w:t>
            </w:r>
            <w:r w:rsidR="00B6332D">
              <w:rPr>
                <w:sz w:val="20"/>
                <w:szCs w:val="20"/>
              </w:rPr>
              <w:t xml:space="preserve"> </w:t>
            </w:r>
            <w:r w:rsidR="00B6332D" w:rsidRPr="004D01E9">
              <w:rPr>
                <w:b/>
                <w:sz w:val="20"/>
                <w:szCs w:val="20"/>
              </w:rPr>
              <w:t>Оригами</w:t>
            </w:r>
            <w:r w:rsidR="00B6332D">
              <w:rPr>
                <w:sz w:val="20"/>
                <w:szCs w:val="20"/>
              </w:rPr>
              <w:t xml:space="preserve"> </w:t>
            </w:r>
            <w:r w:rsidR="00B6332D" w:rsidRPr="004D01E9">
              <w:rPr>
                <w:sz w:val="20"/>
                <w:szCs w:val="20"/>
              </w:rPr>
              <w:t>«Стаканчик»</w:t>
            </w:r>
            <w:r w:rsidR="00B6332D">
              <w:rPr>
                <w:rFonts w:eastAsia="Calibri"/>
                <w:sz w:val="20"/>
                <w:szCs w:val="20"/>
              </w:rPr>
              <w:t xml:space="preserve"> Сафонова стр.55                    </w:t>
            </w:r>
          </w:p>
          <w:p w:rsidR="00B6332D" w:rsidRPr="00613FEC" w:rsidRDefault="00B6332D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</w:p>
          <w:p w:rsidR="00B6332D" w:rsidRPr="00613FEC" w:rsidRDefault="00B6332D" w:rsidP="00B6332D">
            <w:pPr>
              <w:pStyle w:val="a7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332D" w:rsidRPr="00613FEC" w:rsidRDefault="00B6332D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4D01E9">
              <w:rPr>
                <w:b/>
                <w:sz w:val="20"/>
                <w:szCs w:val="20"/>
              </w:rPr>
              <w:t>Беседа</w:t>
            </w:r>
            <w:r w:rsidRPr="00613FEC">
              <w:rPr>
                <w:sz w:val="20"/>
                <w:szCs w:val="20"/>
              </w:rPr>
              <w:t xml:space="preserve"> и составление правил </w:t>
            </w:r>
            <w:r>
              <w:rPr>
                <w:sz w:val="20"/>
                <w:szCs w:val="20"/>
              </w:rPr>
              <w:t xml:space="preserve">поведения </w:t>
            </w:r>
            <w:r w:rsidRPr="00613F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Дети на экскурсии</w:t>
            </w:r>
            <w:r w:rsidRPr="00613FEC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Беседа об умение работать красками </w:t>
            </w:r>
            <w:r w:rsidRPr="00613F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 чего начинается роспись</w:t>
            </w:r>
            <w:r w:rsidRPr="00613FE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4D01E9">
              <w:rPr>
                <w:b/>
                <w:sz w:val="20"/>
                <w:szCs w:val="20"/>
              </w:rPr>
              <w:t xml:space="preserve">Ситуации </w:t>
            </w:r>
            <w:r w:rsidRPr="00613FEC">
              <w:rPr>
                <w:sz w:val="20"/>
                <w:szCs w:val="20"/>
              </w:rPr>
              <w:t xml:space="preserve">«Если ты </w:t>
            </w:r>
            <w:r>
              <w:rPr>
                <w:sz w:val="20"/>
                <w:szCs w:val="20"/>
              </w:rPr>
              <w:t>испачкался</w:t>
            </w:r>
            <w:proofErr w:type="gramStart"/>
            <w:r w:rsidRPr="00613FEC">
              <w:rPr>
                <w:sz w:val="20"/>
                <w:szCs w:val="20"/>
              </w:rPr>
              <w:t>»</w:t>
            </w:r>
            <w:r w:rsidRPr="004D01E9">
              <w:rPr>
                <w:b/>
                <w:sz w:val="20"/>
                <w:szCs w:val="20"/>
              </w:rPr>
              <w:t>С</w:t>
            </w:r>
            <w:proofErr w:type="gramEnd"/>
            <w:r w:rsidRPr="004D01E9">
              <w:rPr>
                <w:b/>
                <w:sz w:val="20"/>
                <w:szCs w:val="20"/>
              </w:rPr>
              <w:t>вободное общение</w:t>
            </w:r>
            <w:r w:rsidRPr="00613FE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Как приятно быть хорошим</w:t>
            </w:r>
            <w:r w:rsidRPr="00613FEC">
              <w:rPr>
                <w:sz w:val="20"/>
                <w:szCs w:val="20"/>
              </w:rPr>
              <w:t>»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332D" w:rsidRPr="004D01E9" w:rsidRDefault="003E58E9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C17ADA">
              <w:rPr>
                <w:rFonts w:ascii="Times New Roman" w:hAnsi="Times New Roman" w:cs="Times New Roman"/>
                <w:b/>
                <w:sz w:val="20"/>
                <w:szCs w:val="20"/>
              </w:rPr>
              <w:t>Лепка из соленого теста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 xml:space="preserve"> «Тарелка, миска, ваза для фруктов»,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C17ADA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proofErr w:type="gramStart"/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B6332D">
              <w:rPr>
                <w:rFonts w:ascii="Times New Roman" w:hAnsi="Times New Roman" w:cs="Times New Roman"/>
                <w:sz w:val="20"/>
                <w:szCs w:val="20"/>
              </w:rPr>
              <w:t>ымковские барышни»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№28 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 xml:space="preserve"> «Украсим вазу цветами» 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Т.С.Комарова занятие №57 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4D01E9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332D">
              <w:rPr>
                <w:rFonts w:ascii="Times New Roman" w:hAnsi="Times New Roman" w:cs="Times New Roman"/>
                <w:sz w:val="20"/>
                <w:szCs w:val="20"/>
              </w:rPr>
              <w:t>Кукла в национальном костюме</w:t>
            </w:r>
            <w:r w:rsidR="00B6332D" w:rsidRPr="004D01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№5 "Завиток"   Т.С.Комарова занятие №18 "Декоративное рисование на стаканчике"   Т.С.Комарова 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занятие №55  "Родной город"   Т.С.Комарова занятие №92                    </w:t>
            </w:r>
          </w:p>
          <w:p w:rsidR="00B6332D" w:rsidRPr="004D01E9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01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332D" w:rsidRPr="004D01E9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pStyle w:val="a7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332D" w:rsidRPr="00613FEC" w:rsidRDefault="00B6332D" w:rsidP="00B6332D">
            <w:pPr>
              <w:pStyle w:val="a7"/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34755">
              <w:rPr>
                <w:b/>
                <w:sz w:val="20"/>
                <w:szCs w:val="20"/>
              </w:rPr>
              <w:lastRenderedPageBreak/>
              <w:t>Танец с панно</w:t>
            </w:r>
            <w:r>
              <w:rPr>
                <w:sz w:val="20"/>
                <w:szCs w:val="20"/>
              </w:rPr>
              <w:t xml:space="preserve">.  </w:t>
            </w:r>
            <w:r w:rsidRPr="00B34755">
              <w:rPr>
                <w:b/>
                <w:sz w:val="20"/>
                <w:szCs w:val="20"/>
              </w:rPr>
              <w:t>Пение</w:t>
            </w:r>
            <w:r>
              <w:rPr>
                <w:sz w:val="20"/>
                <w:szCs w:val="20"/>
              </w:rPr>
              <w:t xml:space="preserve"> "Семёновский вальс" И. Шестериков </w:t>
            </w:r>
            <w:r w:rsidRPr="00B34755">
              <w:rPr>
                <w:b/>
                <w:sz w:val="20"/>
                <w:szCs w:val="20"/>
              </w:rPr>
              <w:t>Развлечение</w:t>
            </w:r>
            <w:r w:rsidRPr="00613FEC">
              <w:rPr>
                <w:sz w:val="20"/>
                <w:szCs w:val="20"/>
              </w:rPr>
              <w:t xml:space="preserve"> Ярмарка (с использованием посуды народных промыслов гжель, </w:t>
            </w:r>
            <w:proofErr w:type="spellStart"/>
            <w:r w:rsidRPr="00613FEC">
              <w:rPr>
                <w:sz w:val="20"/>
                <w:szCs w:val="20"/>
              </w:rPr>
              <w:t>городец</w:t>
            </w:r>
            <w:proofErr w:type="spellEnd"/>
            <w:r w:rsidRPr="00613FEC">
              <w:rPr>
                <w:sz w:val="20"/>
                <w:szCs w:val="20"/>
              </w:rPr>
              <w:t>, хохлома)</w:t>
            </w:r>
            <w:r>
              <w:rPr>
                <w:sz w:val="20"/>
                <w:szCs w:val="20"/>
              </w:rPr>
              <w:t xml:space="preserve"> </w:t>
            </w:r>
            <w:r w:rsidRPr="00B34755">
              <w:rPr>
                <w:b/>
                <w:sz w:val="20"/>
                <w:szCs w:val="20"/>
              </w:rPr>
              <w:t>Кадриль с ложками</w:t>
            </w:r>
            <w:r w:rsidRPr="00613FEC">
              <w:rPr>
                <w:sz w:val="20"/>
                <w:szCs w:val="20"/>
              </w:rPr>
              <w:t xml:space="preserve"> (русская народная мелодия)</w:t>
            </w:r>
            <w:r>
              <w:rPr>
                <w:sz w:val="20"/>
                <w:szCs w:val="20"/>
              </w:rPr>
              <w:t xml:space="preserve"> </w:t>
            </w:r>
            <w:r w:rsidRPr="00B34755">
              <w:rPr>
                <w:b/>
                <w:sz w:val="20"/>
                <w:szCs w:val="20"/>
              </w:rPr>
              <w:t>Наш оркестр</w:t>
            </w:r>
            <w:r w:rsidRPr="00613FEC">
              <w:rPr>
                <w:sz w:val="20"/>
                <w:szCs w:val="20"/>
              </w:rPr>
              <w:t xml:space="preserve"> (игра на ложках) – муз. Тиличеева</w:t>
            </w:r>
            <w:r w:rsidRPr="00613FEC">
              <w:rPr>
                <w:rFonts w:eastAsia="Calibri"/>
                <w:sz w:val="20"/>
                <w:szCs w:val="20"/>
              </w:rPr>
              <w:t xml:space="preserve"> </w:t>
            </w:r>
            <w:r w:rsidRPr="00B34755">
              <w:rPr>
                <w:rFonts w:eastAsia="Calibri"/>
                <w:b/>
                <w:sz w:val="20"/>
                <w:szCs w:val="20"/>
              </w:rPr>
              <w:t xml:space="preserve">Прослушивание </w:t>
            </w:r>
            <w:r w:rsidRPr="00613FEC">
              <w:rPr>
                <w:rFonts w:eastAsia="Calibri"/>
                <w:sz w:val="20"/>
                <w:szCs w:val="20"/>
              </w:rPr>
              <w:t xml:space="preserve">аудиозаписи песни </w:t>
            </w:r>
            <w:proofErr w:type="spellStart"/>
            <w:r w:rsidRPr="00613FEC">
              <w:rPr>
                <w:rFonts w:eastAsia="Calibri"/>
                <w:sz w:val="20"/>
                <w:szCs w:val="20"/>
              </w:rPr>
              <w:lastRenderedPageBreak/>
              <w:t>М.Пахоменко</w:t>
            </w:r>
            <w:proofErr w:type="spellEnd"/>
            <w:r w:rsidRPr="00613FEC">
              <w:rPr>
                <w:rFonts w:eastAsia="Calibri"/>
                <w:sz w:val="20"/>
                <w:szCs w:val="20"/>
              </w:rPr>
              <w:t xml:space="preserve"> «Хохлома»</w:t>
            </w:r>
          </w:p>
        </w:tc>
        <w:tc>
          <w:tcPr>
            <w:tcW w:w="1560" w:type="dxa"/>
          </w:tcPr>
          <w:p w:rsidR="00B6332D" w:rsidRPr="00613FEC" w:rsidRDefault="00B6332D" w:rsidP="00B6332D">
            <w:pPr>
              <w:pStyle w:val="a7"/>
              <w:shd w:val="clear" w:color="auto" w:fill="FFFFFF"/>
              <w:rPr>
                <w:sz w:val="20"/>
                <w:szCs w:val="20"/>
              </w:rPr>
            </w:pPr>
            <w:r w:rsidRPr="00B34755">
              <w:rPr>
                <w:b/>
                <w:sz w:val="20"/>
                <w:szCs w:val="20"/>
              </w:rPr>
              <w:lastRenderedPageBreak/>
              <w:t>Подвижные игры</w:t>
            </w:r>
            <w:r>
              <w:rPr>
                <w:sz w:val="20"/>
                <w:szCs w:val="20"/>
              </w:rPr>
              <w:t xml:space="preserve"> «Море волнуется» </w:t>
            </w:r>
            <w:r w:rsidRPr="00613FEC">
              <w:rPr>
                <w:sz w:val="20"/>
                <w:szCs w:val="20"/>
              </w:rPr>
              <w:t xml:space="preserve"> «Угадай что это» </w:t>
            </w:r>
            <w:proofErr w:type="gramStart"/>
            <w:r w:rsidRPr="00B34755">
              <w:rPr>
                <w:b/>
                <w:sz w:val="20"/>
                <w:szCs w:val="20"/>
              </w:rPr>
              <w:t>П</w:t>
            </w:r>
            <w:proofErr w:type="gramEnd"/>
            <w:r w:rsidRPr="00B34755">
              <w:rPr>
                <w:b/>
                <w:sz w:val="20"/>
                <w:szCs w:val="20"/>
              </w:rPr>
              <w:t>/упр. на координацию</w:t>
            </w:r>
            <w:r w:rsidRPr="00613FEC">
              <w:rPr>
                <w:sz w:val="20"/>
                <w:szCs w:val="20"/>
              </w:rPr>
              <w:t xml:space="preserve"> движений «Пронеси, не расплескав воду в ложке»</w:t>
            </w:r>
          </w:p>
          <w:p w:rsidR="00B6332D" w:rsidRPr="00613FEC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32D" w:rsidRPr="00613FEC" w:rsidRDefault="00B6332D" w:rsidP="00B6332D">
            <w:pPr>
              <w:pStyle w:val="a7"/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34755">
              <w:rPr>
                <w:b/>
                <w:sz w:val="20"/>
                <w:szCs w:val="20"/>
              </w:rPr>
              <w:t xml:space="preserve">Ситуация </w:t>
            </w:r>
            <w:r w:rsidRPr="00613FEC">
              <w:rPr>
                <w:sz w:val="20"/>
                <w:szCs w:val="20"/>
              </w:rPr>
              <w:t xml:space="preserve">«Что будет, если мы не будем мыть </w:t>
            </w:r>
            <w:r>
              <w:rPr>
                <w:sz w:val="20"/>
                <w:szCs w:val="20"/>
              </w:rPr>
              <w:t>руки</w:t>
            </w:r>
            <w:r w:rsidRPr="00613FEC">
              <w:rPr>
                <w:sz w:val="20"/>
                <w:szCs w:val="20"/>
              </w:rPr>
              <w:t>?»</w:t>
            </w:r>
            <w:r>
              <w:rPr>
                <w:sz w:val="20"/>
                <w:szCs w:val="20"/>
              </w:rPr>
              <w:t xml:space="preserve"> </w:t>
            </w:r>
            <w:r w:rsidRPr="00B34755">
              <w:rPr>
                <w:b/>
                <w:sz w:val="20"/>
                <w:szCs w:val="20"/>
              </w:rPr>
              <w:t>Д/Игра</w:t>
            </w:r>
            <w:r w:rsidRPr="00613FEC">
              <w:rPr>
                <w:sz w:val="20"/>
                <w:szCs w:val="20"/>
              </w:rPr>
              <w:t xml:space="preserve"> «Полезные и не очень полезные продукты»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332D" w:rsidRPr="00613FEC" w:rsidTr="00AC0BA3">
        <w:tc>
          <w:tcPr>
            <w:tcW w:w="1277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</w:t>
            </w: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0"/>
          </w:tcPr>
          <w:p w:rsidR="00B6332D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B34755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7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Пополнение книжного уголка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художественной литературы по теме.</w:t>
            </w:r>
          </w:p>
          <w:p w:rsidR="00B6332D" w:rsidRPr="00B34755" w:rsidRDefault="00B6332D" w:rsidP="00B63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7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 изделий народного декоративно – прикладного искусства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, иллюстраций, стилизованных образцов.</w:t>
            </w:r>
          </w:p>
          <w:p w:rsidR="00B6332D" w:rsidRPr="00B34755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7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 альбомов декоративно – прикладного искусства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: «Гжель», «Хохлома», «Городец», «Дымковская игрушка», «</w:t>
            </w:r>
            <w:proofErr w:type="spellStart"/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свистулька».</w:t>
            </w:r>
          </w:p>
          <w:p w:rsidR="00B6332D" w:rsidRPr="00B34755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7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Выставка  изделий декоративно – прикладного искусства.                                                                                                                                                                                 Изготовление  альбома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«Промыслы России».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B347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Изготовление с детьми заготовок – шаблонов для хохломской росписи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Тонирование</w:t>
            </w:r>
            <w:proofErr w:type="spellEnd"/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шаблонов.</w:t>
            </w:r>
            <w:r w:rsidRPr="00B34755">
              <w:rPr>
                <w:rFonts w:ascii="Times New Roman" w:hAnsi="Times New Roman" w:cs="Times New Roman"/>
              </w:rPr>
              <w:t xml:space="preserve"> </w:t>
            </w: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хохломских изделий, выделение на них элементов.</w:t>
            </w:r>
            <w:r w:rsidRPr="00B3475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Центр сюжетно-ролевых игр: 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музее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»- создание с детьми книги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брошюры                                                                                                                                                        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Хохлома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FF76B4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алгоритмов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росписи хохломских изделий.                                                                                                                                                                      </w:t>
            </w:r>
            <w:r w:rsidRPr="00B3475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Центр продуктивных видов деятельности:</w:t>
            </w:r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 инструменты для рисования, лепки, аппликации и художественного труда, образцы посуды народных промыслов « Хохлома, Гжель, </w:t>
            </w:r>
            <w:proofErr w:type="spellStart"/>
            <w:r w:rsidRPr="00B34755">
              <w:rPr>
                <w:rFonts w:ascii="Times New Roman" w:hAnsi="Times New Roman" w:cs="Times New Roman"/>
                <w:sz w:val="20"/>
                <w:szCs w:val="20"/>
              </w:rPr>
              <w:t>Жестово</w:t>
            </w:r>
            <w:proofErr w:type="spellEnd"/>
            <w:r w:rsidRPr="00B34755">
              <w:rPr>
                <w:rFonts w:ascii="Times New Roman" w:hAnsi="Times New Roman" w:cs="Times New Roman"/>
                <w:sz w:val="20"/>
                <w:szCs w:val="20"/>
              </w:rPr>
              <w:t xml:space="preserve">, Городец» </w:t>
            </w:r>
          </w:p>
          <w:p w:rsidR="00B6332D" w:rsidRPr="00B34755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755">
              <w:rPr>
                <w:rFonts w:ascii="Times New Roman" w:eastAsia="Calibri" w:hAnsi="Times New Roman" w:cs="Times New Roman"/>
                <w:sz w:val="20"/>
                <w:szCs w:val="20"/>
              </w:rPr>
              <w:t>Д/игры «Составь узор», «Лото».</w:t>
            </w:r>
          </w:p>
          <w:p w:rsidR="00B6332D" w:rsidRPr="00613FEC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332D" w:rsidRPr="00613FEC" w:rsidTr="00AC0BA3">
        <w:tc>
          <w:tcPr>
            <w:tcW w:w="1277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613FEC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семьей</w:t>
            </w:r>
          </w:p>
        </w:tc>
        <w:tc>
          <w:tcPr>
            <w:tcW w:w="14742" w:type="dxa"/>
            <w:gridSpan w:val="10"/>
          </w:tcPr>
          <w:p w:rsidR="00B6332D" w:rsidRDefault="00B6332D" w:rsidP="00B6332D">
            <w:pPr>
              <w:spacing w:line="240" w:lineRule="auto"/>
              <w:contextualSpacing/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FF76B4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т</w:t>
            </w:r>
            <w:r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ворческих способностей ребенка», 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«Знакомство детей с хохломской росписью»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FF76B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Тематическая папка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«Русская матрёшка»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>«Воспитание ребёнка средствами родного языка и народного творчества»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F76B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Папка-передвижка</w:t>
            </w:r>
            <w:r w:rsidRPr="00FF76B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творческих способностей ребенка»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F76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Экскурсии по городу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>: «Улицы города».</w:t>
            </w:r>
          </w:p>
          <w:p w:rsidR="00B6332D" w:rsidRPr="00FF76B4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Экскурсия в музей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«Хохломская роспись»</w:t>
            </w:r>
          </w:p>
          <w:p w:rsidR="00B6332D" w:rsidRPr="00FF76B4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детей с легендами.</w:t>
            </w:r>
          </w:p>
          <w:p w:rsidR="00B6332D" w:rsidRPr="00613FEC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Подготовить фотографии</w:t>
            </w:r>
            <w:r w:rsidRPr="00FF7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изображением разных зданий города.</w:t>
            </w:r>
          </w:p>
          <w:p w:rsidR="00B6332D" w:rsidRPr="00613FEC" w:rsidRDefault="00B6332D" w:rsidP="00B63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332D" w:rsidRPr="00EB2BAA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Pr="00F416C8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Default="00B6332D" w:rsidP="00B6332D">
      <w:pPr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rPr>
          <w:rFonts w:ascii="Times New Roman" w:hAnsi="Times New Roman" w:cs="Times New Roman"/>
          <w:sz w:val="28"/>
          <w:szCs w:val="28"/>
        </w:rPr>
      </w:pPr>
    </w:p>
    <w:p w:rsidR="00AC0BA3" w:rsidRDefault="00AC0BA3" w:rsidP="00B6332D">
      <w:pPr>
        <w:rPr>
          <w:rFonts w:ascii="Times New Roman" w:hAnsi="Times New Roman" w:cs="Times New Roman"/>
          <w:sz w:val="28"/>
          <w:szCs w:val="28"/>
        </w:rPr>
      </w:pPr>
    </w:p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B6332D" w:rsidRPr="00F57294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94">
        <w:rPr>
          <w:rFonts w:ascii="Times New Roman" w:hAnsi="Times New Roman" w:cs="Times New Roman"/>
          <w:b/>
          <w:sz w:val="28"/>
          <w:szCs w:val="28"/>
        </w:rPr>
        <w:t>1 неделя (с 5 по 9 ноября)   «Транспорт и Безопасность»</w:t>
      </w:r>
    </w:p>
    <w:p w:rsidR="00B6332D" w:rsidRPr="002D4A67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1701"/>
        <w:gridCol w:w="1843"/>
        <w:gridCol w:w="1701"/>
        <w:gridCol w:w="1276"/>
        <w:gridCol w:w="1276"/>
        <w:gridCol w:w="1275"/>
        <w:gridCol w:w="1276"/>
        <w:gridCol w:w="1418"/>
        <w:gridCol w:w="1134"/>
      </w:tblGrid>
      <w:tr w:rsidR="00B6332D" w:rsidRPr="002D4A67" w:rsidTr="00AC0BA3">
        <w:tc>
          <w:tcPr>
            <w:tcW w:w="1276" w:type="dxa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3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253" w:type="dxa"/>
            <w:gridSpan w:val="3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551" w:type="dxa"/>
            <w:gridSpan w:val="2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2" w:type="dxa"/>
            <w:gridSpan w:val="2"/>
            <w:shd w:val="clear" w:color="auto" w:fill="FF0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B6332D" w:rsidRPr="002D4A67" w:rsidTr="00AC0BA3">
        <w:tc>
          <w:tcPr>
            <w:tcW w:w="1276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B6332D" w:rsidRPr="002D4A67" w:rsidTr="00AC0BA3">
        <w:tc>
          <w:tcPr>
            <w:tcW w:w="1276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667" w:type="dxa"/>
          </w:tcPr>
          <w:p w:rsidR="003E58E9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Наблюдение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движением транспорта и пешеходов на переходе. Практическое применение правил дорожного движения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E58E9" w:rsidRDefault="003E58E9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Описательные рассказы. 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Сравнительно-описательные рассказы (самолет-вертолет; троллейбу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–а</w:t>
            </w:r>
            <w:proofErr w:type="gramEnd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втобус; троллейбус -трамвай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Алёшина </w:t>
            </w:r>
            <w:proofErr w:type="spellStart"/>
            <w:proofErr w:type="gramStart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        </w:t>
            </w:r>
            <w:r w:rsidR="00B6332D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Разучивание загадок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скороговорок о транспорте. Совершенствование навыка пересказа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Отгадывание и </w:t>
            </w:r>
            <w:r w:rsidR="00B6332D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составление загадок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«Транспорт»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познавательного характера по теме «транспорт»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332D" w:rsidRPr="002D4A67" w:rsidRDefault="003E58E9" w:rsidP="00B633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грамоте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1701" w:type="dxa"/>
          </w:tcPr>
          <w:p w:rsidR="00B6332D" w:rsidRPr="002D4A67" w:rsidRDefault="00B6332D" w:rsidP="00B6332D">
            <w:pPr>
              <w:spacing w:before="100" w:beforeAutospacing="1" w:after="100" w:afterAutospacing="1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Обобщающая    беседа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транспорте.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фото, репродукций, иллюстраций, рисунки других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Исследовательская деятельность: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сравнивание разных видов транспорта (находить сходства и отличия)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Н.В.Зеленова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стр.45, 48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Развивающие игры: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«Шофёры», «Какой бывает транспорт?»,  «Разрезные картинки», «Путаница» (все виды транспорта: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разложить по видам)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Д/И: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чем отличаются»,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« Почини машину», «Узнай по части», «Что перепутал художник?», «Кому что нужно?»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BB6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19, 20</w:t>
            </w:r>
          </w:p>
        </w:tc>
        <w:tc>
          <w:tcPr>
            <w:tcW w:w="1843" w:type="dxa"/>
          </w:tcPr>
          <w:p w:rsidR="00B6332D" w:rsidRPr="00736E9F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М.Коршунов «Едет, спешит мальчик»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Б.Житков «Железная дорога» (из «Что я видел»)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М.Ильин, Е.Сегал «Машины на нашей улице»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И.Калинина «Как ребята переходили улицу»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НОД:</w:t>
            </w:r>
            <w:proofErr w:type="gramEnd"/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 и рассматривание иллюстраций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Н.Носов «Автомобиль»,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Берестов «Про машину»,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Заучивание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Михалков «Должен помнит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 пешеход: перекресток-переход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Отгадывание и составление описательных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загадок самими детьми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332D" w:rsidRDefault="00B6332D" w:rsidP="00B633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332D" w:rsidRPr="00736E9F" w:rsidRDefault="00B6332D" w:rsidP="00B633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Экскурсии: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 парк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 автостоянке.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Встреча с инспектором ГИБДД.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Рассматривание машин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стоянке около детского сада.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Сюжетно-ролевые игры: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«Путешествие», «Транспорт сухопутный». Режиссерская игра с маленькими машинками с использованием модели улицы (проезжая часть)</w:t>
            </w:r>
          </w:p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32D" w:rsidRPr="00736E9F" w:rsidRDefault="003E58E9" w:rsidP="00B6332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EC3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Р.т.: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«Машины» (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из спичечных коробков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, "</w:t>
            </w:r>
            <w:proofErr w:type="spellStart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Светофор</w:t>
            </w:r>
            <w:proofErr w:type="gramStart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Знаки</w:t>
            </w:r>
            <w:proofErr w:type="spellEnd"/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ПДД»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 №20                    </w:t>
            </w:r>
            <w:r w:rsidR="00B6332D" w:rsidRPr="00E42770">
              <w:rPr>
                <w:rFonts w:ascii="Times New Roman" w:eastAsia="Calibri" w:hAnsi="Times New Roman" w:cs="Times New Roman"/>
                <w:sz w:val="20"/>
                <w:szCs w:val="20"/>
              </w:rPr>
              <w:t>Ремонт и строительство игрушечных машинок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с воспитателем</w:t>
            </w:r>
            <w:r w:rsidR="00B6332D"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конструктора </w:t>
            </w:r>
          </w:p>
          <w:p w:rsidR="00B6332D" w:rsidRPr="002D4A67" w:rsidRDefault="00B6332D" w:rsidP="00B633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детьми: «Правила дорожного движения», «Улица полна неожиданностей»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Скоролупова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стр.20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332D" w:rsidRPr="00736E9F" w:rsidRDefault="003E58E9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proofErr w:type="gramStart"/>
            <w:r w:rsidR="00B6332D" w:rsidRPr="00EC3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B6332D" w:rsidRPr="00EC3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«Транспорт» (по выбору детей)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Т.С.Комарова занятие №10 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>Город вечером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Т.С.Комарова занятие №17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B6332D" w:rsidRPr="00EC3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Коллективная аппликация: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Новые дома на 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нашей улице» «Транспорт на нашей улице»</w:t>
            </w:r>
            <w:r w:rsidR="00B6332D" w:rsidRPr="002D4A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Т.С.Комарова занятие №70                                    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2D" w:rsidRPr="00EC3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Л: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«Светофор»</w:t>
            </w:r>
            <w:r w:rsidR="00B63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№28                                    </w:t>
            </w:r>
            <w:r w:rsidR="00B6332D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Танец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Слушанье песен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транспорте.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Музыкальная игра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«Мы едем, едем, едем…»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«Звуки» (подражание шуму автомобиля звонку трамвая, звуку клаксона и т.д.)</w:t>
            </w:r>
          </w:p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Подвижные игры: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«Машины», «Транспорт»,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"Где мы были мы не скажем, а что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делали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покажем" "Запретное движение"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«Летчик»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гра «Есть игрушки у меня»</w:t>
            </w:r>
          </w:p>
          <w:p w:rsidR="00B6332D" w:rsidRPr="002D4A67" w:rsidRDefault="00B6332D" w:rsidP="00B633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32D" w:rsidRPr="00736E9F" w:rsidRDefault="00B6332D" w:rsidP="00B6332D">
            <w:pPr>
              <w:spacing w:before="100" w:beforeAutospacing="1" w:after="100" w:afterAutospacing="1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Свободное общение «Зачем знать правила дорожного движения»,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переходи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улицу, не обратив внимания на </w:t>
            </w:r>
            <w:proofErr w:type="spell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свето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ор»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332D" w:rsidRPr="002D4A67" w:rsidTr="00AC0BA3">
        <w:tc>
          <w:tcPr>
            <w:tcW w:w="1276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67" w:type="dxa"/>
            <w:gridSpan w:val="10"/>
          </w:tcPr>
          <w:p w:rsidR="00B6332D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Дидактические игры: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изменилось»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«Запомни, положи»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«4-й лишний»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чем едет»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«Один-много»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Книжный уголок: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стихов и скороговорок, загадывание загадок, пословицы и поговорки о транспортных средствах, движении.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сюжетно-ролевых игр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: создание предметно-развивающей среды и совместное изготовление атрибутов к сюжетно-ролевой игре «Шофёры» - костюмы водителей различных видов транспорта, инструменты для починки автомобилей ( отвертки, ключи, насос</w:t>
            </w:r>
            <w:proofErr w:type="gram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т.д.) </w:t>
            </w:r>
            <w:proofErr w:type="gram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Различные виды транспорта, машины разного назначения, светофор, конструкторы настольные, напольные, сигнальный свисток, фонарик, знаки дорожного движения, палочка регулировщика, фуражки различные, рация, шлем; куклы разного размера, пола, дети и взрослые (разные профессии).</w:t>
            </w:r>
            <w:proofErr w:type="gramEnd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Бросовый материал </w:t>
            </w:r>
            <w:proofErr w:type="gram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предметы заместители, которые хранятся в «волшебном сундучке»)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продуктивной деятельности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: подборка материалов для изготовления рулей и прав водителя,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коллективной работы по теме «Транспорт »)</w:t>
            </w:r>
          </w:p>
        </w:tc>
      </w:tr>
      <w:tr w:rsidR="00B6332D" w:rsidRPr="002D4A67" w:rsidTr="00AC0BA3">
        <w:tc>
          <w:tcPr>
            <w:tcW w:w="1276" w:type="dxa"/>
            <w:shd w:val="clear" w:color="auto" w:fill="FFC000"/>
          </w:tcPr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B6332D" w:rsidRPr="002D4A67" w:rsidRDefault="00B6332D" w:rsidP="00B63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семьей</w:t>
            </w:r>
          </w:p>
        </w:tc>
        <w:tc>
          <w:tcPr>
            <w:tcW w:w="14567" w:type="dxa"/>
            <w:gridSpan w:val="10"/>
          </w:tcPr>
          <w:p w:rsidR="00B6332D" w:rsidRDefault="00B6332D" w:rsidP="00B6332D">
            <w:pPr>
              <w:spacing w:before="100" w:beforeAutospacing="1" w:after="100" w:afterAutospacing="1" w:line="240" w:lineRule="auto"/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32D" w:rsidRPr="00AC0BA3" w:rsidRDefault="00B6332D" w:rsidP="00AC0BA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4D0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Выставка литературы для родителей</w:t>
            </w:r>
            <w:r w:rsidRPr="002D4A67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«Дошкольникам о правилах дорожного движения»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3954D0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2D4A67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>«Безопасность  наших детей»  система работы по ОБЖ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2D4A67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  </w:t>
            </w:r>
            <w:r w:rsidRPr="003954D0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Анкетирование родителей</w:t>
            </w:r>
            <w:r w:rsidRPr="002D4A67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  «Безопасность детей в условиях дорожной среды»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Беседы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родителей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детьми по темам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: «Что такое транспорт и зачем он нам нужен», «Зачем нужны правила дорожного движения?», «Как вести себя в транспорте», «О последствиях нарушений правил дорожного движения». Свободное общение.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 по темам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:  Зачем нужен транспорт?  Починим машину.  Зачем нужны дорожные знаки?  Как я ездил к бабушке.  Машины специального назначения.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Совместное обновление рубрики (стенда для родителей):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«Правила поведения в транспорте»,  «Правила дорожного движений»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папки-передвижки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дорожного движения»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коллекции моделей автомобилей (по возможности)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родителей к помощи в изготовлении атрибутов к игре « Шоферы»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Выставка рисунков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«Транспорт»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 для родителей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«Улица полна неожиданностей»</w:t>
            </w:r>
          </w:p>
        </w:tc>
      </w:tr>
    </w:tbl>
    <w:p w:rsidR="00B6332D" w:rsidRPr="002D4A67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BA3" w:rsidRDefault="00AC0BA3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BA3" w:rsidRDefault="00AC0BA3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Default="00540E07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 неделя</w:t>
      </w:r>
      <w:r w:rsidR="00BE3A42">
        <w:rPr>
          <w:rFonts w:ascii="Times New Roman" w:hAnsi="Times New Roman" w:cs="Times New Roman"/>
          <w:b/>
          <w:sz w:val="28"/>
          <w:szCs w:val="28"/>
        </w:rPr>
        <w:t xml:space="preserve"> (с 12 по 16</w:t>
      </w:r>
      <w:r w:rsidR="00B6332D" w:rsidRPr="00F57294">
        <w:rPr>
          <w:rFonts w:ascii="Times New Roman" w:hAnsi="Times New Roman" w:cs="Times New Roman"/>
          <w:b/>
          <w:sz w:val="28"/>
          <w:szCs w:val="28"/>
        </w:rPr>
        <w:t xml:space="preserve"> ноября)   </w:t>
      </w:r>
      <w:r w:rsidRPr="00F57294">
        <w:rPr>
          <w:rFonts w:ascii="Times New Roman" w:hAnsi="Times New Roman" w:cs="Times New Roman"/>
          <w:b/>
          <w:sz w:val="28"/>
          <w:szCs w:val="28"/>
        </w:rPr>
        <w:t>«Неделя Здоровья»</w:t>
      </w:r>
    </w:p>
    <w:p w:rsidR="00B6332D" w:rsidRPr="002D4A67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1418"/>
        <w:gridCol w:w="1701"/>
        <w:gridCol w:w="1134"/>
        <w:gridCol w:w="1276"/>
        <w:gridCol w:w="1701"/>
        <w:gridCol w:w="1275"/>
        <w:gridCol w:w="1418"/>
        <w:gridCol w:w="1276"/>
      </w:tblGrid>
      <w:tr w:rsidR="00540E07" w:rsidRPr="00457487" w:rsidTr="00AC0BA3">
        <w:tc>
          <w:tcPr>
            <w:tcW w:w="1242" w:type="dxa"/>
            <w:shd w:val="clear" w:color="auto" w:fill="FF0000"/>
          </w:tcPr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111" w:type="dxa"/>
            <w:gridSpan w:val="3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976" w:type="dxa"/>
            <w:gridSpan w:val="2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540E07" w:rsidRPr="00457487" w:rsidTr="00AC0BA3">
        <w:tc>
          <w:tcPr>
            <w:tcW w:w="1242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540E07" w:rsidRPr="00457487" w:rsidTr="00AC0BA3">
        <w:tc>
          <w:tcPr>
            <w:tcW w:w="1242" w:type="dxa"/>
            <w:shd w:val="clear" w:color="auto" w:fill="FFC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843" w:type="dxa"/>
          </w:tcPr>
          <w:p w:rsidR="00540E07" w:rsidRPr="00457487" w:rsidRDefault="003E58E9" w:rsidP="004771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Беседа:</w:t>
            </w:r>
            <w:r w:rsidR="00540E07" w:rsidRPr="000F0D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«Что такое здоровье?» Рассматривание иллюстраций, чтение пословиц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Дидактическая игра</w:t>
            </w:r>
            <w:r w:rsidR="00540E07" w:rsidRPr="000F0DC7">
              <w:rPr>
                <w:rFonts w:ascii="Times New Roman" w:eastAsia="Calibri" w:hAnsi="Times New Roman" w:cs="Times New Roman"/>
                <w:sz w:val="20"/>
                <w:szCs w:val="20"/>
              </w:rPr>
              <w:t>: «Магазин полезных продуктов питания»             «Где нос, где ухо»,  «Собери физкультурный инвентарь» (мяч, скакалка, кубик и т.д.)</w:t>
            </w:r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«Угадай – ка», «Доктор из целебного лукошка»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«Чудо – растение»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F469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грамоте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</w:t>
            </w:r>
            <w:r w:rsidR="00BB69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40E07" w:rsidRDefault="00540E07" w:rsidP="004771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Знакомство: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«Продукты, которые помогают сохранить здоровье»,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«Витамины – это таблетки, которые растут на ветке», «Состав пищи»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(белки, жиры, углеводы, витамины, минеральные вещества) «Лекарственные растения»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«Узнай и назови», «Узнай по запаху»</w:t>
            </w:r>
            <w:proofErr w:type="gramStart"/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«Полезно – вредно»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Беседа: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«Почему люди болеют»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Неболейка</w:t>
            </w:r>
            <w:proofErr w:type="spellEnd"/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F469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ФЭМП</w:t>
            </w:r>
            <w:r w:rsidR="00BB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21, 22</w:t>
            </w:r>
          </w:p>
          <w:p w:rsidR="00540E07" w:rsidRDefault="00540E07" w:rsidP="004771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Default="00540E07" w:rsidP="004771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Pr="00457487" w:rsidRDefault="00540E07" w:rsidP="004771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E07" w:rsidRPr="00845BE6" w:rsidRDefault="003E58E9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НОД: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стихотворения </w:t>
            </w:r>
            <w:proofErr w:type="spellStart"/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М.Яснова</w:t>
            </w:r>
            <w:proofErr w:type="spellEnd"/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«Обжора»,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540E07" w:rsidRPr="00111407">
              <w:rPr>
                <w:rFonts w:ascii="Times New Roman" w:eastAsia="Calibri" w:hAnsi="Times New Roman" w:cs="Times New Roman"/>
                <w:sz w:val="20"/>
                <w:szCs w:val="20"/>
              </w:rPr>
              <w:t>тение сказок К. И. Чуковского «</w:t>
            </w:r>
            <w:proofErr w:type="spellStart"/>
            <w:r w:rsidR="00540E07" w:rsidRPr="00111407">
              <w:rPr>
                <w:rFonts w:ascii="Times New Roman" w:eastAsia="Calibri" w:hAnsi="Times New Roman" w:cs="Times New Roman"/>
                <w:sz w:val="20"/>
                <w:szCs w:val="20"/>
              </w:rPr>
              <w:t>Мойдодыр</w:t>
            </w:r>
            <w:proofErr w:type="spellEnd"/>
            <w:r w:rsidR="00540E07" w:rsidRPr="00111407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proofErr w:type="spellStart"/>
            <w:r w:rsidR="00540E07" w:rsidRPr="00111407">
              <w:rPr>
                <w:rFonts w:ascii="Times New Roman" w:eastAsia="Calibri" w:hAnsi="Times New Roman" w:cs="Times New Roman"/>
                <w:sz w:val="20"/>
                <w:szCs w:val="20"/>
              </w:rPr>
              <w:t>Федорино</w:t>
            </w:r>
            <w:proofErr w:type="spellEnd"/>
            <w:r w:rsidR="00540E07" w:rsidRPr="001114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горе».</w:t>
            </w:r>
            <w:r w:rsidR="00540E07">
              <w:t xml:space="preserve">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«Айболит»;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В. Маяковский - «Что такое хорошо, что такое плохо?»;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«Девочка чумазая», 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Зайцев - «Дружи с водой», 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Г.П. Шалаева, О.М. Журавлёва, О.Г. Сазонова - «Правила поведения для воспитанных 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детей»;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С. Михалков - «Про девочку, которая плохо кушала»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А. Крылов - «Как лечили петуха».</w:t>
            </w:r>
          </w:p>
          <w:p w:rsidR="00540E07" w:rsidRPr="00457487" w:rsidRDefault="00540E07" w:rsidP="00AC0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Загадки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здоровье,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пословицы и поговорки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40E07" w:rsidRPr="00566988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Проблемная ситуация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>«Предметы, требующие осторожного обращения»</w:t>
            </w:r>
            <w:r w:rsidRPr="005669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0F0DC7">
              <w:rPr>
                <w:rFonts w:ascii="Times New Roman" w:eastAsia="Calibri" w:hAnsi="Times New Roman" w:cs="Times New Roman"/>
                <w:sz w:val="20"/>
                <w:szCs w:val="20"/>
              </w:rPr>
              <w:t>: «Спасатели»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«Дым опасен для здоровья»</w:t>
            </w:r>
          </w:p>
          <w:p w:rsidR="00540E07" w:rsidRPr="00E57A04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 игра: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«Видим, слышим, ощущаем»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«Виды спорта»,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Игра-драматизация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«Медвежонок-спортсмен».</w:t>
            </w:r>
          </w:p>
          <w:p w:rsidR="00540E07" w:rsidRPr="00457487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Х.б.т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«Мытье игрушек», «Стирка кукольного белья»,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 кукольной одежды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Беседа: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«ЗО Жизни всем </w:t>
            </w:r>
            <w:proofErr w:type="gramStart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полезен</w:t>
            </w:r>
            <w:proofErr w:type="gramEnd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40E07" w:rsidRPr="00DD36F9" w:rsidRDefault="003E58E9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Ручной труд: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книжки – малышки «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  <w:r w:rsidR="00540E07"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  <w:r w:rsidR="00540E07"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540E07"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540E07" w:rsidRPr="00457487" w:rsidRDefault="00540E07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E07" w:rsidRPr="00457487" w:rsidRDefault="003E58E9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 w:rsidR="00540E07"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тему «Использование и хранение опасных предметов»</w:t>
            </w:r>
            <w:r w:rsidR="00540E07"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«Полезные и вредные продукты» «Ч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истый воздух – здоровый воздух»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дорожного движения», рассматривание плакатов - «Улица полна неожиданностей»</w:t>
            </w:r>
          </w:p>
        </w:tc>
        <w:tc>
          <w:tcPr>
            <w:tcW w:w="1701" w:type="dxa"/>
          </w:tcPr>
          <w:p w:rsidR="00540E07" w:rsidRPr="00845BE6" w:rsidRDefault="003E58E9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CB4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Рисование: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Корзина с витаминами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 4        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закаляемся»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"Наша любимая подвижная игра"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 30 "Дети делают зарядку"      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CB41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"Девочка и мальчик делают зарядку" Т.С.Комарова занятие № 34 "Доктор Айболит и его друзья"  Т.С.Комарова занятие № 84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Аппликация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Ваза с фруктами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Т.С.Комарова занятие № 4        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845BE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845BE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0E07" w:rsidRPr="00F25F3A" w:rsidRDefault="00540E07" w:rsidP="004771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«Песенка Обжоры»</w:t>
            </w:r>
          </w:p>
          <w:p w:rsidR="00540E07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страну Здоровье»</w:t>
            </w:r>
          </w:p>
          <w:p w:rsidR="00540E07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9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песен по теме</w:t>
            </w:r>
          </w:p>
          <w:p w:rsidR="00540E07" w:rsidRPr="00845BE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E07" w:rsidRPr="000F0DC7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Интегрированное занятие </w:t>
            </w:r>
            <w:r w:rsidRPr="000F0DC7">
              <w:rPr>
                <w:rFonts w:ascii="Times New Roman" w:eastAsia="Calibri" w:hAnsi="Times New Roman" w:cs="Times New Roman"/>
                <w:sz w:val="20"/>
                <w:szCs w:val="20"/>
              </w:rPr>
              <w:t>Игра с мячом: «Какие виды спорта ты знаешь?»</w:t>
            </w:r>
          </w:p>
          <w:p w:rsidR="00540E07" w:rsidRPr="00457487" w:rsidRDefault="00540E07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Дыхатель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гимнастика. Релаксация.</w:t>
            </w:r>
            <w:r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540E07" w:rsidRPr="00613FEC" w:rsidRDefault="00540E07" w:rsidP="004771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E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Физкультурный досуг</w:t>
            </w:r>
          </w:p>
          <w:p w:rsidR="00540E07" w:rsidRPr="00457487" w:rsidRDefault="00540E07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C">
              <w:rPr>
                <w:rFonts w:ascii="Times New Roman" w:hAnsi="Times New Roman" w:cs="Times New Roman"/>
                <w:bCs/>
                <w:sz w:val="20"/>
                <w:szCs w:val="20"/>
              </w:rPr>
              <w:t>"Я и дома и в саду с физкультурою дружу!"</w:t>
            </w:r>
          </w:p>
        </w:tc>
        <w:tc>
          <w:tcPr>
            <w:tcW w:w="1276" w:type="dxa"/>
          </w:tcPr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:rsidR="00540E07" w:rsidRPr="00845BE6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Водные процедуры.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40E07" w:rsidRPr="00457487" w:rsidRDefault="00540E07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«Если сладко спится, сон хороший снится»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«Рассказы Незнайки с ошибками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F25F3A">
              <w:rPr>
                <w:rFonts w:ascii="Times New Roman" w:eastAsia="Calibri" w:hAnsi="Times New Roman" w:cs="Times New Roman"/>
                <w:sz w:val="20"/>
                <w:szCs w:val="20"/>
              </w:rPr>
              <w:t>Может ли такое быть?», «Целебная сила ягод» «Как не заболеть когда другие болеют»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845BE6">
              <w:rPr>
                <w:rFonts w:ascii="Times New Roman" w:eastAsia="Calibri" w:hAnsi="Times New Roman" w:cs="Times New Roman"/>
                <w:sz w:val="20"/>
                <w:szCs w:val="20"/>
              </w:rPr>
              <w:t>Проветривание помещения</w:t>
            </w:r>
            <w:r w:rsidRPr="00E9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E07" w:rsidRPr="00457487" w:rsidRDefault="00540E07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E07" w:rsidRPr="00457487" w:rsidTr="00AC0BA3">
        <w:tc>
          <w:tcPr>
            <w:tcW w:w="1242" w:type="dxa"/>
            <w:shd w:val="clear" w:color="auto" w:fill="FFC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10"/>
          </w:tcPr>
          <w:p w:rsidR="00540E07" w:rsidRDefault="00540E07" w:rsidP="004771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BE3A42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Дидактические игры: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изменилось»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«Запомни, положи»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«4-й лишний»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Физкультурный инвентарь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Один-много</w:t>
            </w:r>
            <w:proofErr w:type="gramEnd"/>
            <w:r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Книжный уголок: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стихов и скороговорок, загадывание загадок, пословицы и поговорки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Pr="00630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сюжетно-ролевых игр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: создание предметно-развивающей среды и совместное изготовление атрибутов к сюжетно-ролевой игре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Спасатели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- костюмы, инструменты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которые нужны им для работы (спасатели - это пожарные, врачи, МЧС, экстренные службы)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Различные виды транспорта, машины разного назначения, светофор, конструкторы настольные, напольные, сигнальный свисток, фонарик, знаки дорожного движения, палочка регулировщика, фуражки различные, раци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я, шлем; куклы разного размера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Бросовый материал </w:t>
            </w:r>
            <w:proofErr w:type="gramStart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>предметы заместители, которые хранятся в «волшебном сундучке»)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954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продуктивной деятельности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подборка материалов для изготовления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атрибутов к играм:</w:t>
            </w:r>
            <w:r w:rsidRPr="00736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коллективной работы по теме «Транспорт »)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картин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ЗОЖ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Настольно – печатные игры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по трафаретам </w:t>
            </w:r>
          </w:p>
        </w:tc>
      </w:tr>
      <w:tr w:rsidR="00540E07" w:rsidRPr="00457487" w:rsidTr="00AC0BA3">
        <w:tc>
          <w:tcPr>
            <w:tcW w:w="1242" w:type="dxa"/>
            <w:shd w:val="clear" w:color="auto" w:fill="FFC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45748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семьей</w:t>
            </w:r>
          </w:p>
        </w:tc>
        <w:tc>
          <w:tcPr>
            <w:tcW w:w="14601" w:type="dxa"/>
            <w:gridSpan w:val="10"/>
          </w:tcPr>
          <w:p w:rsidR="00BE3A42" w:rsidRDefault="00540E07" w:rsidP="00BE3A42">
            <w:pPr>
              <w:spacing w:before="100" w:beforeAutospacing="1" w:after="100" w:afterAutospacing="1" w:line="360" w:lineRule="auto"/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</w:pPr>
            <w:r w:rsidRPr="00E57A0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«Воспитание маленьких спортсменов», «Физическая культура в семье», 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«Улица полна неожиданностей».                                                                                                                           </w:t>
            </w:r>
            <w:r w:rsidRPr="00E57A0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Выставка - сотворчество детей и родителей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«Моя спортивная семья»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57A0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Памятка для родителей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>: «Правила безопасности».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E57A0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 беседы с родителями: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«Спортивная обувь для занятий физкультурой»     </w:t>
            </w:r>
            <w:r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540E07" w:rsidRPr="00BE3A42" w:rsidRDefault="00540E07" w:rsidP="00BE3A42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Досуг: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«Путешествие в страну Здоровье»,                                                                                                                                                                                                                 </w:t>
            </w:r>
            <w:r w:rsidRPr="00E57A04">
              <w:rPr>
                <w:rStyle w:val="c0"/>
                <w:rFonts w:ascii="Times New Roman" w:eastAsia="Calibri" w:hAnsi="Times New Roman" w:cs="Times New Roman"/>
                <w:b/>
                <w:sz w:val="20"/>
                <w:szCs w:val="20"/>
              </w:rPr>
              <w:t>Выставка рисунков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«В здоровье – сила!»;  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расту </w:t>
            </w:r>
            <w:proofErr w:type="gramStart"/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Pr="00E57A04">
              <w:rPr>
                <w:rStyle w:val="c0"/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папки-передвижки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«Портфель здоровья».                                                                                                                                                                                          </w:t>
            </w:r>
            <w:r w:rsidRPr="00E57A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Родительское собрание:</w:t>
            </w:r>
            <w:r w:rsidRPr="00E57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«Обеспечение безоп</w:t>
            </w:r>
            <w:r w:rsidR="00BE3A42">
              <w:rPr>
                <w:rFonts w:ascii="Times New Roman" w:eastAsia="Calibri" w:hAnsi="Times New Roman" w:cs="Times New Roman"/>
                <w:sz w:val="20"/>
                <w:szCs w:val="20"/>
              </w:rPr>
              <w:t>асной жизни детей - дело общее»</w:t>
            </w:r>
            <w:r w:rsidRPr="00DD36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</w:tbl>
    <w:p w:rsidR="00B6332D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Default="00B6332D" w:rsidP="00AC0B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332D" w:rsidRDefault="00BE3A42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и 4 недели</w:t>
      </w:r>
      <w:r w:rsidR="00B6332D" w:rsidRPr="00F5729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19</w:t>
      </w:r>
      <w:r w:rsidR="00B6332D" w:rsidRPr="00F57294">
        <w:rPr>
          <w:rFonts w:ascii="Times New Roman" w:hAnsi="Times New Roman" w:cs="Times New Roman"/>
          <w:b/>
          <w:sz w:val="28"/>
          <w:szCs w:val="28"/>
        </w:rPr>
        <w:t xml:space="preserve"> по 30 ноября)  </w:t>
      </w:r>
      <w:r w:rsidR="00540E07" w:rsidRPr="00F57294">
        <w:rPr>
          <w:rFonts w:ascii="Times New Roman" w:hAnsi="Times New Roman" w:cs="Times New Roman"/>
          <w:b/>
          <w:sz w:val="28"/>
          <w:szCs w:val="28"/>
        </w:rPr>
        <w:t>«Смотрясь в семью как в зеркало. День матери»</w:t>
      </w:r>
      <w:r w:rsidR="00B6332D" w:rsidRPr="00F57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BA3" w:rsidRDefault="00AC0BA3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1559"/>
        <w:gridCol w:w="1276"/>
        <w:gridCol w:w="1134"/>
        <w:gridCol w:w="1559"/>
        <w:gridCol w:w="1701"/>
        <w:gridCol w:w="1134"/>
        <w:gridCol w:w="1276"/>
      </w:tblGrid>
      <w:tr w:rsidR="00540E07" w:rsidRPr="005709B6" w:rsidTr="00FD6913">
        <w:tc>
          <w:tcPr>
            <w:tcW w:w="1242" w:type="dxa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Направле-ния</w:t>
            </w:r>
            <w:proofErr w:type="spellEnd"/>
            <w:proofErr w:type="gramEnd"/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Развития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3969" w:type="dxa"/>
            <w:gridSpan w:val="3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3260" w:type="dxa"/>
            <w:gridSpan w:val="2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410" w:type="dxa"/>
            <w:gridSpan w:val="2"/>
            <w:shd w:val="clear" w:color="auto" w:fill="FF0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FD6913" w:rsidRPr="005709B6" w:rsidTr="00FD6913">
        <w:tc>
          <w:tcPr>
            <w:tcW w:w="1242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</w:t>
            </w:r>
            <w:proofErr w:type="spellEnd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вательные</w:t>
            </w:r>
            <w:proofErr w:type="spellEnd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области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художественной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литературы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Социализация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Художественное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творчество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Здоровье</w:t>
            </w:r>
          </w:p>
        </w:tc>
      </w:tr>
      <w:tr w:rsidR="00FD6913" w:rsidRPr="005709B6" w:rsidTr="00FD6913">
        <w:tc>
          <w:tcPr>
            <w:tcW w:w="1242" w:type="dxa"/>
            <w:shd w:val="clear" w:color="auto" w:fill="FFC000"/>
          </w:tcPr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совместной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деятель-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540E07" w:rsidRPr="005709B6" w:rsidRDefault="003E58E9" w:rsidP="00477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</w:t>
            </w:r>
            <w:r w:rsidR="00540E07" w:rsidRPr="005709B6"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Где</w:t>
            </w:r>
            <w:r w:rsidR="00540E07" w:rsidRPr="00570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работает  мама» «Как я помогаю своей маме»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Ситуативные беседы: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Чем любит мама заниматься дома. Вкусное блюдо, которое готовит моя мама.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Придумывание сказки на тему.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О.Ушакова</w:t>
            </w:r>
            <w:proofErr w:type="gramStart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.58)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Загадывание загадок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семье.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«Вещи вокруг нас».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Составление рассказов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бабушке, маме, папе, дедушке.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Этюд на выражение основных эмоций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«Сердитый дедушка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добрая мама и т.д.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Драматизация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небольших произведений о семье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42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грамоте</w:t>
            </w:r>
            <w:r w:rsidR="00BB69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№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BB698E">
              <w:rPr>
                <w:rFonts w:ascii="Times New Roman" w:eastAsia="Calibri" w:hAnsi="Times New Roman" w:cs="Times New Roman"/>
                <w:sz w:val="20"/>
                <w:szCs w:val="20"/>
              </w:rPr>
              <w:t>,13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E07" w:rsidRPr="005709B6" w:rsidRDefault="00540E07" w:rsidP="00BB698E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Активизирующее общение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разговор с детьми о маме, за что я ее люблю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Рассматривание 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проблемных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фотоальбомов «Я и моя мама»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«Назови, кто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живёт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вас в  семье», «Что делает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 папа? Что делает дома мама? и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т.д.», «Назови ласково маму (папу, бабушку и т.д.)»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работы на огороде мам, пап…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«Что лишнее в одежде у мамы и папы?», «Что к чему», «Чего не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хватает»,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семья».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демонстрационных картин «Кто кем будет».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BB6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ФЭМП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23, 24</w:t>
            </w:r>
            <w:r w:rsidR="00BB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,25,26</w:t>
            </w:r>
          </w:p>
        </w:tc>
        <w:tc>
          <w:tcPr>
            <w:tcW w:w="1560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Рассматривание иллюстраций в </w:t>
            </w:r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маму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Благинина «Посидим в тишине», «Вот какая мама»</w:t>
            </w:r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М Карим «Эту песню мама пела»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Воронкова «Что сказала бы мама»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 рас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 использованием картинок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540E07" w:rsidRPr="005709B6" w:rsidRDefault="003E58E9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Встречи с интересными людьми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Профессии наших мам.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С. р. игра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«Моя семья». «Профессия мамы», «Праздники в семье»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Обсуждение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 в семье делает папа и мама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    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Д/и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«Узнай и назови по фотографии  членов вашей семьи»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Создание ситуации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«Как выбрать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подарок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 и папы, бабушки и дедушки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Беседы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«Нужно ли помогать маме».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Рассматривание семейных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фотографий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Беседа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Чтобы мама не устала, дружно мы  поможем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маме»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д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ежурства</w:t>
            </w:r>
            <w:r w:rsidRPr="00F40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Конструирование из бумаги</w:t>
            </w:r>
            <w:r w:rsidRPr="00F40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«Маму поздравляем» (подарок</w:t>
            </w:r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Оригами «Тюльпан для мамы»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E5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Ручной труд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Ваза с цветами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использованием бросового материала, ватных палочек, цветной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бумаги)              </w:t>
            </w:r>
          </w:p>
        </w:tc>
        <w:tc>
          <w:tcPr>
            <w:tcW w:w="1134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«Безопасность дома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«Осторожно, чужой человек».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Беседа: «Как правильно переходить улицу».</w:t>
            </w:r>
          </w:p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0E07" w:rsidRDefault="003E58E9" w:rsidP="00477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proofErr w:type="gramStart"/>
            <w:r w:rsidR="00540E07" w:rsidRPr="00F4087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540E07" w:rsidRPr="00F408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540E07" w:rsidRPr="00570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«Мама на работе»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«Портрет мамочки моей»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Т.С.Комарова занятие №11     </w:t>
            </w:r>
            <w:r w:rsidR="00540E07" w:rsidRPr="005709B6">
              <w:rPr>
                <w:rFonts w:ascii="Times New Roman" w:eastAsia="Calibri" w:hAnsi="Times New Roman" w:cs="Times New Roman"/>
                <w:sz w:val="20"/>
                <w:szCs w:val="20"/>
              </w:rPr>
              <w:t>«Цветы в подарок маме, бабушке»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Т.С.Комарова занятие № 63        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НОД: </w:t>
            </w:r>
            <w:r w:rsidR="00540E07" w:rsidRPr="00F408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А:</w:t>
            </w:r>
            <w:r w:rsidR="00540E07" w:rsidRPr="00570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Пригласительные открытки </w:t>
            </w:r>
            <w:proofErr w:type="gramStart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Дню матери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40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Т.С.Комарова занятие № 62                                    </w:t>
            </w:r>
            <w:r w:rsidR="00540E07" w:rsidRPr="002D4A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 для изготовления поделок к Дню матери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 поделок (рисунков) изготовленных детьми</w:t>
            </w:r>
            <w:proofErr w:type="gramStart"/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 </w:t>
            </w:r>
            <w:r w:rsidR="00540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НОД: </w:t>
            </w:r>
            <w:r w:rsidR="00540E07" w:rsidRPr="007A50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Конструирование</w:t>
            </w:r>
            <w:r w:rsidR="00540E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40E07" w:rsidRPr="007A50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0E07"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«Мебель» для кукольного уголка.</w:t>
            </w:r>
          </w:p>
          <w:p w:rsidR="00540E07" w:rsidRPr="005709B6" w:rsidRDefault="00540E07" w:rsidP="00477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Разучивание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"Пес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маме", "Маме"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"Вальс для мамы" муз. О. Егоровой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Танец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"Мама, мне на тебя не наглядеться"           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 мероприятие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«Праздник «День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 дневным сном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слушание колыбельных песен.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ид</w:t>
            </w:r>
            <w:proofErr w:type="spellEnd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игра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«Музыкальный магазин». «Дружное семейство».</w:t>
            </w:r>
          </w:p>
        </w:tc>
        <w:tc>
          <w:tcPr>
            <w:tcW w:w="1134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«Любимая игра моей мамы в детстве»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Мама, папа, я -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семья»</w:t>
            </w:r>
          </w:p>
        </w:tc>
        <w:tc>
          <w:tcPr>
            <w:tcW w:w="1276" w:type="dxa"/>
          </w:tcPr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Ситуативные беседы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том, как мама заботится о здоровье детей: питание, чистота, отдых,  </w:t>
            </w:r>
            <w:proofErr w:type="spellStart"/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</w:t>
            </w:r>
            <w:proofErr w:type="gram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Беседа: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«Знакомство с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передвижения </w:t>
            </w:r>
            <w:proofErr w:type="spellStart"/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proofErr w:type="gram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улице».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пальчико</w:t>
            </w:r>
            <w:proofErr w:type="spellEnd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вой </w:t>
            </w:r>
            <w:proofErr w:type="spellStart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гимнасти</w:t>
            </w:r>
            <w:proofErr w:type="spellEnd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2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Семья».</w:t>
            </w:r>
          </w:p>
        </w:tc>
      </w:tr>
      <w:tr w:rsidR="00540E07" w:rsidRPr="005709B6" w:rsidTr="00AC0BA3">
        <w:tc>
          <w:tcPr>
            <w:tcW w:w="1242" w:type="dxa"/>
            <w:shd w:val="clear" w:color="auto" w:fill="FFC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условий для </w:t>
            </w:r>
            <w:proofErr w:type="spell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</w:t>
            </w: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ности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10"/>
          </w:tcPr>
          <w:p w:rsidR="00540E07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Дидактические игры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«Посуда», «Продукты», «Одежда»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Демонстрационные картины по нравственному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Атрибуты для Сюжетно – ролевой игры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приёме 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«Аптека», «Семья на отдыхе», «Семья отмечает праздник…»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книг о маме  в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литературный уголок.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Раскраски «Дети», «Подбери наряд»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«Моя семья», «Дома»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 по ОБЖ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Настольно – печатные игры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трафаретам «Одежда для всей семьи»,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Р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ассматривание иллюстраций и подборок фотографий.</w:t>
            </w:r>
          </w:p>
          <w:p w:rsidR="00540E07" w:rsidRPr="005709B6" w:rsidRDefault="00540E07" w:rsidP="0047715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E07" w:rsidRPr="005709B6" w:rsidTr="00AC0BA3">
        <w:tc>
          <w:tcPr>
            <w:tcW w:w="1242" w:type="dxa"/>
            <w:shd w:val="clear" w:color="auto" w:fill="FFC000"/>
          </w:tcPr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540E07" w:rsidRPr="005709B6" w:rsidRDefault="00540E0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 с семьей</w:t>
            </w:r>
          </w:p>
        </w:tc>
        <w:tc>
          <w:tcPr>
            <w:tcW w:w="14601" w:type="dxa"/>
            <w:gridSpan w:val="10"/>
          </w:tcPr>
          <w:p w:rsidR="00540E07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0E07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Выставка фотографий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«Маму свою очень люблю»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Предложить мамам рассказать детям о своей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  подобрать загадки</w:t>
            </w:r>
            <w:proofErr w:type="gramStart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пословицы о семье, о маме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литературного центра книгами о маме, семье.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Выставка 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выставка рисунков</w:t>
            </w:r>
            <w:r w:rsidRPr="00570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семья на отдыхе»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Составление альбома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«Моя семья».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«Наша дружная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0416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Встречи с интересными людьми</w:t>
            </w:r>
            <w:r w:rsidRPr="0057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«Моя мама художник», «Бабушка - кружевница» и т д.</w:t>
            </w:r>
          </w:p>
          <w:p w:rsidR="00540E07" w:rsidRPr="005709B6" w:rsidRDefault="00540E07" w:rsidP="0047715A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0E07" w:rsidRPr="00F57294" w:rsidRDefault="00540E07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D" w:rsidRPr="00A74EEC" w:rsidRDefault="00B6332D" w:rsidP="00B633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42B" w:rsidRDefault="00A9642B">
      <w:pPr>
        <w:rPr>
          <w:rFonts w:ascii="Times New Roman" w:hAnsi="Times New Roman" w:cs="Times New Roman"/>
          <w:sz w:val="28"/>
          <w:szCs w:val="28"/>
        </w:rPr>
      </w:pPr>
    </w:p>
    <w:sectPr w:rsidR="00A9642B" w:rsidSect="000D1A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C2B"/>
    <w:multiLevelType w:val="multilevel"/>
    <w:tmpl w:val="D2D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B5FCC"/>
    <w:multiLevelType w:val="multilevel"/>
    <w:tmpl w:val="AC3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62841"/>
    <w:multiLevelType w:val="multilevel"/>
    <w:tmpl w:val="2586FA2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20C9B"/>
    <w:multiLevelType w:val="multilevel"/>
    <w:tmpl w:val="8CD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94C7F"/>
    <w:multiLevelType w:val="multilevel"/>
    <w:tmpl w:val="F3F4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53C13"/>
    <w:multiLevelType w:val="multilevel"/>
    <w:tmpl w:val="EBA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460F2"/>
    <w:multiLevelType w:val="multilevel"/>
    <w:tmpl w:val="C4546A6C"/>
    <w:lvl w:ilvl="0">
      <w:start w:val="12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317628EC"/>
    <w:multiLevelType w:val="multilevel"/>
    <w:tmpl w:val="5E92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313A2"/>
    <w:multiLevelType w:val="multilevel"/>
    <w:tmpl w:val="E8941AC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D01E9"/>
    <w:multiLevelType w:val="multilevel"/>
    <w:tmpl w:val="F84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FE356A"/>
    <w:multiLevelType w:val="hybridMultilevel"/>
    <w:tmpl w:val="B1E4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103F71"/>
    <w:multiLevelType w:val="multilevel"/>
    <w:tmpl w:val="06C6334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9071F"/>
    <w:multiLevelType w:val="multilevel"/>
    <w:tmpl w:val="C9F8BD3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516F6"/>
    <w:multiLevelType w:val="multilevel"/>
    <w:tmpl w:val="0C1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E00E7"/>
    <w:multiLevelType w:val="multilevel"/>
    <w:tmpl w:val="77F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5152B"/>
    <w:multiLevelType w:val="hybridMultilevel"/>
    <w:tmpl w:val="ACE2DBEA"/>
    <w:lvl w:ilvl="0" w:tplc="3B7EA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6F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2A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853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45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A5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48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83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E0F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1D1F4D"/>
    <w:multiLevelType w:val="multilevel"/>
    <w:tmpl w:val="EE1A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70092"/>
    <w:multiLevelType w:val="multilevel"/>
    <w:tmpl w:val="3E0E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84916"/>
    <w:multiLevelType w:val="multilevel"/>
    <w:tmpl w:val="42D4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7535E0"/>
    <w:multiLevelType w:val="multilevel"/>
    <w:tmpl w:val="236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30385"/>
    <w:multiLevelType w:val="multilevel"/>
    <w:tmpl w:val="58D2FD8E"/>
    <w:lvl w:ilvl="0">
      <w:start w:val="1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2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399"/>
    <w:rsid w:val="00061C2D"/>
    <w:rsid w:val="0009538D"/>
    <w:rsid w:val="000A07EC"/>
    <w:rsid w:val="000B52DE"/>
    <w:rsid w:val="000C0895"/>
    <w:rsid w:val="000C09FD"/>
    <w:rsid w:val="000D1A49"/>
    <w:rsid w:val="000E1F29"/>
    <w:rsid w:val="00105838"/>
    <w:rsid w:val="00110CBC"/>
    <w:rsid w:val="0019138C"/>
    <w:rsid w:val="001D4491"/>
    <w:rsid w:val="001E5D64"/>
    <w:rsid w:val="001F05ED"/>
    <w:rsid w:val="001F7EA2"/>
    <w:rsid w:val="00202572"/>
    <w:rsid w:val="00204F9D"/>
    <w:rsid w:val="00214FB2"/>
    <w:rsid w:val="00241045"/>
    <w:rsid w:val="002433E0"/>
    <w:rsid w:val="002473F3"/>
    <w:rsid w:val="00272762"/>
    <w:rsid w:val="00275CFF"/>
    <w:rsid w:val="00296F24"/>
    <w:rsid w:val="002A4478"/>
    <w:rsid w:val="002D356B"/>
    <w:rsid w:val="002D679B"/>
    <w:rsid w:val="0030344F"/>
    <w:rsid w:val="00315D73"/>
    <w:rsid w:val="0032282D"/>
    <w:rsid w:val="00351C48"/>
    <w:rsid w:val="003945F6"/>
    <w:rsid w:val="003B2537"/>
    <w:rsid w:val="003E58E9"/>
    <w:rsid w:val="00416286"/>
    <w:rsid w:val="004167F6"/>
    <w:rsid w:val="00427E8C"/>
    <w:rsid w:val="004315BD"/>
    <w:rsid w:val="00454832"/>
    <w:rsid w:val="0047715A"/>
    <w:rsid w:val="00492ECB"/>
    <w:rsid w:val="004C3248"/>
    <w:rsid w:val="004D228B"/>
    <w:rsid w:val="004E23F5"/>
    <w:rsid w:val="004F5D20"/>
    <w:rsid w:val="005143CB"/>
    <w:rsid w:val="00517456"/>
    <w:rsid w:val="00531282"/>
    <w:rsid w:val="0053604D"/>
    <w:rsid w:val="00540E07"/>
    <w:rsid w:val="00542EC7"/>
    <w:rsid w:val="00545B07"/>
    <w:rsid w:val="005462DF"/>
    <w:rsid w:val="00547630"/>
    <w:rsid w:val="00591467"/>
    <w:rsid w:val="005A26C7"/>
    <w:rsid w:val="005A549A"/>
    <w:rsid w:val="005E025E"/>
    <w:rsid w:val="005F1BC8"/>
    <w:rsid w:val="006021C7"/>
    <w:rsid w:val="00623CA0"/>
    <w:rsid w:val="00645C1B"/>
    <w:rsid w:val="00686E61"/>
    <w:rsid w:val="006A0EDE"/>
    <w:rsid w:val="006B757D"/>
    <w:rsid w:val="006C2AE4"/>
    <w:rsid w:val="006E79D1"/>
    <w:rsid w:val="00721BAF"/>
    <w:rsid w:val="00734DC4"/>
    <w:rsid w:val="00740C4D"/>
    <w:rsid w:val="007445AD"/>
    <w:rsid w:val="00755E3D"/>
    <w:rsid w:val="007D353B"/>
    <w:rsid w:val="007F4D02"/>
    <w:rsid w:val="00805756"/>
    <w:rsid w:val="00813BB5"/>
    <w:rsid w:val="00841003"/>
    <w:rsid w:val="008504D0"/>
    <w:rsid w:val="008764D8"/>
    <w:rsid w:val="00880E8D"/>
    <w:rsid w:val="008915BD"/>
    <w:rsid w:val="008A3692"/>
    <w:rsid w:val="008D7113"/>
    <w:rsid w:val="008E3399"/>
    <w:rsid w:val="008E402F"/>
    <w:rsid w:val="008F78EE"/>
    <w:rsid w:val="00905910"/>
    <w:rsid w:val="009209DA"/>
    <w:rsid w:val="0093771F"/>
    <w:rsid w:val="00962799"/>
    <w:rsid w:val="009854AD"/>
    <w:rsid w:val="009A10D9"/>
    <w:rsid w:val="009A4913"/>
    <w:rsid w:val="009C0971"/>
    <w:rsid w:val="009E0090"/>
    <w:rsid w:val="00A024C8"/>
    <w:rsid w:val="00A05A50"/>
    <w:rsid w:val="00A15990"/>
    <w:rsid w:val="00A3009F"/>
    <w:rsid w:val="00A346C3"/>
    <w:rsid w:val="00A40D34"/>
    <w:rsid w:val="00A936E2"/>
    <w:rsid w:val="00A9642B"/>
    <w:rsid w:val="00A97B50"/>
    <w:rsid w:val="00AC0BA3"/>
    <w:rsid w:val="00B32FE0"/>
    <w:rsid w:val="00B3497C"/>
    <w:rsid w:val="00B403ED"/>
    <w:rsid w:val="00B404D0"/>
    <w:rsid w:val="00B6332D"/>
    <w:rsid w:val="00B825F8"/>
    <w:rsid w:val="00B82640"/>
    <w:rsid w:val="00B87C28"/>
    <w:rsid w:val="00BA1985"/>
    <w:rsid w:val="00BA47D2"/>
    <w:rsid w:val="00BA4F90"/>
    <w:rsid w:val="00BB698E"/>
    <w:rsid w:val="00BC7979"/>
    <w:rsid w:val="00BD4A1F"/>
    <w:rsid w:val="00BE3A42"/>
    <w:rsid w:val="00BF1AE0"/>
    <w:rsid w:val="00BF6A3E"/>
    <w:rsid w:val="00C11B2C"/>
    <w:rsid w:val="00C20B67"/>
    <w:rsid w:val="00C462EE"/>
    <w:rsid w:val="00C57014"/>
    <w:rsid w:val="00C57C8D"/>
    <w:rsid w:val="00CB6A34"/>
    <w:rsid w:val="00CF0BEB"/>
    <w:rsid w:val="00D05BD4"/>
    <w:rsid w:val="00D257B1"/>
    <w:rsid w:val="00D713C8"/>
    <w:rsid w:val="00DB62F7"/>
    <w:rsid w:val="00DD3364"/>
    <w:rsid w:val="00E350DB"/>
    <w:rsid w:val="00E46409"/>
    <w:rsid w:val="00E47190"/>
    <w:rsid w:val="00E54B29"/>
    <w:rsid w:val="00E62B6D"/>
    <w:rsid w:val="00E94B8D"/>
    <w:rsid w:val="00E95365"/>
    <w:rsid w:val="00EB2BAA"/>
    <w:rsid w:val="00EF270F"/>
    <w:rsid w:val="00F416C8"/>
    <w:rsid w:val="00F75902"/>
    <w:rsid w:val="00F9620A"/>
    <w:rsid w:val="00FA4C50"/>
    <w:rsid w:val="00FB2C35"/>
    <w:rsid w:val="00FD359B"/>
    <w:rsid w:val="00FD59C0"/>
    <w:rsid w:val="00FD6913"/>
    <w:rsid w:val="00FE53D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48"/>
  </w:style>
  <w:style w:type="paragraph" w:styleId="1">
    <w:name w:val="heading 1"/>
    <w:basedOn w:val="a"/>
    <w:link w:val="10"/>
    <w:uiPriority w:val="9"/>
    <w:qFormat/>
    <w:rsid w:val="00A40D3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i/>
      <w:iCs/>
      <w:color w:val="0069A9"/>
      <w:kern w:val="36"/>
      <w:sz w:val="21"/>
      <w:szCs w:val="21"/>
      <w:lang w:eastAsia="ru-RU"/>
    </w:rPr>
  </w:style>
  <w:style w:type="paragraph" w:styleId="4">
    <w:name w:val="heading 4"/>
    <w:basedOn w:val="a"/>
    <w:link w:val="40"/>
    <w:semiHidden/>
    <w:unhideWhenUsed/>
    <w:qFormat/>
    <w:rsid w:val="00B633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99CC6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B825F8"/>
  </w:style>
  <w:style w:type="character" w:styleId="a6">
    <w:name w:val="Strong"/>
    <w:basedOn w:val="a0"/>
    <w:uiPriority w:val="22"/>
    <w:qFormat/>
    <w:rsid w:val="003945F6"/>
    <w:rPr>
      <w:b/>
      <w:bCs/>
    </w:rPr>
  </w:style>
  <w:style w:type="paragraph" w:styleId="a7">
    <w:name w:val="Normal (Web)"/>
    <w:basedOn w:val="a"/>
    <w:uiPriority w:val="99"/>
    <w:unhideWhenUsed/>
    <w:rsid w:val="003945F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E025E"/>
  </w:style>
  <w:style w:type="character" w:customStyle="1" w:styleId="apple-converted-space">
    <w:name w:val="apple-converted-space"/>
    <w:basedOn w:val="a0"/>
    <w:rsid w:val="00A346C3"/>
  </w:style>
  <w:style w:type="character" w:styleId="a8">
    <w:name w:val="Emphasis"/>
    <w:basedOn w:val="a0"/>
    <w:uiPriority w:val="20"/>
    <w:qFormat/>
    <w:rsid w:val="00A346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0D34"/>
    <w:rPr>
      <w:rFonts w:ascii="Verdana" w:eastAsia="Times New Roman" w:hAnsi="Verdana" w:cs="Times New Roman"/>
      <w:b/>
      <w:bCs/>
      <w:i/>
      <w:iCs/>
      <w:color w:val="0069A9"/>
      <w:kern w:val="36"/>
      <w:sz w:val="21"/>
      <w:szCs w:val="21"/>
      <w:lang w:eastAsia="ru-RU"/>
    </w:rPr>
  </w:style>
  <w:style w:type="character" w:styleId="a9">
    <w:name w:val="Hyperlink"/>
    <w:basedOn w:val="a0"/>
    <w:uiPriority w:val="99"/>
    <w:semiHidden/>
    <w:unhideWhenUsed/>
    <w:rsid w:val="00BA47D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B6332D"/>
    <w:rPr>
      <w:rFonts w:ascii="Times New Roman" w:eastAsia="Times New Roman" w:hAnsi="Times New Roman" w:cs="Times New Roman"/>
      <w:color w:val="99CC66"/>
      <w:sz w:val="21"/>
      <w:szCs w:val="21"/>
      <w:lang w:eastAsia="ru-RU"/>
    </w:rPr>
  </w:style>
  <w:style w:type="paragraph" w:customStyle="1" w:styleId="11">
    <w:name w:val="Без интервала1"/>
    <w:rsid w:val="00F759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B87C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7C28"/>
  </w:style>
  <w:style w:type="character" w:customStyle="1" w:styleId="c16">
    <w:name w:val="c16"/>
    <w:basedOn w:val="a0"/>
    <w:rsid w:val="00B87C28"/>
  </w:style>
  <w:style w:type="character" w:customStyle="1" w:styleId="b-serp-urlitem1">
    <w:name w:val="b-serp-url__item1"/>
    <w:basedOn w:val="a0"/>
    <w:rsid w:val="0047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399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06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495998240">
                                  <w:marLeft w:val="0"/>
                                  <w:marRight w:val="0"/>
                                  <w:marTop w:val="235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6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40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8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6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68710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4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96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06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43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35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17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10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8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67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13" Type="http://schemas.openxmlformats.org/officeDocument/2006/relationships/hyperlink" Target="http://detsad-kitt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vozr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i-detsa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am.ru/" TargetMode="External"/><Relationship Id="rId14" Type="http://schemas.openxmlformats.org/officeDocument/2006/relationships/hyperlink" Target="http://www.kinder-pl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B3D7-E2C9-49A1-9F7E-D9BF7546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25</Pages>
  <Words>10392</Words>
  <Characters>59237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3</cp:revision>
  <cp:lastPrinted>2013-04-08T04:15:00Z</cp:lastPrinted>
  <dcterms:created xsi:type="dcterms:W3CDTF">2013-03-30T10:52:00Z</dcterms:created>
  <dcterms:modified xsi:type="dcterms:W3CDTF">2013-04-08T04:18:00Z</dcterms:modified>
</cp:coreProperties>
</file>