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62" w:rsidRDefault="009E3F65" w:rsidP="0079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3F4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63285C" w:rsidRPr="00B43A8C" w:rsidRDefault="00B43A8C" w:rsidP="0063285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E3F65" w:rsidRPr="00B43A8C">
        <w:rPr>
          <w:rFonts w:ascii="Times New Roman" w:eastAsia="Times New Roman" w:hAnsi="Times New Roman" w:cs="Times New Roman"/>
          <w:sz w:val="28"/>
          <w:szCs w:val="28"/>
        </w:rPr>
        <w:t>О значении искусства в жизни людей прекрасно сказал Н. К. Рерих в своем очерке «Врата в будущее»: «Искусство объединит человечество. Искусство едино и нераздельно, искусство имеет много ветвей, но корень один. Искусство для всех. Каждый чувствует истину красоты». Платон говорил, что: «… от красивых образов мы перейдем к красивым мыслям, от красивых мыслей мы перейдем к красивой жизни, от красивой жизни – к абсолютной красоте».</w:t>
      </w:r>
    </w:p>
    <w:p w:rsidR="0063285C" w:rsidRPr="0063285C" w:rsidRDefault="0063285C" w:rsidP="0063285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63285C" w:rsidRDefault="0063285C" w:rsidP="006328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63285C" w:rsidRPr="0063285C" w:rsidRDefault="0063285C" w:rsidP="006328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63285C" w:rsidRPr="0063285C" w:rsidRDefault="0063285C" w:rsidP="006328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63285C" w:rsidRPr="0063285C" w:rsidRDefault="0063285C" w:rsidP="0063285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F2752D" w:rsidRPr="00B43A8C" w:rsidRDefault="009E3F65" w:rsidP="00E2638B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</w:t>
      </w:r>
      <w:r w:rsidRPr="00B43A8C">
        <w:rPr>
          <w:rFonts w:ascii="Times New Roman" w:eastAsia="Times New Roman" w:hAnsi="Times New Roman" w:cs="Times New Roman"/>
          <w:sz w:val="28"/>
          <w:szCs w:val="28"/>
        </w:rPr>
        <w:lastRenderedPageBreak/>
        <w:t>мышлению. Оно учит точности расчета, учит познавать красоту природы, мыслить и чувствовать, воспитывает чувство доброты, сопережи</w:t>
      </w:r>
      <w:r w:rsidR="00F2752D" w:rsidRPr="00B43A8C">
        <w:rPr>
          <w:rFonts w:ascii="Times New Roman" w:eastAsia="Times New Roman" w:hAnsi="Times New Roman" w:cs="Times New Roman"/>
          <w:sz w:val="28"/>
          <w:szCs w:val="28"/>
        </w:rPr>
        <w:t>вания и сочувствия к окружающим.</w:t>
      </w:r>
    </w:p>
    <w:p w:rsidR="00225298" w:rsidRPr="00AA65C2" w:rsidRDefault="009E3F65" w:rsidP="00AA65C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  <w:r w:rsidR="00F2752D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</w:t>
      </w:r>
      <w:r w:rsidR="00B43A8C" w:rsidRPr="00B43A8C">
        <w:rPr>
          <w:rFonts w:ascii="Times New Roman" w:eastAsia="Times New Roman" w:hAnsi="Times New Roman" w:cs="Times New Roman"/>
          <w:sz w:val="28"/>
          <w:szCs w:val="28"/>
        </w:rPr>
        <w:t xml:space="preserve">в этом прекрасном </w:t>
      </w:r>
      <w:proofErr w:type="spellStart"/>
      <w:r w:rsidR="00B43A8C" w:rsidRPr="00B43A8C">
        <w:rPr>
          <w:rFonts w:ascii="Times New Roman" w:eastAsia="Times New Roman" w:hAnsi="Times New Roman" w:cs="Times New Roman"/>
          <w:sz w:val="28"/>
          <w:szCs w:val="28"/>
        </w:rPr>
        <w:t>беспредельном</w:t>
      </w:r>
      <w:r w:rsidRPr="00B43A8C">
        <w:rPr>
          <w:rFonts w:ascii="Times New Roman" w:eastAsia="Times New Roman" w:hAnsi="Times New Roman" w:cs="Times New Roman"/>
          <w:sz w:val="28"/>
          <w:szCs w:val="28"/>
        </w:rPr>
        <w:t>мире</w:t>
      </w:r>
      <w:proofErr w:type="spellEnd"/>
      <w:r w:rsidRPr="00B43A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752D" w:rsidRPr="008840B7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AA65C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</w:t>
      </w:r>
      <w:r w:rsidR="008840B7" w:rsidRPr="0088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  </w:t>
      </w:r>
    </w:p>
    <w:p w:rsidR="008840B7" w:rsidRPr="008840B7" w:rsidRDefault="008840B7" w:rsidP="00AA65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C2" w:rsidRDefault="00AA65C2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5C" w:rsidRDefault="0063285C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B6" w:rsidRPr="00E2638B" w:rsidRDefault="001F0CB6" w:rsidP="0088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программы:</w:t>
      </w:r>
    </w:p>
    <w:p w:rsidR="0063285C" w:rsidRDefault="001F0CB6" w:rsidP="00AA65C2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 (для детей с 4 до 5 лет), содержит перспективное планирование, которое представлено помесячно,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</w:t>
      </w:r>
    </w:p>
    <w:p w:rsidR="0063285C" w:rsidRPr="0063285C" w:rsidRDefault="0063285C" w:rsidP="0063285C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85C">
        <w:rPr>
          <w:rFonts w:ascii="Times New Roman" w:hAnsi="Times New Roman" w:cs="Times New Roman"/>
          <w:sz w:val="28"/>
          <w:szCs w:val="28"/>
        </w:rPr>
        <w:t>Программа предполагает освоение детьми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</w:t>
      </w:r>
    </w:p>
    <w:p w:rsidR="00AA65C2" w:rsidRPr="008840B7" w:rsidRDefault="001F0CB6" w:rsidP="00AA65C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 </w:t>
      </w:r>
      <w:r w:rsidR="00AA65C2" w:rsidRPr="008840B7">
        <w:rPr>
          <w:rFonts w:ascii="Times New Roman" w:hAnsi="Times New Roman" w:cs="Times New Roman"/>
          <w:sz w:val="28"/>
          <w:szCs w:val="28"/>
        </w:rPr>
        <w:t>В данной программе  предлагаются конспекты увлекательных занятий по рисованию цветными карандашами, гуашью традиционными и нетрадиционными способами. Эти занятия способствуют развитию эмоциональной отзывчивости и воспитанию чувства прекрасного; развитию воображения, самостоятельности, настойчивости, аккуратности и трудолюбия, умения доводить работу до конца; формированию изобразительных умений и навыков.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Методика организации работы детей дошкольного возраста по изобразительной деятельности основывается на принципах дидактики: систематичность, последовательность, доступность, учёт возрастных и индивидуальных особенностей детей. 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Качество детских работ зависит </w:t>
      </w:r>
      <w:proofErr w:type="gramStart"/>
      <w:r w:rsidRPr="00E263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6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• грамотного методического руководства со стороны взрослых; 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• уровня умственного развития ребёнка, развития представлений, памяти, воображения (умения анализировать образец, планировать этапы работы, адекватно оценивать результат своего труда и т.д.)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 • степени </w:t>
      </w:r>
      <w:proofErr w:type="spellStart"/>
      <w:r w:rsidRPr="00E2638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2638B">
        <w:rPr>
          <w:rFonts w:ascii="Times New Roman" w:hAnsi="Times New Roman" w:cs="Times New Roman"/>
          <w:sz w:val="28"/>
          <w:szCs w:val="28"/>
        </w:rPr>
        <w:t xml:space="preserve"> у детей конкретных практических навыков и умений работы с материалом; </w:t>
      </w:r>
    </w:p>
    <w:p w:rsidR="001F0CB6" w:rsidRPr="00E2638B" w:rsidRDefault="001F0CB6" w:rsidP="001F0CB6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• развития у ребёнка таких качеств как настойчивость, целеустремлённость и внимательность, любознательность, взаимопомощь и др.</w:t>
      </w:r>
    </w:p>
    <w:p w:rsidR="009E3F65" w:rsidRPr="00206FBC" w:rsidRDefault="009E3F65" w:rsidP="0063285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273F4">
        <w:rPr>
          <w:sz w:val="28"/>
          <w:szCs w:val="28"/>
        </w:rPr>
        <w:lastRenderedPageBreak/>
        <w:t>Актуальность</w:t>
      </w:r>
      <w:r w:rsidRPr="00206FBC">
        <w:rPr>
          <w:b w:val="0"/>
          <w:sz w:val="28"/>
          <w:szCs w:val="28"/>
          <w:u w:val="single"/>
        </w:rPr>
        <w:t>.</w:t>
      </w:r>
    </w:p>
    <w:p w:rsidR="00225298" w:rsidRDefault="00773DFB" w:rsidP="00E2638B">
      <w:pPr>
        <w:pStyle w:val="1"/>
        <w:spacing w:after="0" w:line="276" w:lineRule="auto"/>
        <w:jc w:val="both"/>
        <w:rPr>
          <w:b w:val="0"/>
          <w:sz w:val="28"/>
          <w:szCs w:val="28"/>
        </w:rPr>
      </w:pPr>
      <w:r w:rsidRPr="00773DFB">
        <w:rPr>
          <w:b w:val="0"/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</w:t>
      </w:r>
      <w:r>
        <w:rPr>
          <w:b w:val="0"/>
          <w:sz w:val="28"/>
          <w:szCs w:val="28"/>
        </w:rPr>
        <w:t xml:space="preserve">самое главное, </w:t>
      </w:r>
      <w:proofErr w:type="spellStart"/>
      <w:r>
        <w:rPr>
          <w:b w:val="0"/>
          <w:sz w:val="28"/>
          <w:szCs w:val="28"/>
        </w:rPr>
        <w:t>самовыражаться</w:t>
      </w:r>
      <w:proofErr w:type="spellEnd"/>
      <w:r>
        <w:rPr>
          <w:b w:val="0"/>
          <w:sz w:val="28"/>
          <w:szCs w:val="28"/>
        </w:rPr>
        <w:t xml:space="preserve">. </w:t>
      </w:r>
      <w:r w:rsidRPr="00773DFB">
        <w:rPr>
          <w:b w:val="0"/>
          <w:sz w:val="28"/>
          <w:szCs w:val="28"/>
        </w:rPr>
        <w:t>Кружок направлен на развитие художественно – творческих способностей детей через обучения нетрадиционными техниками рисования.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955FCB">
        <w:rPr>
          <w:b w:val="0"/>
          <w:sz w:val="28"/>
          <w:szCs w:val="28"/>
        </w:rPr>
        <w:t xml:space="preserve">Нестандартные подходы к организации изобразительной деятельности удивляют и восхищают детей, тем самым вызывая стремление заниматься таким интересным делом. </w:t>
      </w:r>
      <w:r>
        <w:rPr>
          <w:b w:val="0"/>
          <w:sz w:val="28"/>
          <w:szCs w:val="28"/>
        </w:rPr>
        <w:t>Опыт нашей</w:t>
      </w:r>
      <w:r w:rsidRPr="00955FCB">
        <w:rPr>
          <w:b w:val="0"/>
          <w:sz w:val="28"/>
          <w:szCs w:val="28"/>
        </w:rPr>
        <w:t xml:space="preserve"> работы свидетельствует, что рисование необычными материалами и оригинальными техниками позволяет детям ощутить незабываемые положительные эмоции, раскрывает возможность использования хорошо знакомых им предметов в качестве художественных материалов, удивляет своей непредсказуемостью. 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/>
      </w:r>
      <w:r w:rsidRPr="00955FCB">
        <w:rPr>
          <w:b w:val="0"/>
          <w:sz w:val="28"/>
          <w:szCs w:val="28"/>
        </w:rPr>
        <w:t>Изобразительная деятельность с применением нетрадиционных материалов и техник способств</w:t>
      </w:r>
      <w:r>
        <w:rPr>
          <w:b w:val="0"/>
          <w:sz w:val="28"/>
          <w:szCs w:val="28"/>
        </w:rPr>
        <w:t>ует развитию у ребенка: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55FCB">
        <w:rPr>
          <w:b w:val="0"/>
          <w:sz w:val="28"/>
          <w:szCs w:val="28"/>
        </w:rPr>
        <w:t>мелкой моторики рук и та</w:t>
      </w:r>
      <w:r>
        <w:rPr>
          <w:b w:val="0"/>
          <w:sz w:val="28"/>
          <w:szCs w:val="28"/>
        </w:rPr>
        <w:t xml:space="preserve">ктильного восприятия; 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55FCB">
        <w:rPr>
          <w:b w:val="0"/>
          <w:sz w:val="28"/>
          <w:szCs w:val="28"/>
        </w:rPr>
        <w:t>пространственной ориентировки на листе бумаги, глазомера и зрительного восп</w:t>
      </w:r>
      <w:r>
        <w:rPr>
          <w:b w:val="0"/>
          <w:sz w:val="28"/>
          <w:szCs w:val="28"/>
        </w:rPr>
        <w:t>риятия;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55FC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нимания и усидчивости;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55FCB">
        <w:rPr>
          <w:b w:val="0"/>
          <w:sz w:val="28"/>
          <w:szCs w:val="28"/>
        </w:rPr>
        <w:t> и</w:t>
      </w:r>
      <w:r>
        <w:rPr>
          <w:b w:val="0"/>
          <w:sz w:val="28"/>
          <w:szCs w:val="28"/>
        </w:rPr>
        <w:t>зобразительных навыков и умений;</w:t>
      </w:r>
    </w:p>
    <w:p w:rsidR="00225298" w:rsidRDefault="00225298" w:rsidP="00E2638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55FCB">
        <w:rPr>
          <w:b w:val="0"/>
          <w:sz w:val="28"/>
          <w:szCs w:val="28"/>
        </w:rPr>
        <w:t>наблюдательности, эстетического восприятия,</w:t>
      </w:r>
      <w:r>
        <w:rPr>
          <w:b w:val="0"/>
          <w:sz w:val="28"/>
          <w:szCs w:val="28"/>
        </w:rPr>
        <w:t xml:space="preserve"> эмоциональной отзывчивости.</w:t>
      </w:r>
    </w:p>
    <w:p w:rsidR="00225298" w:rsidRDefault="00225298" w:rsidP="00E2638B">
      <w:pPr>
        <w:pStyle w:val="1"/>
        <w:spacing w:after="0" w:line="276" w:lineRule="auto"/>
        <w:jc w:val="both"/>
        <w:rPr>
          <w:b w:val="0"/>
          <w:sz w:val="28"/>
          <w:szCs w:val="28"/>
        </w:rPr>
      </w:pPr>
    </w:p>
    <w:p w:rsidR="00140269" w:rsidRDefault="00140269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</w:p>
    <w:p w:rsidR="00773DFB" w:rsidRDefault="00773DFB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</w:p>
    <w:p w:rsidR="00773DFB" w:rsidRDefault="00773DFB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</w:p>
    <w:p w:rsidR="00E2638B" w:rsidRDefault="00E2638B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</w:p>
    <w:p w:rsidR="009E3F65" w:rsidRPr="001A2521" w:rsidRDefault="009E3F65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225298" w:rsidRPr="00B43A8C" w:rsidRDefault="00F2752D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3F65" w:rsidRPr="00B43A8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эмоционально-чувственного внутреннего мира, </w:t>
      </w:r>
    </w:p>
    <w:p w:rsidR="009E3F65" w:rsidRPr="00B43A8C" w:rsidRDefault="00225298" w:rsidP="009E3F6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3F65" w:rsidRPr="00B43A8C">
        <w:rPr>
          <w:rFonts w:ascii="Times New Roman" w:eastAsia="Times New Roman" w:hAnsi="Times New Roman" w:cs="Times New Roman"/>
          <w:sz w:val="28"/>
          <w:szCs w:val="28"/>
        </w:rPr>
        <w:t>развитие фантазии, воображения и творческих способностей детей дошкольного возраста.</w:t>
      </w:r>
    </w:p>
    <w:p w:rsidR="009E3F65" w:rsidRDefault="00F2752D" w:rsidP="009E3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298">
        <w:rPr>
          <w:sz w:val="28"/>
          <w:szCs w:val="28"/>
        </w:rPr>
        <w:t>п</w:t>
      </w:r>
      <w:r w:rsidR="009E3F65" w:rsidRPr="009E3F65">
        <w:rPr>
          <w:sz w:val="28"/>
          <w:szCs w:val="28"/>
        </w:rPr>
        <w:t>ознакомить младших дошкольников с нетрадиционными техниками рисования.</w:t>
      </w:r>
    </w:p>
    <w:p w:rsidR="009E3F65" w:rsidRDefault="009E3F65" w:rsidP="009E3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65C2" w:rsidRDefault="00AA65C2" w:rsidP="009E3F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0269" w:rsidRDefault="00140269" w:rsidP="009E3F6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E3F65" w:rsidRPr="000273F4" w:rsidRDefault="002F495C" w:rsidP="00B30F4F">
      <w:pPr>
        <w:shd w:val="clear" w:color="auto" w:fill="FFFFFF"/>
        <w:spacing w:before="225" w:after="225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9E3F65" w:rsidRPr="000273F4">
        <w:rPr>
          <w:b/>
          <w:sz w:val="28"/>
          <w:szCs w:val="28"/>
        </w:rPr>
        <w:t>:</w:t>
      </w:r>
    </w:p>
    <w:p w:rsidR="00E2638B" w:rsidRDefault="00E2638B" w:rsidP="000273F4">
      <w:pPr>
        <w:pStyle w:val="a3"/>
        <w:spacing w:before="0" w:beforeAutospacing="0" w:after="0" w:afterAutospacing="0"/>
        <w:rPr>
          <w:color w:val="555555"/>
          <w:sz w:val="28"/>
          <w:szCs w:val="28"/>
        </w:rPr>
      </w:pPr>
    </w:p>
    <w:p w:rsidR="009E3F65" w:rsidRPr="00B43A8C" w:rsidRDefault="009E3F65" w:rsidP="00E2638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43A8C">
        <w:rPr>
          <w:sz w:val="28"/>
          <w:szCs w:val="28"/>
        </w:rPr>
        <w:t>• Обучать приемам нетрадиционной техники рисования и способам изображения с использованием различных материалов.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>• Знакомить детей с изобразительным искусством разных видов и жанров, учить понимать выразительные средства искусства.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 xml:space="preserve">• Учить детей видеть и понимать </w:t>
      </w:r>
      <w:proofErr w:type="gramStart"/>
      <w:r w:rsidRPr="00B43A8C">
        <w:rPr>
          <w:sz w:val="28"/>
          <w:szCs w:val="28"/>
        </w:rPr>
        <w:t>прекрасное</w:t>
      </w:r>
      <w:proofErr w:type="gramEnd"/>
      <w:r w:rsidRPr="00B43A8C">
        <w:rPr>
          <w:sz w:val="28"/>
          <w:szCs w:val="28"/>
        </w:rPr>
        <w:t xml:space="preserve"> в жизни и искусстве, радоваться красоте природы, произведений классического искусства, окружающих предметов.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>• Формировать умение оценивать созданные изображения.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>• Развивать творческие способности детей.</w:t>
      </w:r>
      <w:r w:rsidR="00140269" w:rsidRPr="00B43A8C">
        <w:rPr>
          <w:sz w:val="28"/>
          <w:szCs w:val="28"/>
        </w:rPr>
        <w:br/>
      </w:r>
      <w:r w:rsidRPr="00B43A8C">
        <w:rPr>
          <w:sz w:val="28"/>
          <w:szCs w:val="28"/>
        </w:rPr>
        <w:t>• Воспитывать культуру деятельности, фо</w:t>
      </w:r>
      <w:r w:rsidR="00F2752D" w:rsidRPr="00B43A8C">
        <w:rPr>
          <w:sz w:val="28"/>
          <w:szCs w:val="28"/>
        </w:rPr>
        <w:t>рмировать навыки сотрудничества, интерес к изобразительной деятельности.</w:t>
      </w:r>
    </w:p>
    <w:p w:rsidR="00140269" w:rsidRPr="00B43A8C" w:rsidRDefault="00140269" w:rsidP="00E263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32E" w:rsidRDefault="00AA032E" w:rsidP="009E3F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0EC" w:rsidRPr="00F050EC" w:rsidRDefault="00AA032E" w:rsidP="00F050E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0EC">
        <w:rPr>
          <w:rFonts w:ascii="Times New Roman" w:hAnsi="Times New Roman" w:cs="Times New Roman"/>
          <w:b/>
          <w:sz w:val="28"/>
          <w:szCs w:val="28"/>
        </w:rPr>
        <w:lastRenderedPageBreak/>
        <w:t>Принципы работы с детьми:</w:t>
      </w:r>
    </w:p>
    <w:p w:rsidR="00AA032E" w:rsidRPr="009E3F65" w:rsidRDefault="00AA032E" w:rsidP="00E2638B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32E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тупность отбираемого материала;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F050EC">
        <w:rPr>
          <w:rFonts w:ascii="Times New Roman" w:hAnsi="Times New Roman" w:cs="Times New Roman"/>
          <w:sz w:val="28"/>
          <w:szCs w:val="28"/>
        </w:rPr>
        <w:t xml:space="preserve"> </w:t>
      </w:r>
      <w:r w:rsidRPr="00AA032E">
        <w:rPr>
          <w:rFonts w:ascii="Times New Roman" w:hAnsi="Times New Roman" w:cs="Times New Roman"/>
          <w:sz w:val="28"/>
          <w:szCs w:val="28"/>
        </w:rPr>
        <w:t>постепенное усложнение программного содержания, методов и приёмов рук</w:t>
      </w:r>
      <w:r>
        <w:rPr>
          <w:rFonts w:ascii="Times New Roman" w:hAnsi="Times New Roman" w:cs="Times New Roman"/>
          <w:sz w:val="28"/>
          <w:szCs w:val="28"/>
        </w:rPr>
        <w:t>оводства детской деятельностью;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A032E">
        <w:rPr>
          <w:rFonts w:ascii="Times New Roman" w:hAnsi="Times New Roman" w:cs="Times New Roman"/>
          <w:sz w:val="28"/>
          <w:szCs w:val="28"/>
        </w:rPr>
        <w:t>индивидуальный подход к детям;</w:t>
      </w:r>
    </w:p>
    <w:p w:rsidR="009E3F65" w:rsidRPr="009E3F65" w:rsidRDefault="009E3F65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9E3F65">
        <w:rPr>
          <w:rFonts w:ascii="Times New Roman" w:hAnsi="Times New Roman" w:cs="Times New Roman"/>
          <w:sz w:val="28"/>
          <w:szCs w:val="28"/>
        </w:rPr>
        <w:t>Занятия строятся по следующему плану:</w:t>
      </w:r>
    </w:p>
    <w:p w:rsidR="009E3F65" w:rsidRPr="009E3F65" w:rsidRDefault="009E3F65" w:rsidP="00E263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F65">
        <w:rPr>
          <w:rFonts w:ascii="Times New Roman" w:hAnsi="Times New Roman" w:cs="Times New Roman"/>
          <w:sz w:val="28"/>
          <w:szCs w:val="28"/>
        </w:rPr>
        <w:t xml:space="preserve">Создание игровой ситуации для привлечения внимания детей и развития эмоциональной отзывчивости, (загадки, песни, </w:t>
      </w:r>
      <w:proofErr w:type="spellStart"/>
      <w:r w:rsidRPr="009E3F6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E3F65">
        <w:rPr>
          <w:rFonts w:ascii="Times New Roman" w:hAnsi="Times New Roman" w:cs="Times New Roman"/>
          <w:sz w:val="28"/>
          <w:szCs w:val="28"/>
        </w:rPr>
        <w:t>, сказочный персонаж, нуждающийся в помощи, игры – драматизации, подвижная игра);</w:t>
      </w:r>
    </w:p>
    <w:p w:rsidR="009E3F65" w:rsidRPr="009E3F65" w:rsidRDefault="009E3F65" w:rsidP="00E263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F65">
        <w:rPr>
          <w:rFonts w:ascii="Times New Roman" w:hAnsi="Times New Roman" w:cs="Times New Roman"/>
          <w:sz w:val="28"/>
          <w:szCs w:val="28"/>
        </w:rPr>
        <w:t>Изображение предмета (рассматривание и ощупывание предмета, показ приемов изображения;</w:t>
      </w:r>
    </w:p>
    <w:p w:rsidR="009E3F65" w:rsidRPr="009E3F65" w:rsidRDefault="009E3F65" w:rsidP="00E263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F65">
        <w:rPr>
          <w:rFonts w:ascii="Times New Roman" w:hAnsi="Times New Roman" w:cs="Times New Roman"/>
          <w:sz w:val="28"/>
          <w:szCs w:val="28"/>
        </w:rPr>
        <w:t>Доработка рисунка дополнительными элементами;</w:t>
      </w:r>
    </w:p>
    <w:p w:rsidR="009E3F65" w:rsidRDefault="009E3F65" w:rsidP="00E263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F65">
        <w:rPr>
          <w:rFonts w:ascii="Times New Roman" w:hAnsi="Times New Roman" w:cs="Times New Roman"/>
          <w:sz w:val="28"/>
          <w:szCs w:val="28"/>
        </w:rPr>
        <w:t>Рассматривание готовых работ (им дается только положительная оценка, дети должны радоваться полученному результату и учиться оценивать свои работы).</w:t>
      </w:r>
    </w:p>
    <w:p w:rsidR="00A429AC" w:rsidRDefault="00A429AC" w:rsidP="00E2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38B" w:rsidRDefault="00E2638B" w:rsidP="00A429AC">
      <w:pPr>
        <w:rPr>
          <w:sz w:val="28"/>
          <w:szCs w:val="28"/>
        </w:rPr>
      </w:pPr>
    </w:p>
    <w:p w:rsidR="00E2638B" w:rsidRDefault="00E2638B" w:rsidP="00A429AC">
      <w:pPr>
        <w:rPr>
          <w:rFonts w:ascii="Times New Roman" w:hAnsi="Times New Roman" w:cs="Times New Roman"/>
          <w:b/>
          <w:sz w:val="28"/>
          <w:szCs w:val="28"/>
        </w:rPr>
      </w:pPr>
    </w:p>
    <w:p w:rsidR="00A429AC" w:rsidRPr="00E2638B" w:rsidRDefault="00A429AC" w:rsidP="00A429AC">
      <w:pPr>
        <w:rPr>
          <w:rFonts w:ascii="Times New Roman" w:hAnsi="Times New Roman" w:cs="Times New Roman"/>
          <w:b/>
          <w:sz w:val="28"/>
          <w:szCs w:val="28"/>
        </w:rPr>
      </w:pPr>
      <w:r w:rsidRPr="00E2638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F0CB6" w:rsidRPr="00A429AC" w:rsidRDefault="00A429AC" w:rsidP="00A429AC">
      <w:pPr>
        <w:rPr>
          <w:sz w:val="28"/>
          <w:szCs w:val="28"/>
        </w:rPr>
      </w:pPr>
      <w:r w:rsidRPr="00A429AC">
        <w:rPr>
          <w:sz w:val="28"/>
          <w:szCs w:val="28"/>
        </w:rPr>
        <w:t>• акварельные краски, гуашь;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восковые и масляные мелки, свеча;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ватные палочки;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поролон;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 xml:space="preserve">• трубочки </w:t>
      </w:r>
      <w:proofErr w:type="spellStart"/>
      <w:r w:rsidRPr="00A429AC">
        <w:rPr>
          <w:sz w:val="28"/>
          <w:szCs w:val="28"/>
        </w:rPr>
        <w:t>коктельные</w:t>
      </w:r>
      <w:proofErr w:type="spellEnd"/>
      <w:r w:rsidRPr="00A429AC">
        <w:rPr>
          <w:sz w:val="28"/>
          <w:szCs w:val="28"/>
        </w:rPr>
        <w:t>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палочки или старые стержни для процарапывания;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матерчатые салфетки;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стаканы для воды;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подставки под кисти;</w:t>
      </w:r>
      <w:r w:rsidR="00E2638B">
        <w:rPr>
          <w:sz w:val="28"/>
          <w:szCs w:val="28"/>
        </w:rPr>
        <w:br/>
      </w:r>
      <w:r w:rsidRPr="00A429AC">
        <w:rPr>
          <w:sz w:val="28"/>
          <w:szCs w:val="28"/>
        </w:rPr>
        <w:t>• кисти.</w:t>
      </w:r>
    </w:p>
    <w:p w:rsidR="00A429AC" w:rsidRPr="00A429AC" w:rsidRDefault="00A429AC" w:rsidP="00A429AC">
      <w:pPr>
        <w:rPr>
          <w:sz w:val="28"/>
          <w:szCs w:val="28"/>
        </w:rPr>
      </w:pPr>
    </w:p>
    <w:p w:rsidR="00F050EC" w:rsidRDefault="00F050EC" w:rsidP="00A429AC">
      <w:pPr>
        <w:rPr>
          <w:sz w:val="28"/>
          <w:szCs w:val="28"/>
        </w:rPr>
      </w:pPr>
    </w:p>
    <w:p w:rsidR="00AA65C2" w:rsidRDefault="00AA65C2" w:rsidP="000273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0273F4" w:rsidRPr="001A2521" w:rsidRDefault="00B23FF6" w:rsidP="000273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5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23FF6" w:rsidRPr="00B43A8C" w:rsidRDefault="00B23FF6" w:rsidP="00E2638B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  <w:u w:val="single"/>
        </w:rPr>
        <w:t>Дети будут знать</w:t>
      </w:r>
      <w:r w:rsidRPr="00B43A8C">
        <w:rPr>
          <w:rFonts w:ascii="Times New Roman" w:eastAsia="Times New Roman" w:hAnsi="Times New Roman" w:cs="Times New Roman"/>
          <w:sz w:val="28"/>
          <w:szCs w:val="28"/>
        </w:rPr>
        <w:t>: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о разнообразии техник нетрадиционного рисования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о свойствах и качествах различных материалов;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о технике безопасности во время работы.</w:t>
      </w:r>
    </w:p>
    <w:p w:rsidR="00B23FF6" w:rsidRPr="00B43A8C" w:rsidRDefault="00B23FF6" w:rsidP="00E2638B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  <w:u w:val="single"/>
        </w:rPr>
        <w:t>Дети будут уметь: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планировать свою работу;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>- договариваться между собой при выполнении коллективной работы;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>- анализировать, определять соответствие форм, размеров, цвета, местоположения частей;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>- создавать индивидуальные работы;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различные техники и способы создания рисунков;</w:t>
      </w:r>
      <w:r w:rsidR="000273F4" w:rsidRPr="00B43A8C">
        <w:rPr>
          <w:rFonts w:ascii="Times New Roman" w:eastAsia="Times New Roman" w:hAnsi="Times New Roman" w:cs="Times New Roman"/>
          <w:sz w:val="28"/>
          <w:szCs w:val="28"/>
        </w:rPr>
        <w:br/>
      </w:r>
      <w:r w:rsidRPr="00B43A8C">
        <w:rPr>
          <w:rFonts w:ascii="Times New Roman" w:eastAsia="Times New Roman" w:hAnsi="Times New Roman" w:cs="Times New Roman"/>
          <w:sz w:val="28"/>
          <w:szCs w:val="28"/>
        </w:rPr>
        <w:t xml:space="preserve"> - аккуратно и экономно использовать материалы.</w:t>
      </w:r>
    </w:p>
    <w:p w:rsidR="00AA65C2" w:rsidRDefault="00AA65C2" w:rsidP="00E2638B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26925" w:rsidRPr="00B23FF6" w:rsidRDefault="00526925" w:rsidP="00E2638B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526925" w:rsidRDefault="00B23FF6" w:rsidP="005269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521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  <w:r w:rsidR="00E2638B" w:rsidRPr="001A252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273F4" w:rsidRPr="000273F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br/>
      </w:r>
      <w:r w:rsidR="00526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выставки в ДОУ.</w:t>
      </w:r>
    </w:p>
    <w:p w:rsidR="00E2638B" w:rsidRDefault="00526925" w:rsidP="005269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69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 и областных выставках и конкурсах в течение года.</w:t>
      </w:r>
    </w:p>
    <w:p w:rsidR="000605E8" w:rsidRPr="00526925" w:rsidRDefault="000605E8" w:rsidP="005269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Презентация.</w:t>
      </w:r>
    </w:p>
    <w:p w:rsidR="001F0CB6" w:rsidRDefault="001F0CB6" w:rsidP="009F03C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26925" w:rsidRDefault="00526925" w:rsidP="007F67AD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55955" w:rsidRDefault="00155955" w:rsidP="007F67AD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55955" w:rsidRDefault="00155955" w:rsidP="007F67AD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55955" w:rsidRDefault="00155955" w:rsidP="007F67AD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55955" w:rsidRDefault="00155955" w:rsidP="007F67AD">
      <w:pP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55955" w:rsidRDefault="00155955" w:rsidP="007F67AD">
      <w:pPr>
        <w:rPr>
          <w:rFonts w:ascii="Times New Roman" w:hAnsi="Times New Roman" w:cs="Times New Roman"/>
          <w:b/>
          <w:sz w:val="32"/>
          <w:szCs w:val="32"/>
        </w:rPr>
      </w:pPr>
    </w:p>
    <w:p w:rsidR="001F0CB6" w:rsidRDefault="001F0CB6" w:rsidP="007F67AD">
      <w:pPr>
        <w:rPr>
          <w:rFonts w:ascii="Times New Roman" w:hAnsi="Times New Roman" w:cs="Times New Roman"/>
          <w:b/>
          <w:sz w:val="32"/>
          <w:szCs w:val="32"/>
        </w:rPr>
      </w:pPr>
    </w:p>
    <w:p w:rsidR="007F67AD" w:rsidRPr="00B536AC" w:rsidRDefault="007F67AD" w:rsidP="007F67AD">
      <w:pPr>
        <w:rPr>
          <w:rFonts w:ascii="Times New Roman" w:hAnsi="Times New Roman" w:cs="Times New Roman"/>
          <w:b/>
          <w:sz w:val="32"/>
          <w:szCs w:val="32"/>
        </w:rPr>
      </w:pPr>
      <w:r w:rsidRPr="00B536AC">
        <w:rPr>
          <w:rFonts w:ascii="Times New Roman" w:hAnsi="Times New Roman" w:cs="Times New Roman"/>
          <w:b/>
          <w:sz w:val="32"/>
          <w:szCs w:val="32"/>
        </w:rPr>
        <w:lastRenderedPageBreak/>
        <w:t>НЕТРАДИЦИОННЫЕ   МЕТОДЫ  РИСОВАНИЯ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1.Пальцевая живопись</w:t>
      </w:r>
      <w:proofErr w:type="gramStart"/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30F4F">
        <w:rPr>
          <w:rFonts w:ascii="Times New Roman" w:hAnsi="Times New Roman" w:cs="Times New Roman"/>
          <w:sz w:val="28"/>
          <w:szCs w:val="28"/>
          <w:u w:val="single"/>
        </w:rPr>
        <w:br/>
      </w:r>
      <w:r w:rsidRPr="00B30F4F">
        <w:rPr>
          <w:rFonts w:ascii="Times New Roman" w:hAnsi="Times New Roman" w:cs="Times New Roman"/>
          <w:sz w:val="28"/>
          <w:szCs w:val="28"/>
        </w:rPr>
        <w:t xml:space="preserve">Этот способ можно предлагать детям же в младшей группе при использовании метода сотворчества. </w:t>
      </w:r>
      <w:proofErr w:type="gramStart"/>
      <w:r w:rsidRPr="00B30F4F">
        <w:rPr>
          <w:rFonts w:ascii="Times New Roman" w:hAnsi="Times New Roman" w:cs="Times New Roman"/>
          <w:sz w:val="28"/>
          <w:szCs w:val="28"/>
        </w:rPr>
        <w:t>Дети дополняют предложенный воспитателем сюжет, рисуют: дождь, снег, почки на деревьях, бусы, елочные игрушки, салют (каждый палец – разная краска) и т.д.</w:t>
      </w:r>
      <w:proofErr w:type="gramEnd"/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2. Рисование ладонью (кулачком)</w:t>
      </w:r>
      <w:proofErr w:type="gramStart"/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br/>
        <w:t xml:space="preserve">На ладонь (кулачок) наносится краска, ребенок отпечатывает на листе, а затем дорисовывает изображение. 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spellStart"/>
      <w:r w:rsidRPr="00B30F4F">
        <w:rPr>
          <w:rFonts w:ascii="Times New Roman" w:hAnsi="Times New Roman" w:cs="Times New Roman"/>
          <w:sz w:val="28"/>
          <w:szCs w:val="28"/>
          <w:u w:val="single"/>
        </w:rPr>
        <w:t>Кляксография</w:t>
      </w:r>
      <w:proofErr w:type="spellEnd"/>
      <w:proofErr w:type="gramStart"/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br/>
        <w:t xml:space="preserve">Капнуть краску на лист, наклонить его в разные стороны, затем ребенок дорисовывает, можно дополнить рисунок по сюжету. 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4. Рисование свечей или мылом</w:t>
      </w:r>
      <w:proofErr w:type="gramStart"/>
      <w:r w:rsidRPr="00B30F4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t xml:space="preserve">а чистом листе бумаги рисуется предмет (свечей или мылом), затем наносится фон, дополнительные детали по сюжету. 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5. Рисование канцелярским клеем</w:t>
      </w:r>
      <w:r w:rsidRPr="00B30F4F">
        <w:rPr>
          <w:rFonts w:ascii="Times New Roman" w:hAnsi="Times New Roman" w:cs="Times New Roman"/>
          <w:sz w:val="28"/>
          <w:szCs w:val="28"/>
        </w:rPr>
        <w:t xml:space="preserve"> </w:t>
      </w:r>
      <w:r w:rsidRPr="00B30F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0F4F">
        <w:rPr>
          <w:rFonts w:ascii="Times New Roman" w:hAnsi="Times New Roman" w:cs="Times New Roman"/>
          <w:sz w:val="28"/>
          <w:szCs w:val="28"/>
        </w:rPr>
        <w:t>Клеем</w:t>
      </w:r>
      <w:proofErr w:type="spellEnd"/>
      <w:r w:rsidRPr="00B30F4F">
        <w:rPr>
          <w:rFonts w:ascii="Times New Roman" w:hAnsi="Times New Roman" w:cs="Times New Roman"/>
          <w:sz w:val="28"/>
          <w:szCs w:val="28"/>
        </w:rPr>
        <w:t xml:space="preserve"> наносится изображение предмета, сюжета, дается время для </w:t>
      </w:r>
      <w:proofErr w:type="spellStart"/>
      <w:r w:rsidRPr="00B30F4F"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 w:rsidRPr="00B30F4F">
        <w:rPr>
          <w:rFonts w:ascii="Times New Roman" w:hAnsi="Times New Roman" w:cs="Times New Roman"/>
          <w:sz w:val="28"/>
          <w:szCs w:val="28"/>
        </w:rPr>
        <w:t>, затем наносится краска.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proofErr w:type="spellStart"/>
      <w:r w:rsidRPr="00B30F4F">
        <w:rPr>
          <w:rFonts w:ascii="Times New Roman" w:hAnsi="Times New Roman" w:cs="Times New Roman"/>
          <w:sz w:val="28"/>
          <w:szCs w:val="28"/>
          <w:u w:val="single"/>
        </w:rPr>
        <w:t>Монотопия</w:t>
      </w:r>
      <w:proofErr w:type="spellEnd"/>
      <w:r w:rsidRPr="00B30F4F">
        <w:rPr>
          <w:rFonts w:ascii="Times New Roman" w:hAnsi="Times New Roman" w:cs="Times New Roman"/>
          <w:sz w:val="28"/>
          <w:szCs w:val="28"/>
        </w:rPr>
        <w:br/>
        <w:t>1. Способ. Нанести на половине листа пятно краски, затем сложить лист пополам, развернуть и дорисовать полученное изображение.</w:t>
      </w:r>
      <w:r w:rsidRPr="00B30F4F">
        <w:rPr>
          <w:rFonts w:ascii="Times New Roman" w:hAnsi="Times New Roman" w:cs="Times New Roman"/>
          <w:sz w:val="28"/>
          <w:szCs w:val="28"/>
        </w:rPr>
        <w:br/>
        <w:t xml:space="preserve">2. Способ. Рисуется предмет на половине листа, сгибается лист пополам, плотно прижимаются его половинки, разворачиваются. При помощи такого приема легко объяснить детям законы симметрии. </w:t>
      </w:r>
      <w:r w:rsidRPr="00B30F4F">
        <w:rPr>
          <w:rFonts w:ascii="Times New Roman" w:hAnsi="Times New Roman" w:cs="Times New Roman"/>
          <w:sz w:val="28"/>
          <w:szCs w:val="28"/>
        </w:rPr>
        <w:br/>
        <w:t xml:space="preserve">3. Способ. На стекло (зеркало) наносится гуашь разных цветов бесформенно, накладывается лист, прижимается и с оного края снимается. Полученное изображение дорисовывается, и, в зависимости, с какого края снимается лист, изображение меняется. 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7. Радужное рисование</w:t>
      </w:r>
      <w:proofErr w:type="gramStart"/>
      <w:r w:rsidRPr="00B30F4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t xml:space="preserve">а кисть набирается 2-3 краски, а затем выполняется </w:t>
      </w:r>
      <w:proofErr w:type="spellStart"/>
      <w:r w:rsidRPr="00B30F4F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30F4F">
        <w:rPr>
          <w:rFonts w:ascii="Times New Roman" w:hAnsi="Times New Roman" w:cs="Times New Roman"/>
          <w:sz w:val="28"/>
          <w:szCs w:val="28"/>
        </w:rPr>
        <w:t xml:space="preserve">, получается «радужное </w:t>
      </w:r>
      <w:proofErr w:type="spellStart"/>
      <w:r w:rsidRPr="00B30F4F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30F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F67AD" w:rsidRPr="00B30F4F" w:rsidRDefault="007F67AD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8. Рисование сухой кистью</w:t>
      </w:r>
      <w:proofErr w:type="gramStart"/>
      <w:r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br/>
        <w:t xml:space="preserve">Самый удобный прием для изображения травы, меха животных, пушистых поверхностей и т.д. Рисуют на гуашевом фоне и никогда на чистом листе. </w:t>
      </w:r>
      <w:r w:rsidRPr="00B30F4F">
        <w:rPr>
          <w:rFonts w:ascii="Times New Roman" w:hAnsi="Times New Roman" w:cs="Times New Roman"/>
          <w:sz w:val="28"/>
          <w:szCs w:val="28"/>
        </w:rPr>
        <w:br/>
        <w:t xml:space="preserve">Необходима кисть с жесткой щетиной. На сухую кист набирается немного густой краски. Избыток краски стереть о кусок картона или бумаги. </w:t>
      </w:r>
      <w:proofErr w:type="gramStart"/>
      <w:r w:rsidRPr="00B30F4F">
        <w:rPr>
          <w:rFonts w:ascii="Times New Roman" w:hAnsi="Times New Roman" w:cs="Times New Roman"/>
          <w:sz w:val="28"/>
          <w:szCs w:val="28"/>
        </w:rPr>
        <w:t>Крупные детали изображать большой кистью, мелкие – меленькой.</w:t>
      </w:r>
      <w:proofErr w:type="gramEnd"/>
      <w:r w:rsidRPr="00B30F4F">
        <w:rPr>
          <w:rFonts w:ascii="Times New Roman" w:hAnsi="Times New Roman" w:cs="Times New Roman"/>
          <w:sz w:val="28"/>
          <w:szCs w:val="28"/>
        </w:rPr>
        <w:t xml:space="preserve"> </w:t>
      </w:r>
      <w:r w:rsidRPr="00B30F4F">
        <w:rPr>
          <w:rFonts w:ascii="Times New Roman" w:hAnsi="Times New Roman" w:cs="Times New Roman"/>
          <w:sz w:val="28"/>
          <w:szCs w:val="28"/>
        </w:rPr>
        <w:br/>
        <w:t xml:space="preserve">Траву изображают мазками снизу вверх, цветы и ветви дерева сверху вниз. </w:t>
      </w: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lastRenderedPageBreak/>
        <w:t>9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.  Рисование мыльными пузырями</w:t>
      </w:r>
      <w:proofErr w:type="gramStart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7F67AD" w:rsidRPr="00B30F4F">
        <w:rPr>
          <w:rFonts w:ascii="Times New Roman" w:hAnsi="Times New Roman" w:cs="Times New Roman"/>
          <w:sz w:val="28"/>
          <w:szCs w:val="28"/>
        </w:rPr>
        <w:br/>
        <w:t>Для этого нужны шампунь, гуашь, вода, лист бумаги и трубочка для коктейля. В баночку с гуашью вливаем шампунь, добавляем немного воды. Все хорошо размешиваем и дуем в трубочку до тех пор, пока не образуется пена, дорисовать детали – и рисунок готов.</w:t>
      </w: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.  Рисование мазками</w:t>
      </w:r>
      <w:proofErr w:type="gramStart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С помощью мазка, используя только форму кисти, за считанные минуты можно изобразить то, что зачастую требует долгого и трудоемкого вырисовывания.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Мазки – цветовая мозаика, когда каждый мазок (пятнышко цвета) укладывается отдельно от других, не смешиваясь с ними. Плавные переходы складываются из цветных пятнышек. Рисунок, сделанный таким способом, похож на витраж или мозаичное панно.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Если кистью двигать по-разному, оставляемые его следы тоже могут быть разные (вытянутый мазок, конусообразный, прямоугольный).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>Кисть может оставлять и многоцветный след, если на кисти несколько оттенков краски.</w:t>
      </w: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gramStart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Рисование штампами: губкой, мятой бумагой, крышками, листиками, ластик, пучок соломы и т.д.</w:t>
      </w:r>
      <w:proofErr w:type="gramEnd"/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Краска должна быть густой.  Фон для работы лучше выполнять в техниках по </w:t>
      </w:r>
      <w:proofErr w:type="gramStart"/>
      <w:r w:rsidR="007F67AD" w:rsidRPr="00B30F4F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="007F67AD" w:rsidRPr="00B30F4F">
        <w:rPr>
          <w:rFonts w:ascii="Times New Roman" w:hAnsi="Times New Roman" w:cs="Times New Roman"/>
          <w:sz w:val="28"/>
          <w:szCs w:val="28"/>
        </w:rPr>
        <w:t xml:space="preserve"> или заливка. Краску брать лучше  с палитры. На ней  удобно смешивать цвета. Штампы, измазанные двумя красками, оставляют двухцветные оттиски. </w:t>
      </w: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.  Набрызгивание</w:t>
      </w:r>
      <w:r w:rsidR="007F67AD" w:rsidRPr="00B30F4F">
        <w:rPr>
          <w:rFonts w:ascii="Times New Roman" w:hAnsi="Times New Roman" w:cs="Times New Roman"/>
          <w:sz w:val="28"/>
          <w:szCs w:val="28"/>
        </w:rPr>
        <w:t xml:space="preserve"> – способ получения множества мелких пятнышек на рисунке. 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Получается набрызгивание путем смачивания в краске кисти из жесткой щетины или зубной щетки и </w:t>
      </w:r>
      <w:proofErr w:type="spellStart"/>
      <w:r w:rsidR="007F67AD" w:rsidRPr="00B30F4F">
        <w:rPr>
          <w:rFonts w:ascii="Times New Roman" w:hAnsi="Times New Roman" w:cs="Times New Roman"/>
          <w:sz w:val="28"/>
          <w:szCs w:val="28"/>
        </w:rPr>
        <w:t>стряхивание</w:t>
      </w:r>
      <w:proofErr w:type="spellEnd"/>
      <w:r w:rsidR="007F67AD" w:rsidRPr="00B30F4F">
        <w:rPr>
          <w:rFonts w:ascii="Times New Roman" w:hAnsi="Times New Roman" w:cs="Times New Roman"/>
          <w:sz w:val="28"/>
          <w:szCs w:val="28"/>
        </w:rPr>
        <w:t xml:space="preserve"> с нее краски на рисунок (лучший результат с использования трафарета, скотча…). </w:t>
      </w: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Монотопия</w:t>
      </w:r>
      <w:proofErr w:type="spellEnd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пейзажная.</w:t>
      </w:r>
      <w:r w:rsidR="007F67AD" w:rsidRPr="00B30F4F">
        <w:rPr>
          <w:rFonts w:ascii="Times New Roman" w:hAnsi="Times New Roman" w:cs="Times New Roman"/>
          <w:sz w:val="28"/>
          <w:szCs w:val="28"/>
        </w:rPr>
        <w:t xml:space="preserve">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Лист сложить пополам. На одной стороне листа ребенок быстро рисует пейзаж, на другой стороне получается его отражение в озере, реке. Рисовать быстро, чтобы краски не успели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</w:t>
      </w:r>
    </w:p>
    <w:p w:rsidR="007F67AD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.  Метод: пастель.</w:t>
      </w:r>
      <w:r w:rsidR="007F67AD" w:rsidRPr="00B30F4F">
        <w:rPr>
          <w:rFonts w:ascii="Times New Roman" w:hAnsi="Times New Roman" w:cs="Times New Roman"/>
          <w:sz w:val="28"/>
          <w:szCs w:val="28"/>
        </w:rPr>
        <w:t xml:space="preserve">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>Рисовать на листе цветными мелками (можно использовать принцип мозаики).</w:t>
      </w:r>
    </w:p>
    <w:p w:rsidR="00B43A8C" w:rsidRPr="00B30F4F" w:rsidRDefault="00B43A8C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7AD" w:rsidRPr="00B30F4F" w:rsidRDefault="00B30F4F" w:rsidP="007F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lastRenderedPageBreak/>
        <w:t>15</w:t>
      </w:r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proofErr w:type="spellStart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Граттаж</w:t>
      </w:r>
      <w:proofErr w:type="spellEnd"/>
      <w:r w:rsidR="007F67AD" w:rsidRPr="00B30F4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7AD" w:rsidRPr="00B30F4F">
        <w:rPr>
          <w:rFonts w:ascii="Times New Roman" w:hAnsi="Times New Roman" w:cs="Times New Roman"/>
          <w:sz w:val="28"/>
          <w:szCs w:val="28"/>
        </w:rPr>
        <w:t xml:space="preserve"> </w:t>
      </w:r>
      <w:r w:rsidR="007F67AD" w:rsidRPr="00B30F4F">
        <w:rPr>
          <w:rFonts w:ascii="Times New Roman" w:hAnsi="Times New Roman" w:cs="Times New Roman"/>
          <w:sz w:val="28"/>
          <w:szCs w:val="28"/>
        </w:rPr>
        <w:br/>
        <w:t xml:space="preserve">Цветной картон или плотная бумага, предварительно окрашенная акварелью. Натереть лист бумаги (с фоном) так, чтобы он весь был покрыт слоем воска. Затем лист закрасить гуашью, смешанной с жидким мылом. После высыхания, палочкой процарапывается рисунок. Далее возможно </w:t>
      </w:r>
      <w:proofErr w:type="spellStart"/>
      <w:r w:rsidR="007F67AD" w:rsidRPr="00B30F4F">
        <w:rPr>
          <w:rFonts w:ascii="Times New Roman" w:hAnsi="Times New Roman" w:cs="Times New Roman"/>
          <w:sz w:val="28"/>
          <w:szCs w:val="28"/>
        </w:rPr>
        <w:t>дорисование</w:t>
      </w:r>
      <w:proofErr w:type="spellEnd"/>
      <w:r w:rsidR="007F67AD" w:rsidRPr="00B30F4F">
        <w:rPr>
          <w:rFonts w:ascii="Times New Roman" w:hAnsi="Times New Roman" w:cs="Times New Roman"/>
          <w:sz w:val="28"/>
          <w:szCs w:val="28"/>
        </w:rPr>
        <w:t xml:space="preserve"> недостающих деталей гуашью.</w:t>
      </w:r>
    </w:p>
    <w:p w:rsidR="002D5AFD" w:rsidRPr="00B30F4F" w:rsidRDefault="00B30F4F" w:rsidP="002D5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t>. Рисование листьями.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br/>
      </w:r>
      <w:r w:rsidR="002D5AFD" w:rsidRPr="00B30F4F">
        <w:rPr>
          <w:rFonts w:ascii="Times New Roman" w:hAnsi="Times New Roman" w:cs="Times New Roman"/>
          <w:sz w:val="28"/>
          <w:szCs w:val="28"/>
        </w:rPr>
        <w:t>Такое рисование хорошо проводить осенью. Соберите опавшие листья. Нанесите на листья краску со стороны прожилок и аккуратно приложите к бумаге, прижмите и снимите листик, взяв его за черешок.</w:t>
      </w:r>
    </w:p>
    <w:p w:rsidR="002D5AFD" w:rsidRPr="00B30F4F" w:rsidRDefault="00B30F4F" w:rsidP="002D5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t>. Рисование смятой бумагой.</w:t>
      </w:r>
      <w:r w:rsidR="002D5AFD" w:rsidRPr="00B30F4F">
        <w:rPr>
          <w:rFonts w:ascii="Times New Roman" w:hAnsi="Times New Roman" w:cs="Times New Roman"/>
          <w:sz w:val="28"/>
          <w:szCs w:val="28"/>
        </w:rPr>
        <w:br/>
        <w:t>Приготовьте  тонкий поролон, пропитанный гуашью, лист бумаги, на котором будете рисовать и мятую бумагу.  Прижмите сначала смятую бумагу к поролону, а затем нанесите оттиск на рисунок.</w:t>
      </w:r>
    </w:p>
    <w:p w:rsidR="002D5AFD" w:rsidRPr="00B30F4F" w:rsidRDefault="00B30F4F" w:rsidP="002D5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t>. Рисование по мокрой бумаге.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br/>
      </w:r>
      <w:r w:rsidR="002D5AFD" w:rsidRPr="00B30F4F">
        <w:rPr>
          <w:rFonts w:ascii="Times New Roman" w:hAnsi="Times New Roman" w:cs="Times New Roman"/>
          <w:sz w:val="28"/>
          <w:szCs w:val="28"/>
        </w:rPr>
        <w:t>Бумагу смочите поролоном, а под низ подложите влажную салфетку. Рисовать надо красками, получается очень интересный «размытый» эффект.</w:t>
      </w:r>
    </w:p>
    <w:p w:rsidR="002D5AFD" w:rsidRPr="00B30F4F" w:rsidRDefault="00B30F4F" w:rsidP="002D5A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t>. Рисование манкой.</w:t>
      </w:r>
      <w:r w:rsidR="002D5AFD" w:rsidRPr="00B30F4F">
        <w:rPr>
          <w:rFonts w:ascii="Times New Roman" w:hAnsi="Times New Roman" w:cs="Times New Roman"/>
          <w:sz w:val="28"/>
          <w:szCs w:val="28"/>
          <w:u w:val="single"/>
        </w:rPr>
        <w:br/>
      </w:r>
      <w:r w:rsidR="002D5AFD" w:rsidRPr="00B30F4F">
        <w:rPr>
          <w:rFonts w:ascii="Times New Roman" w:hAnsi="Times New Roman" w:cs="Times New Roman"/>
          <w:sz w:val="28"/>
          <w:szCs w:val="28"/>
        </w:rPr>
        <w:t>Для рисования этим способом приготовьте бумагу темных тонов, клей ПВА, кисточку, манку. Сначала надо нарисовать картинку карандашом, а потом сначала обвести ее клеем и пока он не просох посыпать манкой.</w:t>
      </w:r>
    </w:p>
    <w:p w:rsidR="00B30F4F" w:rsidRPr="00B30F4F" w:rsidRDefault="00B30F4F" w:rsidP="00B30F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F4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C3104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5C3104" w:rsidRPr="00B30F4F">
        <w:rPr>
          <w:rFonts w:ascii="Times New Roman" w:hAnsi="Times New Roman" w:cs="Times New Roman"/>
          <w:sz w:val="28"/>
          <w:szCs w:val="28"/>
          <w:u w:val="single"/>
        </w:rPr>
        <w:t>Пластилинография</w:t>
      </w:r>
      <w:proofErr w:type="spellEnd"/>
      <w:proofErr w:type="gramStart"/>
      <w:r w:rsidR="005C3104" w:rsidRPr="00B30F4F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5C3104" w:rsidRPr="00B30F4F">
        <w:rPr>
          <w:rFonts w:ascii="Times New Roman" w:hAnsi="Times New Roman" w:cs="Times New Roman"/>
          <w:sz w:val="28"/>
          <w:szCs w:val="28"/>
        </w:rPr>
        <w:br/>
        <w:t xml:space="preserve">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="005C3104" w:rsidRPr="00B30F4F">
        <w:rPr>
          <w:rFonts w:ascii="Times New Roman" w:hAnsi="Times New Roman" w:cs="Times New Roman"/>
          <w:sz w:val="28"/>
          <w:szCs w:val="28"/>
        </w:rPr>
        <w:t>полуобъёмные</w:t>
      </w:r>
      <w:proofErr w:type="spellEnd"/>
      <w:r w:rsidR="005C3104" w:rsidRPr="00B30F4F">
        <w:rPr>
          <w:rFonts w:ascii="Times New Roman" w:hAnsi="Times New Roman" w:cs="Times New Roman"/>
          <w:sz w:val="28"/>
          <w:szCs w:val="28"/>
        </w:rPr>
        <w:t>.</w:t>
      </w: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F4F" w:rsidRDefault="00B30F4F" w:rsidP="00B30F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03C6" w:rsidRPr="00B30F4F" w:rsidRDefault="009F03C6">
      <w:pPr>
        <w:rPr>
          <w:sz w:val="28"/>
          <w:szCs w:val="28"/>
        </w:rPr>
      </w:pPr>
      <w:bookmarkStart w:id="0" w:name="_GoBack"/>
      <w:bookmarkEnd w:id="0"/>
    </w:p>
    <w:p w:rsidR="009F03C6" w:rsidRDefault="009F03C6"/>
    <w:p w:rsidR="009F03C6" w:rsidRDefault="009F03C6"/>
    <w:p w:rsidR="009F03C6" w:rsidRDefault="009F03C6"/>
    <w:p w:rsidR="00B43A8C" w:rsidRDefault="00B43A8C" w:rsidP="00B43A8C">
      <w:pPr>
        <w:spacing w:after="0" w:line="240" w:lineRule="auto"/>
      </w:pPr>
    </w:p>
    <w:p w:rsidR="00535A21" w:rsidRPr="00535A21" w:rsidRDefault="00535A21" w:rsidP="00B43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ДИАГНОСТИКА</w:t>
      </w:r>
    </w:p>
    <w:p w:rsidR="00535A21" w:rsidRPr="00535A21" w:rsidRDefault="00535A21" w:rsidP="0053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3535"/>
        <w:gridCol w:w="4157"/>
      </w:tblGrid>
      <w:tr w:rsidR="00535A21" w:rsidRPr="00AA65C2" w:rsidTr="00024982">
        <w:tc>
          <w:tcPr>
            <w:tcW w:w="1728" w:type="dxa"/>
            <w:vMerge w:val="restart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Разделы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Уровни развития</w:t>
            </w:r>
          </w:p>
        </w:tc>
      </w:tr>
      <w:tr w:rsidR="00535A21" w:rsidRPr="00AA65C2" w:rsidTr="00024982">
        <w:tc>
          <w:tcPr>
            <w:tcW w:w="1728" w:type="dxa"/>
            <w:vMerge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243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</w:tr>
      <w:tr w:rsidR="00535A21" w:rsidRPr="00AA65C2" w:rsidTr="00024982">
        <w:tc>
          <w:tcPr>
            <w:tcW w:w="1728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работы с материалами</w:t>
            </w:r>
          </w:p>
        </w:tc>
        <w:tc>
          <w:tcPr>
            <w:tcW w:w="3600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знакомы с необходимыми навыками нетрадиционной техники рисования и умеют использовать нетрадиционные материалы и инструменты, но им нужна незначительная помощь. </w:t>
            </w:r>
          </w:p>
        </w:tc>
        <w:tc>
          <w:tcPr>
            <w:tcW w:w="4243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 </w:t>
            </w:r>
          </w:p>
        </w:tc>
      </w:tr>
      <w:tr w:rsidR="00535A21" w:rsidRPr="00AA65C2" w:rsidTr="00024982">
        <w:tc>
          <w:tcPr>
            <w:tcW w:w="1728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Предметное и сюжетное изображение</w:t>
            </w:r>
          </w:p>
        </w:tc>
        <w:tc>
          <w:tcPr>
            <w:tcW w:w="3600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4243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передавать несложный сюжет, объединяя в рисунке несколько предметов, располагая их на листе в соответствии с содержание сюжета. Умело передает расположение частей при рисовании сложных предметов и соотносит их по величине.  Применяет все знания в самостоятельной творческой деятельности. Развито художественное восприятие и воображение. При использовании навыков нетрадиционной техники рисования результат получается  качественным. Проявляют самостоятельность, инициативу и творчество.</w:t>
            </w:r>
          </w:p>
        </w:tc>
      </w:tr>
      <w:tr w:rsidR="00535A21" w:rsidRPr="00AA65C2" w:rsidTr="00024982">
        <w:tc>
          <w:tcPr>
            <w:tcW w:w="1728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Декоративная деятельность  </w:t>
            </w:r>
          </w:p>
        </w:tc>
        <w:tc>
          <w:tcPr>
            <w:tcW w:w="3600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виды декоративного искусства. Умеют украшать предметы простейшими орнаментами и узорами с использованием нетрадиционной техники рисования.</w:t>
            </w:r>
          </w:p>
        </w:tc>
        <w:tc>
          <w:tcPr>
            <w:tcW w:w="4243" w:type="dxa"/>
            <w:shd w:val="clear" w:color="auto" w:fill="auto"/>
          </w:tcPr>
          <w:p w:rsidR="00535A21" w:rsidRPr="00AA65C2" w:rsidRDefault="00535A21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Умело применяют полученные знания о декоративном искусстве. Украшают силуэты игрушек элементами дымковской и </w:t>
            </w:r>
            <w:proofErr w:type="spellStart"/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филимоновской</w:t>
            </w:r>
            <w:proofErr w:type="spellEnd"/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росписи с помощью нетрадиционных материалов с применением нетрадиционной техники рисования. Умеют украшать объемные предметы различными приемами.</w:t>
            </w:r>
          </w:p>
        </w:tc>
      </w:tr>
    </w:tbl>
    <w:p w:rsidR="00535A21" w:rsidRPr="00AA65C2" w:rsidRDefault="00535A21" w:rsidP="00535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A21" w:rsidRPr="00AA65C2" w:rsidRDefault="00535A21" w:rsidP="00B43A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проводится один раз в год: в конце учебного года (май). Результаты  обследования заносятся в  разработанную таблицу-матрицу.</w:t>
      </w:r>
    </w:p>
    <w:p w:rsidR="00535A21" w:rsidRPr="00AA65C2" w:rsidRDefault="00535A21" w:rsidP="0053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52"/>
        <w:gridCol w:w="1953"/>
        <w:gridCol w:w="2157"/>
        <w:gridCol w:w="2092"/>
      </w:tblGrid>
      <w:tr w:rsidR="0026574F" w:rsidRPr="00AA65C2" w:rsidTr="0026574F"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6574F" w:rsidRPr="00AA65C2" w:rsidRDefault="0026574F" w:rsidP="00535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52" w:type="dxa"/>
            <w:shd w:val="clear" w:color="auto" w:fill="auto"/>
          </w:tcPr>
          <w:p w:rsidR="0026574F" w:rsidRPr="00AA65C2" w:rsidRDefault="0026574F" w:rsidP="0026574F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:rsidR="0026574F" w:rsidRPr="0026574F" w:rsidRDefault="0026574F" w:rsidP="0026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работы с     материалами</w:t>
            </w: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и       сюжетное изображение</w:t>
            </w: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Декоративная </w:t>
            </w:r>
          </w:p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26574F" w:rsidRPr="00AA65C2" w:rsidTr="0026574F">
        <w:trPr>
          <w:trHeight w:val="375"/>
        </w:trPr>
        <w:tc>
          <w:tcPr>
            <w:tcW w:w="61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   Дарья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6574F" w:rsidRPr="00AA65C2" w:rsidTr="0026574F">
        <w:trPr>
          <w:trHeight w:val="25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Серёжа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70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Кира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5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Калюжная Даша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31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Кобылкин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Дима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2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 Варя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40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 Сергей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10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Илья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8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Лукашова Полина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40"/>
        </w:trPr>
        <w:tc>
          <w:tcPr>
            <w:tcW w:w="61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2" w:type="dxa"/>
            <w:shd w:val="clear" w:color="auto" w:fill="auto"/>
          </w:tcPr>
          <w:p w:rsidR="0026574F" w:rsidRPr="00AA65C2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6574F" w:rsidRPr="00AA65C2" w:rsidTr="0026574F">
        <w:tc>
          <w:tcPr>
            <w:tcW w:w="617" w:type="dxa"/>
            <w:shd w:val="clear" w:color="auto" w:fill="auto"/>
          </w:tcPr>
          <w:p w:rsidR="0026574F" w:rsidRPr="00AA65C2" w:rsidRDefault="0026574F" w:rsidP="0026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2" w:type="dxa"/>
            <w:shd w:val="clear" w:color="auto" w:fill="auto"/>
          </w:tcPr>
          <w:p w:rsidR="0026574F" w:rsidRPr="00AA65C2" w:rsidRDefault="0026574F" w:rsidP="0026574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Женя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390"/>
        </w:trPr>
        <w:tc>
          <w:tcPr>
            <w:tcW w:w="61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5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  Алла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6574F" w:rsidRPr="00AA65C2" w:rsidTr="0026574F">
        <w:trPr>
          <w:trHeight w:val="255"/>
        </w:trPr>
        <w:tc>
          <w:tcPr>
            <w:tcW w:w="617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52" w:type="dxa"/>
            <w:shd w:val="clear" w:color="auto" w:fill="auto"/>
          </w:tcPr>
          <w:p w:rsidR="0026574F" w:rsidRDefault="0026574F" w:rsidP="00535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Джавадова Эвелина</w:t>
            </w:r>
          </w:p>
        </w:tc>
        <w:tc>
          <w:tcPr>
            <w:tcW w:w="1953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26574F" w:rsidRPr="00AA65C2" w:rsidRDefault="0026574F" w:rsidP="0053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535A21" w:rsidRPr="00AA65C2" w:rsidRDefault="00535A21" w:rsidP="00535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A21" w:rsidRPr="00AA65C2" w:rsidRDefault="00535A21" w:rsidP="00B43A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диагностической таблице  используется следующее обозначение: высокий уровень - </w:t>
      </w:r>
      <w:r w:rsidRPr="00AA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В, </w:t>
      </w:r>
      <w:r w:rsidRPr="00A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 - </w:t>
      </w:r>
      <w:r w:rsidRPr="00AA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С, </w:t>
      </w:r>
      <w:r w:rsidRPr="00A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- </w:t>
      </w:r>
      <w:r w:rsidRPr="00AA65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</w:t>
      </w:r>
      <w:r w:rsidRPr="00A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полученных данных делаются выводы, строится стратегия работы, выявляются сильные и слабые стороны, разрабатываются технология  достижения ожидаемого результата, формы и способы устранения недостатков.</w:t>
      </w:r>
      <w:proofErr w:type="gramEnd"/>
    </w:p>
    <w:p w:rsidR="00AA65C2" w:rsidRDefault="00AA65C2" w:rsidP="00B43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B43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B43A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C2" w:rsidRDefault="00AA65C2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3C6" w:rsidRPr="00E2638B" w:rsidRDefault="00E2638B" w:rsidP="00267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35419C" w:rsidRDefault="009F03C6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 1.</w:t>
      </w:r>
      <w:r w:rsidR="0035419C">
        <w:rPr>
          <w:rFonts w:ascii="Times New Roman" w:hAnsi="Times New Roman" w:cs="Times New Roman"/>
          <w:sz w:val="28"/>
          <w:szCs w:val="28"/>
        </w:rPr>
        <w:t>О.В. Павлова</w:t>
      </w:r>
      <w:proofErr w:type="gramStart"/>
      <w:r w:rsidR="003541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419C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и художественный труд – Учитель, 2014.</w:t>
      </w:r>
    </w:p>
    <w:p w:rsidR="009F03C6" w:rsidRPr="00E2638B" w:rsidRDefault="009F03C6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 2.Казакова Р.Г., Рисование с детьми дошкольного возраста-М, Сфера, 2005.</w:t>
      </w:r>
    </w:p>
    <w:p w:rsidR="009F03C6" w:rsidRPr="00E2638B" w:rsidRDefault="009F03C6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 xml:space="preserve"> 3.Кожохина С.К. и Панова Е.А. Сделаем жизнь наших малышей ярче. Ярославль, 2007.</w:t>
      </w:r>
    </w:p>
    <w:p w:rsidR="009F03C6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4</w:t>
      </w:r>
      <w:r w:rsidR="009F03C6" w:rsidRPr="00E2638B">
        <w:rPr>
          <w:rFonts w:ascii="Times New Roman" w:hAnsi="Times New Roman" w:cs="Times New Roman"/>
          <w:sz w:val="28"/>
          <w:szCs w:val="28"/>
        </w:rPr>
        <w:t>.Лыкова И.А. Изобразительная деятельность в детском саду</w:t>
      </w:r>
      <w:proofErr w:type="gramStart"/>
      <w:r w:rsidR="009F03C6" w:rsidRPr="00E263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F03C6" w:rsidRPr="00E2638B">
        <w:rPr>
          <w:rFonts w:ascii="Times New Roman" w:hAnsi="Times New Roman" w:cs="Times New Roman"/>
          <w:sz w:val="28"/>
          <w:szCs w:val="28"/>
        </w:rPr>
        <w:t>М., Карапуз- Дидактика, 2007.</w:t>
      </w:r>
    </w:p>
    <w:p w:rsidR="00A429AC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5</w:t>
      </w:r>
      <w:r w:rsidR="00A429AC" w:rsidRPr="00E2638B">
        <w:rPr>
          <w:rFonts w:ascii="Times New Roman" w:hAnsi="Times New Roman" w:cs="Times New Roman"/>
          <w:sz w:val="28"/>
          <w:szCs w:val="28"/>
        </w:rPr>
        <w:t>.   Аксенова А.А. Развивающие занятия по изобразительной деятель</w:t>
      </w:r>
      <w:r w:rsidRPr="00E2638B">
        <w:rPr>
          <w:rFonts w:ascii="Times New Roman" w:hAnsi="Times New Roman" w:cs="Times New Roman"/>
          <w:sz w:val="28"/>
          <w:szCs w:val="28"/>
        </w:rPr>
        <w:t>ности. М.: УЦ.</w:t>
      </w:r>
      <w:r w:rsidR="00A429AC" w:rsidRPr="00E2638B">
        <w:rPr>
          <w:rFonts w:ascii="Times New Roman" w:hAnsi="Times New Roman" w:cs="Times New Roman"/>
          <w:sz w:val="28"/>
          <w:szCs w:val="28"/>
        </w:rPr>
        <w:t xml:space="preserve">  ПЕРСПЕКТИВА, 2011.</w:t>
      </w:r>
    </w:p>
    <w:p w:rsidR="00A429AC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6</w:t>
      </w:r>
      <w:r w:rsidR="00A429AC" w:rsidRPr="00E2638B">
        <w:rPr>
          <w:rFonts w:ascii="Times New Roman" w:hAnsi="Times New Roman" w:cs="Times New Roman"/>
          <w:sz w:val="28"/>
          <w:szCs w:val="28"/>
        </w:rPr>
        <w:t>.   Давыдова Г.Н. Нетрадиционные техники рисования в детском саду.</w:t>
      </w:r>
    </w:p>
    <w:p w:rsidR="00A429AC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7</w:t>
      </w:r>
      <w:r w:rsidR="00A429AC" w:rsidRPr="00E2638B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A429AC" w:rsidRPr="00E2638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A429AC" w:rsidRPr="00E2638B">
        <w:rPr>
          <w:rFonts w:ascii="Times New Roman" w:hAnsi="Times New Roman" w:cs="Times New Roman"/>
          <w:sz w:val="28"/>
          <w:szCs w:val="28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 – М. Просвещение, 2006.  –192с.</w:t>
      </w:r>
    </w:p>
    <w:p w:rsidR="00A429AC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8</w:t>
      </w:r>
      <w:r w:rsidR="00A429AC" w:rsidRPr="00E2638B">
        <w:rPr>
          <w:rFonts w:ascii="Times New Roman" w:hAnsi="Times New Roman" w:cs="Times New Roman"/>
          <w:sz w:val="28"/>
          <w:szCs w:val="28"/>
        </w:rPr>
        <w:t>.   Никитина А.В. Нетрадиционные техники рисования в детском саду: планирование, конспекты.</w:t>
      </w:r>
    </w:p>
    <w:p w:rsidR="00A429AC" w:rsidRPr="00E2638B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9</w:t>
      </w:r>
      <w:r w:rsidR="00A429AC" w:rsidRPr="00E2638B">
        <w:rPr>
          <w:rFonts w:ascii="Times New Roman" w:hAnsi="Times New Roman" w:cs="Times New Roman"/>
          <w:sz w:val="28"/>
          <w:szCs w:val="28"/>
        </w:rPr>
        <w:t>.   Фатеева А.А. Рисуем без кисточки. – Ярославль: Академия развития, 2006. – 96с.</w:t>
      </w:r>
    </w:p>
    <w:p w:rsidR="00A429AC" w:rsidRDefault="00E2638B" w:rsidP="00E26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638B">
        <w:rPr>
          <w:rFonts w:ascii="Times New Roman" w:hAnsi="Times New Roman" w:cs="Times New Roman"/>
          <w:sz w:val="28"/>
          <w:szCs w:val="28"/>
        </w:rPr>
        <w:t>10</w:t>
      </w:r>
      <w:r w:rsidR="00A429AC" w:rsidRPr="00E2638B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A429AC" w:rsidRPr="00E2638B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A429AC" w:rsidRPr="00E2638B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</w:t>
      </w:r>
      <w:proofErr w:type="spellStart"/>
      <w:r w:rsidR="00A429AC" w:rsidRPr="00E2638B">
        <w:rPr>
          <w:rFonts w:ascii="Times New Roman" w:hAnsi="Times New Roman" w:cs="Times New Roman"/>
          <w:sz w:val="28"/>
          <w:szCs w:val="28"/>
        </w:rPr>
        <w:t>саду.</w:t>
      </w:r>
      <w:proofErr w:type="gramStart"/>
      <w:r w:rsidR="00A429AC" w:rsidRPr="00E2638B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="00A429AC" w:rsidRPr="00E2638B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="00A429AC" w:rsidRPr="00E2638B">
        <w:rPr>
          <w:rFonts w:ascii="Times New Roman" w:hAnsi="Times New Roman" w:cs="Times New Roman"/>
          <w:sz w:val="28"/>
          <w:szCs w:val="28"/>
        </w:rPr>
        <w:t xml:space="preserve"> ВЛАДОС, 2000г</w:t>
      </w:r>
    </w:p>
    <w:p w:rsidR="00B30F4F" w:rsidRDefault="00B30F4F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Default="00526925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Default="00526925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C7A" w:rsidRDefault="00267C7A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Default="00526925" w:rsidP="00B43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5">
        <w:rPr>
          <w:rFonts w:ascii="Times New Roman" w:hAnsi="Times New Roman" w:cs="Times New Roman"/>
          <w:b/>
          <w:sz w:val="28"/>
          <w:szCs w:val="28"/>
        </w:rPr>
        <w:lastRenderedPageBreak/>
        <w:t>РЕЖИМ   РАБОТЫ  КРУЖКА</w:t>
      </w:r>
    </w:p>
    <w:p w:rsidR="00526925" w:rsidRDefault="00526925" w:rsidP="00E263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2006"/>
        <w:gridCol w:w="1871"/>
        <w:gridCol w:w="1902"/>
        <w:gridCol w:w="1914"/>
      </w:tblGrid>
      <w:tr w:rsidR="00526925" w:rsidTr="00526925">
        <w:tc>
          <w:tcPr>
            <w:tcW w:w="1914" w:type="dxa"/>
          </w:tcPr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 в неделю</w:t>
            </w: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914" w:type="dxa"/>
          </w:tcPr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14" w:type="dxa"/>
          </w:tcPr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детей, посещающих кружок</w:t>
            </w:r>
          </w:p>
          <w:p w:rsidR="00526925" w:rsidRDefault="00526925" w:rsidP="0052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925" w:rsidTr="00526925">
        <w:tc>
          <w:tcPr>
            <w:tcW w:w="1914" w:type="dxa"/>
          </w:tcPr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5">
              <w:rPr>
                <w:rFonts w:ascii="Times New Roman" w:hAnsi="Times New Roman" w:cs="Times New Roman"/>
                <w:sz w:val="28"/>
                <w:szCs w:val="28"/>
              </w:rPr>
              <w:t>До 20 минут</w:t>
            </w:r>
          </w:p>
        </w:tc>
        <w:tc>
          <w:tcPr>
            <w:tcW w:w="1914" w:type="dxa"/>
          </w:tcPr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4" w:type="dxa"/>
          </w:tcPr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5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  <w:tc>
          <w:tcPr>
            <w:tcW w:w="1915" w:type="dxa"/>
          </w:tcPr>
          <w:p w:rsidR="00526925" w:rsidRPr="00526925" w:rsidRDefault="00526925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925" w:rsidRPr="00526925" w:rsidRDefault="00374159" w:rsidP="0052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rPr>
          <w:rFonts w:ascii="Times New Roman" w:hAnsi="Times New Roman" w:cs="Times New Roman"/>
          <w:b/>
          <w:sz w:val="28"/>
          <w:szCs w:val="28"/>
        </w:rPr>
      </w:pPr>
    </w:p>
    <w:p w:rsidR="00526925" w:rsidRDefault="00526925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25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ТЕМАТИЧЕСКОЕ 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268"/>
        <w:gridCol w:w="2410"/>
        <w:gridCol w:w="1417"/>
        <w:gridCol w:w="1525"/>
      </w:tblGrid>
      <w:tr w:rsidR="00724E2B" w:rsidRPr="00E171B5" w:rsidTr="00724E2B">
        <w:tc>
          <w:tcPr>
            <w:tcW w:w="1384" w:type="dxa"/>
          </w:tcPr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Название месяца</w:t>
            </w:r>
          </w:p>
        </w:tc>
        <w:tc>
          <w:tcPr>
            <w:tcW w:w="567" w:type="dxa"/>
          </w:tcPr>
          <w:p w:rsidR="00E171B5" w:rsidRDefault="00E171B5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4E2B" w:rsidRPr="00E171B5">
              <w:rPr>
                <w:rFonts w:ascii="Times New Roman" w:hAnsi="Times New Roman" w:cs="Times New Roman"/>
                <w:sz w:val="24"/>
                <w:szCs w:val="24"/>
              </w:rPr>
              <w:t>еде</w:t>
            </w:r>
            <w:proofErr w:type="spellEnd"/>
          </w:p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268" w:type="dxa"/>
          </w:tcPr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410" w:type="dxa"/>
          </w:tcPr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25" w:type="dxa"/>
          </w:tcPr>
          <w:p w:rsidR="00724E2B" w:rsidRPr="00E171B5" w:rsidRDefault="00724E2B" w:rsidP="00E1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24E2B" w:rsidRPr="00E171B5" w:rsidTr="00724E2B">
        <w:tc>
          <w:tcPr>
            <w:tcW w:w="1384" w:type="dxa"/>
            <w:vMerge w:val="restart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4E2B" w:rsidRPr="00E171B5" w:rsidRDefault="00CF303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2410" w:type="dxa"/>
          </w:tcPr>
          <w:p w:rsidR="00724E2B" w:rsidRDefault="00CF303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печатания листьями. Развивать </w:t>
            </w: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. Учить смешивать краски прямо на листьях или тампоном при печати.</w:t>
            </w:r>
          </w:p>
          <w:p w:rsidR="001A2521" w:rsidRPr="00E171B5" w:rsidRDefault="001A252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E2B" w:rsidRPr="00E171B5" w:rsidRDefault="00CF303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1525" w:type="dxa"/>
          </w:tcPr>
          <w:p w:rsidR="00724E2B" w:rsidRPr="00E171B5" w:rsidRDefault="00CF303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Листья, гуашь</w:t>
            </w:r>
            <w:r w:rsidR="00135A26"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желтая, красная.</w:t>
            </w:r>
          </w:p>
        </w:tc>
      </w:tr>
      <w:tr w:rsidR="00724E2B" w:rsidRPr="00E171B5" w:rsidTr="00724E2B"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4E2B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031" w:rsidRPr="00E171B5">
              <w:rPr>
                <w:rFonts w:ascii="Times New Roman" w:hAnsi="Times New Roman" w:cs="Times New Roman"/>
                <w:sz w:val="24"/>
                <w:szCs w:val="24"/>
              </w:rPr>
              <w:t>ождь</w:t>
            </w:r>
          </w:p>
        </w:tc>
        <w:tc>
          <w:tcPr>
            <w:tcW w:w="2410" w:type="dxa"/>
          </w:tcPr>
          <w:p w:rsidR="00724E2B" w:rsidRPr="00E171B5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пальчиками, показать приёмы точек и коротких линий.</w:t>
            </w:r>
          </w:p>
        </w:tc>
        <w:tc>
          <w:tcPr>
            <w:tcW w:w="1417" w:type="dxa"/>
          </w:tcPr>
          <w:p w:rsidR="00724E2B" w:rsidRPr="00E171B5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525" w:type="dxa"/>
          </w:tcPr>
          <w:p w:rsidR="00724E2B" w:rsidRPr="00E171B5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Лист бумаги с наклеенной тучкой, синяя гуашь. </w:t>
            </w:r>
          </w:p>
        </w:tc>
      </w:tr>
      <w:tr w:rsidR="00724E2B" w:rsidRPr="00E171B5" w:rsidTr="00724E2B"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F3031" w:rsidRPr="00E171B5" w:rsidRDefault="00CF3031" w:rsidP="00E17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сказка</w:t>
            </w:r>
          </w:p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4E2B" w:rsidRPr="00E171B5" w:rsidRDefault="00CF303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</w:t>
            </w:r>
          </w:p>
        </w:tc>
        <w:tc>
          <w:tcPr>
            <w:tcW w:w="1417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гуашью методом </w:t>
            </w:r>
            <w:proofErr w:type="gramStart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</w:p>
        </w:tc>
        <w:tc>
          <w:tcPr>
            <w:tcW w:w="1525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Гуашь желтая, красная. Кисти</w:t>
            </w:r>
          </w:p>
        </w:tc>
      </w:tr>
      <w:tr w:rsidR="00724E2B" w:rsidRPr="00E171B5" w:rsidTr="00724E2B"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4E2B" w:rsidRPr="00B43A8C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2410" w:type="dxa"/>
          </w:tcPr>
          <w:p w:rsidR="00724E2B" w:rsidRPr="00B43A8C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Знакомить детей с пластилиновой техникой как видом изобразительной деятельности. Развивать мелкую моторику рук, творческие способности.</w:t>
            </w:r>
          </w:p>
        </w:tc>
        <w:tc>
          <w:tcPr>
            <w:tcW w:w="1417" w:type="dxa"/>
          </w:tcPr>
          <w:p w:rsidR="00724E2B" w:rsidRPr="00B43A8C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724E2B" w:rsidRPr="00E171B5" w:rsidTr="00135A26">
        <w:trPr>
          <w:trHeight w:val="3382"/>
        </w:trPr>
        <w:tc>
          <w:tcPr>
            <w:tcW w:w="1384" w:type="dxa"/>
            <w:vMerge w:val="restart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Ночной город</w:t>
            </w:r>
          </w:p>
        </w:tc>
        <w:tc>
          <w:tcPr>
            <w:tcW w:w="2410" w:type="dxa"/>
          </w:tcPr>
          <w:p w:rsidR="00724E2B" w:rsidRPr="00E171B5" w:rsidRDefault="00135A26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43A8C">
              <w:t>Познакомить с техникой «рисование свечой». Учить рисовать свечой, передавать фактуру и свойства предметов, развивать творческие способности. Формировать эстетический вкус</w:t>
            </w:r>
          </w:p>
        </w:tc>
        <w:tc>
          <w:tcPr>
            <w:tcW w:w="1417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свечой на тонированной бумаге</w:t>
            </w:r>
          </w:p>
        </w:tc>
        <w:tc>
          <w:tcPr>
            <w:tcW w:w="1525" w:type="dxa"/>
          </w:tcPr>
          <w:p w:rsidR="00724E2B" w:rsidRPr="00E171B5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Свечка, тонированная бумага</w:t>
            </w:r>
          </w:p>
        </w:tc>
      </w:tr>
      <w:tr w:rsidR="00724E2B" w:rsidRPr="00E171B5" w:rsidTr="00724E2B"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4E2B" w:rsidRPr="00B43A8C" w:rsidRDefault="00135A2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:rsidR="00135A26" w:rsidRPr="00B43A8C" w:rsidRDefault="00135A26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>Познакомить с техникой рисования «</w:t>
            </w:r>
            <w:proofErr w:type="gramStart"/>
            <w:r w:rsidRPr="00B43A8C">
              <w:t>тычок</w:t>
            </w:r>
            <w:proofErr w:type="gramEnd"/>
            <w:r w:rsidRPr="00B43A8C">
              <w:t xml:space="preserve"> жесткой кистью». Развивать воображение, чувство композиции.</w:t>
            </w:r>
          </w:p>
          <w:p w:rsidR="00724E2B" w:rsidRPr="00B43A8C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E2B" w:rsidRPr="00B43A8C" w:rsidRDefault="001A252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точками и тушевание</w:t>
            </w:r>
          </w:p>
        </w:tc>
        <w:tc>
          <w:tcPr>
            <w:tcW w:w="1525" w:type="dxa"/>
          </w:tcPr>
          <w:p w:rsidR="00724E2B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5A26" w:rsidRPr="00E171B5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, жесткая кисть</w:t>
            </w:r>
          </w:p>
        </w:tc>
      </w:tr>
      <w:tr w:rsidR="00724E2B" w:rsidRPr="00E171B5" w:rsidTr="00724E2B">
        <w:trPr>
          <w:trHeight w:val="360"/>
        </w:trPr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4E2B" w:rsidRPr="00E171B5" w:rsidRDefault="00752514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Сказочное дерево</w:t>
            </w:r>
          </w:p>
        </w:tc>
        <w:tc>
          <w:tcPr>
            <w:tcW w:w="2410" w:type="dxa"/>
          </w:tcPr>
          <w:p w:rsidR="00724E2B" w:rsidRPr="00E171B5" w:rsidRDefault="001A2521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выдувания. Развития воображения.</w:t>
            </w:r>
          </w:p>
        </w:tc>
        <w:tc>
          <w:tcPr>
            <w:tcW w:w="1417" w:type="dxa"/>
          </w:tcPr>
          <w:p w:rsidR="00724E2B" w:rsidRPr="00E171B5" w:rsidRDefault="00752514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акварелью методом выдувания</w:t>
            </w:r>
          </w:p>
        </w:tc>
        <w:tc>
          <w:tcPr>
            <w:tcW w:w="1525" w:type="dxa"/>
          </w:tcPr>
          <w:p w:rsidR="00724E2B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Акварель, трубочка</w:t>
            </w:r>
          </w:p>
        </w:tc>
      </w:tr>
      <w:tr w:rsidR="00724E2B" w:rsidRPr="00E171B5" w:rsidTr="00724E2B">
        <w:trPr>
          <w:trHeight w:val="270"/>
        </w:trPr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</w:p>
        </w:tc>
        <w:tc>
          <w:tcPr>
            <w:tcW w:w="2410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  <w:tc>
          <w:tcPr>
            <w:tcW w:w="1417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1525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Акварель, кисти</w:t>
            </w:r>
          </w:p>
        </w:tc>
      </w:tr>
      <w:tr w:rsidR="00724E2B" w:rsidRPr="00E171B5" w:rsidTr="00724E2B">
        <w:trPr>
          <w:trHeight w:val="360"/>
        </w:trPr>
        <w:tc>
          <w:tcPr>
            <w:tcW w:w="1384" w:type="dxa"/>
            <w:vMerge w:val="restart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4E2B" w:rsidRPr="00B43A8C" w:rsidRDefault="005C510D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2410" w:type="dxa"/>
          </w:tcPr>
          <w:p w:rsidR="00724E2B" w:rsidRPr="00B43A8C" w:rsidRDefault="005C510D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>Продолжать учить рисовать свечой. Развивать творческие способности, воображение.</w:t>
            </w:r>
          </w:p>
        </w:tc>
        <w:tc>
          <w:tcPr>
            <w:tcW w:w="1417" w:type="dxa"/>
          </w:tcPr>
          <w:p w:rsidR="00724E2B" w:rsidRPr="00B43A8C" w:rsidRDefault="005C510D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Рисование свечой на тонированной бумаге</w:t>
            </w:r>
          </w:p>
        </w:tc>
        <w:tc>
          <w:tcPr>
            <w:tcW w:w="1525" w:type="dxa"/>
          </w:tcPr>
          <w:p w:rsidR="00724E2B" w:rsidRPr="00E171B5" w:rsidRDefault="005C510D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Свеча, тонированная бумага</w:t>
            </w:r>
          </w:p>
        </w:tc>
      </w:tr>
      <w:tr w:rsidR="00724E2B" w:rsidRPr="00E171B5" w:rsidTr="008A51D8">
        <w:trPr>
          <w:trHeight w:val="1455"/>
        </w:trPr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Снегири на ветке</w:t>
            </w:r>
          </w:p>
        </w:tc>
        <w:tc>
          <w:tcPr>
            <w:tcW w:w="2410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перелетных птицах. Учить рисовать снегирей, используя метод </w:t>
            </w: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947A3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1525" w:type="dxa"/>
          </w:tcPr>
          <w:p w:rsidR="00724E2B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Кисти, гуашь</w:t>
            </w:r>
          </w:p>
        </w:tc>
      </w:tr>
      <w:tr w:rsidR="00724E2B" w:rsidRPr="00E171B5" w:rsidTr="00724E2B">
        <w:trPr>
          <w:trHeight w:val="330"/>
        </w:trPr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4E2B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Укрась шарфик</w:t>
            </w:r>
          </w:p>
        </w:tc>
        <w:tc>
          <w:tcPr>
            <w:tcW w:w="2410" w:type="dxa"/>
          </w:tcPr>
          <w:p w:rsidR="00724E2B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Познакомить с печатью по трафарету, учить украшать полоску простым узором, развивать чувство ритма.</w:t>
            </w:r>
          </w:p>
        </w:tc>
        <w:tc>
          <w:tcPr>
            <w:tcW w:w="1417" w:type="dxa"/>
          </w:tcPr>
          <w:p w:rsidR="00724E2B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Печать по трафарету, рисование пальчиками.</w:t>
            </w:r>
          </w:p>
        </w:tc>
        <w:tc>
          <w:tcPr>
            <w:tcW w:w="1525" w:type="dxa"/>
          </w:tcPr>
          <w:p w:rsidR="00724E2B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Шарфик, вырезанный из тонированной бумаги, гуашь, трафареты, </w:t>
            </w: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поролновые</w:t>
            </w:r>
            <w:proofErr w:type="spell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тампоны. </w:t>
            </w:r>
          </w:p>
        </w:tc>
      </w:tr>
      <w:tr w:rsidR="00724E2B" w:rsidRPr="00E171B5" w:rsidTr="00724E2B">
        <w:trPr>
          <w:trHeight w:val="330"/>
        </w:trPr>
        <w:tc>
          <w:tcPr>
            <w:tcW w:w="1384" w:type="dxa"/>
            <w:vMerge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4E2B" w:rsidRPr="00E171B5" w:rsidRDefault="00724E2B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4E2B" w:rsidRPr="00E171B5" w:rsidRDefault="00752514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Новогодняя ёлка</w:t>
            </w:r>
          </w:p>
        </w:tc>
        <w:tc>
          <w:tcPr>
            <w:tcW w:w="2410" w:type="dxa"/>
          </w:tcPr>
          <w:p w:rsidR="00724E2B" w:rsidRPr="00E171B5" w:rsidRDefault="00614B8E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43A8C">
              <w:t xml:space="preserve">Познакомить и научить детей новому способу передачи изображения с помощью манки. Развивать творческие качества. </w:t>
            </w:r>
          </w:p>
        </w:tc>
        <w:tc>
          <w:tcPr>
            <w:tcW w:w="1417" w:type="dxa"/>
          </w:tcPr>
          <w:p w:rsidR="00724E2B" w:rsidRPr="00E171B5" w:rsidRDefault="00752514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помощью манки с добавлением краски</w:t>
            </w:r>
          </w:p>
        </w:tc>
        <w:tc>
          <w:tcPr>
            <w:tcW w:w="1525" w:type="dxa"/>
          </w:tcPr>
          <w:p w:rsidR="00724E2B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Манка, лист бумаги, гуашь, кисть.</w:t>
            </w:r>
          </w:p>
        </w:tc>
      </w:tr>
      <w:tr w:rsidR="007935E6" w:rsidRPr="00E171B5" w:rsidTr="007935E6">
        <w:trPr>
          <w:trHeight w:val="315"/>
        </w:trPr>
        <w:tc>
          <w:tcPr>
            <w:tcW w:w="1384" w:type="dxa"/>
            <w:vMerge w:val="restart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35E6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2D1E" w:rsidRPr="00E171B5">
              <w:rPr>
                <w:rFonts w:ascii="Times New Roman" w:hAnsi="Times New Roman" w:cs="Times New Roman"/>
                <w:sz w:val="24"/>
                <w:szCs w:val="24"/>
              </w:rPr>
              <w:t>ерчатки</w:t>
            </w:r>
          </w:p>
        </w:tc>
        <w:tc>
          <w:tcPr>
            <w:tcW w:w="2410" w:type="dxa"/>
          </w:tcPr>
          <w:p w:rsidR="007935E6" w:rsidRPr="00E171B5" w:rsidRDefault="006E2D1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Формировать графическое умение – обведение кисти руки. Создание орнамента на перчатке.</w:t>
            </w:r>
          </w:p>
        </w:tc>
        <w:tc>
          <w:tcPr>
            <w:tcW w:w="1417" w:type="dxa"/>
          </w:tcPr>
          <w:p w:rsidR="007935E6" w:rsidRPr="00E171B5" w:rsidRDefault="006E2D1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гратаж</w:t>
            </w:r>
            <w:proofErr w:type="spellEnd"/>
          </w:p>
        </w:tc>
        <w:tc>
          <w:tcPr>
            <w:tcW w:w="1525" w:type="dxa"/>
          </w:tcPr>
          <w:p w:rsidR="007935E6" w:rsidRPr="00E171B5" w:rsidRDefault="006E2D1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Лист бумаги, карандаш, акварельные краски, кисть.</w:t>
            </w:r>
          </w:p>
        </w:tc>
      </w:tr>
      <w:tr w:rsidR="007935E6" w:rsidRPr="00E171B5" w:rsidTr="007935E6">
        <w:trPr>
          <w:trHeight w:val="314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Снежная баба</w:t>
            </w:r>
          </w:p>
        </w:tc>
        <w:tc>
          <w:tcPr>
            <w:tcW w:w="2410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передавать в рисунке особенности изображаемого предмета, используя оттиск скомканной бумаги. Учить доводить предмет до нужного образа с помощью кисточки.</w:t>
            </w:r>
          </w:p>
        </w:tc>
        <w:tc>
          <w:tcPr>
            <w:tcW w:w="141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(оттиск скомканной бумагой</w:t>
            </w:r>
            <w:proofErr w:type="gramEnd"/>
          </w:p>
        </w:tc>
        <w:tc>
          <w:tcPr>
            <w:tcW w:w="1525" w:type="dxa"/>
          </w:tcPr>
          <w:p w:rsidR="007935E6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Скомканная бумага, гуашь</w:t>
            </w:r>
          </w:p>
        </w:tc>
      </w:tr>
      <w:tr w:rsidR="007935E6" w:rsidRPr="00E171B5" w:rsidTr="007935E6">
        <w:trPr>
          <w:trHeight w:val="375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35E6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Переведение рисунка с любимой раскраски</w:t>
            </w:r>
          </w:p>
        </w:tc>
        <w:tc>
          <w:tcPr>
            <w:tcW w:w="2410" w:type="dxa"/>
          </w:tcPr>
          <w:p w:rsidR="007935E6" w:rsidRPr="00B43A8C" w:rsidRDefault="00614B8E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>Познакомить с техникой «</w:t>
            </w:r>
            <w:proofErr w:type="spellStart"/>
            <w:r w:rsidRPr="00B43A8C">
              <w:t>граттаж</w:t>
            </w:r>
            <w:proofErr w:type="spellEnd"/>
            <w:r w:rsidRPr="00B43A8C">
              <w:t>». Развивать творческие способности.</w:t>
            </w:r>
          </w:p>
        </w:tc>
        <w:tc>
          <w:tcPr>
            <w:tcW w:w="1417" w:type="dxa"/>
          </w:tcPr>
          <w:p w:rsidR="007935E6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525" w:type="dxa"/>
          </w:tcPr>
          <w:p w:rsidR="007935E6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Раскраска, переводная бумага, карандаш</w:t>
            </w:r>
          </w:p>
        </w:tc>
      </w:tr>
      <w:tr w:rsidR="007935E6" w:rsidRPr="00E171B5" w:rsidTr="007935E6">
        <w:trPr>
          <w:trHeight w:val="315"/>
        </w:trPr>
        <w:tc>
          <w:tcPr>
            <w:tcW w:w="1384" w:type="dxa"/>
            <w:vMerge w:val="restart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35E6" w:rsidRPr="00E171B5" w:rsidRDefault="00937FDA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Морозные узоры</w:t>
            </w:r>
          </w:p>
        </w:tc>
        <w:tc>
          <w:tcPr>
            <w:tcW w:w="2410" w:type="dxa"/>
          </w:tcPr>
          <w:p w:rsidR="007935E6" w:rsidRPr="00E171B5" w:rsidRDefault="00937FDA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555555"/>
              </w:rPr>
            </w:pPr>
            <w:r w:rsidRPr="00B43A8C">
              <w:t>Познакомить с техникой «выдувания». Развивать интерес к созданию морозных узоров. Развивать фантазию, воображение. Воспитывать любовь к родной природе.</w:t>
            </w:r>
          </w:p>
        </w:tc>
        <w:tc>
          <w:tcPr>
            <w:tcW w:w="1417" w:type="dxa"/>
          </w:tcPr>
          <w:p w:rsidR="007935E6" w:rsidRPr="00E171B5" w:rsidRDefault="00937FDA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акварелью методом выдувания</w:t>
            </w:r>
          </w:p>
        </w:tc>
        <w:tc>
          <w:tcPr>
            <w:tcW w:w="1525" w:type="dxa"/>
          </w:tcPr>
          <w:p w:rsidR="007935E6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Акварель, трубочка</w:t>
            </w:r>
          </w:p>
        </w:tc>
      </w:tr>
      <w:tr w:rsidR="007935E6" w:rsidRPr="00E171B5" w:rsidTr="007935E6">
        <w:trPr>
          <w:trHeight w:val="284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5E6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Пушистые животные</w:t>
            </w:r>
          </w:p>
        </w:tc>
        <w:tc>
          <w:tcPr>
            <w:tcW w:w="2410" w:type="dxa"/>
          </w:tcPr>
          <w:p w:rsidR="007935E6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</w:t>
            </w:r>
          </w:p>
        </w:tc>
        <w:tc>
          <w:tcPr>
            <w:tcW w:w="1417" w:type="dxa"/>
          </w:tcPr>
          <w:p w:rsidR="007935E6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кистью</w:t>
            </w:r>
          </w:p>
        </w:tc>
        <w:tc>
          <w:tcPr>
            <w:tcW w:w="1525" w:type="dxa"/>
          </w:tcPr>
          <w:p w:rsidR="007935E6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Жесткая кисть, акварельные краски</w:t>
            </w:r>
          </w:p>
        </w:tc>
      </w:tr>
      <w:tr w:rsidR="007935E6" w:rsidRPr="00E171B5" w:rsidTr="007935E6">
        <w:trPr>
          <w:trHeight w:val="284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35E6" w:rsidRPr="00E171B5" w:rsidRDefault="0087106C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Галстук для папы.</w:t>
            </w:r>
          </w:p>
        </w:tc>
        <w:tc>
          <w:tcPr>
            <w:tcW w:w="2410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5E6" w:rsidRDefault="00CE4344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украшать галстук простым узором, используя крупные и мелкие элементы.</w:t>
            </w:r>
          </w:p>
          <w:p w:rsidR="00E171B5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5E6" w:rsidRPr="00E171B5" w:rsidRDefault="00CE4344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Оттиск пробкой, печатками из ластика, печать по трафарету,</w:t>
            </w:r>
          </w:p>
        </w:tc>
        <w:tc>
          <w:tcPr>
            <w:tcW w:w="1525" w:type="dxa"/>
          </w:tcPr>
          <w:p w:rsidR="007935E6" w:rsidRPr="00E171B5" w:rsidRDefault="0087106C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Пробки, ластик, вырезанные галстуки из бумаги.</w:t>
            </w:r>
          </w:p>
        </w:tc>
      </w:tr>
      <w:tr w:rsidR="007935E6" w:rsidRPr="00E171B5" w:rsidTr="007935E6">
        <w:trPr>
          <w:trHeight w:val="284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5E6" w:rsidRPr="00E171B5" w:rsidRDefault="002162D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Веселые человечки</w:t>
            </w:r>
          </w:p>
        </w:tc>
        <w:tc>
          <w:tcPr>
            <w:tcW w:w="2410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286" w:rsidRDefault="005B0286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5E6" w:rsidRDefault="002162DE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новым методом рисования с помощью разноцветных веревочек. Передать силуэт человека в движении.</w:t>
            </w:r>
          </w:p>
          <w:p w:rsidR="005B0286" w:rsidRPr="00E171B5" w:rsidRDefault="005B028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35E6" w:rsidRPr="00E171B5" w:rsidRDefault="002162D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веревочками</w:t>
            </w:r>
          </w:p>
        </w:tc>
        <w:tc>
          <w:tcPr>
            <w:tcW w:w="1525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E6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162DE" w:rsidRPr="00E171B5">
              <w:rPr>
                <w:rFonts w:ascii="Times New Roman" w:hAnsi="Times New Roman" w:cs="Times New Roman"/>
                <w:sz w:val="24"/>
                <w:szCs w:val="24"/>
              </w:rPr>
              <w:t>еревочки</w:t>
            </w:r>
          </w:p>
        </w:tc>
      </w:tr>
      <w:tr w:rsidR="007935E6" w:rsidRPr="00E171B5" w:rsidTr="007935E6">
        <w:trPr>
          <w:trHeight w:val="314"/>
        </w:trPr>
        <w:tc>
          <w:tcPr>
            <w:tcW w:w="1384" w:type="dxa"/>
            <w:vMerge w:val="restart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935E6" w:rsidRPr="00B43A8C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Ледокол</w:t>
            </w:r>
          </w:p>
        </w:tc>
        <w:tc>
          <w:tcPr>
            <w:tcW w:w="2410" w:type="dxa"/>
          </w:tcPr>
          <w:p w:rsidR="007935E6" w:rsidRPr="00B43A8C" w:rsidRDefault="00614B8E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>Показать разнообразные приемы работы с клеем для создания выразительного образа.</w:t>
            </w:r>
          </w:p>
        </w:tc>
        <w:tc>
          <w:tcPr>
            <w:tcW w:w="1417" w:type="dxa"/>
          </w:tcPr>
          <w:p w:rsidR="007935E6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Рисование методом старения</w:t>
            </w:r>
          </w:p>
        </w:tc>
        <w:tc>
          <w:tcPr>
            <w:tcW w:w="1525" w:type="dxa"/>
          </w:tcPr>
          <w:p w:rsidR="007935E6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Клей.</w:t>
            </w:r>
          </w:p>
        </w:tc>
      </w:tr>
      <w:tr w:rsidR="007935E6" w:rsidRPr="00E171B5" w:rsidTr="007935E6">
        <w:trPr>
          <w:trHeight w:val="284"/>
        </w:trPr>
        <w:tc>
          <w:tcPr>
            <w:tcW w:w="1384" w:type="dxa"/>
            <w:vMerge/>
          </w:tcPr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35E6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71B5" w:rsidRPr="00E171B5" w:rsidRDefault="00E171B5" w:rsidP="00E171B5">
            <w:pPr>
              <w:spacing w:after="3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для мамы</w:t>
            </w:r>
          </w:p>
          <w:p w:rsidR="007935E6" w:rsidRPr="00E171B5" w:rsidRDefault="007935E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5E6" w:rsidRDefault="00E171B5" w:rsidP="00E171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украшать цветами открытку для мамы. Закрепить умение пользоваться знакомыми техниками</w:t>
            </w:r>
          </w:p>
          <w:p w:rsidR="005B0286" w:rsidRPr="00E171B5" w:rsidRDefault="005B028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35E6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по трафарету, воздушные фломастеры.</w:t>
            </w:r>
          </w:p>
        </w:tc>
        <w:tc>
          <w:tcPr>
            <w:tcW w:w="1525" w:type="dxa"/>
          </w:tcPr>
          <w:p w:rsidR="007935E6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Трафареты, фломастеры.</w:t>
            </w:r>
          </w:p>
        </w:tc>
      </w:tr>
      <w:tr w:rsidR="00DC5849" w:rsidRPr="00E171B5" w:rsidTr="007935E6">
        <w:trPr>
          <w:trHeight w:val="314"/>
        </w:trPr>
        <w:tc>
          <w:tcPr>
            <w:tcW w:w="1384" w:type="dxa"/>
            <w:vMerge w:val="restart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5849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2410" w:type="dxa"/>
          </w:tcPr>
          <w:p w:rsidR="00DC5849" w:rsidRPr="00B43A8C" w:rsidRDefault="00614B8E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>Познакомить с новой техникой. 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1417" w:type="dxa"/>
          </w:tcPr>
          <w:p w:rsidR="00DC5849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Рисование по сырому фону</w:t>
            </w:r>
          </w:p>
        </w:tc>
        <w:tc>
          <w:tcPr>
            <w:tcW w:w="1525" w:type="dxa"/>
          </w:tcPr>
          <w:p w:rsidR="00DC5849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Гуашь, мокрый лист, кисть.</w:t>
            </w:r>
          </w:p>
        </w:tc>
      </w:tr>
      <w:tr w:rsidR="00DC5849" w:rsidRPr="00E171B5" w:rsidTr="007935E6">
        <w:trPr>
          <w:trHeight w:val="315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5849" w:rsidRPr="00E171B5" w:rsidRDefault="008A51D8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Два петушка ссорятся</w:t>
            </w:r>
          </w:p>
        </w:tc>
        <w:tc>
          <w:tcPr>
            <w:tcW w:w="2410" w:type="dxa"/>
          </w:tcPr>
          <w:p w:rsidR="00DC5849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определённого образа.</w:t>
            </w:r>
          </w:p>
          <w:p w:rsidR="005B0286" w:rsidRPr="00E171B5" w:rsidRDefault="005B028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849" w:rsidRPr="00E171B5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1525" w:type="dxa"/>
          </w:tcPr>
          <w:p w:rsidR="00DC5849" w:rsidRPr="00E171B5" w:rsidRDefault="00CE35F0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Тонированный лист, кисти, гуашь.</w:t>
            </w:r>
          </w:p>
        </w:tc>
      </w:tr>
      <w:tr w:rsidR="00DC5849" w:rsidRPr="00E171B5" w:rsidTr="007935E6">
        <w:trPr>
          <w:trHeight w:val="254"/>
        </w:trPr>
        <w:tc>
          <w:tcPr>
            <w:tcW w:w="1384" w:type="dxa"/>
            <w:vMerge w:val="restart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5849" w:rsidRP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35F0" w:rsidRPr="00E171B5">
              <w:rPr>
                <w:rFonts w:ascii="Times New Roman" w:hAnsi="Times New Roman" w:cs="Times New Roman"/>
                <w:sz w:val="24"/>
                <w:szCs w:val="24"/>
              </w:rPr>
              <w:t>олнышко</w:t>
            </w:r>
          </w:p>
        </w:tc>
        <w:tc>
          <w:tcPr>
            <w:tcW w:w="2410" w:type="dxa"/>
          </w:tcPr>
          <w:p w:rsidR="00E171B5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49" w:rsidRDefault="00E171B5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>едокол»терыезанные галстуки из бумаги.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E35F0"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6E2D1E" w:rsidRPr="00E171B5">
              <w:rPr>
                <w:rFonts w:ascii="Times New Roman" w:hAnsi="Times New Roman" w:cs="Times New Roman"/>
                <w:sz w:val="24"/>
                <w:szCs w:val="24"/>
              </w:rPr>
              <w:t>с техникой печатания л</w:t>
            </w:r>
            <w:r w:rsidR="00CE35F0" w:rsidRPr="00E171B5">
              <w:rPr>
                <w:rFonts w:ascii="Times New Roman" w:hAnsi="Times New Roman" w:cs="Times New Roman"/>
                <w:sz w:val="24"/>
                <w:szCs w:val="24"/>
              </w:rPr>
              <w:t>адошками</w:t>
            </w:r>
            <w:r w:rsidR="006E2D1E"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="006E2D1E" w:rsidRPr="00E171B5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="006E2D1E"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краску на ладошку и делать отпечатки – лучики у солнца.</w:t>
            </w:r>
          </w:p>
          <w:p w:rsidR="005B0286" w:rsidRPr="00E171B5" w:rsidRDefault="005B028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849" w:rsidRPr="00E171B5" w:rsidRDefault="006E2D1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1525" w:type="dxa"/>
          </w:tcPr>
          <w:p w:rsidR="00DC5849" w:rsidRPr="00E171B5" w:rsidRDefault="006E2D1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Лист ватмана с нарисованным по середине желтым кругом</w:t>
            </w: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уашь</w:t>
            </w:r>
          </w:p>
        </w:tc>
      </w:tr>
      <w:tr w:rsidR="00DC5849" w:rsidRPr="00E171B5" w:rsidTr="007935E6">
        <w:trPr>
          <w:trHeight w:val="315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Ракета летит в космос</w:t>
            </w:r>
          </w:p>
        </w:tc>
        <w:tc>
          <w:tcPr>
            <w:tcW w:w="2410" w:type="dxa"/>
          </w:tcPr>
          <w:p w:rsidR="008947A3" w:rsidRPr="00E171B5" w:rsidRDefault="008840B7" w:rsidP="00E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47A3" w:rsidRPr="00E171B5">
              <w:rPr>
                <w:rFonts w:ascii="Times New Roman" w:hAnsi="Times New Roman" w:cs="Times New Roman"/>
                <w:sz w:val="24"/>
                <w:szCs w:val="24"/>
              </w:rPr>
              <w:t>акреплять умение рисовать восковыми мелками, украшать блестками,</w:t>
            </w:r>
          </w:p>
          <w:p w:rsidR="008947A3" w:rsidRPr="00E171B5" w:rsidRDefault="008947A3" w:rsidP="00E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</w:t>
            </w:r>
          </w:p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</w:t>
            </w:r>
          </w:p>
        </w:tc>
        <w:tc>
          <w:tcPr>
            <w:tcW w:w="1525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 восковые мелки, акварель, кисти, клей с блестками,</w:t>
            </w:r>
          </w:p>
        </w:tc>
      </w:tr>
      <w:tr w:rsidR="00DC5849" w:rsidRPr="00E171B5" w:rsidTr="00DC5849">
        <w:trPr>
          <w:trHeight w:val="314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</w:p>
        </w:tc>
        <w:tc>
          <w:tcPr>
            <w:tcW w:w="2410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техникой рисования мыльными пузырями. Развивать творческие способности, воображение.</w:t>
            </w:r>
          </w:p>
        </w:tc>
        <w:tc>
          <w:tcPr>
            <w:tcW w:w="1417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Рисование мыльными пузырями</w:t>
            </w:r>
          </w:p>
        </w:tc>
        <w:tc>
          <w:tcPr>
            <w:tcW w:w="1525" w:type="dxa"/>
          </w:tcPr>
          <w:p w:rsidR="00DC5849" w:rsidRPr="00E171B5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Мыльные пузыри, бумага, гуашь</w:t>
            </w:r>
          </w:p>
        </w:tc>
      </w:tr>
      <w:tr w:rsidR="00DC5849" w:rsidRPr="00E171B5" w:rsidTr="00DC5849">
        <w:trPr>
          <w:trHeight w:val="285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410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Учить рисовать пробками, прикладывая их к листу. Закрепить знание цветов (зелёный, чёрный); развивать чувство ритма, воображение.</w:t>
            </w:r>
          </w:p>
        </w:tc>
        <w:tc>
          <w:tcPr>
            <w:tcW w:w="1417" w:type="dxa"/>
          </w:tcPr>
          <w:p w:rsidR="00DC5849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Рисование пробками.</w:t>
            </w:r>
          </w:p>
        </w:tc>
        <w:tc>
          <w:tcPr>
            <w:tcW w:w="1525" w:type="dxa"/>
          </w:tcPr>
          <w:p w:rsidR="00DC5849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Гуашь, пробки.</w:t>
            </w:r>
          </w:p>
        </w:tc>
      </w:tr>
      <w:tr w:rsidR="00DC5849" w:rsidRPr="00E171B5" w:rsidTr="00DC5849">
        <w:trPr>
          <w:trHeight w:val="270"/>
        </w:trPr>
        <w:tc>
          <w:tcPr>
            <w:tcW w:w="1384" w:type="dxa"/>
            <w:vMerge w:val="restart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Мой цветочек</w:t>
            </w:r>
          </w:p>
        </w:tc>
        <w:tc>
          <w:tcPr>
            <w:tcW w:w="2410" w:type="dxa"/>
          </w:tcPr>
          <w:p w:rsidR="008947A3" w:rsidRPr="00E171B5" w:rsidRDefault="008947A3" w:rsidP="00E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рисовать цветок способом </w:t>
            </w: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47A3" w:rsidRPr="00E171B5" w:rsidRDefault="008947A3" w:rsidP="00E1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-проводить кистью линии в различных сочетаниях,</w:t>
            </w:r>
          </w:p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</w:t>
            </w:r>
            <w:proofErr w:type="spellStart"/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1525" w:type="dxa"/>
          </w:tcPr>
          <w:p w:rsidR="00DC5849" w:rsidRPr="00E171B5" w:rsidRDefault="008947A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гуашь, кисти.</w:t>
            </w:r>
          </w:p>
        </w:tc>
      </w:tr>
      <w:tr w:rsidR="00DC5849" w:rsidRPr="00E171B5" w:rsidTr="00DC5849">
        <w:trPr>
          <w:trHeight w:val="360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5849" w:rsidRPr="00B43A8C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2410" w:type="dxa"/>
          </w:tcPr>
          <w:p w:rsidR="00614B8E" w:rsidRPr="00B43A8C" w:rsidRDefault="00614B8E" w:rsidP="00E171B5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B43A8C">
              <w:t xml:space="preserve">Закреплять умение рисовать методом </w:t>
            </w:r>
            <w:proofErr w:type="gramStart"/>
            <w:r w:rsidRPr="00B43A8C">
              <w:t>тычка</w:t>
            </w:r>
            <w:proofErr w:type="gramEnd"/>
            <w:r w:rsidRPr="00B43A8C">
              <w:t>. Развивать чувство композиции и цвета.</w:t>
            </w:r>
          </w:p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849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гуашь методом </w:t>
            </w:r>
            <w:proofErr w:type="gramStart"/>
            <w:r w:rsidRPr="00E1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1525" w:type="dxa"/>
          </w:tcPr>
          <w:p w:rsidR="00DC5849" w:rsidRPr="00E171B5" w:rsidRDefault="00614B8E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Гуашь, лист бумаги</w:t>
            </w:r>
          </w:p>
        </w:tc>
      </w:tr>
      <w:tr w:rsidR="00DC5849" w:rsidRPr="00E171B5" w:rsidTr="00DC5849">
        <w:trPr>
          <w:trHeight w:val="375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2410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фантазию. Воображение, моторику.</w:t>
            </w:r>
          </w:p>
        </w:tc>
        <w:tc>
          <w:tcPr>
            <w:tcW w:w="1417" w:type="dxa"/>
          </w:tcPr>
          <w:p w:rsidR="00DC5849" w:rsidRPr="00B43A8C" w:rsidRDefault="003F1843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A8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525" w:type="dxa"/>
          </w:tcPr>
          <w:p w:rsidR="00DC5849" w:rsidRPr="00E171B5" w:rsidRDefault="001F0CB6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Пластилин, лист бумаги с изображением  бабочки.</w:t>
            </w:r>
          </w:p>
        </w:tc>
      </w:tr>
      <w:tr w:rsidR="00DC5849" w:rsidRPr="00E171B5" w:rsidTr="00724E2B">
        <w:trPr>
          <w:trHeight w:val="255"/>
        </w:trPr>
        <w:tc>
          <w:tcPr>
            <w:tcW w:w="1384" w:type="dxa"/>
            <w:vMerge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5849" w:rsidRPr="00E171B5" w:rsidRDefault="006327A7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Красивый пейзаж</w:t>
            </w:r>
          </w:p>
        </w:tc>
        <w:tc>
          <w:tcPr>
            <w:tcW w:w="2410" w:type="dxa"/>
          </w:tcPr>
          <w:p w:rsidR="00DC5849" w:rsidRPr="00E171B5" w:rsidRDefault="006327A7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методом рисования пейзажа, учить располагать правильно предметы.</w:t>
            </w:r>
          </w:p>
        </w:tc>
        <w:tc>
          <w:tcPr>
            <w:tcW w:w="1417" w:type="dxa"/>
          </w:tcPr>
          <w:p w:rsidR="006327A7" w:rsidRPr="00E171B5" w:rsidRDefault="006327A7" w:rsidP="00E171B5">
            <w:pPr>
              <w:spacing w:after="3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песком</w:t>
            </w:r>
          </w:p>
          <w:p w:rsidR="00DC5849" w:rsidRPr="00E171B5" w:rsidRDefault="00DC5849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5849" w:rsidRPr="00E171B5" w:rsidRDefault="008840B7" w:rsidP="00E1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7A7" w:rsidRPr="00E171B5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</w:tr>
    </w:tbl>
    <w:p w:rsidR="00526925" w:rsidRDefault="00526925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Default="00526925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Default="00155955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9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4159" w:rsidRPr="00155955" w:rsidRDefault="00374159" w:rsidP="00B43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55" w:rsidRDefault="00155955" w:rsidP="0015595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записка.</w:t>
      </w:r>
    </w:p>
    <w:p w:rsid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работы программы.</w:t>
      </w:r>
    </w:p>
    <w:p w:rsid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955">
        <w:rPr>
          <w:rFonts w:ascii="Times New Roman" w:hAnsi="Times New Roman" w:cs="Times New Roman"/>
          <w:sz w:val="28"/>
          <w:szCs w:val="28"/>
        </w:rPr>
        <w:t xml:space="preserve">Актуальность. </w:t>
      </w:r>
    </w:p>
    <w:p w:rsid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 Задачи.</w:t>
      </w:r>
    </w:p>
    <w:p w:rsid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955">
        <w:rPr>
          <w:rFonts w:ascii="Times New Roman" w:hAnsi="Times New Roman" w:cs="Times New Roman"/>
          <w:sz w:val="28"/>
          <w:szCs w:val="28"/>
        </w:rPr>
        <w:t>Принципы работы с детьми.</w:t>
      </w:r>
    </w:p>
    <w:p w:rsidR="00374159" w:rsidRPr="00374159" w:rsidRDefault="00374159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детей. </w:t>
      </w:r>
    </w:p>
    <w:p w:rsidR="00155955" w:rsidRP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eastAsia="Times New Roman" w:hAnsi="Times New Roman" w:cs="Times New Roman"/>
          <w:sz w:val="28"/>
          <w:szCs w:val="28"/>
        </w:rPr>
        <w:t>Ожидаемые результаты. Формы подведения итогов реализации дополнительной образовательной программы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155955" w:rsidRPr="00267C7A" w:rsidRDefault="00155955" w:rsidP="00267C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7C7A">
        <w:rPr>
          <w:rFonts w:ascii="Times New Roman" w:hAnsi="Times New Roman" w:cs="Times New Roman"/>
          <w:sz w:val="28"/>
          <w:szCs w:val="28"/>
        </w:rPr>
        <w:t>етрадиционные методы  рисования.</w:t>
      </w:r>
    </w:p>
    <w:p w:rsidR="00267C7A" w:rsidRPr="00267C7A" w:rsidRDefault="00155955" w:rsidP="00267C7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C7A">
        <w:rPr>
          <w:rFonts w:ascii="Times New Roman" w:hAnsi="Times New Roman" w:cs="Times New Roman"/>
          <w:sz w:val="28"/>
          <w:szCs w:val="28"/>
        </w:rPr>
        <w:t xml:space="preserve"> </w:t>
      </w:r>
      <w:r w:rsidR="00267C7A" w:rsidRPr="00267C7A">
        <w:rPr>
          <w:rFonts w:ascii="Times New Roman" w:hAnsi="Times New Roman" w:cs="Times New Roman"/>
          <w:sz w:val="28"/>
          <w:szCs w:val="28"/>
        </w:rPr>
        <w:t>Режим  работы  кружка.</w:t>
      </w:r>
    </w:p>
    <w:p w:rsid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планирование.</w:t>
      </w:r>
    </w:p>
    <w:p w:rsidR="00374159" w:rsidRDefault="00374159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Диагностика. </w:t>
      </w:r>
    </w:p>
    <w:p w:rsidR="00155955" w:rsidRPr="00155955" w:rsidRDefault="00155955" w:rsidP="001559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155955" w:rsidRDefault="00155955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A4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A4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A4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A4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DA4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93" w:rsidRDefault="007E1993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7A" w:rsidRDefault="00267C7A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7A" w:rsidRDefault="00267C7A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A4" w:rsidRDefault="00A04DA4" w:rsidP="007E1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A4">
        <w:rPr>
          <w:rFonts w:ascii="Times New Roman" w:hAnsi="Times New Roman" w:cs="Times New Roman"/>
          <w:b/>
          <w:sz w:val="28"/>
          <w:szCs w:val="28"/>
        </w:rPr>
        <w:lastRenderedPageBreak/>
        <w:t>СПИСОК  ДЕТЕЙ</w:t>
      </w:r>
    </w:p>
    <w:p w:rsidR="00A04DA4" w:rsidRDefault="00A04DA4" w:rsidP="00A04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A4" w:rsidRP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Баранова    Дарья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Гриценко Сергей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Васильева Кира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Калюжная  Дарья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A4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A04DA4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Ковалёва Варвара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Ковалёва Варвара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Кузнецов  Илья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A4">
        <w:rPr>
          <w:rFonts w:ascii="Times New Roman" w:hAnsi="Times New Roman" w:cs="Times New Roman"/>
          <w:sz w:val="28"/>
          <w:szCs w:val="28"/>
        </w:rPr>
        <w:t>Лукашова Полина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DA4">
        <w:rPr>
          <w:rFonts w:ascii="Times New Roman" w:hAnsi="Times New Roman" w:cs="Times New Roman"/>
          <w:sz w:val="28"/>
          <w:szCs w:val="28"/>
        </w:rPr>
        <w:t>Ряднова</w:t>
      </w:r>
      <w:proofErr w:type="spellEnd"/>
      <w:r w:rsidRPr="00A04DA4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DA4">
        <w:rPr>
          <w:rFonts w:ascii="Times New Roman" w:hAnsi="Times New Roman" w:cs="Times New Roman"/>
          <w:sz w:val="28"/>
          <w:szCs w:val="28"/>
        </w:rPr>
        <w:t>Фатеско</w:t>
      </w:r>
      <w:proofErr w:type="spellEnd"/>
      <w:r w:rsidRPr="00A04DA4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A4">
        <w:rPr>
          <w:rFonts w:ascii="Times New Roman" w:hAnsi="Times New Roman" w:cs="Times New Roman"/>
          <w:sz w:val="28"/>
          <w:szCs w:val="28"/>
        </w:rPr>
        <w:t>Филимонова Алла</w:t>
      </w:r>
    </w:p>
    <w:p w:rsidR="00A04DA4" w:rsidRPr="00A04DA4" w:rsidRDefault="00A04DA4" w:rsidP="00A04DA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A4">
        <w:rPr>
          <w:rFonts w:ascii="Times New Roman" w:hAnsi="Times New Roman" w:cs="Times New Roman"/>
          <w:sz w:val="28"/>
          <w:szCs w:val="28"/>
        </w:rPr>
        <w:t>Джавадова  Эвелина</w:t>
      </w:r>
    </w:p>
    <w:p w:rsidR="00A04DA4" w:rsidRPr="00155955" w:rsidRDefault="00A04DA4" w:rsidP="00155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25" w:rsidRPr="00E2638B" w:rsidRDefault="00526925" w:rsidP="00E263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925" w:rsidRPr="00E2638B" w:rsidSect="00F2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04A"/>
    <w:multiLevelType w:val="hybridMultilevel"/>
    <w:tmpl w:val="A99A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1F12"/>
    <w:multiLevelType w:val="hybridMultilevel"/>
    <w:tmpl w:val="63A6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E7AD8"/>
    <w:multiLevelType w:val="hybridMultilevel"/>
    <w:tmpl w:val="001A20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5"/>
    <w:rsid w:val="000273F4"/>
    <w:rsid w:val="000605E8"/>
    <w:rsid w:val="001271D8"/>
    <w:rsid w:val="00135A26"/>
    <w:rsid w:val="00140269"/>
    <w:rsid w:val="00155955"/>
    <w:rsid w:val="001A2521"/>
    <w:rsid w:val="001F0CB6"/>
    <w:rsid w:val="002162DE"/>
    <w:rsid w:val="00225298"/>
    <w:rsid w:val="0026574F"/>
    <w:rsid w:val="00267C7A"/>
    <w:rsid w:val="00280E5F"/>
    <w:rsid w:val="002D5AFD"/>
    <w:rsid w:val="002F495C"/>
    <w:rsid w:val="0035419C"/>
    <w:rsid w:val="00374159"/>
    <w:rsid w:val="00391B65"/>
    <w:rsid w:val="003F1843"/>
    <w:rsid w:val="0046411C"/>
    <w:rsid w:val="004B52B2"/>
    <w:rsid w:val="004C5C55"/>
    <w:rsid w:val="00526925"/>
    <w:rsid w:val="00535A21"/>
    <w:rsid w:val="005676AB"/>
    <w:rsid w:val="005B0286"/>
    <w:rsid w:val="005C3104"/>
    <w:rsid w:val="005C510D"/>
    <w:rsid w:val="00614B8E"/>
    <w:rsid w:val="006327A7"/>
    <w:rsid w:val="0063285C"/>
    <w:rsid w:val="006E2D1E"/>
    <w:rsid w:val="00724E2B"/>
    <w:rsid w:val="00752514"/>
    <w:rsid w:val="00773DFB"/>
    <w:rsid w:val="007935E6"/>
    <w:rsid w:val="007E1993"/>
    <w:rsid w:val="007F6562"/>
    <w:rsid w:val="007F67AD"/>
    <w:rsid w:val="0087106C"/>
    <w:rsid w:val="008840B7"/>
    <w:rsid w:val="008947A3"/>
    <w:rsid w:val="008A51D8"/>
    <w:rsid w:val="008F54CA"/>
    <w:rsid w:val="00937FDA"/>
    <w:rsid w:val="009E3F65"/>
    <w:rsid w:val="009F03C6"/>
    <w:rsid w:val="00A04DA4"/>
    <w:rsid w:val="00A429AC"/>
    <w:rsid w:val="00AA032E"/>
    <w:rsid w:val="00AA65C2"/>
    <w:rsid w:val="00B23FF6"/>
    <w:rsid w:val="00B30F4F"/>
    <w:rsid w:val="00B43A8C"/>
    <w:rsid w:val="00CE35F0"/>
    <w:rsid w:val="00CE4344"/>
    <w:rsid w:val="00CF3031"/>
    <w:rsid w:val="00D77A00"/>
    <w:rsid w:val="00DC5849"/>
    <w:rsid w:val="00E171B5"/>
    <w:rsid w:val="00E2638B"/>
    <w:rsid w:val="00F050EC"/>
    <w:rsid w:val="00F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E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59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E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E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59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B926-D3CB-4581-952A-B2E973BF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2014-10-06T11:17:00Z</cp:lastPrinted>
  <dcterms:created xsi:type="dcterms:W3CDTF">2014-09-29T17:48:00Z</dcterms:created>
  <dcterms:modified xsi:type="dcterms:W3CDTF">2014-10-06T11:18:00Z</dcterms:modified>
</cp:coreProperties>
</file>