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7D" w:rsidRDefault="0047707D" w:rsidP="0047707D">
      <w:pPr>
        <w:spacing w:after="0" w:line="240" w:lineRule="auto"/>
        <w:jc w:val="center"/>
        <w:outlineLvl w:val="2"/>
        <w:rPr>
          <w:rFonts w:eastAsia="Times New Roman" w:cs="Times New Roman"/>
          <w:color w:val="291200"/>
          <w:sz w:val="28"/>
          <w:szCs w:val="28"/>
          <w:lang w:eastAsia="ru-RU"/>
        </w:rPr>
      </w:pPr>
      <w:r>
        <w:rPr>
          <w:rFonts w:eastAsia="Times New Roman" w:cs="Times New Roman"/>
          <w:color w:val="291200"/>
          <w:sz w:val="28"/>
          <w:szCs w:val="28"/>
          <w:lang w:eastAsia="ru-RU"/>
        </w:rPr>
        <w:t>Конспект занятия по экологии</w:t>
      </w:r>
    </w:p>
    <w:p w:rsidR="0047707D" w:rsidRDefault="0047707D" w:rsidP="0047707D">
      <w:pPr>
        <w:spacing w:after="0" w:line="240" w:lineRule="auto"/>
        <w:jc w:val="center"/>
        <w:outlineLvl w:val="2"/>
        <w:rPr>
          <w:rFonts w:eastAsia="Times New Roman" w:cs="Times New Roman"/>
          <w:color w:val="291200"/>
          <w:sz w:val="28"/>
          <w:szCs w:val="28"/>
          <w:lang w:eastAsia="ru-RU"/>
        </w:rPr>
      </w:pPr>
      <w:r>
        <w:rPr>
          <w:rFonts w:eastAsia="Times New Roman" w:cs="Times New Roman"/>
          <w:color w:val="291200"/>
          <w:sz w:val="28"/>
          <w:szCs w:val="28"/>
          <w:lang w:eastAsia="ru-RU"/>
        </w:rPr>
        <w:t>во 2-й младшей группе №8</w:t>
      </w:r>
    </w:p>
    <w:p w:rsidR="0047707D" w:rsidRDefault="0047707D" w:rsidP="0047707D">
      <w:pPr>
        <w:spacing w:after="0" w:line="240" w:lineRule="auto"/>
        <w:jc w:val="right"/>
        <w:outlineLvl w:val="2"/>
        <w:rPr>
          <w:rFonts w:eastAsia="Times New Roman" w:cs="Times New Roman"/>
          <w:color w:val="291200"/>
          <w:sz w:val="28"/>
          <w:szCs w:val="28"/>
          <w:lang w:eastAsia="ru-RU"/>
        </w:rPr>
      </w:pPr>
      <w:proofErr w:type="spellStart"/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>Сагындыкова</w:t>
      </w:r>
      <w:proofErr w:type="spellEnd"/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 xml:space="preserve"> </w:t>
      </w:r>
      <w:proofErr w:type="spellStart"/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>Люция</w:t>
      </w:r>
      <w:proofErr w:type="spellEnd"/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 xml:space="preserve"> </w:t>
      </w:r>
      <w:proofErr w:type="spellStart"/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>Ринатовна</w:t>
      </w:r>
      <w:proofErr w:type="spellEnd"/>
      <w:r>
        <w:rPr>
          <w:rFonts w:eastAsia="Times New Roman" w:cs="Times New Roman"/>
          <w:color w:val="291200"/>
          <w:sz w:val="28"/>
          <w:szCs w:val="28"/>
          <w:lang w:eastAsia="ru-RU"/>
        </w:rPr>
        <w:t>,</w:t>
      </w:r>
    </w:p>
    <w:p w:rsidR="0047707D" w:rsidRDefault="0047707D" w:rsidP="0047707D">
      <w:pPr>
        <w:spacing w:after="0" w:line="240" w:lineRule="auto"/>
        <w:jc w:val="right"/>
        <w:outlineLvl w:val="2"/>
        <w:rPr>
          <w:rFonts w:eastAsia="Times New Roman" w:cs="Times New Roman"/>
          <w:color w:val="291200"/>
          <w:sz w:val="28"/>
          <w:szCs w:val="28"/>
          <w:lang w:eastAsia="ru-RU"/>
        </w:rPr>
      </w:pPr>
      <w:r>
        <w:rPr>
          <w:rFonts w:eastAsia="Times New Roman" w:cs="Times New Roman"/>
          <w:color w:val="291200"/>
          <w:sz w:val="28"/>
          <w:szCs w:val="28"/>
          <w:lang w:eastAsia="ru-RU"/>
        </w:rPr>
        <w:t>Воспитатель</w:t>
      </w:r>
    </w:p>
    <w:p w:rsidR="0047707D" w:rsidRDefault="0047707D" w:rsidP="0047707D">
      <w:pPr>
        <w:spacing w:after="0" w:line="240" w:lineRule="auto"/>
        <w:jc w:val="right"/>
        <w:outlineLvl w:val="2"/>
        <w:rPr>
          <w:rFonts w:eastAsia="Times New Roman" w:cs="Times New Roman"/>
          <w:color w:val="291200"/>
          <w:sz w:val="28"/>
          <w:szCs w:val="28"/>
          <w:lang w:eastAsia="ru-RU"/>
        </w:rPr>
      </w:pPr>
      <w:r>
        <w:rPr>
          <w:rFonts w:eastAsia="Times New Roman" w:cs="Times New Roman"/>
          <w:color w:val="291200"/>
          <w:sz w:val="28"/>
          <w:szCs w:val="28"/>
          <w:lang w:eastAsia="ru-RU"/>
        </w:rPr>
        <w:t>МБДОУ «Детский сад комбинированного вида №6 «Незабудка»</w:t>
      </w:r>
    </w:p>
    <w:p w:rsidR="0047707D" w:rsidRDefault="0047707D" w:rsidP="0047707D">
      <w:pPr>
        <w:spacing w:after="0" w:line="240" w:lineRule="auto"/>
        <w:jc w:val="right"/>
        <w:outlineLvl w:val="2"/>
        <w:rPr>
          <w:rFonts w:eastAsia="Times New Roman" w:cs="Times New Roman"/>
          <w:color w:val="291200"/>
          <w:sz w:val="28"/>
          <w:szCs w:val="28"/>
          <w:lang w:eastAsia="ru-RU"/>
        </w:rPr>
      </w:pPr>
      <w:r>
        <w:rPr>
          <w:rFonts w:eastAsia="Times New Roman" w:cs="Times New Roman"/>
          <w:color w:val="291200"/>
          <w:sz w:val="28"/>
          <w:szCs w:val="28"/>
          <w:lang w:eastAsia="ru-RU"/>
        </w:rPr>
        <w:t>Города Набережные Челны Республика Татарстан</w:t>
      </w:r>
    </w:p>
    <w:p w:rsidR="0047707D" w:rsidRDefault="0047707D" w:rsidP="0047707D">
      <w:pPr>
        <w:spacing w:after="0" w:line="240" w:lineRule="auto"/>
        <w:jc w:val="center"/>
        <w:outlineLvl w:val="2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</w:p>
    <w:p w:rsidR="0047707D" w:rsidRPr="0047707D" w:rsidRDefault="0047707D" w:rsidP="0047707D">
      <w:pPr>
        <w:spacing w:after="0" w:line="240" w:lineRule="auto"/>
        <w:jc w:val="center"/>
        <w:outlineLvl w:val="2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>«Путешествие в зимний лес»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>Программное содержание:</w:t>
      </w:r>
    </w:p>
    <w:p w:rsidR="00FB14A2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>Образовательные задачи: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FB14A2" w:rsidRPr="00FB14A2" w:rsidRDefault="0047707D" w:rsidP="00FB14A2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способствовать углублению и обобщению знаний детей о диких животных, птицах, деревьях, рыбах;</w:t>
      </w:r>
    </w:p>
    <w:p w:rsidR="00FB14A2" w:rsidRPr="00FB14A2" w:rsidRDefault="0047707D" w:rsidP="00FB14A2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расширять представления о лесе и его обитателях;</w:t>
      </w:r>
    </w:p>
    <w:p w:rsidR="00FB14A2" w:rsidRPr="00FB14A2" w:rsidRDefault="0047707D" w:rsidP="00FB14A2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 xml:space="preserve">продолжать знакомить с характерными особенностями времени года; </w:t>
      </w:r>
    </w:p>
    <w:p w:rsidR="00FB14A2" w:rsidRPr="00FB14A2" w:rsidRDefault="0047707D" w:rsidP="00FB14A2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познакомить со свойствами льда и снега;</w:t>
      </w:r>
    </w:p>
    <w:p w:rsidR="00FB14A2" w:rsidRPr="00FB14A2" w:rsidRDefault="0047707D" w:rsidP="00FB14A2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 xml:space="preserve">продолжать учить понимать и использовать слова, обозначающие соотношение предметов по размеру: </w:t>
      </w:r>
      <w:proofErr w:type="gramStart"/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широкий</w:t>
      </w:r>
      <w:proofErr w:type="gramEnd"/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 xml:space="preserve"> - узкий, высокий - низкий.</w:t>
      </w: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br/>
      </w:r>
    </w:p>
    <w:p w:rsidR="00FB14A2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>Развивающие задачи: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FB14A2" w:rsidRPr="00FB14A2" w:rsidRDefault="0047707D" w:rsidP="00FB14A2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 xml:space="preserve">развивать у детей познавательный интерес к жизни леса и его обитателям; </w:t>
      </w:r>
    </w:p>
    <w:p w:rsidR="00FB14A2" w:rsidRPr="00FB14A2" w:rsidRDefault="0047707D" w:rsidP="00FB14A2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развивать память, связную речь, умение анализировать, делать выводы; развивать умение слушать друг друга.</w:t>
      </w: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br/>
      </w:r>
    </w:p>
    <w:p w:rsidR="00FB14A2" w:rsidRDefault="0047707D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color w:val="291200"/>
          <w:sz w:val="28"/>
          <w:szCs w:val="28"/>
          <w:lang w:eastAsia="ru-RU"/>
        </w:rPr>
        <w:t>Воспитательные задачи:</w:t>
      </w:r>
    </w:p>
    <w:p w:rsidR="00FB14A2" w:rsidRPr="00FB14A2" w:rsidRDefault="0047707D" w:rsidP="00FB14A2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 xml:space="preserve">воспитывать интерес у детей к жизни леса, умения вести себя в лесу; </w:t>
      </w:r>
    </w:p>
    <w:p w:rsidR="0047707D" w:rsidRPr="00FB14A2" w:rsidRDefault="0047707D" w:rsidP="00FB14A2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воспитывать любовь, бережное отношение к природе, проявлять заботу и внимание ко всему живому, формировать доброжелательность.</w:t>
      </w:r>
    </w:p>
    <w:p w:rsidR="00FB14A2" w:rsidRDefault="00FB14A2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</w:p>
    <w:p w:rsidR="00FB14A2" w:rsidRPr="00FB14A2" w:rsidRDefault="00FB14A2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b/>
          <w:color w:val="291200"/>
          <w:sz w:val="28"/>
          <w:szCs w:val="28"/>
          <w:lang w:eastAsia="ru-RU"/>
        </w:rPr>
        <w:t>Предварительная работа:</w:t>
      </w:r>
    </w:p>
    <w:p w:rsidR="00FB14A2" w:rsidRPr="00FB14A2" w:rsidRDefault="0047707D" w:rsidP="00FB14A2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Рассматривание наглядно-дидактических пособий с изображением диких животных, деревьев, птиц, рассматривание альбома «Времена года»;</w:t>
      </w:r>
    </w:p>
    <w:p w:rsidR="00FB14A2" w:rsidRPr="00FB14A2" w:rsidRDefault="0047707D" w:rsidP="00FB14A2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 xml:space="preserve">беседы о зиме, чтение стихотворений о зиме, загадки о птицах, животных; </w:t>
      </w:r>
    </w:p>
    <w:p w:rsidR="00FB14A2" w:rsidRPr="00FB14A2" w:rsidRDefault="0047707D" w:rsidP="00FB14A2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 xml:space="preserve">чтение сказок о животных; </w:t>
      </w:r>
    </w:p>
    <w:p w:rsidR="00FB14A2" w:rsidRPr="00FB14A2" w:rsidRDefault="0047707D" w:rsidP="00FB14A2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 xml:space="preserve">дидактические игры «Дикие животные», «Птицы», «Мир животных»; </w:t>
      </w:r>
    </w:p>
    <w:p w:rsidR="00FB14A2" w:rsidRPr="00FB14A2" w:rsidRDefault="0047707D" w:rsidP="00FB14A2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работа с родителям</w:t>
      </w:r>
      <w:proofErr w:type="gramStart"/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и-</w:t>
      </w:r>
      <w:proofErr w:type="gramEnd"/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 xml:space="preserve"> вместе с детьми сделали кормушки; </w:t>
      </w:r>
    </w:p>
    <w:p w:rsidR="0047707D" w:rsidRPr="00FB14A2" w:rsidRDefault="0047707D" w:rsidP="00FB14A2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color w:val="291200"/>
          <w:sz w:val="28"/>
          <w:szCs w:val="28"/>
          <w:lang w:eastAsia="ru-RU"/>
        </w:rPr>
        <w:t>на прогулке кормили птиц.</w:t>
      </w:r>
    </w:p>
    <w:p w:rsidR="00FB14A2" w:rsidRDefault="00FB14A2" w:rsidP="0047707D">
      <w:pPr>
        <w:spacing w:after="0" w:line="240" w:lineRule="auto"/>
        <w:rPr>
          <w:rFonts w:eastAsia="Times New Roman" w:cs="Arial"/>
          <w:b/>
          <w:bCs/>
          <w:color w:val="19304D"/>
          <w:spacing w:val="15"/>
          <w:sz w:val="28"/>
          <w:szCs w:val="28"/>
          <w:lang w:eastAsia="ru-RU"/>
        </w:rPr>
      </w:pPr>
    </w:p>
    <w:p w:rsidR="00FB14A2" w:rsidRPr="00FB14A2" w:rsidRDefault="00FB14A2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b/>
          <w:color w:val="291200"/>
          <w:sz w:val="28"/>
          <w:szCs w:val="28"/>
          <w:lang w:eastAsia="ru-RU"/>
        </w:rPr>
        <w:lastRenderedPageBreak/>
        <w:t>Оборудование, материал:</w:t>
      </w:r>
    </w:p>
    <w:p w:rsidR="00FB14A2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Дорожка (2 шнура =2 метра), река (полотно ткани белого цвета, полотно ткани голубого цвета, пластмассовые рыбки 5 штук), ёлка искусственная, ветка березы, вата, берлога медведя (ткань белого цвета, стульчики, медвед</w:t>
      </w:r>
      <w:proofErr w:type="gramStart"/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ь-</w:t>
      </w:r>
      <w:proofErr w:type="gramEnd"/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 xml:space="preserve"> игрушка), сугроб (полотно ткани белого цвета), кормушки (по количеству детей), корм (семена подсолнечника, крупа пшённая), лесная лаборатория (2 стола, полотно ткани песочного цвета, полотно ткани белого цвета), лёд, снег, подносы 7 штук, салфетки из ткани по количеству детей, магнитофон, картон красного цвета, фонограмма «Вой ветра».</w:t>
      </w:r>
    </w:p>
    <w:p w:rsidR="00FB14A2" w:rsidRDefault="00FB14A2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</w:p>
    <w:p w:rsidR="0047707D" w:rsidRPr="0047707D" w:rsidRDefault="00FB14A2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b/>
          <w:color w:val="291200"/>
          <w:sz w:val="28"/>
          <w:szCs w:val="28"/>
          <w:lang w:eastAsia="ru-RU"/>
        </w:rPr>
        <w:t>Ход занятия:</w:t>
      </w:r>
    </w:p>
    <w:p w:rsidR="00FB14A2" w:rsidRDefault="00FB14A2" w:rsidP="0047707D">
      <w:pPr>
        <w:spacing w:after="0" w:line="240" w:lineRule="auto"/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</w:pP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Ребята, а вы хотите отправиться в зимний лес?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Да, хотим.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Скажите мне, пожалуйста, какое сейчас время года?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Зима.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А как же вы догадались, что именно зима?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proofErr w:type="gramStart"/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На улице холодно, много снега, солнце светит, но не греет, деревья стоят голые, нет листочков, одеты в тёплую одежду (шуба, валенки, тёплая шапка, варежки, тёплые штаны), можно кататься на санках, на лыжах, на коньках.</w:t>
      </w:r>
      <w:proofErr w:type="gramEnd"/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Молодцы ребята. Чтобы попасть в лес, нам нужно пройти по дороге. Перед нами лежит дорога. Какая она по ширине?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Широкая. (Дети парами проходят по дороге).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Вот мы дружно прошли по дороге. Посмотрите, куда нас привела эта дорога?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К реке.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Правильно, подошли мы к реке. Зимой река замерзает, покрывается льдом. А кто это подо льдом?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Рыба.</w:t>
      </w:r>
    </w:p>
    <w:p w:rsidR="00FB14A2" w:rsidRDefault="00FB14A2" w:rsidP="0047707D">
      <w:pPr>
        <w:spacing w:after="0" w:line="240" w:lineRule="auto"/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</w:pPr>
    </w:p>
    <w:p w:rsidR="00FB14A2" w:rsidRDefault="00FB14A2" w:rsidP="0047707D">
      <w:pPr>
        <w:spacing w:after="0" w:line="240" w:lineRule="auto"/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</w:pPr>
    </w:p>
    <w:p w:rsidR="00FB14A2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lastRenderedPageBreak/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Рыба зимой не замерзает, она засыпает. А когда приходит весна лёд тает и превращается в воду, рыба начинает вновь плавать. А как вы думаете, холодно ли им подо льдом?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Холодно.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Все тело рыбы, и голова, и плавники, все спит, холода не чувствует.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Чтобы дойти до леса, нам нужно перейти через реку по мосту. Какой красивый мост. Нам предстоит перейти реку по мосту. Какой он по ширине?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По узкому.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Молодцы. Чтобы не упасть в реку, возьмёмся одной рукой за перила и перейдём по мосту на другую сторону. (Дети друг за другом проходят по мосту).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Ребята, мы с вами подошли к лесу. Посмотрите, какой красивый зимний лес. Он укутан белым снегом.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Чародейкою Зимою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Околдован, лес стоит,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И под снежной бахромою,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Неподвижною, немою,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Чудной жизнью он блестит.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И стоит он, околдован,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Не мертвец и не живой -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Сном волшебным очарован,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Весь опутан, весь окован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Лёгкой цепью пуховой...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(Раздаётся храп медведя).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А кто это храпит? Прислушайтесь.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Медведь.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Правильно. А что медведь делает зимой?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Спит в своей берлоге.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А каких ещё животных, которые живут в лесу, вы знаете?</w:t>
      </w:r>
    </w:p>
    <w:p w:rsidR="00FB14A2" w:rsidRDefault="00FB14A2" w:rsidP="0047707D">
      <w:pPr>
        <w:spacing w:after="0" w:line="240" w:lineRule="auto"/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</w:pP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lastRenderedPageBreak/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Заяц, лиса, белка, волк.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Медведь, заяц, белка, волк, лиса живут в лесу. А как можно назвать животных, которые живут в лесу?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Дикие.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Молодцы. А каких перелётных птиц вы знаете?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Синицы, снегири.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Правильно, к нам прилетают синцы, снегири.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(Раздаётся вой ветра, входит Хозяйка леса).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Здравствуйте ребята!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Здравствуйте.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Меня зовут Хозяйкой леса. Услышала чьи-то голоса в лесу и пришла посмотреть, кто же здесь шумит?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 xml:space="preserve">Ребята будут вести себя тихо, не будут шуметь. Хозяйка леса, мы с детьми принесли подарки. Это кормушки для птиц. Их сделали дети со своими мамами и папами. А ещё мы с собой принесли корм, чтобы накормить птиц в лесу. Сейчас зима, птицам кушать нечего. А самое страшное для </w:t>
      </w:r>
      <w:proofErr w:type="spellStart"/>
      <w:proofErr w:type="gramStart"/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них-голод</w:t>
      </w:r>
      <w:proofErr w:type="spellEnd"/>
      <w:proofErr w:type="gramEnd"/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. (Дети дарят кормушки и корм Хозяйке леса).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Спасибо, молодцы ребята. Какие красивые кормушки вы сделали вместе с папами и мамами. Я развешу кормушки на деревья и насыплю им корма, наши птицы не останутся голодными. А сейчас я хочу вам напомнить о правилах поведения в лесу.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Если в лес пришёл гулять,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Свежим воздухом дышать,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Бегай, прыгай и играй,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Только, чур, не забывай,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Что в лесу нельзя шуметь: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Даже очень громко петь.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 xml:space="preserve">Испугаются </w:t>
      </w:r>
      <w:proofErr w:type="gramStart"/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зверюшки</w:t>
      </w:r>
      <w:proofErr w:type="gramEnd"/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Убегут с лесной опушки.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Ветки дуба не ломай,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Никогда не забывай.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lastRenderedPageBreak/>
        <w:t>Здесь не нужно всех ловить,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Топать, хлопать, палкой бить.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Ты в лесу – всего лишь гость.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Здесь хозяин – дуб и лось.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Их покой побереги,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Ведь они нам не враги!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Хозяйка леса, мы обязательно запомним эти правила.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Посмотрите сколько вокруг деревьев: ели, берёзы. Мой лес называется смешанным, потому что здесь вперемешку растут разные деревья. Деревья бывают и низкие, и высокие. А знаете ли вы названия деревьев? Вот это дерево, как называется?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Берёза.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А что есть у берёзы?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Ствол, ветки.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Берёза – высокое дерево. А это что за дерево стоит, усыпанное белым снегом?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Ёлка...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А что есть у ёлки?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Ствол, ветки, хвоя.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FB14A2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Вы всё знаете. В моём лесу свежий воздух. Подышим вместе. (Дети делают упражнение на дыхание).</w:t>
      </w:r>
    </w:p>
    <w:p w:rsidR="0047707D" w:rsidRPr="0047707D" w:rsidRDefault="00FB14A2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b/>
          <w:color w:val="291200"/>
          <w:sz w:val="28"/>
          <w:szCs w:val="28"/>
          <w:lang w:eastAsia="ru-RU"/>
        </w:rPr>
        <w:t>Упражнение на дыхание: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1. Глубокий вдох носом. Выдох ртом, губы трубочкой. (3 раза)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2. Руки за спину, грудь вперёд, спина прямая, голову приподнять. Вдох ртом. Выдох носом. (3 раза)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FB14A2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Молодцы, немножко отдохнули. А сейчас приглашаю в мою лесную лабораторию. Мы с вами будем ставить опыт.</w:t>
      </w:r>
    </w:p>
    <w:p w:rsidR="00FB14A2" w:rsidRDefault="00FB14A2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</w:p>
    <w:p w:rsidR="0047707D" w:rsidRPr="0047707D" w:rsidRDefault="00FB14A2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b/>
          <w:color w:val="291200"/>
          <w:sz w:val="28"/>
          <w:szCs w:val="28"/>
          <w:lang w:eastAsia="ru-RU"/>
        </w:rPr>
        <w:t>Опыт по определению прозрачности снега и льда</w:t>
      </w:r>
    </w:p>
    <w:p w:rsidR="00FB14A2" w:rsidRDefault="00FB14A2" w:rsidP="0047707D">
      <w:pPr>
        <w:spacing w:after="0" w:line="240" w:lineRule="auto"/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</w:pP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Ход опыта: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lastRenderedPageBreak/>
        <w:t>Перед детьми стоит один поднос со льдом, а другой со снегом. Сначала рассмотрим с детьми снег.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Какой снег на вид и на ощупь? Потрогайте его и рассмотрите.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Холодный, мокрый, белый.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Молодцы. А какой лёд? Дотроньтесь до него.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Холодный, мокрый.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Хорошо. А сейчас под кусок льда и комок снега положу красный лист бумаги. Что вы увидели под комком снега?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Ничего.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Значит, снег непрозрачный. Что увидели под куском льда?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Дети: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Красную бумагу.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Мы сделаем вывод, что лёд – прозрачный.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Сегодня мы узнали о свойствах льда и снега. Из поставленного опыта мы видим, что лёд - прозрачный, а снег - непрозрачный.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Мы много нового узнали у тебя в гостях, Хозяйка леса, спасибо тебе. Что-то мы очень сильно замёрзли, пора бы нам вернуться.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Хозяйка леса: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Раз вы так сильно замерзли, помогу быстрее очутиться в детском саду. Я подую, и ветер вас донесёт до детского сада. (Дети садятся на стульчики).</w:t>
      </w:r>
    </w:p>
    <w:p w:rsidR="00FB14A2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 Как мы рады очутиться в детском саду. Здесь очень тепло, светло, уютно.</w:t>
      </w:r>
    </w:p>
    <w:p w:rsidR="0047707D" w:rsidRPr="0047707D" w:rsidRDefault="00FB14A2" w:rsidP="0047707D">
      <w:pPr>
        <w:spacing w:after="0" w:line="240" w:lineRule="auto"/>
        <w:rPr>
          <w:rFonts w:eastAsia="Times New Roman" w:cs="Times New Roman"/>
          <w:b/>
          <w:color w:val="291200"/>
          <w:sz w:val="28"/>
          <w:szCs w:val="28"/>
          <w:lang w:eastAsia="ru-RU"/>
        </w:rPr>
      </w:pPr>
      <w:r w:rsidRPr="00FB14A2">
        <w:rPr>
          <w:rFonts w:eastAsia="Times New Roman" w:cs="Times New Roman"/>
          <w:b/>
          <w:color w:val="291200"/>
          <w:sz w:val="28"/>
          <w:szCs w:val="28"/>
          <w:lang w:eastAsia="ru-RU"/>
        </w:rPr>
        <w:t>Анализ занятия: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Куда мы сегодня ходили с вами?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Что видели по дороге?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Кто встретился в лесу?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Катя</w:t>
      </w:r>
      <w:proofErr w:type="gramEnd"/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 xml:space="preserve"> что тебе больше всего понравилось?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br/>
        <w:t>А тебе Данил?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b/>
          <w:bCs/>
          <w:color w:val="291200"/>
          <w:sz w:val="28"/>
          <w:szCs w:val="28"/>
          <w:lang w:eastAsia="ru-RU"/>
        </w:rPr>
        <w:t>Воспитатель:</w:t>
      </w:r>
    </w:p>
    <w:p w:rsidR="0047707D" w:rsidRPr="0047707D" w:rsidRDefault="0047707D" w:rsidP="0047707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Молодцы ребята. Сегодня</w:t>
      </w:r>
      <w:r w:rsidR="00CD5633">
        <w:rPr>
          <w:rFonts w:eastAsia="Times New Roman" w:cs="Times New Roman"/>
          <w:color w:val="291200"/>
          <w:sz w:val="28"/>
          <w:szCs w:val="28"/>
          <w:lang w:eastAsia="ru-RU"/>
        </w:rPr>
        <w:t xml:space="preserve"> </w:t>
      </w:r>
      <w:r w:rsidRPr="0047707D">
        <w:rPr>
          <w:rFonts w:eastAsia="Times New Roman" w:cs="Times New Roman"/>
          <w:color w:val="291200"/>
          <w:sz w:val="28"/>
          <w:szCs w:val="28"/>
          <w:lang w:eastAsia="ru-RU"/>
        </w:rPr>
        <w:t>мы ходили в лес: шли по широкой дороге, по узкому мостику, видели берлогу медведя, встретилась нам Хозяйка леса, мы узнали из опыта, что лед - прозрачный, а снег - непрозрачный. Наше занятие закончилось.</w:t>
      </w:r>
    </w:p>
    <w:p w:rsidR="005765C9" w:rsidRPr="0047707D" w:rsidRDefault="005765C9">
      <w:pPr>
        <w:rPr>
          <w:sz w:val="28"/>
          <w:szCs w:val="28"/>
        </w:rPr>
      </w:pPr>
    </w:p>
    <w:sectPr w:rsidR="005765C9" w:rsidRPr="0047707D" w:rsidSect="0057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DF3"/>
    <w:multiLevelType w:val="hybridMultilevel"/>
    <w:tmpl w:val="0AB6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79FB"/>
    <w:multiLevelType w:val="hybridMultilevel"/>
    <w:tmpl w:val="CF5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409A"/>
    <w:multiLevelType w:val="hybridMultilevel"/>
    <w:tmpl w:val="26B6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FFD"/>
    <w:multiLevelType w:val="hybridMultilevel"/>
    <w:tmpl w:val="AB2E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7D"/>
    <w:rsid w:val="000C4FB5"/>
    <w:rsid w:val="0047707D"/>
    <w:rsid w:val="005765C9"/>
    <w:rsid w:val="00A84027"/>
    <w:rsid w:val="00CD5633"/>
    <w:rsid w:val="00FB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C9"/>
  </w:style>
  <w:style w:type="paragraph" w:styleId="2">
    <w:name w:val="heading 2"/>
    <w:basedOn w:val="a"/>
    <w:link w:val="20"/>
    <w:uiPriority w:val="9"/>
    <w:qFormat/>
    <w:rsid w:val="00477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07D"/>
  </w:style>
  <w:style w:type="paragraph" w:styleId="a4">
    <w:name w:val="List Paragraph"/>
    <w:basedOn w:val="a"/>
    <w:uiPriority w:val="34"/>
    <w:qFormat/>
    <w:rsid w:val="00FB1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Люция</cp:lastModifiedBy>
  <cp:revision>4</cp:revision>
  <cp:lastPrinted>2013-10-30T18:22:00Z</cp:lastPrinted>
  <dcterms:created xsi:type="dcterms:W3CDTF">2013-10-30T18:02:00Z</dcterms:created>
  <dcterms:modified xsi:type="dcterms:W3CDTF">2014-01-04T06:48:00Z</dcterms:modified>
</cp:coreProperties>
</file>