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F" w:rsidRPr="00DD2A00" w:rsidRDefault="009E169F" w:rsidP="00DD2A00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D2A00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Паспорт проекта</w:t>
      </w:r>
    </w:p>
    <w:p w:rsidR="009E169F" w:rsidRPr="00DD2A00" w:rsidRDefault="009E169F" w:rsidP="00DD2A00">
      <w:pPr>
        <w:spacing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DD2A00">
        <w:rPr>
          <w:rFonts w:ascii="Times New Roman" w:hAnsi="Times New Roman" w:cs="Times New Roman"/>
          <w:b/>
          <w:bCs/>
          <w:color w:val="FF0000"/>
          <w:sz w:val="36"/>
          <w:szCs w:val="36"/>
        </w:rPr>
        <w:t>1. Название проекта:</w:t>
      </w:r>
      <w:r w:rsidRPr="00DD2A00">
        <w:rPr>
          <w:rFonts w:ascii="Times New Roman" w:hAnsi="Times New Roman" w:cs="Times New Roman"/>
          <w:color w:val="FF0000"/>
          <w:sz w:val="36"/>
          <w:szCs w:val="36"/>
        </w:rPr>
        <w:t xml:space="preserve"> «</w:t>
      </w:r>
      <w:r w:rsidR="004427B8" w:rsidRPr="00DD2A00">
        <w:rPr>
          <w:rFonts w:ascii="Times New Roman" w:hAnsi="Times New Roman" w:cs="Times New Roman"/>
          <w:color w:val="FF0000"/>
          <w:sz w:val="36"/>
          <w:szCs w:val="36"/>
        </w:rPr>
        <w:t>Зимовье зверей</w:t>
      </w:r>
      <w:r w:rsidRPr="00DD2A00">
        <w:rPr>
          <w:rFonts w:ascii="Times New Roman" w:hAnsi="Times New Roman" w:cs="Times New Roman"/>
          <w:color w:val="FF0000"/>
          <w:sz w:val="36"/>
          <w:szCs w:val="36"/>
        </w:rPr>
        <w:t>».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2. Участники проекта: </w:t>
      </w:r>
      <w:r w:rsidRPr="004427B8">
        <w:rPr>
          <w:rFonts w:ascii="Times New Roman" w:hAnsi="Times New Roman" w:cs="Times New Roman"/>
          <w:sz w:val="28"/>
          <w:szCs w:val="28"/>
        </w:rPr>
        <w:t>воспитатель, дети старшей группы, родители.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4. Тип проекта:</w:t>
      </w:r>
      <w:r w:rsidRPr="004427B8">
        <w:rPr>
          <w:rFonts w:ascii="Times New Roman" w:hAnsi="Times New Roman" w:cs="Times New Roman"/>
          <w:sz w:val="28"/>
          <w:szCs w:val="28"/>
        </w:rPr>
        <w:t xml:space="preserve"> исследовательски</w:t>
      </w:r>
      <w:proofErr w:type="gramStart"/>
      <w:r w:rsidRPr="004427B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427B8">
        <w:rPr>
          <w:rFonts w:ascii="Times New Roman" w:hAnsi="Times New Roman" w:cs="Times New Roman"/>
          <w:sz w:val="28"/>
          <w:szCs w:val="28"/>
        </w:rPr>
        <w:t xml:space="preserve"> творческий.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5. Продолжительность:</w:t>
      </w:r>
      <w:r w:rsidRPr="004427B8">
        <w:rPr>
          <w:rFonts w:ascii="Times New Roman" w:hAnsi="Times New Roman" w:cs="Times New Roman"/>
          <w:sz w:val="28"/>
          <w:szCs w:val="28"/>
        </w:rPr>
        <w:t xml:space="preserve"> две недели.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5. Цель проекта:</w:t>
      </w:r>
      <w:r w:rsidRPr="004427B8">
        <w:rPr>
          <w:rFonts w:ascii="Times New Roman" w:hAnsi="Times New Roman" w:cs="Times New Roman"/>
          <w:sz w:val="28"/>
          <w:szCs w:val="28"/>
        </w:rPr>
        <w:t xml:space="preserve"> развитие познавательных и творческих способностей в процессе разработки проекта «</w:t>
      </w:r>
      <w:r w:rsidR="004427B8" w:rsidRPr="004427B8">
        <w:rPr>
          <w:rFonts w:ascii="Times New Roman" w:hAnsi="Times New Roman" w:cs="Times New Roman"/>
          <w:sz w:val="28"/>
          <w:szCs w:val="28"/>
        </w:rPr>
        <w:t>Зимовье зверей (ж</w:t>
      </w:r>
      <w:r w:rsidRPr="004427B8">
        <w:rPr>
          <w:rFonts w:ascii="Times New Roman" w:hAnsi="Times New Roman" w:cs="Times New Roman"/>
          <w:sz w:val="28"/>
          <w:szCs w:val="28"/>
        </w:rPr>
        <w:t>изнь диких животных наших лесов зимой</w:t>
      </w:r>
      <w:r w:rsidR="004427B8" w:rsidRPr="004427B8">
        <w:rPr>
          <w:rFonts w:ascii="Times New Roman" w:hAnsi="Times New Roman" w:cs="Times New Roman"/>
          <w:sz w:val="28"/>
          <w:szCs w:val="28"/>
        </w:rPr>
        <w:t>)</w:t>
      </w:r>
      <w:r w:rsidRPr="004427B8">
        <w:rPr>
          <w:rFonts w:ascii="Times New Roman" w:hAnsi="Times New Roman" w:cs="Times New Roman"/>
          <w:sz w:val="28"/>
          <w:szCs w:val="28"/>
        </w:rPr>
        <w:t>».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6. Задачи проекта:</w:t>
      </w:r>
    </w:p>
    <w:p w:rsidR="002E3FC5" w:rsidRPr="004427B8" w:rsidRDefault="009E169F" w:rsidP="00DD2A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Систематизировать знания детей о среде обитания, повадках, питании зверей в зимнем лесу.</w:t>
      </w:r>
    </w:p>
    <w:p w:rsidR="002E3FC5" w:rsidRPr="004427B8" w:rsidRDefault="009E169F" w:rsidP="00DD2A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Обогатить словарь детей качественными прилагательными, глаголами.</w:t>
      </w:r>
    </w:p>
    <w:p w:rsidR="002E3FC5" w:rsidRPr="004427B8" w:rsidRDefault="009E169F" w:rsidP="00DD2A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Учить детей делать небольшие сообщения по теме. Развивать познавательный интерес.</w:t>
      </w:r>
    </w:p>
    <w:p w:rsidR="002E3FC5" w:rsidRPr="004427B8" w:rsidRDefault="009E169F" w:rsidP="00DD2A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Вызвать интерес детей к явлениям природы; формировать заботливое отношение к животным, окружающей природе.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7. Проблемные вопросы, решаемые в ходе проекта:</w:t>
      </w:r>
    </w:p>
    <w:p w:rsidR="002E3FC5" w:rsidRPr="004427B8" w:rsidRDefault="009E169F" w:rsidP="00DD2A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Кто живет в лесу?</w:t>
      </w:r>
    </w:p>
    <w:p w:rsidR="002E3FC5" w:rsidRPr="004427B8" w:rsidRDefault="009E169F" w:rsidP="00DD2A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Как зимуют дикие животные?</w:t>
      </w:r>
    </w:p>
    <w:p w:rsidR="002E3FC5" w:rsidRPr="004427B8" w:rsidRDefault="009E169F" w:rsidP="00DD2A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Почему нужно охранять животных, беречь природу?</w:t>
      </w:r>
    </w:p>
    <w:p w:rsidR="004A2F38" w:rsidRPr="004A2F3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8. Предполагаемый результат:</w:t>
      </w:r>
      <w:r w:rsidRPr="0044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38" w:rsidRPr="004A2F38" w:rsidRDefault="004A2F38" w:rsidP="00DD2A0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>у дошкольников будут сформированы умения: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• знания о диких животных лесов России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• узнавать по описанию;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• составлять описательные рассказы о животных, используя опорную схему;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• знать, среду обитания;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>• поисково-исследовательские умения (умения находить необходимую информацию)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• осознание приносимой пользы диких животных;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2) будет создана соответствующая предметно-развивающая среда;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3) повысится активность родителей в совместной творческой деятельности.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Организация проекта: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1 этап. Постановка проблемы, определение цели и задач исследовательской работы.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     В ходе занятий с детьми, проводимых воспитателем, бесед с родителями, просмотра телепередач чтения литературы, игр,  дети, совместно с воспитателем поставили </w:t>
      </w:r>
      <w:r w:rsidRPr="004427B8">
        <w:rPr>
          <w:rFonts w:ascii="Times New Roman" w:hAnsi="Times New Roman" w:cs="Times New Roman"/>
          <w:b/>
          <w:bCs/>
          <w:sz w:val="28"/>
          <w:szCs w:val="28"/>
        </w:rPr>
        <w:t>проблему</w:t>
      </w:r>
      <w:r w:rsidRPr="004427B8">
        <w:rPr>
          <w:rFonts w:ascii="Times New Roman" w:hAnsi="Times New Roman" w:cs="Times New Roman"/>
          <w:sz w:val="28"/>
          <w:szCs w:val="28"/>
        </w:rPr>
        <w:t xml:space="preserve">: «Как живут звери зимой в лесу?». Была выдвинута </w:t>
      </w:r>
      <w:r w:rsidRPr="004427B8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4427B8">
        <w:rPr>
          <w:rFonts w:ascii="Times New Roman" w:hAnsi="Times New Roman" w:cs="Times New Roman"/>
          <w:sz w:val="28"/>
          <w:szCs w:val="28"/>
        </w:rPr>
        <w:t xml:space="preserve">: «Некоторые животные спят, а некоторые животные живут в лесу в своих домиках».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     В соответствие с проблемой и гипотезой исследования дети вместе с воспитателем поставили задачи дальнейшего исследования проблемы:</w:t>
      </w:r>
    </w:p>
    <w:p w:rsidR="002E3FC5" w:rsidRPr="004427B8" w:rsidRDefault="009E169F" w:rsidP="00DD2A0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Познакомиться с животными, живущими в лесу.</w:t>
      </w:r>
    </w:p>
    <w:p w:rsidR="002E3FC5" w:rsidRPr="004427B8" w:rsidRDefault="009E169F" w:rsidP="00DD2A0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Узнать, как они пережидают зиму, чем питаются.</w:t>
      </w:r>
    </w:p>
    <w:p w:rsidR="002E3FC5" w:rsidRPr="004427B8" w:rsidRDefault="009E169F" w:rsidP="00DD2A0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Для чего нужна красная книга?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2 этап. Организация исследования в рамках проекта.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Занятия.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Беседа.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Чтение художественной литературы (сказки, загадки, рассказы).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Рассматривание энциклопедий, наглядно-иллюстративного материала. 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Творческо-продуктивная деятельность (рисование, аппликация, лепка).</w:t>
      </w:r>
    </w:p>
    <w:p w:rsidR="002E3FC5" w:rsidRPr="004427B8" w:rsidRDefault="009E169F" w:rsidP="00DD2A0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Экскурсии.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3 этап. Презентация результатов исследовательской деятельности.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    1)Создание мини-книг и их презентация.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    2)Открытое НОД.</w:t>
      </w:r>
    </w:p>
    <w:p w:rsidR="004427B8" w:rsidRDefault="004427B8" w:rsidP="00DD2A0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исследования в рамках проекта реализовывалось в ходе следующих мероприятий для детей.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442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НОД </w:t>
      </w:r>
      <w:r w:rsidRPr="00442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</w:t>
      </w: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442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1.Рассказ воспитателя о диких животных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442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 2.  «В зимнем лесу»</w:t>
      </w:r>
    </w:p>
    <w:p w:rsidR="009E169F" w:rsidRPr="004427B8" w:rsidRDefault="004427B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9E169F"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3.«Как животные готовятся к зиме».</w:t>
      </w:r>
    </w:p>
    <w:p w:rsidR="009E169F" w:rsidRPr="004427B8" w:rsidRDefault="004427B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</w:t>
      </w:r>
      <w:r w:rsidR="009E169F" w:rsidRPr="004427B8">
        <w:rPr>
          <w:rFonts w:ascii="Times New Roman" w:hAnsi="Times New Roman" w:cs="Times New Roman"/>
          <w:i/>
          <w:iCs/>
          <w:sz w:val="28"/>
          <w:szCs w:val="28"/>
        </w:rPr>
        <w:t>4.Выставка «Дикие животные на открытках»</w:t>
      </w:r>
    </w:p>
    <w:p w:rsidR="009E169F" w:rsidRDefault="004427B8" w:rsidP="00DD2A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9E169F"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Презентация</w:t>
      </w:r>
    </w:p>
    <w:p w:rsidR="004427B8" w:rsidRPr="004427B8" w:rsidRDefault="004427B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442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2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художественной литературы: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А.Прокопьев</w:t>
      </w:r>
      <w:proofErr w:type="spell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«Белка»;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Сказка про</w:t>
      </w:r>
      <w:proofErr w:type="gram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храброго Зайца – длинные уши», С. Козлов;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Мишка-башка</w:t>
      </w:r>
      <w:proofErr w:type="gramEnd"/>
      <w:r w:rsidRPr="004427B8">
        <w:rPr>
          <w:rFonts w:ascii="Times New Roman" w:hAnsi="Times New Roman" w:cs="Times New Roman"/>
          <w:i/>
          <w:iCs/>
          <w:sz w:val="28"/>
          <w:szCs w:val="28"/>
        </w:rPr>
        <w:t>», М. Пришвин;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«Приключение Мишки – 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Ушастика</w:t>
      </w:r>
      <w:proofErr w:type="spell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», И. 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Янчарский</w:t>
      </w:r>
      <w:proofErr w:type="spellEnd"/>
      <w:r w:rsidRPr="004427B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Т.А.</w:t>
      </w:r>
      <w:proofErr w:type="gram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Шорыгина</w:t>
      </w:r>
      <w:proofErr w:type="spellEnd"/>
      <w:proofErr w:type="gram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«Какие звери в лесу»;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«В. Бианки «Холодно в лесу, холодно»;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«Хитрая лиса», (корякская, пер. Г. Меновщиков);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«Купание медвежат», В. Бианки;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«Лиса 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Патрекеевна</w:t>
      </w:r>
      <w:proofErr w:type="spell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р.н.с</w:t>
      </w:r>
      <w:proofErr w:type="spellEnd"/>
      <w:r w:rsidRPr="004427B8">
        <w:rPr>
          <w:rFonts w:ascii="Times New Roman" w:hAnsi="Times New Roman" w:cs="Times New Roman"/>
          <w:i/>
          <w:iCs/>
          <w:sz w:val="28"/>
          <w:szCs w:val="28"/>
        </w:rPr>
        <w:t>., обр. К. Ушинский;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«В лесу», И. Чапек;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Волчишко</w:t>
      </w:r>
      <w:proofErr w:type="spell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», Е. 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Чарушин</w:t>
      </w:r>
      <w:proofErr w:type="spellEnd"/>
      <w:r w:rsidRPr="00442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Н.Сладко</w:t>
      </w:r>
      <w:proofErr w:type="spell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 «Как медведь сам себя напугал»;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«Бурый медведь», Л. Толстой»</w:t>
      </w:r>
    </w:p>
    <w:p w:rsidR="002E3FC5" w:rsidRPr="004427B8" w:rsidRDefault="009E169F" w:rsidP="00DD2A00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«У страха глаза велики», </w:t>
      </w:r>
      <w:proofErr w:type="spell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р.</w:t>
      </w:r>
      <w:proofErr w:type="gramStart"/>
      <w:r w:rsidRPr="004427B8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4427B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Дидактические игры: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«Кто где живет?»;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i/>
          <w:iCs/>
          <w:sz w:val="28"/>
          <w:szCs w:val="28"/>
        </w:rPr>
        <w:t>«У кого какое жилище?»;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«Чья мама?»;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 «Угадай, кто я?»;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«Чудесный мешочек»;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«Помоги животным подготовиться к зиме»;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«Собери картинку»;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«Какой еж соберет грибы, а какой яблоки»;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«Помоги зайцу прийти в гости к белке, не встретив лису»;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lastRenderedPageBreak/>
        <w:t>Лабиринт «Чей дом?»;</w:t>
      </w:r>
    </w:p>
    <w:p w:rsidR="002E3FC5" w:rsidRPr="004427B8" w:rsidRDefault="009E169F" w:rsidP="00DD2A00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«Четвертый лишний».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Подвижные игры: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 w:rsidRPr="004427B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427B8">
        <w:rPr>
          <w:rFonts w:ascii="Times New Roman" w:hAnsi="Times New Roman" w:cs="Times New Roman"/>
          <w:sz w:val="28"/>
          <w:szCs w:val="28"/>
        </w:rPr>
        <w:t xml:space="preserve"> бору»;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«Птицы и лиса»;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«Зарядка зверей»;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«Зайка беленький сидит»;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«Лиса в курятнике»;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«Волк и зайцы»;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«Слепой медведь»;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«Серый волк»;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«Белый зайка»;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«Медведи и пчелы»;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«Ежик и мыши»;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«Помоги белочке»;</w:t>
      </w:r>
    </w:p>
    <w:p w:rsidR="002E3FC5" w:rsidRPr="004427B8" w:rsidRDefault="009E169F" w:rsidP="00DD2A00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«Белкин дом».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5.Рассматривание энциклопедий, наглядно-иллюстративного материала: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«Животный мир Земли». Учебник для малышей В. Степанов;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«Животный мир России». Учебник для малышей В. Степанов;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«Медведи и их родственники». Б. </w:t>
      </w:r>
      <w:proofErr w:type="spellStart"/>
      <w:r w:rsidRPr="004427B8">
        <w:rPr>
          <w:rFonts w:ascii="Times New Roman" w:hAnsi="Times New Roman" w:cs="Times New Roman"/>
          <w:sz w:val="28"/>
          <w:szCs w:val="28"/>
        </w:rPr>
        <w:t>Стоунхауз</w:t>
      </w:r>
      <w:proofErr w:type="spellEnd"/>
      <w:r w:rsidRPr="004427B8">
        <w:rPr>
          <w:rFonts w:ascii="Times New Roman" w:hAnsi="Times New Roman" w:cs="Times New Roman"/>
          <w:sz w:val="28"/>
          <w:szCs w:val="28"/>
        </w:rPr>
        <w:t>;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«Волчья стая». Жизнь леса. Твоя первая энциклопедия.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«Лесные убежища». Иллюстрация.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«Гиганты леса». Иллюстрация.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«Медвежья семья». Иллюстрация.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«Лисица и ее семья». Иллюстрация.</w:t>
      </w:r>
    </w:p>
    <w:p w:rsidR="002E3FC5" w:rsidRPr="004427B8" w:rsidRDefault="009E169F" w:rsidP="00DD2A00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«Большая книга животных». Энциклопедия.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56" w:rsidRDefault="009E169F" w:rsidP="00DD2A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6.Творческо-продуктивная деятельность   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        (рисование, аппликация, лепка):</w:t>
      </w:r>
    </w:p>
    <w:p w:rsidR="002E3FC5" w:rsidRPr="004427B8" w:rsidRDefault="009E169F" w:rsidP="00DD2A00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«Грибы для ежа», лепка;</w:t>
      </w:r>
    </w:p>
    <w:p w:rsidR="002E3FC5" w:rsidRPr="004427B8" w:rsidRDefault="009E169F" w:rsidP="00DD2A00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«Дикие животные в зимнем лесу», аппликация;</w:t>
      </w:r>
    </w:p>
    <w:p w:rsidR="002E3FC5" w:rsidRPr="004427B8" w:rsidRDefault="009E169F" w:rsidP="00DD2A00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«Зимний лес», рисование;</w:t>
      </w:r>
    </w:p>
    <w:p w:rsidR="002E3FC5" w:rsidRPr="004427B8" w:rsidRDefault="009E169F" w:rsidP="00DD2A00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>«Кто в теремочке живёт?», ручной труд;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  7.Театр: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sz w:val="28"/>
          <w:szCs w:val="28"/>
        </w:rPr>
        <w:t xml:space="preserve">        1.Драматизация сказки «Теремок»;</w:t>
      </w:r>
    </w:p>
    <w:p w:rsidR="009E169F" w:rsidRPr="004427B8" w:rsidRDefault="004427B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169F" w:rsidRPr="004427B8">
        <w:rPr>
          <w:rFonts w:ascii="Times New Roman" w:hAnsi="Times New Roman" w:cs="Times New Roman"/>
          <w:sz w:val="28"/>
          <w:szCs w:val="28"/>
        </w:rPr>
        <w:t>2.Настольный театр «Три медведя»</w:t>
      </w:r>
    </w:p>
    <w:p w:rsidR="004427B8" w:rsidRDefault="004427B8" w:rsidP="00DD2A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родителями:  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427B8">
        <w:rPr>
          <w:rFonts w:ascii="Times New Roman" w:hAnsi="Times New Roman" w:cs="Times New Roman"/>
          <w:sz w:val="28"/>
          <w:szCs w:val="28"/>
        </w:rPr>
        <w:t>Привлечь родителей к сбору информации для создания   мини-книжки.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427B8">
        <w:rPr>
          <w:rFonts w:ascii="Times New Roman" w:hAnsi="Times New Roman" w:cs="Times New Roman"/>
          <w:sz w:val="28"/>
          <w:szCs w:val="28"/>
        </w:rPr>
        <w:t>Предложить родителям подборку стихов, загадок, книг о лесных животных.</w:t>
      </w:r>
    </w:p>
    <w:p w:rsidR="004427B8" w:rsidRDefault="004427B8" w:rsidP="00DD2A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Презентация проекта: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427B8">
        <w:rPr>
          <w:rFonts w:ascii="Times New Roman" w:hAnsi="Times New Roman" w:cs="Times New Roman"/>
          <w:sz w:val="28"/>
          <w:szCs w:val="28"/>
        </w:rPr>
        <w:t>Итоговая НОД «Жизнь лесных зверей зимой»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427B8">
        <w:rPr>
          <w:rFonts w:ascii="Times New Roman" w:hAnsi="Times New Roman" w:cs="Times New Roman"/>
          <w:sz w:val="28"/>
          <w:szCs w:val="28"/>
        </w:rPr>
        <w:t>Презентация мини-книг, сделанных детьми  и их родителями.</w:t>
      </w:r>
    </w:p>
    <w:p w:rsidR="009E169F" w:rsidRPr="004427B8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8">
        <w:rPr>
          <w:rFonts w:ascii="Times New Roman" w:hAnsi="Times New Roman" w:cs="Times New Roman"/>
          <w:b/>
          <w:bCs/>
          <w:sz w:val="28"/>
          <w:szCs w:val="28"/>
        </w:rPr>
        <w:t>Перспектива:</w:t>
      </w:r>
      <w:r w:rsidRPr="004427B8">
        <w:rPr>
          <w:rFonts w:ascii="Times New Roman" w:hAnsi="Times New Roman" w:cs="Times New Roman"/>
          <w:sz w:val="28"/>
          <w:szCs w:val="28"/>
        </w:rPr>
        <w:t xml:space="preserve"> в дальнейшем у детей должно сложиться представление о роли человека в заботе о животных, дети должны узнать кто такой егерь, что такое заповедник.</w:t>
      </w: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>Приложение№1.</w:t>
      </w:r>
    </w:p>
    <w:p w:rsidR="004A2F38" w:rsidRPr="00976872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76872">
        <w:rPr>
          <w:rFonts w:ascii="Times New Roman" w:hAnsi="Times New Roman" w:cs="Times New Roman"/>
          <w:b/>
          <w:i/>
          <w:sz w:val="36"/>
          <w:szCs w:val="36"/>
        </w:rPr>
        <w:t>Комплекс утренней гимнастики с элементами дыхательной «Дикие животные».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Ходьба обычная в прямом направлении, на носочках. Бег трусцой друг за другом, с выбрасыванием прямых ног вперед. Ходьба обычная. Построение в три колонны. </w:t>
      </w: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«Ловкая лиса»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основная стойка.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 – наклонить голову вправо, руки на пояс.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 – вернуться в исходное положение.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– наклонить голову влево, руки на пояс.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4 - вернуться в исходное положение. 6 раз. </w:t>
      </w: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«Шустрый заяц»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стоя, ноги на ширине плеч, руки вверх.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1-наклон вперед, коснуться руками пяток с внутренней стороны.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2- вернуться в и. п. 7 раз.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Указания детям</w:t>
      </w:r>
      <w:r w:rsidR="00B23D25">
        <w:rPr>
          <w:rFonts w:ascii="Times New Roman" w:hAnsi="Times New Roman" w:cs="Times New Roman"/>
          <w:sz w:val="28"/>
          <w:szCs w:val="28"/>
        </w:rPr>
        <w:t xml:space="preserve"> </w:t>
      </w:r>
      <w:r w:rsidRPr="004A2F38">
        <w:rPr>
          <w:rFonts w:ascii="Times New Roman" w:hAnsi="Times New Roman" w:cs="Times New Roman"/>
          <w:sz w:val="28"/>
          <w:szCs w:val="28"/>
        </w:rPr>
        <w:t xml:space="preserve"> «При наклонах в коленях не сгибать»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«Быстрый волк»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основная стойка, руки на поясе.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 – поднять правую ногу вперед.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2- махом отвести правую ногу назад.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3- снова поднять вперед правую ногу.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4 – вернуться в и. п.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Повторить действия другой ногой. Повторить 4 раза.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«Полюбуемся зверями»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ноги вместе, руки опущены.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Сделать вдох носом. На выдохе протяжно тянуть: «м-м-м», одновременно постукивая пальцем по крыльям носа. Повторить 6 раз.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Упражнение «Ловкая лисица»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стоя на коленях и ладошках, голова приподнята.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1-2- выгнуть спину, опустить голову.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3-4- вернуться в и. п. Повторить 6 раз.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Указания детям: «Сильно выгибайте спину».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Упражнение «Неуклюжий медведь»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 – повернуться на правый бок, прижать ноги к животу.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2- вернуться в и. п.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3- повернуться на левый бок, прижать ноги к животу.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4 – вернуться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и. п. 4 раза.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Указания детям: «Сильно прижимайте ноги к животу».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Упражнение «Мы рады зверям»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основная стойка. </w:t>
      </w:r>
    </w:p>
    <w:p w:rsid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Подскоки на месте с ноги на ногу. Чередовать с ходьбой.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Повторить 3 раза по 20 подскоков.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Заключительная часть.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Перестроение в колонну по одному.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Бег за направляющим в быстром темпе по кругу( 20сек.)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Ходьба обычная( 30сек.)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Приложение №2.</w:t>
      </w: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>Физкультминутка «Звериная зарядка».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Раз — присядка, Два — прыжок.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Это заячья зарядка.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А лисята как проснуться (кулачками потереть глаза)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Любят долго потянуться (потянуться)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Обязательно зевнуть (зевнуть, прикрывая рот ладошкой)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Ну и хвостиком вильнуть (движение бедрами в стороны)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А волчата спинку выгнуть (прогнуться в спине вперед)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 легонечко подпрыгнуть (легкий прыжок вверх)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Ну, а мишка косолапый (руки согнуты в локтях, ладошки соединены ниже пояса)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Широко расставив лапы (ноги на ширине плеч)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То одну, то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вместе (переступание с ноги на ногу)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Долго топчется на месте (раскачивание туловища в стороны)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А кому зарядки мало —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Начинает все сначала! (развести руки в стороны на уровне пояса ладонями вверх)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>Приложение №3.</w:t>
      </w: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>Считалка.</w:t>
      </w:r>
    </w:p>
    <w:p w:rsidR="004A2F38" w:rsidRPr="004A2F38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F38" w:rsidRPr="004A2F38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F38" w:rsidRPr="004A2F38">
        <w:rPr>
          <w:rFonts w:ascii="Times New Roman" w:hAnsi="Times New Roman" w:cs="Times New Roman"/>
          <w:sz w:val="28"/>
          <w:szCs w:val="28"/>
        </w:rPr>
        <w:t xml:space="preserve">Вышли зайцы погулять,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Нужно зайцев сосчитать.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Белых зайцев – ровно пять.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- Посмотрите, на опушке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Вновь торчат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 ушки!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Раз, Два, три, четыре. Пять,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Всех никак не сосчитать!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>Приложение №4.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>Пальчиковая игра «Встреча в лесу»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Поочередно загибать пальчики, начиная с большого пальца.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- Мальчик с пальчик,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Где ты был?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(Четыре раза сгибать большой палец левой руки.)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-Долго по лесу бродил!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(Четыре раза сгибать большой палец правой руки.)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Встретил я медведя, волка,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Зайку, ежика в иголках.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(Большой палец правой руки поочередно соприкасается с остальными пальцами.)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Встретил белочку, синичку,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Встретил лося и лисичку.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Всем подарки подарил,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меня благодарил. </w:t>
      </w:r>
    </w:p>
    <w:p w:rsid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(четыре пальца последовательно сгибаются – кланяются.) </w:t>
      </w: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>Упражнения для языка.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Белочка собирает грибы. </w:t>
      </w:r>
      <w:r w:rsidRPr="004A2F38">
        <w:rPr>
          <w:rFonts w:ascii="Times New Roman" w:hAnsi="Times New Roman" w:cs="Times New Roman"/>
          <w:sz w:val="28"/>
          <w:szCs w:val="28"/>
        </w:rPr>
        <w:t xml:space="preserve">Грибы на короткой и длинной ножках. Открывать и закрывать рот, не опуская язык.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Белочка цокает</w:t>
      </w:r>
      <w:r w:rsidRPr="004A2F38">
        <w:rPr>
          <w:rFonts w:ascii="Times New Roman" w:hAnsi="Times New Roman" w:cs="Times New Roman"/>
          <w:sz w:val="28"/>
          <w:szCs w:val="28"/>
        </w:rPr>
        <w:t xml:space="preserve">. Щелкать языком, изменяя форму рта. Издавать высокие и низкие щелчки, обращая внимание на изменения звука.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Мишка слизывает мед.</w:t>
      </w: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Облизать сначала только верхнюю губу (язык чашечкой, затем облизать верхнюю и нижнюю губы. 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Приложение№5.</w:t>
      </w: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>Сюжетно – ролевая Игра «Зоопарк»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A2F38">
        <w:rPr>
          <w:rFonts w:ascii="Times New Roman" w:hAnsi="Times New Roman" w:cs="Times New Roman"/>
          <w:sz w:val="28"/>
          <w:szCs w:val="28"/>
        </w:rPr>
        <w:t xml:space="preserve">. Закрепление и обогащение знаний о диких животных, об их внешнем виде и повадках. Формирование умения творчески развивать сюжет игры. Воспитание доброго отношения к животным.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Игровой материал</w:t>
      </w:r>
      <w:r w:rsidRPr="004A2F38">
        <w:rPr>
          <w:rFonts w:ascii="Times New Roman" w:hAnsi="Times New Roman" w:cs="Times New Roman"/>
          <w:sz w:val="28"/>
          <w:szCs w:val="28"/>
        </w:rPr>
        <w:t xml:space="preserve">. Картинки (рисунки детей) с изображением животных, конструктор для изготовления клеток.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к игре.</w:t>
      </w:r>
      <w:r w:rsidRPr="004A2F38">
        <w:rPr>
          <w:rFonts w:ascii="Times New Roman" w:hAnsi="Times New Roman" w:cs="Times New Roman"/>
          <w:sz w:val="28"/>
          <w:szCs w:val="28"/>
        </w:rPr>
        <w:t xml:space="preserve"> Беседа о зоопарке. Чтение стихотворений С. Я. марша «Детки в клетки», просмотр мультфильмов о животных. Рисование и лепка животных. Рассматривание иллюстративного материала по теме. Изготовление атрибутов к игре.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Игровые роли</w:t>
      </w:r>
      <w:r w:rsidRPr="004A2F38">
        <w:rPr>
          <w:rFonts w:ascii="Times New Roman" w:hAnsi="Times New Roman" w:cs="Times New Roman"/>
          <w:sz w:val="28"/>
          <w:szCs w:val="28"/>
        </w:rPr>
        <w:t xml:space="preserve">. Кассир, контролер, экскурсовод, посетители, ветеринар и др.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4A2F38">
        <w:rPr>
          <w:rFonts w:ascii="Times New Roman" w:hAnsi="Times New Roman" w:cs="Times New Roman"/>
          <w:sz w:val="28"/>
          <w:szCs w:val="28"/>
        </w:rPr>
        <w:t xml:space="preserve">. Дети распределяют роли. Из стульчиков строят автобус и едут в зоопарк. По дороге взрослый может рассказывать, что они проезжают. Услышав остановку «Зоопарк», ребята выходят из автобуса, покупают билеты в зоопарк, предъявив их контролеру, проходят на территорию. Экскурсовод подводит их каждой клетке, и спрашивает» вы знаете, кто это? », дети рассказывают, что им известно об обитателях, задают вопросы и переходят к следующей клетке.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К посетителям подходит ветврач и говорит, что за животными пора ухаживать. Дети рассказывают, кого, чем кормят.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По окончании экскурсии детям предлагается сфотографироваться.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Впоследствии можно объединить игру в «Зоопарк» с другими играми.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Приложение№6.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>Опыт «Как звери готовят шубку к зиме» (на прогулке</w:t>
      </w:r>
      <w:r w:rsidRPr="00B23D25"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4A2F38">
        <w:rPr>
          <w:rFonts w:ascii="Times New Roman" w:hAnsi="Times New Roman" w:cs="Times New Roman"/>
          <w:sz w:val="28"/>
          <w:szCs w:val="28"/>
        </w:rPr>
        <w:t xml:space="preserve"> Выявить зависимость изменений в животных от изменений в неживой природе.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Материал.</w:t>
      </w:r>
      <w:r w:rsidRPr="004A2F38">
        <w:rPr>
          <w:rFonts w:ascii="Times New Roman" w:hAnsi="Times New Roman" w:cs="Times New Roman"/>
          <w:sz w:val="28"/>
          <w:szCs w:val="28"/>
        </w:rPr>
        <w:t xml:space="preserve"> Кусочки плотного и редкого меха, рукавички из теплой и тонкой ткани и меховые, кора деревьев.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Ход.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F38" w:rsidRPr="004A2F38">
        <w:rPr>
          <w:rFonts w:ascii="Times New Roman" w:hAnsi="Times New Roman" w:cs="Times New Roman"/>
          <w:sz w:val="28"/>
          <w:szCs w:val="28"/>
        </w:rPr>
        <w:t xml:space="preserve"> Дети наблюдают за одеждой прохожих и определяют, что она становится теплее. Выясняют, что делать животным, чтобы не замерзнуть. Дети представляют, что рук</w:t>
      </w:r>
      <w:proofErr w:type="gramStart"/>
      <w:r w:rsidR="004A2F38" w:rsidRPr="004A2F3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A2F38" w:rsidRPr="004A2F38">
        <w:rPr>
          <w:rFonts w:ascii="Times New Roman" w:hAnsi="Times New Roman" w:cs="Times New Roman"/>
          <w:sz w:val="28"/>
          <w:szCs w:val="28"/>
        </w:rPr>
        <w:t xml:space="preserve"> это «заяц», и выбирают ему шубку на лето и на зиму (рукавички). Воспитатель предлагает детям сравнивать ощущения обеих рук. Взрослый выясняет, какую бы шубку дети хотели на зиму, какие шубки нужны зверям зимой (теплые, плотные, пушистые, с длинным мехом).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Воспитатель: что делать зверям, которым нужны зимой теплые шубки?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Дети: отрастить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, пушистую. </w:t>
      </w:r>
    </w:p>
    <w:p w:rsidR="004A2F38" w:rsidRPr="004A2F38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F38" w:rsidRPr="004A2F38">
        <w:rPr>
          <w:rFonts w:ascii="Times New Roman" w:hAnsi="Times New Roman" w:cs="Times New Roman"/>
          <w:sz w:val="28"/>
          <w:szCs w:val="28"/>
        </w:rPr>
        <w:t xml:space="preserve"> Рассматривают старый и новый мех. Выясняют, какую из них лиса могла бы носить летом, какую зимой. </w:t>
      </w:r>
    </w:p>
    <w:p w:rsidR="004A2F38" w:rsidRPr="004A2F38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F38" w:rsidRPr="004A2F38">
        <w:rPr>
          <w:rFonts w:ascii="Times New Roman" w:hAnsi="Times New Roman" w:cs="Times New Roman"/>
          <w:sz w:val="28"/>
          <w:szCs w:val="28"/>
        </w:rPr>
        <w:t xml:space="preserve"> Воспитатель: откуда зимой у зверей появляются новые шубки и куда исчезают весной?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="00B23D25">
        <w:rPr>
          <w:rFonts w:ascii="Times New Roman" w:hAnsi="Times New Roman" w:cs="Times New Roman"/>
          <w:sz w:val="28"/>
          <w:szCs w:val="28"/>
        </w:rPr>
        <w:t xml:space="preserve">      </w:t>
      </w:r>
      <w:r w:rsidRPr="004A2F38">
        <w:rPr>
          <w:rFonts w:ascii="Times New Roman" w:hAnsi="Times New Roman" w:cs="Times New Roman"/>
          <w:sz w:val="28"/>
          <w:szCs w:val="28"/>
        </w:rPr>
        <w:t>Взрослый подводит детей к пониманию того. Как звери «развешивают» в лесу зимние шубы (проводит старым мехом по коре дерева, на ней остаются полоски)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B23D25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Приложение №7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 xml:space="preserve">Сценарий познавательной игры - соревнования </w:t>
      </w:r>
    </w:p>
    <w:p w:rsidR="004A2F38" w:rsidRPr="00B23D25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23D25">
        <w:rPr>
          <w:rFonts w:ascii="Times New Roman" w:hAnsi="Times New Roman" w:cs="Times New Roman"/>
          <w:b/>
          <w:i/>
          <w:sz w:val="36"/>
          <w:szCs w:val="36"/>
        </w:rPr>
        <w:t>«Хотим все знать».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4A2F38">
        <w:rPr>
          <w:rFonts w:ascii="Times New Roman" w:hAnsi="Times New Roman" w:cs="Times New Roman"/>
          <w:sz w:val="28"/>
          <w:szCs w:val="28"/>
        </w:rPr>
        <w:t xml:space="preserve">: Закрепить и обобщить знания детей о диких животных, их приспособлении к условиям жизни. Развивать речь, мышление. Воспитывать интерес, желание больше узнать о диких животных.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25">
        <w:rPr>
          <w:rFonts w:ascii="Times New Roman" w:hAnsi="Times New Roman" w:cs="Times New Roman"/>
          <w:b/>
          <w:i/>
          <w:sz w:val="28"/>
          <w:szCs w:val="28"/>
        </w:rPr>
        <w:t xml:space="preserve"> Материал: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животных, шишки, панно мешок, медали «Друг природы» для награждения.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B23D25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4A2F38">
        <w:rPr>
          <w:rFonts w:ascii="Times New Roman" w:hAnsi="Times New Roman" w:cs="Times New Roman"/>
          <w:sz w:val="28"/>
          <w:szCs w:val="28"/>
        </w:rPr>
        <w:t xml:space="preserve"> Воспитатель: - Ребята, сегодня мы с вами будем играть в КВН. Для этого вам нужно разделиться на 2 команды, придумать название для вашей команды. Победит та команда, которая правильно будет отвечать на вопросы, наберет больше очков (шишек). Для подсчета очков нужно выбрать жюри (можно пригласить младшего воспитателя).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Под музыку «Ужасно интересно все то, что неизвестно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. », 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, команды проходят на свои места.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Воспитатель.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Игра «Хотим все знать»,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Я думаю, пройдет</w:t>
      </w:r>
    </w:p>
    <w:p w:rsidR="004A2F38" w:rsidRP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Активно и нескучно. </w:t>
      </w:r>
    </w:p>
    <w:p w:rsidR="004A2F38" w:rsidRP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D80D91">
        <w:rPr>
          <w:rFonts w:ascii="Times New Roman" w:hAnsi="Times New Roman" w:cs="Times New Roman"/>
          <w:b/>
          <w:i/>
          <w:sz w:val="28"/>
          <w:szCs w:val="28"/>
        </w:rPr>
        <w:t>1 конкурс: «Приветствие команд».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Воспитатель. А теперь я попрошу, Вас загадки разгадать! </w:t>
      </w:r>
    </w:p>
    <w:p w:rsidR="004A2F38" w:rsidRP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D91">
        <w:rPr>
          <w:rFonts w:ascii="Times New Roman" w:hAnsi="Times New Roman" w:cs="Times New Roman"/>
          <w:b/>
          <w:i/>
          <w:sz w:val="28"/>
          <w:szCs w:val="28"/>
        </w:rPr>
        <w:t xml:space="preserve"> 2 конкурс: «Загадки о животных».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1. Рыже-огненный комочек, с хвостиком как парашют.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По деревьям быстро скачет, Так ведь это…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(белочка) </w:t>
      </w: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2. Не портной, а всю жизнь с иголками ходит. (Еж) </w:t>
      </w:r>
    </w:p>
    <w:p w:rsid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lastRenderedPageBreak/>
        <w:t xml:space="preserve">3. У косого нет берлоги,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Не нужна ему нора.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От врагов спасают ноги,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А от голода – кора. </w:t>
      </w: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4. За деревьями, кустами.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Промелькнуло быстро пламя.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Промелькнуло, пробежало,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Нет ни дыма, ни пожара. </w:t>
      </w:r>
    </w:p>
    <w:p w:rsid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5. Косолапый и большой,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Спит в берлоге он зимой.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Любит шишки, любит мёд,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Ну-ка, кто же назовет? </w:t>
      </w: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6. Работящие зверьки.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Строят дом среди реки.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Если в гости кто придет,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Знайте, что из речки вход!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7. Трав копытами касаясь,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Ходит по лесу красавец,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Ходит смело и легко,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Рога раскинув широко.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D80D91">
        <w:rPr>
          <w:rFonts w:ascii="Times New Roman" w:hAnsi="Times New Roman" w:cs="Times New Roman"/>
          <w:b/>
          <w:i/>
          <w:sz w:val="28"/>
          <w:szCs w:val="28"/>
        </w:rPr>
        <w:t>3 конкурс: «Угадай, чей хвост? »</w:t>
      </w:r>
      <w:r w:rsidRPr="004A2F38">
        <w:rPr>
          <w:rFonts w:ascii="Times New Roman" w:hAnsi="Times New Roman" w:cs="Times New Roman"/>
          <w:sz w:val="28"/>
          <w:szCs w:val="28"/>
        </w:rPr>
        <w:t xml:space="preserve"> (показ иллюстраций)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у лисы – лисий; у зайца – заячий; у волка – волчий; у медведя – медвежий; у белки – беличий; у лося – лосиный; у кабана – кабаний; у оленя – олений. </w:t>
      </w:r>
      <w:proofErr w:type="gramEnd"/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80D91">
        <w:rPr>
          <w:rFonts w:ascii="Times New Roman" w:hAnsi="Times New Roman" w:cs="Times New Roman"/>
          <w:b/>
          <w:i/>
          <w:sz w:val="28"/>
          <w:szCs w:val="28"/>
        </w:rPr>
        <w:t>4 конкурс: «Конкурс имитаций» (изображение разных животных)</w:t>
      </w:r>
      <w:proofErr w:type="gramStart"/>
      <w:r w:rsidRPr="00D80D9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По походке - лиса, волк, медведь, заяц; По рогам - лось, олень; По прыжкам – белка, заяц; По звукоподражанию – кабан, волк, медведь. 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Воспитатель. Предлагаю я командам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 этот конкурс поиграть.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На серьезные вопросы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Вам придется отвечать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За одну минуту только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Вы должны свой дать ответ.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D80D91">
        <w:rPr>
          <w:rFonts w:ascii="Times New Roman" w:hAnsi="Times New Roman" w:cs="Times New Roman"/>
          <w:b/>
          <w:i/>
          <w:sz w:val="28"/>
          <w:szCs w:val="28"/>
        </w:rPr>
        <w:t>5 конкурс: «Назови признаки животных</w:t>
      </w:r>
      <w:r w:rsidRPr="004A2F38">
        <w:rPr>
          <w:rFonts w:ascii="Times New Roman" w:hAnsi="Times New Roman" w:cs="Times New Roman"/>
          <w:sz w:val="28"/>
          <w:szCs w:val="28"/>
        </w:rPr>
        <w:t>» /Какой? Какая? /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лиса – /хитрая, рыжая, пушистая/; заяц –/трусливый, длинноухий/; медведь -/бурый, косолапый, неуклюжий/; белка - /проворная, быстрая/; волк - /злой, серый, зубастый, страшный/; лось - /рогатый, сильный/. </w:t>
      </w:r>
      <w:proofErr w:type="gramEnd"/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Воспитатель. Все отлично потрудились.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Поиграть пришла пора.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Физкультурная минутка «Звериная зарядка».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D80D91">
        <w:rPr>
          <w:rFonts w:ascii="Times New Roman" w:hAnsi="Times New Roman" w:cs="Times New Roman"/>
          <w:b/>
          <w:i/>
          <w:sz w:val="28"/>
          <w:szCs w:val="28"/>
        </w:rPr>
        <w:t>6 конкурс: «Кому что дадим?</w:t>
      </w:r>
      <w:r w:rsidRPr="004A2F38">
        <w:rPr>
          <w:rFonts w:ascii="Times New Roman" w:hAnsi="Times New Roman" w:cs="Times New Roman"/>
          <w:sz w:val="28"/>
          <w:szCs w:val="28"/>
        </w:rPr>
        <w:t xml:space="preserve"> » (работа с картинками)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Мясо - /волку/; мед - /медведю/; Морковку - /зайцу/; орехи - /белке/; Яблоко - /зайцу/; траву - /лосю/; </w:t>
      </w:r>
      <w:proofErr w:type="gramEnd"/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D91">
        <w:rPr>
          <w:rFonts w:ascii="Times New Roman" w:hAnsi="Times New Roman" w:cs="Times New Roman"/>
          <w:b/>
          <w:i/>
          <w:sz w:val="28"/>
          <w:szCs w:val="28"/>
        </w:rPr>
        <w:t>7 конкурс: «Назовите сказки, в которых встречаются дикие животные»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«Лисичка-сестричка и серый волк»; «Рукавичка»; «Заяц -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»; «Ёж и заяц»; «Два жадных медвежонка»; «Теремок» и др.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D91">
        <w:rPr>
          <w:rFonts w:ascii="Times New Roman" w:hAnsi="Times New Roman" w:cs="Times New Roman"/>
          <w:b/>
          <w:i/>
          <w:sz w:val="28"/>
          <w:szCs w:val="28"/>
        </w:rPr>
        <w:t xml:space="preserve"> 8 конкурс: «Назови маму»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Медвежонок - /у медведицы/; лисенок - /у лисицы/; Зайчонок - /у зайчихи/; ежонок - /у ежихи/; Волчонок - /у волчицы/; лосенок - /у лосихи/.</w:t>
      </w:r>
      <w:proofErr w:type="gramEnd"/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</w:t>
      </w:r>
      <w:r w:rsidRPr="00D80D91">
        <w:rPr>
          <w:rFonts w:ascii="Times New Roman" w:hAnsi="Times New Roman" w:cs="Times New Roman"/>
          <w:b/>
          <w:i/>
          <w:sz w:val="28"/>
          <w:szCs w:val="28"/>
        </w:rPr>
        <w:t xml:space="preserve">9 конкурс: Что? Где? Когда?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1. Чем отличаются дикие животные от домашних животных?</w:t>
      </w:r>
    </w:p>
    <w:p w:rsid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2. Как человек заботится о диких животных?</w:t>
      </w:r>
    </w:p>
    <w:p w:rsid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3. Какую пользу приносят дикие животные?</w:t>
      </w:r>
    </w:p>
    <w:p w:rsid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4. Какие повадки диких животных вы знаете?</w:t>
      </w:r>
    </w:p>
    <w:p w:rsidR="00D80D91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5. Где живут дикие животные? /в норе, в берлоге, в дупле/.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6. Как приспосабливаются животные к жизни в зимнее время? /линька, спячка/.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Воспитатель: И вот закончилась игра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Но мы надеемся, что с ней…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Вы стали чуточку умней.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(Все участники награждаются медалями «Друг природы»).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Воспитатель. Мир вокруг нас так прекрасен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Много в нем прекрасных песен.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Всюду музыка слышна,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Сыграть в оркестре нам пора.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Исполняется русская народная мелодия «Ах, вы сени… » оркестром, на музыкальных бутылках, сделанных из природного материала.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91" w:rsidRDefault="00D80D91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Литература.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1. Краснощекова Н. В. Сюжетно-ролевые игры для детей дошкольного возраста. – ИЗД. 5-е, - Ростов Н/Д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, : 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Феникс, 2010.-251с. 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 О. А. Развитие диалогической речи дошкольников в игре. – М.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Издательство «Скрипторий 2003», 2008.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 О. В., Рахманова Н. П. Щетинина В. В.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М.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 ТЦ СФЕРА, 2004.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 Е. А. Артикуляционная гимнастика. Методические рекомендации по развитию моторики. Дыхания и голоса у детей дошкольного возраста. – СПб. 6 КАРО. 2007.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5. Программа «От рождения до школы» Примерная общеобразовательная программа дошкольного образования /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 xml:space="preserve">. Редакцией Н. Е.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, Т. С. Комарово, М. А. Васильевой. -3-е издание,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4A2F3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A2F38">
        <w:rPr>
          <w:rFonts w:ascii="Times New Roman" w:hAnsi="Times New Roman" w:cs="Times New Roman"/>
          <w:sz w:val="28"/>
          <w:szCs w:val="28"/>
        </w:rPr>
        <w:t>. : МОЗАИКА-СИНТЕЗ, 2012.</w:t>
      </w: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38" w:rsidRPr="004A2F38" w:rsidRDefault="004A2F38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8">
        <w:rPr>
          <w:rFonts w:ascii="Times New Roman" w:hAnsi="Times New Roman" w:cs="Times New Roman"/>
          <w:sz w:val="28"/>
          <w:szCs w:val="28"/>
        </w:rPr>
        <w:t xml:space="preserve"> 6. Комплексные занятия по программе «От рождения до школы» под редакцией Н. Е.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Старшая группа / авт. сост. Н. В. </w:t>
      </w:r>
      <w:proofErr w:type="spellStart"/>
      <w:r w:rsidRPr="004A2F38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4A2F38">
        <w:rPr>
          <w:rFonts w:ascii="Times New Roman" w:hAnsi="Times New Roman" w:cs="Times New Roman"/>
          <w:sz w:val="28"/>
          <w:szCs w:val="28"/>
        </w:rPr>
        <w:t>. – Волгоград: Учитель, 2012.</w:t>
      </w:r>
    </w:p>
    <w:p w:rsidR="009E169F" w:rsidRDefault="009E169F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56" w:rsidRPr="006E66D2" w:rsidRDefault="00C23A56" w:rsidP="00C23A56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E66D2">
        <w:rPr>
          <w:rFonts w:ascii="Times New Roman" w:hAnsi="Times New Roman" w:cs="Times New Roman"/>
          <w:color w:val="002060"/>
          <w:sz w:val="32"/>
          <w:szCs w:val="32"/>
        </w:rPr>
        <w:lastRenderedPageBreak/>
        <w:t>Мониторинг детей группы №6 знание и умений по проекту:</w:t>
      </w:r>
    </w:p>
    <w:p w:rsidR="00C23A56" w:rsidRPr="006E66D2" w:rsidRDefault="00C23A56" w:rsidP="00C23A56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E66D2"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  <w:t>Зимовье зверей</w:t>
      </w:r>
      <w:r w:rsidRPr="006E66D2"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  <w:t>»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E5464" wp14:editId="63483740">
            <wp:extent cx="4454012" cy="2005781"/>
            <wp:effectExtent l="0" t="0" r="2286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Всего обследованных детей  12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Высокий уровень развития – 2  ребёнок – 16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Средн</w:t>
      </w:r>
      <w:r>
        <w:rPr>
          <w:rFonts w:ascii="Times New Roman" w:hAnsi="Times New Roman" w:cs="Times New Roman"/>
          <w:sz w:val="28"/>
          <w:szCs w:val="28"/>
        </w:rPr>
        <w:t xml:space="preserve">ий уровень -                   4 </w:t>
      </w:r>
      <w:r>
        <w:rPr>
          <w:rFonts w:ascii="Times New Roman" w:hAnsi="Times New Roman" w:cs="Times New Roman"/>
          <w:sz w:val="28"/>
          <w:szCs w:val="28"/>
        </w:rPr>
        <w:t xml:space="preserve">детей -   </w:t>
      </w:r>
      <w:r>
        <w:rPr>
          <w:rFonts w:ascii="Times New Roman" w:hAnsi="Times New Roman" w:cs="Times New Roman"/>
          <w:sz w:val="28"/>
          <w:szCs w:val="28"/>
        </w:rPr>
        <w:t xml:space="preserve">    34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Низкий уровень -                  </w:t>
      </w:r>
      <w:r>
        <w:rPr>
          <w:rFonts w:ascii="Times New Roman" w:hAnsi="Times New Roman" w:cs="Times New Roman"/>
          <w:sz w:val="28"/>
          <w:szCs w:val="28"/>
        </w:rPr>
        <w:t xml:space="preserve">   6 </w:t>
      </w:r>
      <w:r>
        <w:rPr>
          <w:rFonts w:ascii="Times New Roman" w:hAnsi="Times New Roman" w:cs="Times New Roman"/>
          <w:sz w:val="28"/>
          <w:szCs w:val="28"/>
        </w:rPr>
        <w:t xml:space="preserve"> детей –  </w:t>
      </w:r>
      <w:r>
        <w:rPr>
          <w:rFonts w:ascii="Times New Roman" w:hAnsi="Times New Roman" w:cs="Times New Roman"/>
          <w:sz w:val="28"/>
          <w:szCs w:val="28"/>
        </w:rPr>
        <w:t xml:space="preserve">   50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C718F" wp14:editId="151D5697">
            <wp:extent cx="4542503" cy="2064775"/>
            <wp:effectExtent l="0" t="0" r="1079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Всего обследованных детей  12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Высокий уровень развития – 3 ребёнок – 25 %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Средний уровень -                   7 детей -    59 %</w:t>
      </w:r>
    </w:p>
    <w:p w:rsidR="00C23A56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Низкий уровень -                     2 детей –   16 %</w:t>
      </w:r>
    </w:p>
    <w:p w:rsidR="00C23A56" w:rsidRPr="002F0661" w:rsidRDefault="00C23A56" w:rsidP="00C23A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3A56" w:rsidRPr="004A2F38" w:rsidRDefault="00C23A56" w:rsidP="00DD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A56" w:rsidRPr="004A2F38" w:rsidSect="00DD2A00">
      <w:pgSz w:w="11906" w:h="16838"/>
      <w:pgMar w:top="851" w:right="851" w:bottom="851" w:left="1418" w:header="709" w:footer="709" w:gutter="0"/>
      <w:pgBorders w:offsetFrom="page">
        <w:top w:val="scaredCat" w:sz="15" w:space="24" w:color="E36C0A" w:themeColor="accent6" w:themeShade="BF"/>
        <w:left w:val="scaredCat" w:sz="15" w:space="24" w:color="E36C0A" w:themeColor="accent6" w:themeShade="BF"/>
        <w:bottom w:val="scaredCat" w:sz="15" w:space="24" w:color="E36C0A" w:themeColor="accent6" w:themeShade="BF"/>
        <w:right w:val="scaredCat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237"/>
    <w:multiLevelType w:val="hybridMultilevel"/>
    <w:tmpl w:val="DBD2BF50"/>
    <w:lvl w:ilvl="0" w:tplc="E37EF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A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C8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6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EA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88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2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E8722E"/>
    <w:multiLevelType w:val="hybridMultilevel"/>
    <w:tmpl w:val="250C8662"/>
    <w:lvl w:ilvl="0" w:tplc="F782B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AA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8B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02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28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C5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64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CB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43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B6B"/>
    <w:multiLevelType w:val="hybridMultilevel"/>
    <w:tmpl w:val="1FB6050E"/>
    <w:lvl w:ilvl="0" w:tplc="3A9E2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4B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64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E1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63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4E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82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4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83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B6486"/>
    <w:multiLevelType w:val="hybridMultilevel"/>
    <w:tmpl w:val="59EAC930"/>
    <w:lvl w:ilvl="0" w:tplc="AB62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E3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03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C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6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0F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63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81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E2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F1D38"/>
    <w:multiLevelType w:val="hybridMultilevel"/>
    <w:tmpl w:val="30F81048"/>
    <w:lvl w:ilvl="0" w:tplc="E6FE6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C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24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2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6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A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4B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F65B07"/>
    <w:multiLevelType w:val="hybridMultilevel"/>
    <w:tmpl w:val="864ED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45177"/>
    <w:multiLevelType w:val="hybridMultilevel"/>
    <w:tmpl w:val="019E4EEC"/>
    <w:lvl w:ilvl="0" w:tplc="2BE20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29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AD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0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4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A0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89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67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86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63638"/>
    <w:multiLevelType w:val="hybridMultilevel"/>
    <w:tmpl w:val="A7B69F98"/>
    <w:lvl w:ilvl="0" w:tplc="130A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A5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09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6F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82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89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65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6B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F1D70"/>
    <w:multiLevelType w:val="hybridMultilevel"/>
    <w:tmpl w:val="EDF67D96"/>
    <w:lvl w:ilvl="0" w:tplc="77D23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2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4B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C3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4A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4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6E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22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2F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2E33A82"/>
    <w:multiLevelType w:val="hybridMultilevel"/>
    <w:tmpl w:val="79CE439E"/>
    <w:lvl w:ilvl="0" w:tplc="8BD04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05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6E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6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84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23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B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C6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9F"/>
    <w:rsid w:val="002E3FC5"/>
    <w:rsid w:val="004427B8"/>
    <w:rsid w:val="004A2F38"/>
    <w:rsid w:val="00976872"/>
    <w:rsid w:val="009E169F"/>
    <w:rsid w:val="00B23D25"/>
    <w:rsid w:val="00C23A56"/>
    <w:rsid w:val="00D80D91"/>
    <w:rsid w:val="00DD2A00"/>
    <w:rsid w:val="00FA689B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Начало</a:t>
            </a:r>
            <a:r>
              <a:rPr lang="ru-RU" baseline="0"/>
              <a:t> проекта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34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786598195931712"/>
          <c:y val="0.38909406431859095"/>
          <c:w val="0.25801574934647081"/>
          <c:h val="0.457122326645613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Конец проекта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59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62606831300262"/>
          <c:y val="0.39052841403129746"/>
          <c:w val="0.25567134835296651"/>
          <c:h val="0.445340997015585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2014-01-04T07:44:00Z</cp:lastPrinted>
  <dcterms:created xsi:type="dcterms:W3CDTF">2013-12-11T13:00:00Z</dcterms:created>
  <dcterms:modified xsi:type="dcterms:W3CDTF">2014-01-04T07:46:00Z</dcterms:modified>
</cp:coreProperties>
</file>