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469" w:rsidRDefault="00515469" w:rsidP="00515469">
      <w:pPr>
        <w:jc w:val="center"/>
        <w:rPr>
          <w:sz w:val="28"/>
          <w:szCs w:val="28"/>
        </w:rPr>
      </w:pPr>
      <w:r>
        <w:rPr>
          <w:sz w:val="28"/>
          <w:szCs w:val="28"/>
        </w:rPr>
        <w:t>МДОУ «Елочка»</w:t>
      </w:r>
    </w:p>
    <w:p w:rsidR="00515469" w:rsidRDefault="00515469" w:rsidP="00515469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открытой образовательной деятельности по познанию на тему</w:t>
      </w:r>
    </w:p>
    <w:p w:rsidR="00515469" w:rsidRDefault="00515469" w:rsidP="00515469">
      <w:pPr>
        <w:jc w:val="center"/>
        <w:rPr>
          <w:sz w:val="28"/>
          <w:szCs w:val="28"/>
        </w:rPr>
      </w:pPr>
      <w:r>
        <w:rPr>
          <w:sz w:val="28"/>
          <w:szCs w:val="28"/>
        </w:rPr>
        <w:t>«Наши помощники «органы чувств»</w:t>
      </w:r>
    </w:p>
    <w:p w:rsidR="00515469" w:rsidRDefault="00515469" w:rsidP="005154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Подготовила воспитатель </w:t>
      </w:r>
    </w:p>
    <w:p w:rsidR="00515469" w:rsidRDefault="00515469" w:rsidP="00515469">
      <w:pPr>
        <w:jc w:val="center"/>
        <w:rPr>
          <w:sz w:val="28"/>
          <w:szCs w:val="28"/>
        </w:rPr>
      </w:pPr>
      <w:r>
        <w:rPr>
          <w:sz w:val="28"/>
          <w:szCs w:val="28"/>
        </w:rPr>
        <w:t>А.А.Мышова</w:t>
      </w:r>
    </w:p>
    <w:p w:rsidR="00515469" w:rsidRDefault="00515469" w:rsidP="00515469">
      <w:pPr>
        <w:jc w:val="center"/>
        <w:rPr>
          <w:sz w:val="28"/>
          <w:szCs w:val="28"/>
        </w:rPr>
      </w:pPr>
    </w:p>
    <w:p w:rsidR="00515469" w:rsidRDefault="00515469" w:rsidP="00515469">
      <w:r>
        <w:t xml:space="preserve">Цель. </w:t>
      </w:r>
    </w:p>
    <w:p w:rsidR="00515469" w:rsidRDefault="00515469" w:rsidP="00515469">
      <w:r>
        <w:t>1.Сформировать у детей представление о различных средствах и способах познания окружающего мира</w:t>
      </w:r>
    </w:p>
    <w:p w:rsidR="00515469" w:rsidRDefault="00515469" w:rsidP="00515469">
      <w:r>
        <w:t>2.Определить роль органов чувств, в восприятии окружающего мира.</w:t>
      </w:r>
    </w:p>
    <w:p w:rsidR="00515469" w:rsidRDefault="00515469" w:rsidP="00515469">
      <w:r>
        <w:t>3.Помочь понять детям, почему мы называем органы чувств, нашими добрыми помощниками.</w:t>
      </w:r>
    </w:p>
    <w:p w:rsidR="00515469" w:rsidRDefault="00515469" w:rsidP="00515469">
      <w:r>
        <w:t>4.Закрепить у детей знания о необходимости тщательного ухода за нашими органами чувств, о соблюдение правил личной гигиены.</w:t>
      </w:r>
    </w:p>
    <w:p w:rsidR="00515469" w:rsidRDefault="00515469" w:rsidP="00515469">
      <w:r>
        <w:t>5.Пополнять словарный запас.</w:t>
      </w:r>
    </w:p>
    <w:p w:rsidR="00515469" w:rsidRDefault="00515469" w:rsidP="00515469">
      <w:r>
        <w:t xml:space="preserve">Материал: зеркала на каждого ребенка, колбочки с разными запахами, картинки с изображением носа, глаз, ушей, рук, Лупы, </w:t>
      </w:r>
    </w:p>
    <w:p w:rsidR="00515469" w:rsidRDefault="00515469" w:rsidP="00515469">
      <w:r>
        <w:t>Ход.</w:t>
      </w:r>
    </w:p>
    <w:p w:rsidR="00515469" w:rsidRDefault="00515469" w:rsidP="00515469">
      <w:r>
        <w:t>В группу заходит воспитатель в белом халате.( можно предложить одеть халатики детям)</w:t>
      </w:r>
    </w:p>
    <w:p w:rsidR="00515469" w:rsidRDefault="00515469" w:rsidP="00515469">
      <w:r>
        <w:t>-Здравствуйте ребята! Сегодня я хочу вас пригласить в институт здоровья. Мы с вами побываем в разных лабораториях где изучают органы чувств, а что это за органы чувств мы сейчас с вами узнаем.</w:t>
      </w:r>
    </w:p>
    <w:p w:rsidR="00515469" w:rsidRDefault="00515469" w:rsidP="00515469">
      <w:r>
        <w:t>И так отправляемся в первую лабораторию. Я загадаю вам загадку, а вы отгадаете и поймете какой орган здесь изучают.</w:t>
      </w:r>
    </w:p>
    <w:p w:rsidR="00515469" w:rsidRDefault="00515469" w:rsidP="00515469">
      <w:r>
        <w:t>На ночь два оконца</w:t>
      </w:r>
    </w:p>
    <w:p w:rsidR="00515469" w:rsidRDefault="00515469" w:rsidP="00515469">
      <w:r>
        <w:t>Сами закрываются</w:t>
      </w:r>
    </w:p>
    <w:p w:rsidR="00515469" w:rsidRDefault="00515469" w:rsidP="00515469">
      <w:r>
        <w:t>А с восходом солнца</w:t>
      </w:r>
    </w:p>
    <w:p w:rsidR="00515469" w:rsidRDefault="00515469" w:rsidP="00515469">
      <w:r>
        <w:t>-Сами открываются. (глаза)</w:t>
      </w:r>
    </w:p>
    <w:p w:rsidR="00515469" w:rsidRDefault="00515469" w:rsidP="00515469">
      <w:r>
        <w:t>Правильно ребята в этой лаборатории изучают глаза.</w:t>
      </w:r>
    </w:p>
    <w:p w:rsidR="00515469" w:rsidRDefault="00515469" w:rsidP="00515469">
      <w:r>
        <w:t>- А для чего людям нужны глаза?</w:t>
      </w:r>
    </w:p>
    <w:p w:rsidR="00515469" w:rsidRDefault="00515469" w:rsidP="00515469">
      <w:r>
        <w:t>Что мы видим при помощи глаз?</w:t>
      </w:r>
    </w:p>
    <w:p w:rsidR="00515469" w:rsidRDefault="00515469" w:rsidP="00515469">
      <w:r>
        <w:lastRenderedPageBreak/>
        <w:t>-Закройте глаза, представьте если бы у человека не было глаз, что вы чувствуете? (ОТВЕТЫ ДЕТЕЙ)</w:t>
      </w:r>
    </w:p>
    <w:p w:rsidR="00515469" w:rsidRDefault="00515469" w:rsidP="00515469">
      <w:r>
        <w:t>-Глаз главный орган зрения, он похож на фотоаппарат, посмотрите в зеркало, вы увидите посередине глаза черную точку- это зрачок, через него попадает свет и он как будто фотографирует все то на что мы смотрим.</w:t>
      </w:r>
    </w:p>
    <w:p w:rsidR="00515469" w:rsidRDefault="00515469" w:rsidP="00515469">
      <w:r>
        <w:t>-Природа заботливо охраняет глаза.</w:t>
      </w:r>
    </w:p>
    <w:p w:rsidR="00515469" w:rsidRDefault="00515469" w:rsidP="00515469">
      <w:r>
        <w:t>- Что находиться возле глаз? (ресницы, брови)</w:t>
      </w:r>
    </w:p>
    <w:p w:rsidR="00515469" w:rsidRDefault="00515469" w:rsidP="00515469">
      <w:r>
        <w:t>-Как вы думаете, для чего нам нужны ресницы и брови?</w:t>
      </w:r>
    </w:p>
    <w:p w:rsidR="00515469" w:rsidRDefault="00515469" w:rsidP="00515469">
      <w:r>
        <w:t>- брови задерживают пот со лба, ресницы задерживают пыль.</w:t>
      </w:r>
    </w:p>
    <w:p w:rsidR="00515469" w:rsidRDefault="00515469" w:rsidP="00515469">
      <w:r>
        <w:t>- Ребята, а как мы должны относиться к глазам?</w:t>
      </w:r>
    </w:p>
    <w:p w:rsidR="00515469" w:rsidRDefault="00515469" w:rsidP="00515469">
      <w:r>
        <w:t>-Сейчас мы поиграем в игру «Вредно - полезно»</w:t>
      </w:r>
    </w:p>
    <w:p w:rsidR="00515469" w:rsidRDefault="00515469" w:rsidP="00515469">
      <w:r>
        <w:t>-Я буду называть фразы, а вы мне будете говорить, что вредно, а что полезно для глаз.</w:t>
      </w:r>
    </w:p>
    <w:p w:rsidR="00515469" w:rsidRDefault="00515469" w:rsidP="00515469">
      <w:r>
        <w:t>-смотреть книжки лежа</w:t>
      </w:r>
    </w:p>
    <w:p w:rsidR="00515469" w:rsidRDefault="00515469" w:rsidP="00515469">
      <w:r>
        <w:t>-смотреть близко телевизор</w:t>
      </w:r>
    </w:p>
    <w:p w:rsidR="00515469" w:rsidRDefault="00515469" w:rsidP="00515469">
      <w:r>
        <w:t>-беречь глаза от ударов</w:t>
      </w:r>
    </w:p>
    <w:p w:rsidR="00515469" w:rsidRDefault="00515469" w:rsidP="00515469">
      <w:r>
        <w:t>-тереть глаза грязными руками</w:t>
      </w:r>
    </w:p>
    <w:p w:rsidR="00515469" w:rsidRDefault="00515469" w:rsidP="00515469">
      <w:r>
        <w:t>-молодцы все правильно.</w:t>
      </w:r>
    </w:p>
    <w:p w:rsidR="00515469" w:rsidRDefault="00515469" w:rsidP="00515469">
      <w:r>
        <w:t>-ребята, а почему некоторые люди носят очки?</w:t>
      </w:r>
    </w:p>
    <w:p w:rsidR="00515469" w:rsidRDefault="00515469" w:rsidP="00515469">
      <w:r>
        <w:t>-Есть не очень вежливые ребята которые смеются над такими людьми , называют их очкариками, можно так делать?</w:t>
      </w:r>
    </w:p>
    <w:p w:rsidR="00515469" w:rsidRDefault="00515469" w:rsidP="00515469">
      <w:r>
        <w:t>-Молодцы ребята в этой лаборатории выполнили все задания, отправляемся в следующую.</w:t>
      </w:r>
    </w:p>
    <w:p w:rsidR="00515469" w:rsidRDefault="00515469" w:rsidP="00515469">
      <w:r>
        <w:t>-Ребята хлопните в ладоши! А почему вы хлопнули в ладоши?(сказал воспитате)</w:t>
      </w:r>
    </w:p>
    <w:p w:rsidR="00515469" w:rsidRDefault="00515469" w:rsidP="00515469">
      <w:r>
        <w:t>_А чем вы это услышали? (ушами)</w:t>
      </w:r>
    </w:p>
    <w:p w:rsidR="00515469" w:rsidRDefault="00515469" w:rsidP="00515469">
      <w:r>
        <w:t>-В этой лаборатории изучают орган слуха.</w:t>
      </w:r>
    </w:p>
    <w:p w:rsidR="00515469" w:rsidRDefault="00515469" w:rsidP="00515469">
      <w:r>
        <w:t>-Уши это орган слуха</w:t>
      </w:r>
    </w:p>
    <w:p w:rsidR="00515469" w:rsidRDefault="00515469" w:rsidP="00515469">
      <w:r>
        <w:t>-Где находятся уши?</w:t>
      </w:r>
    </w:p>
    <w:p w:rsidR="00515469" w:rsidRDefault="00515469" w:rsidP="00515469">
      <w:r>
        <w:t>-Сколько ушей у человека?</w:t>
      </w:r>
    </w:p>
    <w:p w:rsidR="00515469" w:rsidRDefault="00515469" w:rsidP="00515469">
      <w:r>
        <w:t>-Для чего нам нужны уши?</w:t>
      </w:r>
    </w:p>
    <w:p w:rsidR="00515469" w:rsidRDefault="00515469" w:rsidP="00515469">
      <w:r>
        <w:t>-Какие правила мы должны соблюдать чтобы уши не болели? (носить шапку в холодную погоду, мыть, не кричать громко в ухо товарищу)</w:t>
      </w:r>
    </w:p>
    <w:p w:rsidR="00515469" w:rsidRDefault="00515469" w:rsidP="00515469">
      <w:pPr>
        <w:pStyle w:val="a3"/>
      </w:pPr>
      <w:r>
        <w:lastRenderedPageBreak/>
        <w:t>Проводиться Д.И. « Угадай что звучит?» Музыкальные инструменты находятся за ширмой. Педагог поочередно играет на инструментах. Дети на слух определяют, какой музыкальный инструмент прозвучал.</w:t>
      </w:r>
    </w:p>
    <w:p w:rsidR="00515469" w:rsidRDefault="00515469" w:rsidP="00515469"/>
    <w:p w:rsidR="00515469" w:rsidRDefault="00515469" w:rsidP="00515469">
      <w:r>
        <w:t>-Отправляемся в следующую лабораторию.</w:t>
      </w:r>
    </w:p>
    <w:p w:rsidR="00515469" w:rsidRDefault="00515469" w:rsidP="00515469">
      <w:r>
        <w:t>_Хоть на лице у вас расту</w:t>
      </w:r>
    </w:p>
    <w:p w:rsidR="00515469" w:rsidRDefault="00515469" w:rsidP="00515469">
      <w:r>
        <w:t>А запах чую за версту.</w:t>
      </w:r>
    </w:p>
    <w:p w:rsidR="00515469" w:rsidRDefault="00515469" w:rsidP="00515469">
      <w:r>
        <w:t>-Правильно - это нос.</w:t>
      </w:r>
    </w:p>
    <w:p w:rsidR="00515469" w:rsidRDefault="00515469" w:rsidP="00515469">
      <w:r>
        <w:t>Нос это орган обоняния.</w:t>
      </w:r>
    </w:p>
    <w:p w:rsidR="00515469" w:rsidRDefault="00515469" w:rsidP="00515469">
      <w:r>
        <w:t>-Для чего людям нужен нос?</w:t>
      </w:r>
    </w:p>
    <w:p w:rsidR="00515469" w:rsidRDefault="00515469" w:rsidP="00515469">
      <w:r>
        <w:t>-В ноу есть маленькие волоски, которые задерживают пыль.  Еще в носу на коже есть венки по которым течет горячая кровь, поэтому даже в сильный мороз в носу жарко как в печке.</w:t>
      </w:r>
    </w:p>
    <w:p w:rsidR="00515469" w:rsidRDefault="00515469" w:rsidP="00515469">
      <w:r>
        <w:t>Проводится игра «Угадай запах»</w:t>
      </w:r>
    </w:p>
    <w:p w:rsidR="00515469" w:rsidRDefault="00515469" w:rsidP="00515469">
      <w:r>
        <w:t>(детям предлагают флакончики с различными запахами)</w:t>
      </w:r>
    </w:p>
    <w:p w:rsidR="00515469" w:rsidRDefault="00515469" w:rsidP="00515469">
      <w:r>
        <w:t>-Ребята а ка еще можно определить продукт не видя его и не нюхая? (на вкус)</w:t>
      </w:r>
    </w:p>
    <w:p w:rsidR="00515469" w:rsidRDefault="00515469" w:rsidP="00515469">
      <w:r>
        <w:t>Правильно его можно попробовать. А ПОМОЖЕТ НАМ В ЭТОМ ЯЗЫК! Язык это орган вкуса,</w:t>
      </w:r>
    </w:p>
    <w:p w:rsidR="00515469" w:rsidRDefault="00515469" w:rsidP="00515469">
      <w:r>
        <w:t>-Язык может чувствовать четыре вкуса какие? (соленый, сладкий, горький, кислый)</w:t>
      </w:r>
    </w:p>
    <w:p w:rsidR="00515469" w:rsidRDefault="00515469" w:rsidP="00515469">
      <w:r>
        <w:t>-Какой ваш любимый вкус? Какой не любимый?</w:t>
      </w:r>
    </w:p>
    <w:p w:rsidR="00515469" w:rsidRDefault="00515469" w:rsidP="00515469">
      <w:r>
        <w:t>Проводиться игра «Вспомни сладкое, соленое, горькое, кислое)</w:t>
      </w:r>
    </w:p>
    <w:p w:rsidR="00515469" w:rsidRDefault="00515469" w:rsidP="00515469">
      <w:r>
        <w:t>-Отправляемся с вами в последнюю лабораторию.</w:t>
      </w:r>
    </w:p>
    <w:p w:rsidR="00515469" w:rsidRDefault="00515469" w:rsidP="00515469">
      <w:r>
        <w:t>-Посмотрите на столах лежат разные предметы, потрогайте их .Какие они на ощупь?(твердые, мягкие, теплые, холодные).</w:t>
      </w:r>
    </w:p>
    <w:p w:rsidR="00515469" w:rsidRDefault="00515469" w:rsidP="00515469">
      <w:r>
        <w:t>-Чем вы это чувствуете? (кожей)</w:t>
      </w:r>
    </w:p>
    <w:p w:rsidR="00515469" w:rsidRDefault="00515469" w:rsidP="00515469">
      <w:r>
        <w:t>-Посмотрите через лупу на кожу что вы видите?</w:t>
      </w:r>
    </w:p>
    <w:p w:rsidR="00515469" w:rsidRDefault="00515469" w:rsidP="00515469">
      <w:r>
        <w:t>-Кожа состоит из маленьких клеточек. Вы растете и клеточек становиться все больше, Старые клеточки исчезают и появляются новые.</w:t>
      </w:r>
    </w:p>
    <w:p w:rsidR="00515469" w:rsidRDefault="00515469" w:rsidP="00515469">
      <w:r>
        <w:t>А  как мы должны ухаживать за кожей? (мыться)</w:t>
      </w:r>
    </w:p>
    <w:p w:rsidR="00515469" w:rsidRDefault="00515469" w:rsidP="00515469">
      <w:r>
        <w:t>-Вот и закончилась наша экскурсия.</w:t>
      </w:r>
    </w:p>
    <w:p w:rsidR="00515469" w:rsidRDefault="00515469" w:rsidP="00515469">
      <w:r>
        <w:t>-С какими мы познакомились органами чувств?</w:t>
      </w:r>
    </w:p>
    <w:p w:rsidR="00515469" w:rsidRDefault="00515469" w:rsidP="00515469">
      <w:r>
        <w:t>-Почему их называют наши помощники?</w:t>
      </w:r>
    </w:p>
    <w:p w:rsidR="00515469" w:rsidRDefault="00515469" w:rsidP="00515469">
      <w:r>
        <w:lastRenderedPageBreak/>
        <w:t xml:space="preserve">-Ребята посмотрите на столе лежит много разных предметов (носовой платок, солнечные очки, мыло. шапка, зубная щетка)  скажите какие предметы понадобятся нам для ухода за нашими органами чувств.  </w:t>
      </w:r>
    </w:p>
    <w:p w:rsidR="00515469" w:rsidRDefault="00515469" w:rsidP="00515469">
      <w:r>
        <w:t xml:space="preserve">  </w:t>
      </w:r>
    </w:p>
    <w:p w:rsidR="00515469" w:rsidRDefault="00515469" w:rsidP="00515469"/>
    <w:p w:rsidR="00515469" w:rsidRDefault="00515469" w:rsidP="00515469">
      <w:r>
        <w:t xml:space="preserve"> </w:t>
      </w:r>
    </w:p>
    <w:p w:rsidR="00515469" w:rsidRDefault="00515469" w:rsidP="00515469"/>
    <w:p w:rsidR="00515469" w:rsidRDefault="00515469" w:rsidP="00515469"/>
    <w:p w:rsidR="00A83A10" w:rsidRDefault="00A83A10">
      <w:bookmarkStart w:id="0" w:name="_GoBack"/>
      <w:bookmarkEnd w:id="0"/>
    </w:p>
    <w:sectPr w:rsidR="00A83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69"/>
    <w:rsid w:val="00515469"/>
    <w:rsid w:val="00A8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0C019-5818-4409-9C95-46F678F7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4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2014-01-04T12:55:00Z</dcterms:created>
  <dcterms:modified xsi:type="dcterms:W3CDTF">2014-01-04T12:56:00Z</dcterms:modified>
</cp:coreProperties>
</file>