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A9" w:rsidRDefault="00341AA9"/>
    <w:p w:rsidR="00341AA9" w:rsidRDefault="00341AA9" w:rsidP="00341AA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Проект «Загадки вокруг нас».</w:t>
      </w:r>
    </w:p>
    <w:p w:rsidR="00341AA9" w:rsidRDefault="00341AA9" w:rsidP="00341AA9">
      <w:pPr>
        <w:rPr>
          <w:sz w:val="36"/>
          <w:szCs w:val="36"/>
        </w:rPr>
      </w:pPr>
      <w:r>
        <w:rPr>
          <w:sz w:val="36"/>
          <w:szCs w:val="36"/>
        </w:rPr>
        <w:t>Тип проекта</w:t>
      </w:r>
      <w:r w:rsidRPr="00341AA9">
        <w:rPr>
          <w:sz w:val="36"/>
          <w:szCs w:val="36"/>
        </w:rPr>
        <w:t>:</w:t>
      </w:r>
      <w:r>
        <w:rPr>
          <w:sz w:val="36"/>
          <w:szCs w:val="36"/>
        </w:rPr>
        <w:t xml:space="preserve"> познавательно- экспериментальный, долгосрочный.</w:t>
      </w:r>
    </w:p>
    <w:p w:rsidR="00341AA9" w:rsidRDefault="00341AA9" w:rsidP="00341AA9">
      <w:pPr>
        <w:rPr>
          <w:sz w:val="36"/>
          <w:szCs w:val="36"/>
        </w:rPr>
      </w:pPr>
      <w:r>
        <w:rPr>
          <w:sz w:val="36"/>
          <w:szCs w:val="36"/>
        </w:rPr>
        <w:t>Участники</w:t>
      </w:r>
      <w:r w:rsidRPr="00341AA9">
        <w:rPr>
          <w:sz w:val="36"/>
          <w:szCs w:val="36"/>
        </w:rPr>
        <w:t>:</w:t>
      </w:r>
      <w:r>
        <w:rPr>
          <w:sz w:val="36"/>
          <w:szCs w:val="36"/>
        </w:rPr>
        <w:t xml:space="preserve"> воспитатель, дети подготовительной группы.</w:t>
      </w:r>
    </w:p>
    <w:p w:rsidR="00341AA9" w:rsidRDefault="00341AA9" w:rsidP="00341AA9">
      <w:pPr>
        <w:rPr>
          <w:sz w:val="36"/>
          <w:szCs w:val="36"/>
        </w:rPr>
      </w:pPr>
      <w:r>
        <w:rPr>
          <w:sz w:val="36"/>
          <w:szCs w:val="36"/>
        </w:rPr>
        <w:t>Образовательная область</w:t>
      </w:r>
      <w:r w:rsidRPr="00341AA9">
        <w:rPr>
          <w:sz w:val="36"/>
          <w:szCs w:val="36"/>
        </w:rPr>
        <w:t>:</w:t>
      </w:r>
      <w:r>
        <w:rPr>
          <w:sz w:val="36"/>
          <w:szCs w:val="36"/>
        </w:rPr>
        <w:t xml:space="preserve"> познание, коммуникация, безопасность, социализация, здоровье, чтение художественной литературы, художественное творчество. </w:t>
      </w:r>
    </w:p>
    <w:p w:rsidR="00341AA9" w:rsidRDefault="00341AA9" w:rsidP="00341AA9">
      <w:pPr>
        <w:rPr>
          <w:sz w:val="36"/>
          <w:szCs w:val="36"/>
        </w:rPr>
      </w:pPr>
      <w:r>
        <w:rPr>
          <w:sz w:val="36"/>
          <w:szCs w:val="36"/>
        </w:rPr>
        <w:t>Тема проекта</w:t>
      </w:r>
      <w:r w:rsidRPr="00341AA9">
        <w:rPr>
          <w:sz w:val="36"/>
          <w:szCs w:val="36"/>
        </w:rPr>
        <w:t>:</w:t>
      </w:r>
      <w:r>
        <w:rPr>
          <w:sz w:val="36"/>
          <w:szCs w:val="36"/>
        </w:rPr>
        <w:t xml:space="preserve"> «Загадки вокруг нас». </w:t>
      </w:r>
    </w:p>
    <w:p w:rsidR="00341AA9" w:rsidRDefault="00341AA9" w:rsidP="00341AA9">
      <w:pPr>
        <w:rPr>
          <w:sz w:val="36"/>
          <w:szCs w:val="36"/>
        </w:rPr>
      </w:pPr>
      <w:r>
        <w:rPr>
          <w:sz w:val="36"/>
          <w:szCs w:val="36"/>
        </w:rPr>
        <w:t>Актуальность проекта</w:t>
      </w:r>
      <w:r w:rsidRPr="00341AA9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</w:p>
    <w:p w:rsidR="00341AA9" w:rsidRDefault="00341AA9" w:rsidP="00341AA9">
      <w:pPr>
        <w:rPr>
          <w:sz w:val="24"/>
          <w:szCs w:val="24"/>
        </w:rPr>
      </w:pPr>
      <w:r>
        <w:rPr>
          <w:sz w:val="36"/>
          <w:szCs w:val="36"/>
        </w:rPr>
        <w:t>«Люди, научившиеся…наблюдениям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прошёл». (К.Е. Тимирязев).</w:t>
      </w:r>
    </w:p>
    <w:p w:rsidR="00341AA9" w:rsidRDefault="00E64022" w:rsidP="00341AA9">
      <w:pPr>
        <w:rPr>
          <w:sz w:val="28"/>
          <w:szCs w:val="28"/>
        </w:rPr>
      </w:pPr>
      <w:r>
        <w:rPr>
          <w:sz w:val="28"/>
          <w:szCs w:val="28"/>
        </w:rPr>
        <w:t>Дети в данном возрасте всё больше задают вопросы об окружающем мире и явлениях в нём ,с интересом изучают познавательную литературу. Но знания, полученные без практического подтверждения, не особо яркие и запоминающиеся. Ребятам интересно получать знания в практической (экспериментальной) деятельности, где они могут выдвигать свои гипотезы, выстраивать логические цепочки. В ходе своей деятельности учатся делать самостоятельные открытия, выводы</w:t>
      </w:r>
      <w:r w:rsidR="00BE63A8">
        <w:rPr>
          <w:sz w:val="28"/>
          <w:szCs w:val="28"/>
        </w:rPr>
        <w:t>. Благодаря всему этому проходит формирование современной эмоционально-волевой личности, с развитыми творческими и интеллектуальными способностями.</w:t>
      </w:r>
    </w:p>
    <w:p w:rsidR="00BE63A8" w:rsidRDefault="00BE63A8" w:rsidP="00341AA9">
      <w:pPr>
        <w:rPr>
          <w:sz w:val="28"/>
          <w:szCs w:val="28"/>
        </w:rPr>
      </w:pPr>
      <w:r>
        <w:rPr>
          <w:sz w:val="36"/>
          <w:szCs w:val="36"/>
        </w:rPr>
        <w:t>Цель</w:t>
      </w:r>
      <w:r w:rsidRPr="00A70EC8">
        <w:rPr>
          <w:sz w:val="36"/>
          <w:szCs w:val="36"/>
        </w:rPr>
        <w:t>:</w:t>
      </w:r>
      <w:r>
        <w:rPr>
          <w:sz w:val="28"/>
          <w:szCs w:val="28"/>
        </w:rPr>
        <w:t xml:space="preserve"> </w:t>
      </w:r>
    </w:p>
    <w:p w:rsidR="00BE63A8" w:rsidRDefault="00BE63A8" w:rsidP="00341AA9">
      <w:pPr>
        <w:rPr>
          <w:sz w:val="28"/>
          <w:szCs w:val="28"/>
        </w:rPr>
      </w:pPr>
      <w:r>
        <w:rPr>
          <w:sz w:val="28"/>
          <w:szCs w:val="28"/>
        </w:rPr>
        <w:t>-формирование способности видеть многообразие мира в системе взаимодействий и взаимозависимостей</w:t>
      </w:r>
      <w:r w:rsidRPr="00BE63A8">
        <w:rPr>
          <w:sz w:val="28"/>
          <w:szCs w:val="28"/>
        </w:rPr>
        <w:t>;</w:t>
      </w:r>
    </w:p>
    <w:p w:rsidR="00BE63A8" w:rsidRDefault="00BE63A8" w:rsidP="00341A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-развитие собственного познавательного опыта детей в обобщённом виде с помощью наглядных средств</w:t>
      </w:r>
      <w:r w:rsidRPr="00BE63A8">
        <w:rPr>
          <w:sz w:val="28"/>
          <w:szCs w:val="28"/>
        </w:rPr>
        <w:t>;</w:t>
      </w:r>
    </w:p>
    <w:p w:rsidR="00BE63A8" w:rsidRDefault="00BE63A8" w:rsidP="00341AA9">
      <w:pPr>
        <w:rPr>
          <w:sz w:val="28"/>
          <w:szCs w:val="28"/>
        </w:rPr>
      </w:pPr>
      <w:r>
        <w:rPr>
          <w:sz w:val="28"/>
          <w:szCs w:val="28"/>
        </w:rPr>
        <w:t>-расширение перспектив развития поисково-познавательной деятельности.</w:t>
      </w:r>
    </w:p>
    <w:p w:rsidR="00BE63A8" w:rsidRDefault="00BE63A8" w:rsidP="00341AA9">
      <w:pPr>
        <w:rPr>
          <w:sz w:val="28"/>
          <w:szCs w:val="28"/>
        </w:rPr>
      </w:pPr>
      <w:r>
        <w:rPr>
          <w:sz w:val="36"/>
          <w:szCs w:val="36"/>
        </w:rPr>
        <w:t>Задачи</w:t>
      </w:r>
      <w:r w:rsidRPr="00A70EC8">
        <w:rPr>
          <w:sz w:val="36"/>
          <w:szCs w:val="36"/>
        </w:rPr>
        <w:t>:</w:t>
      </w:r>
    </w:p>
    <w:p w:rsidR="00BE63A8" w:rsidRDefault="00BE63A8" w:rsidP="00341AA9">
      <w:pPr>
        <w:rPr>
          <w:sz w:val="28"/>
          <w:szCs w:val="28"/>
        </w:rPr>
      </w:pPr>
      <w:r>
        <w:rPr>
          <w:sz w:val="28"/>
          <w:szCs w:val="28"/>
        </w:rPr>
        <w:t>-расширение представлений об окружающем мире через знакомство с элементарными знаниями из различных областей наук</w:t>
      </w:r>
      <w:r w:rsidRPr="00BE63A8">
        <w:rPr>
          <w:sz w:val="28"/>
          <w:szCs w:val="28"/>
        </w:rPr>
        <w:t>;</w:t>
      </w:r>
    </w:p>
    <w:p w:rsidR="00BE63A8" w:rsidRDefault="00BE63A8" w:rsidP="00341AA9">
      <w:pPr>
        <w:rPr>
          <w:sz w:val="28"/>
          <w:szCs w:val="28"/>
        </w:rPr>
      </w:pPr>
      <w:r>
        <w:rPr>
          <w:sz w:val="28"/>
          <w:szCs w:val="28"/>
        </w:rPr>
        <w:t>-развитие умений пользоваться приборами-помощниками при проведении экспериментов</w:t>
      </w:r>
      <w:r w:rsidRPr="00BE63A8">
        <w:rPr>
          <w:sz w:val="28"/>
          <w:szCs w:val="28"/>
        </w:rPr>
        <w:t>;</w:t>
      </w:r>
    </w:p>
    <w:p w:rsidR="00BE63A8" w:rsidRDefault="00BE63A8" w:rsidP="00341AA9">
      <w:pPr>
        <w:rPr>
          <w:sz w:val="28"/>
          <w:szCs w:val="28"/>
        </w:rPr>
      </w:pPr>
      <w:r>
        <w:rPr>
          <w:sz w:val="28"/>
          <w:szCs w:val="28"/>
        </w:rPr>
        <w:t>-развитие умственных способностей (анализ, классификация, сравнение, обобщение)</w:t>
      </w:r>
      <w:r w:rsidRPr="00BE63A8">
        <w:rPr>
          <w:sz w:val="28"/>
          <w:szCs w:val="28"/>
        </w:rPr>
        <w:t>;</w:t>
      </w:r>
    </w:p>
    <w:p w:rsidR="00BE63A8" w:rsidRDefault="00BE63A8" w:rsidP="00341AA9">
      <w:pPr>
        <w:rPr>
          <w:sz w:val="28"/>
          <w:szCs w:val="28"/>
        </w:rPr>
      </w:pPr>
      <w:r>
        <w:rPr>
          <w:sz w:val="28"/>
          <w:szCs w:val="28"/>
        </w:rPr>
        <w:t>-социально-личностное развитие каждого ребёнка</w:t>
      </w:r>
      <w:r w:rsidR="00676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676D85">
        <w:rPr>
          <w:sz w:val="28"/>
          <w:szCs w:val="28"/>
        </w:rPr>
        <w:t xml:space="preserve"> ком</w:t>
      </w:r>
      <w:r>
        <w:rPr>
          <w:sz w:val="28"/>
          <w:szCs w:val="28"/>
        </w:rPr>
        <w:t xml:space="preserve">муникативность, </w:t>
      </w:r>
      <w:r w:rsidR="00676D85">
        <w:rPr>
          <w:sz w:val="28"/>
          <w:szCs w:val="28"/>
        </w:rPr>
        <w:t>самостоятельность, наблюдательность, элементарный самоконтроль и саморегуляция своих действий)</w:t>
      </w:r>
      <w:r w:rsidR="00676D85" w:rsidRPr="00676D85">
        <w:rPr>
          <w:sz w:val="28"/>
          <w:szCs w:val="28"/>
        </w:rPr>
        <w:t>;</w:t>
      </w:r>
    </w:p>
    <w:p w:rsidR="00676D85" w:rsidRDefault="00676D85" w:rsidP="00341AA9">
      <w:pPr>
        <w:rPr>
          <w:sz w:val="28"/>
          <w:szCs w:val="28"/>
        </w:rPr>
      </w:pPr>
      <w:r>
        <w:rPr>
          <w:sz w:val="28"/>
          <w:szCs w:val="28"/>
        </w:rPr>
        <w:t>-развивать и отрабатывать лексический запас слов</w:t>
      </w:r>
      <w:r w:rsidRPr="00676D85">
        <w:rPr>
          <w:sz w:val="28"/>
          <w:szCs w:val="28"/>
        </w:rPr>
        <w:t>;</w:t>
      </w:r>
    </w:p>
    <w:p w:rsidR="00676D85" w:rsidRDefault="00676D85" w:rsidP="00341AA9">
      <w:pPr>
        <w:rPr>
          <w:sz w:val="28"/>
          <w:szCs w:val="28"/>
        </w:rPr>
      </w:pPr>
      <w:r>
        <w:rPr>
          <w:sz w:val="28"/>
          <w:szCs w:val="28"/>
        </w:rPr>
        <w:t>-совершенствовать грамматический строй речи</w:t>
      </w:r>
      <w:r w:rsidRPr="00A70EC8">
        <w:rPr>
          <w:sz w:val="28"/>
          <w:szCs w:val="28"/>
        </w:rPr>
        <w:t>;</w:t>
      </w:r>
    </w:p>
    <w:p w:rsidR="00676D85" w:rsidRDefault="00676D85" w:rsidP="00341AA9">
      <w:pPr>
        <w:rPr>
          <w:sz w:val="28"/>
          <w:szCs w:val="28"/>
        </w:rPr>
      </w:pPr>
      <w:r>
        <w:rPr>
          <w:sz w:val="28"/>
          <w:szCs w:val="28"/>
        </w:rPr>
        <w:t>-развивать умение структурировать текст</w:t>
      </w:r>
      <w:r w:rsidRPr="00A70EC8">
        <w:rPr>
          <w:sz w:val="28"/>
          <w:szCs w:val="28"/>
        </w:rPr>
        <w:t>;</w:t>
      </w:r>
    </w:p>
    <w:p w:rsidR="00676D85" w:rsidRDefault="00676D85" w:rsidP="00341AA9">
      <w:pPr>
        <w:rPr>
          <w:sz w:val="28"/>
          <w:szCs w:val="28"/>
        </w:rPr>
      </w:pPr>
      <w:r>
        <w:rPr>
          <w:sz w:val="28"/>
          <w:szCs w:val="28"/>
        </w:rPr>
        <w:t>-развивать связную речь.</w:t>
      </w:r>
    </w:p>
    <w:p w:rsidR="00676D85" w:rsidRDefault="00676D85" w:rsidP="00341AA9">
      <w:pPr>
        <w:rPr>
          <w:sz w:val="28"/>
          <w:szCs w:val="28"/>
        </w:rPr>
      </w:pPr>
      <w:r>
        <w:rPr>
          <w:sz w:val="36"/>
          <w:szCs w:val="36"/>
        </w:rPr>
        <w:t>Время реализации проекта</w:t>
      </w:r>
      <w:r w:rsidRPr="00676D85">
        <w:rPr>
          <w:sz w:val="36"/>
          <w:szCs w:val="36"/>
        </w:rPr>
        <w:t>:</w:t>
      </w:r>
      <w:r w:rsidRPr="00676D8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сентябрь 2013-май 2014.</w:t>
      </w:r>
    </w:p>
    <w:p w:rsidR="00676D85" w:rsidRDefault="00676D85" w:rsidP="00341AA9">
      <w:pPr>
        <w:rPr>
          <w:sz w:val="28"/>
          <w:szCs w:val="28"/>
        </w:rPr>
      </w:pPr>
      <w:r>
        <w:rPr>
          <w:sz w:val="36"/>
          <w:szCs w:val="36"/>
        </w:rPr>
        <w:t>Ожидаемые результаты</w:t>
      </w:r>
      <w:r w:rsidRPr="00A70EC8">
        <w:rPr>
          <w:sz w:val="36"/>
          <w:szCs w:val="36"/>
        </w:rPr>
        <w:t>:</w:t>
      </w:r>
    </w:p>
    <w:p w:rsidR="00676D85" w:rsidRDefault="00676D85" w:rsidP="00341AA9">
      <w:pPr>
        <w:rPr>
          <w:sz w:val="28"/>
          <w:szCs w:val="28"/>
        </w:rPr>
      </w:pPr>
      <w:r>
        <w:rPr>
          <w:sz w:val="28"/>
          <w:szCs w:val="28"/>
        </w:rPr>
        <w:t>Дети</w:t>
      </w:r>
    </w:p>
    <w:p w:rsidR="00676D85" w:rsidRDefault="00676D85" w:rsidP="00341AA9">
      <w:pPr>
        <w:rPr>
          <w:sz w:val="28"/>
          <w:szCs w:val="28"/>
        </w:rPr>
      </w:pPr>
      <w:r>
        <w:rPr>
          <w:sz w:val="28"/>
          <w:szCs w:val="28"/>
        </w:rPr>
        <w:t>-формируется интерес к объектам окружающего мира, умение оценивать состояние его с позиции – хорошо, плохо</w:t>
      </w:r>
      <w:r w:rsidRPr="00676D85">
        <w:rPr>
          <w:sz w:val="28"/>
          <w:szCs w:val="28"/>
        </w:rPr>
        <w:t>;</w:t>
      </w:r>
    </w:p>
    <w:p w:rsidR="00676D85" w:rsidRDefault="00676D85" w:rsidP="00341AA9">
      <w:pPr>
        <w:rPr>
          <w:sz w:val="28"/>
          <w:szCs w:val="28"/>
        </w:rPr>
      </w:pPr>
      <w:r>
        <w:rPr>
          <w:sz w:val="28"/>
          <w:szCs w:val="28"/>
        </w:rPr>
        <w:t>-формируется заинтересованность познания окружающего мира через исследовательскую деятельность</w:t>
      </w:r>
      <w:r w:rsidRPr="00676D85">
        <w:rPr>
          <w:sz w:val="28"/>
          <w:szCs w:val="28"/>
        </w:rPr>
        <w:t>;</w:t>
      </w:r>
    </w:p>
    <w:p w:rsidR="00676D85" w:rsidRDefault="00676D85" w:rsidP="00341AA9">
      <w:pPr>
        <w:rPr>
          <w:sz w:val="28"/>
          <w:szCs w:val="28"/>
        </w:rPr>
      </w:pPr>
      <w:r>
        <w:rPr>
          <w:sz w:val="28"/>
          <w:szCs w:val="28"/>
        </w:rPr>
        <w:t>-развивается умение выдвигать гипотезы, устанавливать причинно-следственные связи, делать самостоятельные выводы</w:t>
      </w:r>
      <w:r w:rsidRPr="00676D85">
        <w:rPr>
          <w:sz w:val="28"/>
          <w:szCs w:val="28"/>
        </w:rPr>
        <w:t>;</w:t>
      </w:r>
    </w:p>
    <w:p w:rsidR="00676D85" w:rsidRDefault="00676D85" w:rsidP="00341A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-получат знания об окружающих закономерностях в природе, подтверждённые практическим опытом (экспериментирование)</w:t>
      </w:r>
      <w:r w:rsidRPr="00676D85">
        <w:rPr>
          <w:sz w:val="28"/>
          <w:szCs w:val="28"/>
        </w:rPr>
        <w:t>;</w:t>
      </w:r>
    </w:p>
    <w:p w:rsidR="00676D85" w:rsidRDefault="00676D85" w:rsidP="00341AA9">
      <w:pPr>
        <w:rPr>
          <w:sz w:val="28"/>
          <w:szCs w:val="28"/>
        </w:rPr>
      </w:pPr>
      <w:r>
        <w:rPr>
          <w:sz w:val="28"/>
          <w:szCs w:val="28"/>
        </w:rPr>
        <w:t>-разширятся знания об охране окружающей природы на основе «экологических тревог</w:t>
      </w:r>
      <w:r w:rsidR="009A2F34">
        <w:rPr>
          <w:sz w:val="28"/>
          <w:szCs w:val="28"/>
        </w:rPr>
        <w:t>»</w:t>
      </w:r>
      <w:r w:rsidR="009A2F34" w:rsidRPr="009A2F34">
        <w:rPr>
          <w:sz w:val="28"/>
          <w:szCs w:val="28"/>
        </w:rPr>
        <w:t>;</w:t>
      </w:r>
    </w:p>
    <w:p w:rsidR="009A2F34" w:rsidRDefault="009A2F34" w:rsidP="00341AA9">
      <w:pPr>
        <w:rPr>
          <w:sz w:val="28"/>
          <w:szCs w:val="28"/>
        </w:rPr>
      </w:pPr>
      <w:r>
        <w:rPr>
          <w:sz w:val="28"/>
          <w:szCs w:val="28"/>
        </w:rPr>
        <w:t>-закрепление знаний правил безопасности в природе, при экспериментировании.</w:t>
      </w:r>
    </w:p>
    <w:p w:rsidR="009A2F34" w:rsidRDefault="009A2F34" w:rsidP="00341AA9">
      <w:pPr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</w:p>
    <w:p w:rsidR="009A2F34" w:rsidRDefault="009A2F34" w:rsidP="00341AA9">
      <w:pPr>
        <w:rPr>
          <w:sz w:val="28"/>
          <w:szCs w:val="28"/>
        </w:rPr>
      </w:pPr>
      <w:r>
        <w:rPr>
          <w:sz w:val="28"/>
          <w:szCs w:val="28"/>
        </w:rPr>
        <w:t>-повышение компетентности в образовательных областях</w:t>
      </w:r>
      <w:r w:rsidRPr="009A2F34">
        <w:rPr>
          <w:sz w:val="28"/>
          <w:szCs w:val="28"/>
        </w:rPr>
        <w:t>;</w:t>
      </w:r>
    </w:p>
    <w:p w:rsidR="009A2F34" w:rsidRDefault="009A2F34" w:rsidP="00341AA9">
      <w:pPr>
        <w:rPr>
          <w:sz w:val="28"/>
          <w:szCs w:val="28"/>
        </w:rPr>
      </w:pPr>
      <w:r>
        <w:rPr>
          <w:sz w:val="28"/>
          <w:szCs w:val="28"/>
        </w:rPr>
        <w:t>-внедрение новых методов в работе, самореализация.</w:t>
      </w:r>
    </w:p>
    <w:p w:rsidR="009A2F34" w:rsidRDefault="009A2F34" w:rsidP="00341AA9">
      <w:pPr>
        <w:rPr>
          <w:sz w:val="28"/>
          <w:szCs w:val="28"/>
        </w:rPr>
      </w:pPr>
      <w:r>
        <w:rPr>
          <w:sz w:val="36"/>
          <w:szCs w:val="36"/>
        </w:rPr>
        <w:t>Продукты проекта</w:t>
      </w:r>
      <w:r w:rsidRPr="009A2F34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фото, альбомы наблюдений, схемы, рисунки, папки-передвижки.</w:t>
      </w:r>
    </w:p>
    <w:p w:rsidR="009A2F34" w:rsidRPr="009A2F34" w:rsidRDefault="009A2F34" w:rsidP="00341AA9">
      <w:pPr>
        <w:rPr>
          <w:sz w:val="28"/>
          <w:szCs w:val="28"/>
        </w:rPr>
      </w:pPr>
      <w:r>
        <w:rPr>
          <w:sz w:val="36"/>
          <w:szCs w:val="36"/>
        </w:rPr>
        <w:t>Проблема</w:t>
      </w:r>
      <w:r w:rsidRPr="009A2F34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расширение знаний для ответов </w:t>
      </w:r>
      <w:r w:rsidR="00E91BAF">
        <w:rPr>
          <w:sz w:val="28"/>
          <w:szCs w:val="28"/>
        </w:rPr>
        <w:t xml:space="preserve">на вопрос </w:t>
      </w:r>
      <w:r>
        <w:rPr>
          <w:sz w:val="28"/>
          <w:szCs w:val="28"/>
        </w:rPr>
        <w:t>«почему</w:t>
      </w:r>
      <w:r w:rsidR="00E91BAF">
        <w:rPr>
          <w:sz w:val="28"/>
          <w:szCs w:val="28"/>
        </w:rPr>
        <w:t>?</w:t>
      </w:r>
      <w:r>
        <w:rPr>
          <w:sz w:val="28"/>
          <w:szCs w:val="28"/>
        </w:rPr>
        <w:t>»</w:t>
      </w:r>
    </w:p>
    <w:p w:rsidR="00BE63A8" w:rsidRDefault="00E91BAF" w:rsidP="00341AA9">
      <w:pPr>
        <w:rPr>
          <w:sz w:val="28"/>
          <w:szCs w:val="28"/>
        </w:rPr>
      </w:pPr>
      <w:r>
        <w:rPr>
          <w:sz w:val="36"/>
          <w:szCs w:val="36"/>
        </w:rPr>
        <w:t>Гипотезы</w:t>
      </w:r>
      <w:r w:rsidRPr="00A70EC8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</w:p>
    <w:p w:rsidR="00C94CA6" w:rsidRDefault="00E91BAF" w:rsidP="00341AA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94CA6">
        <w:rPr>
          <w:sz w:val="28"/>
          <w:szCs w:val="28"/>
          <w:lang w:val="en-US"/>
        </w:rPr>
        <w:t>t</w:t>
      </w:r>
      <w:r w:rsidR="00C94CA6">
        <w:rPr>
          <w:sz w:val="28"/>
          <w:szCs w:val="28"/>
        </w:rPr>
        <w:t>° на планете зависит от расположения в Солнечной системе</w:t>
      </w:r>
      <w:r w:rsidR="00C94CA6" w:rsidRPr="00C94CA6">
        <w:rPr>
          <w:sz w:val="28"/>
          <w:szCs w:val="28"/>
        </w:rPr>
        <w:t>;</w:t>
      </w:r>
    </w:p>
    <w:p w:rsidR="00C94CA6" w:rsidRDefault="00C94CA6" w:rsidP="00341AA9">
      <w:pPr>
        <w:rPr>
          <w:sz w:val="28"/>
          <w:szCs w:val="28"/>
        </w:rPr>
      </w:pPr>
      <w:r>
        <w:rPr>
          <w:sz w:val="28"/>
          <w:szCs w:val="28"/>
        </w:rPr>
        <w:t>-последовательность времён года необходимо в природе</w:t>
      </w:r>
      <w:r w:rsidRPr="00C94CA6">
        <w:rPr>
          <w:sz w:val="28"/>
          <w:szCs w:val="28"/>
        </w:rPr>
        <w:t>;</w:t>
      </w:r>
    </w:p>
    <w:p w:rsidR="00C94CA6" w:rsidRDefault="00C94CA6" w:rsidP="00341AA9">
      <w:pPr>
        <w:rPr>
          <w:sz w:val="28"/>
          <w:szCs w:val="28"/>
        </w:rPr>
      </w:pPr>
      <w:r>
        <w:rPr>
          <w:sz w:val="28"/>
          <w:szCs w:val="28"/>
        </w:rPr>
        <w:t>-ветер влияет на погодные явления</w:t>
      </w:r>
      <w:r w:rsidRPr="00C94CA6">
        <w:rPr>
          <w:sz w:val="28"/>
          <w:szCs w:val="28"/>
        </w:rPr>
        <w:t>;</w:t>
      </w:r>
    </w:p>
    <w:p w:rsidR="00C94CA6" w:rsidRDefault="00C94CA6" w:rsidP="00341AA9">
      <w:pPr>
        <w:rPr>
          <w:sz w:val="28"/>
          <w:szCs w:val="28"/>
        </w:rPr>
      </w:pPr>
      <w:r>
        <w:rPr>
          <w:sz w:val="28"/>
          <w:szCs w:val="28"/>
        </w:rPr>
        <w:t>-у воздуха могут меняться состав и свойства</w:t>
      </w:r>
      <w:r w:rsidRPr="00C94CA6">
        <w:rPr>
          <w:sz w:val="28"/>
          <w:szCs w:val="28"/>
        </w:rPr>
        <w:t>;</w:t>
      </w:r>
    </w:p>
    <w:p w:rsidR="00C94CA6" w:rsidRDefault="00C94CA6" w:rsidP="00341AA9">
      <w:pPr>
        <w:rPr>
          <w:sz w:val="28"/>
          <w:szCs w:val="28"/>
        </w:rPr>
      </w:pPr>
      <w:r>
        <w:rPr>
          <w:sz w:val="28"/>
          <w:szCs w:val="28"/>
        </w:rPr>
        <w:t>-вода-богатство Земли</w:t>
      </w:r>
      <w:r w:rsidRPr="00A70EC8">
        <w:rPr>
          <w:sz w:val="28"/>
          <w:szCs w:val="28"/>
        </w:rPr>
        <w:t>;</w:t>
      </w:r>
    </w:p>
    <w:p w:rsidR="00C94CA6" w:rsidRDefault="00C94CA6" w:rsidP="00341AA9">
      <w:pPr>
        <w:rPr>
          <w:sz w:val="28"/>
          <w:szCs w:val="28"/>
        </w:rPr>
      </w:pPr>
      <w:r>
        <w:rPr>
          <w:sz w:val="28"/>
          <w:szCs w:val="28"/>
        </w:rPr>
        <w:t>-климатические условия взаимосвязаны с особенностями живой природы</w:t>
      </w:r>
      <w:r w:rsidRPr="00C94CA6">
        <w:rPr>
          <w:sz w:val="28"/>
          <w:szCs w:val="28"/>
        </w:rPr>
        <w:t>;</w:t>
      </w:r>
    </w:p>
    <w:p w:rsidR="00C94CA6" w:rsidRDefault="006D0F05" w:rsidP="00341AA9">
      <w:pPr>
        <w:rPr>
          <w:sz w:val="28"/>
          <w:szCs w:val="28"/>
        </w:rPr>
      </w:pPr>
      <w:r>
        <w:rPr>
          <w:sz w:val="28"/>
          <w:szCs w:val="28"/>
        </w:rPr>
        <w:t>-можем ли мы жить без экологических проблем.</w:t>
      </w:r>
    </w:p>
    <w:p w:rsidR="006D0F05" w:rsidRDefault="006D0F05" w:rsidP="00341AA9">
      <w:pPr>
        <w:rPr>
          <w:sz w:val="36"/>
          <w:szCs w:val="36"/>
        </w:rPr>
      </w:pPr>
      <w:r>
        <w:rPr>
          <w:sz w:val="36"/>
          <w:szCs w:val="36"/>
        </w:rPr>
        <w:t>Этапы реализации проекта</w:t>
      </w:r>
    </w:p>
    <w:p w:rsidR="006D0F05" w:rsidRDefault="006D0F05" w:rsidP="00341AA9">
      <w:pPr>
        <w:rPr>
          <w:sz w:val="28"/>
          <w:szCs w:val="28"/>
        </w:rPr>
      </w:pP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этап – подготовительный</w:t>
      </w:r>
      <w:r w:rsidRPr="006D0F0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D0F05" w:rsidRDefault="006D0F05" w:rsidP="00341AA9">
      <w:pPr>
        <w:rPr>
          <w:sz w:val="28"/>
          <w:szCs w:val="28"/>
        </w:rPr>
      </w:pPr>
      <w:r>
        <w:rPr>
          <w:sz w:val="28"/>
          <w:szCs w:val="28"/>
        </w:rPr>
        <w:t>-создание необходимых условий для детского экспериментирования (оборудование, природный материал)</w:t>
      </w:r>
      <w:r w:rsidRPr="006D0F05">
        <w:rPr>
          <w:sz w:val="28"/>
          <w:szCs w:val="28"/>
        </w:rPr>
        <w:t>;</w:t>
      </w:r>
    </w:p>
    <w:p w:rsidR="006D0F05" w:rsidRDefault="006D0F05" w:rsidP="00341A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-обобщение и уточнение представлений о явлениях и закономерностях в окружающем мире (чтение художественной литературы, литературы познавательного содержания, просмотр телепередач)</w:t>
      </w:r>
      <w:r w:rsidRPr="006D0F05">
        <w:rPr>
          <w:sz w:val="28"/>
          <w:szCs w:val="28"/>
        </w:rPr>
        <w:t>;</w:t>
      </w:r>
    </w:p>
    <w:p w:rsidR="006D0F05" w:rsidRDefault="006D0F05" w:rsidP="00341AA9">
      <w:pPr>
        <w:rPr>
          <w:sz w:val="28"/>
          <w:szCs w:val="28"/>
        </w:rPr>
      </w:pPr>
      <w:r>
        <w:rPr>
          <w:sz w:val="28"/>
          <w:szCs w:val="28"/>
        </w:rPr>
        <w:t>-создание дидактических пособий, демонстрационного материала</w:t>
      </w:r>
      <w:r w:rsidRPr="006D0F05">
        <w:rPr>
          <w:sz w:val="28"/>
          <w:szCs w:val="28"/>
        </w:rPr>
        <w:t>;</w:t>
      </w:r>
    </w:p>
    <w:p w:rsidR="006D0F05" w:rsidRDefault="006D0F05" w:rsidP="00341AA9">
      <w:pPr>
        <w:rPr>
          <w:sz w:val="28"/>
          <w:szCs w:val="28"/>
        </w:rPr>
      </w:pPr>
      <w:r>
        <w:rPr>
          <w:sz w:val="28"/>
          <w:szCs w:val="28"/>
        </w:rPr>
        <w:t>-подбор методической и познавательной литературы по теме проекта</w:t>
      </w:r>
      <w:r w:rsidRPr="006D0F05">
        <w:rPr>
          <w:sz w:val="28"/>
          <w:szCs w:val="28"/>
        </w:rPr>
        <w:t>;</w:t>
      </w:r>
    </w:p>
    <w:p w:rsidR="006D0F05" w:rsidRDefault="006D0F05" w:rsidP="00341AA9">
      <w:pPr>
        <w:rPr>
          <w:sz w:val="28"/>
          <w:szCs w:val="28"/>
        </w:rPr>
      </w:pPr>
      <w:r>
        <w:rPr>
          <w:sz w:val="28"/>
          <w:szCs w:val="28"/>
        </w:rPr>
        <w:t>-диагностирование детей на начало проекта.</w:t>
      </w:r>
    </w:p>
    <w:p w:rsidR="006D0F05" w:rsidRDefault="006D0F05" w:rsidP="00341AA9">
      <w:pPr>
        <w:rPr>
          <w:sz w:val="28"/>
          <w:szCs w:val="28"/>
        </w:rPr>
      </w:pPr>
      <w:r>
        <w:rPr>
          <w:sz w:val="36"/>
          <w:szCs w:val="36"/>
          <w:lang w:val="en-US"/>
        </w:rPr>
        <w:t>II</w:t>
      </w:r>
      <w:r>
        <w:rPr>
          <w:sz w:val="28"/>
          <w:szCs w:val="28"/>
        </w:rPr>
        <w:t xml:space="preserve"> этап -основной, организация работы над проектом</w:t>
      </w:r>
      <w:r w:rsidRPr="006D0F05">
        <w:rPr>
          <w:sz w:val="28"/>
          <w:szCs w:val="28"/>
        </w:rPr>
        <w:t>:</w:t>
      </w:r>
    </w:p>
    <w:p w:rsidR="006D0F05" w:rsidRDefault="006D0F05" w:rsidP="00341AA9">
      <w:pPr>
        <w:rPr>
          <w:sz w:val="28"/>
          <w:szCs w:val="28"/>
        </w:rPr>
      </w:pPr>
      <w:r>
        <w:rPr>
          <w:sz w:val="28"/>
          <w:szCs w:val="28"/>
        </w:rPr>
        <w:t>Теоретическая часть</w:t>
      </w:r>
      <w:r w:rsidRPr="00A70EC8">
        <w:rPr>
          <w:sz w:val="28"/>
          <w:szCs w:val="28"/>
        </w:rPr>
        <w:t>:</w:t>
      </w:r>
    </w:p>
    <w:p w:rsidR="006D0F05" w:rsidRDefault="006D0F05" w:rsidP="00341AA9">
      <w:pPr>
        <w:rPr>
          <w:sz w:val="28"/>
          <w:szCs w:val="28"/>
        </w:rPr>
      </w:pPr>
      <w:r>
        <w:rPr>
          <w:sz w:val="28"/>
          <w:szCs w:val="28"/>
        </w:rPr>
        <w:t>-составление перспективно-тематического плана</w:t>
      </w:r>
      <w:r w:rsidRPr="00A70EC8">
        <w:rPr>
          <w:sz w:val="28"/>
          <w:szCs w:val="28"/>
        </w:rPr>
        <w:t>;</w:t>
      </w:r>
    </w:p>
    <w:p w:rsidR="006D0F05" w:rsidRDefault="006D0F05" w:rsidP="00341AA9">
      <w:pPr>
        <w:rPr>
          <w:sz w:val="28"/>
          <w:szCs w:val="28"/>
        </w:rPr>
      </w:pPr>
      <w:r>
        <w:rPr>
          <w:sz w:val="28"/>
          <w:szCs w:val="28"/>
        </w:rPr>
        <w:t>-разработка конспектов, экспериментов</w:t>
      </w:r>
      <w:r w:rsidRPr="00A70EC8">
        <w:rPr>
          <w:sz w:val="28"/>
          <w:szCs w:val="28"/>
        </w:rPr>
        <w:t>;</w:t>
      </w:r>
    </w:p>
    <w:p w:rsidR="006D0F05" w:rsidRDefault="000558A7" w:rsidP="00341AA9">
      <w:pPr>
        <w:rPr>
          <w:sz w:val="28"/>
          <w:szCs w:val="28"/>
        </w:rPr>
      </w:pPr>
      <w:r>
        <w:rPr>
          <w:sz w:val="28"/>
          <w:szCs w:val="28"/>
        </w:rPr>
        <w:t>-создание пре</w:t>
      </w:r>
      <w:r w:rsidR="006D0F05">
        <w:rPr>
          <w:sz w:val="28"/>
          <w:szCs w:val="28"/>
        </w:rPr>
        <w:t xml:space="preserve">зентации </w:t>
      </w:r>
      <w:r>
        <w:rPr>
          <w:sz w:val="28"/>
          <w:szCs w:val="28"/>
        </w:rPr>
        <w:t xml:space="preserve">«Мы – почемучки» </w:t>
      </w:r>
    </w:p>
    <w:p w:rsidR="000558A7" w:rsidRDefault="000558A7" w:rsidP="00341AA9">
      <w:pPr>
        <w:rPr>
          <w:sz w:val="28"/>
          <w:szCs w:val="28"/>
        </w:rPr>
      </w:pPr>
      <w:r>
        <w:rPr>
          <w:sz w:val="28"/>
          <w:szCs w:val="28"/>
        </w:rPr>
        <w:t>Практическая часть</w:t>
      </w:r>
      <w:r w:rsidRPr="00A70EC8">
        <w:rPr>
          <w:sz w:val="28"/>
          <w:szCs w:val="28"/>
        </w:rPr>
        <w:t>:</w:t>
      </w:r>
    </w:p>
    <w:p w:rsidR="000558A7" w:rsidRDefault="000558A7" w:rsidP="00341AA9">
      <w:pPr>
        <w:rPr>
          <w:sz w:val="28"/>
          <w:szCs w:val="28"/>
        </w:rPr>
      </w:pPr>
      <w:r>
        <w:rPr>
          <w:sz w:val="28"/>
          <w:szCs w:val="28"/>
        </w:rPr>
        <w:t>-занятия по экологическому воспитанию</w:t>
      </w:r>
      <w:r w:rsidRPr="00A70EC8">
        <w:rPr>
          <w:sz w:val="28"/>
          <w:szCs w:val="28"/>
        </w:rPr>
        <w:t>;</w:t>
      </w:r>
    </w:p>
    <w:p w:rsidR="000558A7" w:rsidRDefault="000558A7" w:rsidP="00341AA9">
      <w:pPr>
        <w:rPr>
          <w:sz w:val="28"/>
          <w:szCs w:val="28"/>
        </w:rPr>
      </w:pPr>
      <w:r>
        <w:rPr>
          <w:sz w:val="28"/>
          <w:szCs w:val="28"/>
        </w:rPr>
        <w:t>-экспериментирование по теме</w:t>
      </w:r>
      <w:r w:rsidRPr="00A70EC8">
        <w:rPr>
          <w:sz w:val="28"/>
          <w:szCs w:val="28"/>
        </w:rPr>
        <w:t>;</w:t>
      </w:r>
    </w:p>
    <w:p w:rsidR="000558A7" w:rsidRDefault="000558A7" w:rsidP="00341AA9">
      <w:pPr>
        <w:rPr>
          <w:sz w:val="28"/>
          <w:szCs w:val="28"/>
        </w:rPr>
      </w:pPr>
      <w:r>
        <w:rPr>
          <w:sz w:val="28"/>
          <w:szCs w:val="28"/>
        </w:rPr>
        <w:t>-связь с другими видами деятельности (продуктивная, коммуникативная, познавательно-исследовательская).</w:t>
      </w:r>
    </w:p>
    <w:p w:rsidR="000558A7" w:rsidRDefault="000558A7" w:rsidP="00341AA9">
      <w:pPr>
        <w:rPr>
          <w:sz w:val="28"/>
          <w:szCs w:val="28"/>
        </w:rPr>
      </w:pPr>
      <w:r>
        <w:rPr>
          <w:sz w:val="36"/>
          <w:szCs w:val="36"/>
          <w:lang w:val="en-US"/>
        </w:rPr>
        <w:t>III</w:t>
      </w:r>
      <w:r>
        <w:rPr>
          <w:sz w:val="28"/>
          <w:szCs w:val="28"/>
        </w:rPr>
        <w:t xml:space="preserve"> этап –заключительный(презентация проекта)</w:t>
      </w:r>
      <w:r w:rsidRPr="000558A7">
        <w:rPr>
          <w:sz w:val="28"/>
          <w:szCs w:val="28"/>
        </w:rPr>
        <w:t>:</w:t>
      </w:r>
    </w:p>
    <w:p w:rsidR="000558A7" w:rsidRDefault="000558A7" w:rsidP="00341AA9">
      <w:pPr>
        <w:rPr>
          <w:sz w:val="28"/>
          <w:szCs w:val="28"/>
        </w:rPr>
      </w:pPr>
      <w:r>
        <w:rPr>
          <w:sz w:val="28"/>
          <w:szCs w:val="28"/>
        </w:rPr>
        <w:t>-диагностика уровня знаний детей по теме проекта</w:t>
      </w:r>
      <w:r w:rsidRPr="000558A7">
        <w:rPr>
          <w:sz w:val="28"/>
          <w:szCs w:val="28"/>
        </w:rPr>
        <w:t>;</w:t>
      </w:r>
    </w:p>
    <w:p w:rsidR="000558A7" w:rsidRDefault="000558A7" w:rsidP="00341AA9">
      <w:pPr>
        <w:rPr>
          <w:sz w:val="28"/>
          <w:szCs w:val="28"/>
        </w:rPr>
      </w:pPr>
      <w:r>
        <w:rPr>
          <w:sz w:val="28"/>
          <w:szCs w:val="28"/>
        </w:rPr>
        <w:t>-представление результатов проекта в МБДОУ</w:t>
      </w:r>
      <w:r w:rsidRPr="000558A7">
        <w:rPr>
          <w:sz w:val="28"/>
          <w:szCs w:val="28"/>
        </w:rPr>
        <w:t>;</w:t>
      </w:r>
    </w:p>
    <w:p w:rsidR="000558A7" w:rsidRDefault="000558A7" w:rsidP="00341AA9">
      <w:pPr>
        <w:rPr>
          <w:sz w:val="28"/>
          <w:szCs w:val="28"/>
        </w:rPr>
      </w:pPr>
      <w:r>
        <w:rPr>
          <w:sz w:val="28"/>
          <w:szCs w:val="28"/>
        </w:rPr>
        <w:t>-выставка книг «Помощники почемучек»</w:t>
      </w:r>
      <w:r w:rsidRPr="00A70EC8">
        <w:rPr>
          <w:sz w:val="28"/>
          <w:szCs w:val="28"/>
        </w:rPr>
        <w:t>;</w:t>
      </w:r>
    </w:p>
    <w:p w:rsidR="000558A7" w:rsidRPr="000558A7" w:rsidRDefault="000558A7" w:rsidP="00341AA9">
      <w:pPr>
        <w:rPr>
          <w:sz w:val="28"/>
          <w:szCs w:val="28"/>
        </w:rPr>
      </w:pPr>
      <w:r>
        <w:rPr>
          <w:sz w:val="28"/>
          <w:szCs w:val="28"/>
        </w:rPr>
        <w:t>-КВН «Земля –наш общий дом»</w:t>
      </w:r>
    </w:p>
    <w:p w:rsidR="00BE63A8" w:rsidRDefault="00BE63A8" w:rsidP="00341AA9">
      <w:pPr>
        <w:rPr>
          <w:sz w:val="28"/>
          <w:szCs w:val="28"/>
        </w:rPr>
      </w:pPr>
    </w:p>
    <w:p w:rsidR="000558A7" w:rsidRDefault="000558A7" w:rsidP="00341AA9">
      <w:pPr>
        <w:rPr>
          <w:sz w:val="28"/>
          <w:szCs w:val="28"/>
        </w:rPr>
      </w:pPr>
    </w:p>
    <w:p w:rsidR="000558A7" w:rsidRDefault="000558A7" w:rsidP="00341AA9">
      <w:pPr>
        <w:rPr>
          <w:sz w:val="28"/>
          <w:szCs w:val="28"/>
        </w:rPr>
      </w:pPr>
    </w:p>
    <w:p w:rsidR="000558A7" w:rsidRDefault="000558A7" w:rsidP="00341AA9">
      <w:pPr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623"/>
        <w:gridCol w:w="45"/>
        <w:gridCol w:w="1984"/>
        <w:gridCol w:w="2126"/>
        <w:gridCol w:w="1684"/>
        <w:gridCol w:w="17"/>
        <w:gridCol w:w="2127"/>
      </w:tblGrid>
      <w:tr w:rsidR="00A70EC8" w:rsidTr="00F3196B">
        <w:tc>
          <w:tcPr>
            <w:tcW w:w="1623" w:type="dxa"/>
          </w:tcPr>
          <w:p w:rsidR="00A70EC8" w:rsidRDefault="00A70EC8" w:rsidP="00F3196B">
            <w:pPr>
              <w:jc w:val="center"/>
            </w:pPr>
            <w:r>
              <w:lastRenderedPageBreak/>
              <w:t>Тема</w:t>
            </w:r>
          </w:p>
        </w:tc>
        <w:tc>
          <w:tcPr>
            <w:tcW w:w="2029" w:type="dxa"/>
            <w:gridSpan w:val="2"/>
          </w:tcPr>
          <w:p w:rsidR="00A70EC8" w:rsidRDefault="00A70EC8" w:rsidP="00F3196B">
            <w:pPr>
              <w:jc w:val="center"/>
            </w:pPr>
            <w:r>
              <w:t>Задачи</w:t>
            </w:r>
          </w:p>
        </w:tc>
        <w:tc>
          <w:tcPr>
            <w:tcW w:w="2126" w:type="dxa"/>
          </w:tcPr>
          <w:p w:rsidR="00A70EC8" w:rsidRDefault="00A70EC8" w:rsidP="00F3196B">
            <w:pPr>
              <w:jc w:val="center"/>
            </w:pPr>
            <w:r>
              <w:t>Формы работы, методические приёмы</w:t>
            </w:r>
          </w:p>
        </w:tc>
        <w:tc>
          <w:tcPr>
            <w:tcW w:w="1684" w:type="dxa"/>
          </w:tcPr>
          <w:p w:rsidR="00A70EC8" w:rsidRDefault="00A70EC8" w:rsidP="00F3196B">
            <w:pPr>
              <w:jc w:val="center"/>
            </w:pPr>
            <w:r>
              <w:t>Исследовательская деятельность</w:t>
            </w:r>
          </w:p>
        </w:tc>
        <w:tc>
          <w:tcPr>
            <w:tcW w:w="2144" w:type="dxa"/>
            <w:gridSpan w:val="2"/>
          </w:tcPr>
          <w:p w:rsidR="00A70EC8" w:rsidRDefault="00A70EC8" w:rsidP="00F3196B">
            <w:pPr>
              <w:jc w:val="center"/>
            </w:pPr>
            <w:r>
              <w:t xml:space="preserve">Цели </w:t>
            </w:r>
          </w:p>
        </w:tc>
      </w:tr>
      <w:tr w:rsidR="00A70EC8" w:rsidTr="00F3196B">
        <w:tc>
          <w:tcPr>
            <w:tcW w:w="1623" w:type="dxa"/>
          </w:tcPr>
          <w:p w:rsidR="00A70EC8" w:rsidRDefault="00A70EC8" w:rsidP="00F3196B">
            <w:r>
              <w:t>«Осенние изменения»</w:t>
            </w:r>
          </w:p>
        </w:tc>
        <w:tc>
          <w:tcPr>
            <w:tcW w:w="2029" w:type="dxa"/>
            <w:gridSpan w:val="2"/>
          </w:tcPr>
          <w:p w:rsidR="00A70EC8" w:rsidRDefault="00A70EC8" w:rsidP="00F3196B">
            <w:r>
              <w:t xml:space="preserve">Закрепить знания детей о приметах осени, развивать умение устанавливать взаимосвязи между сезонными изменениями в природе. </w:t>
            </w:r>
          </w:p>
        </w:tc>
        <w:tc>
          <w:tcPr>
            <w:tcW w:w="2126" w:type="dxa"/>
          </w:tcPr>
          <w:p w:rsidR="00A70EC8" w:rsidRDefault="00A70EC8" w:rsidP="00F3196B">
            <w:r>
              <w:t>«Модница осень» ( Алябьева  ) чтение познавательного рассказа.</w:t>
            </w:r>
          </w:p>
          <w:p w:rsidR="00A70EC8" w:rsidRDefault="00A70EC8" w:rsidP="00F3196B">
            <w:r>
              <w:t>Беседа о периодах осени.</w:t>
            </w:r>
          </w:p>
          <w:p w:rsidR="00A70EC8" w:rsidRDefault="00A70EC8" w:rsidP="00F3196B">
            <w:r>
              <w:t>Беседа об изменениях в природе, о взаимосвязях этих изменений.</w:t>
            </w:r>
          </w:p>
          <w:p w:rsidR="00A70EC8" w:rsidRDefault="00A70EC8" w:rsidP="00F3196B">
            <w:r>
              <w:t>«Листопад» ( Шорыгина )</w:t>
            </w:r>
          </w:p>
          <w:p w:rsidR="00A70EC8" w:rsidRDefault="00A70EC8" w:rsidP="00F3196B">
            <w:r>
              <w:t>Беседа об осеннем явлении – листопаде, о причинах и необходимости этого явления в жизни растений.</w:t>
            </w:r>
          </w:p>
          <w:p w:rsidR="00A70EC8" w:rsidRDefault="00A70EC8" w:rsidP="00F3196B">
            <w:r>
              <w:t>Рисование на тему  «Наряды осени» - развивать умение замечать и любоваться красотой природы родного края посредством рисования.</w:t>
            </w:r>
          </w:p>
          <w:p w:rsidR="00A70EC8" w:rsidRDefault="00A70EC8" w:rsidP="00F3196B"/>
        </w:tc>
        <w:tc>
          <w:tcPr>
            <w:tcW w:w="1684" w:type="dxa"/>
          </w:tcPr>
          <w:p w:rsidR="00A70EC8" w:rsidRDefault="00A70EC8" w:rsidP="00F3196B">
            <w:r>
              <w:t>«Почему цветы осенью вянут?» (Дыбина)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«Зачем растениям крылатые семена?» (Дыбина)</w:t>
            </w:r>
          </w:p>
          <w:p w:rsidR="00A70EC8" w:rsidRDefault="00A70EC8" w:rsidP="00F3196B">
            <w:r>
              <w:t>«Как распространяются семена хвойных деревьев?» (Зубкова).</w:t>
            </w:r>
          </w:p>
        </w:tc>
        <w:tc>
          <w:tcPr>
            <w:tcW w:w="2144" w:type="dxa"/>
            <w:gridSpan w:val="2"/>
          </w:tcPr>
          <w:p w:rsidR="00A70EC8" w:rsidRDefault="00A70EC8" w:rsidP="00F3196B">
            <w:r>
              <w:t>Установить зависимость роста растений от температуры поступаемой влаги.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Выявить взаимосвязь строения плодов со способом их распространения.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</w:tc>
      </w:tr>
      <w:tr w:rsidR="00A70EC8" w:rsidTr="00F3196B">
        <w:tc>
          <w:tcPr>
            <w:tcW w:w="1623" w:type="dxa"/>
          </w:tcPr>
          <w:p w:rsidR="00A70EC8" w:rsidRDefault="00A70EC8" w:rsidP="00F3196B">
            <w:r>
              <w:t>«Путешествие облаков по небу».</w:t>
            </w:r>
          </w:p>
        </w:tc>
        <w:tc>
          <w:tcPr>
            <w:tcW w:w="2029" w:type="dxa"/>
            <w:gridSpan w:val="2"/>
          </w:tcPr>
          <w:p w:rsidR="00A70EC8" w:rsidRPr="00D141EC" w:rsidRDefault="00A70EC8" w:rsidP="00F3196B">
            <w:r>
              <w:t>Развивать интерес к познанию окружающего нас мира и явлений в нём</w:t>
            </w:r>
            <w:r w:rsidRPr="00D141EC">
              <w:t>;</w:t>
            </w:r>
            <w:r>
              <w:t xml:space="preserve"> обратить внимание на взаимосвязь погодных явлений от вида облаков.</w:t>
            </w:r>
          </w:p>
        </w:tc>
        <w:tc>
          <w:tcPr>
            <w:tcW w:w="2126" w:type="dxa"/>
          </w:tcPr>
          <w:p w:rsidR="00A70EC8" w:rsidRDefault="00A70EC8" w:rsidP="00F3196B">
            <w:r>
              <w:t>«Как Небо собиралось в гости к Земле» (Алябьева)</w:t>
            </w:r>
          </w:p>
          <w:p w:rsidR="00A70EC8" w:rsidRDefault="00A70EC8" w:rsidP="00F3196B">
            <w:r>
              <w:t>«Путешествия облака» (Алябьева)-чтение познавательной сказки.</w:t>
            </w:r>
          </w:p>
          <w:p w:rsidR="00A70EC8" w:rsidRDefault="00A70EC8" w:rsidP="00F3196B">
            <w:r>
              <w:t>«Небо, облака» (Шорыгина)-беседа о том, что такое небо ,облака</w:t>
            </w:r>
            <w:r w:rsidRPr="002D53FB">
              <w:t>;</w:t>
            </w:r>
            <w:r>
              <w:t xml:space="preserve"> из чего состоят облака, на какие группы они делятся.</w:t>
            </w:r>
          </w:p>
          <w:p w:rsidR="00A70EC8" w:rsidRPr="002D53FB" w:rsidRDefault="00A70EC8" w:rsidP="00F3196B">
            <w:r>
              <w:t xml:space="preserve">«Почему небо голубое» («Почемучка»)-в ходе чтения познавательной </w:t>
            </w:r>
            <w:r>
              <w:lastRenderedPageBreak/>
              <w:t>литературы показать от чего зависит цвет неба в разную погоду.</w:t>
            </w:r>
          </w:p>
        </w:tc>
        <w:tc>
          <w:tcPr>
            <w:tcW w:w="1684" w:type="dxa"/>
          </w:tcPr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«Лучи и пучки» (Зубкова)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«Может ли свет литься» (Зубкова)</w:t>
            </w:r>
          </w:p>
        </w:tc>
        <w:tc>
          <w:tcPr>
            <w:tcW w:w="2144" w:type="dxa"/>
            <w:gridSpan w:val="2"/>
          </w:tcPr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Обратить внимание детей на то, как образуются пучки света экспериментальным способом.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Показать, как свет движется внутри струи воды.</w:t>
            </w:r>
          </w:p>
        </w:tc>
      </w:tr>
      <w:tr w:rsidR="00A70EC8" w:rsidTr="00F3196B">
        <w:tc>
          <w:tcPr>
            <w:tcW w:w="1623" w:type="dxa"/>
          </w:tcPr>
          <w:p w:rsidR="00A70EC8" w:rsidRDefault="00A70EC8" w:rsidP="00F3196B">
            <w:r>
              <w:lastRenderedPageBreak/>
              <w:t>«Таинственные звёзды»</w:t>
            </w:r>
          </w:p>
        </w:tc>
        <w:tc>
          <w:tcPr>
            <w:tcW w:w="2029" w:type="dxa"/>
            <w:gridSpan w:val="2"/>
          </w:tcPr>
          <w:p w:rsidR="00A70EC8" w:rsidRDefault="00A70EC8" w:rsidP="00F3196B">
            <w:r>
              <w:t>Развивать знания детей о Солнечной системе</w:t>
            </w:r>
            <w:r w:rsidRPr="006B65DC">
              <w:t>;</w:t>
            </w:r>
            <w:r>
              <w:t xml:space="preserve"> о разнообразии планет</w:t>
            </w:r>
            <w:r w:rsidRPr="006B65DC">
              <w:t>;</w:t>
            </w:r>
            <w:r>
              <w:t xml:space="preserve"> взаимосвязь температуры от расположения планет к Солнцу</w:t>
            </w:r>
            <w:r w:rsidRPr="006B65DC">
              <w:t>;</w:t>
            </w:r>
            <w:r>
              <w:t xml:space="preserve"> познакомить с зодиакальными созвездиями.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Pr="006B65DC" w:rsidRDefault="00A70EC8" w:rsidP="00F3196B">
            <w:r>
              <w:t>Обратить внимание  на экологическую проблему – лесные пожары, их пагубное влияние на окружающую природу и людей.</w:t>
            </w:r>
          </w:p>
        </w:tc>
        <w:tc>
          <w:tcPr>
            <w:tcW w:w="2126" w:type="dxa"/>
          </w:tcPr>
          <w:p w:rsidR="00A70EC8" w:rsidRDefault="00A70EC8" w:rsidP="00F3196B">
            <w:r>
              <w:t>«Звёзды» (Шорыгина)-беседа о том, что такое звёзды</w:t>
            </w:r>
            <w:r w:rsidRPr="006B65DC">
              <w:t xml:space="preserve">; </w:t>
            </w:r>
            <w:r>
              <w:t>как они выглядят, связь температуры звезды от расположения в Солнечной системе.</w:t>
            </w:r>
          </w:p>
          <w:p w:rsidR="00A70EC8" w:rsidRDefault="00A70EC8" w:rsidP="00F3196B">
            <w:r>
              <w:t>«Какая планета самая большая?», «Как называется звезда, которую видно днём?», «Почему Луна не падает на Землю?» («Почемучка»)</w:t>
            </w:r>
          </w:p>
          <w:p w:rsidR="00A70EC8" w:rsidRPr="006B65DC" w:rsidRDefault="00A70EC8" w:rsidP="00F3196B">
            <w:r>
              <w:t>Экологическая тревога «Видим дым» («Почемучка»)</w:t>
            </w:r>
          </w:p>
        </w:tc>
        <w:tc>
          <w:tcPr>
            <w:tcW w:w="1684" w:type="dxa"/>
          </w:tcPr>
          <w:p w:rsidR="00A70EC8" w:rsidRDefault="00A70EC8" w:rsidP="00F3196B">
            <w:r>
              <w:t>«Далеко-близко» (Дыбина)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«Чем ближе, тем быстрее» (Дыбина)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«Прямо или по кругу» (Дыбина)</w:t>
            </w:r>
          </w:p>
        </w:tc>
        <w:tc>
          <w:tcPr>
            <w:tcW w:w="2144" w:type="dxa"/>
            <w:gridSpan w:val="2"/>
          </w:tcPr>
          <w:p w:rsidR="00A70EC8" w:rsidRDefault="00A70EC8" w:rsidP="00F3196B">
            <w:r>
              <w:t>Познакомить детей с тем, как удалённость от Солнца влияет на температуру воздуха.</w:t>
            </w:r>
          </w:p>
          <w:p w:rsidR="00A70EC8" w:rsidRDefault="00A70EC8" w:rsidP="00F3196B">
            <w:r>
              <w:t>Узнать, как расстояние до Солнца влияет на время обращения планеты вокруг него.</w:t>
            </w:r>
          </w:p>
          <w:p w:rsidR="00A70EC8" w:rsidRDefault="00A70EC8" w:rsidP="00F3196B">
            <w:r>
              <w:t>Установить, что удерживает спутник на орбите.</w:t>
            </w:r>
          </w:p>
        </w:tc>
      </w:tr>
      <w:tr w:rsidR="00A70EC8" w:rsidTr="00F3196B">
        <w:tc>
          <w:tcPr>
            <w:tcW w:w="1623" w:type="dxa"/>
          </w:tcPr>
          <w:p w:rsidR="00A70EC8" w:rsidRDefault="00A70EC8" w:rsidP="00F3196B">
            <w:r>
              <w:t>«Особенности времён года».</w:t>
            </w:r>
          </w:p>
        </w:tc>
        <w:tc>
          <w:tcPr>
            <w:tcW w:w="2029" w:type="dxa"/>
            <w:gridSpan w:val="2"/>
          </w:tcPr>
          <w:p w:rsidR="00A70EC8" w:rsidRDefault="00A70EC8" w:rsidP="00F3196B">
            <w:r>
              <w:t>Познакомить детей с климатическими зонами, обратить внимание в какой зоне находится наш край.</w:t>
            </w:r>
          </w:p>
        </w:tc>
        <w:tc>
          <w:tcPr>
            <w:tcW w:w="2126" w:type="dxa"/>
          </w:tcPr>
          <w:p w:rsidR="00A70EC8" w:rsidRDefault="00A70EC8" w:rsidP="00F3196B">
            <w:r>
              <w:t>«Как поссорились времена года» (Алябьева)-беседа о важности последовательности сезонных изменений в природе.</w:t>
            </w:r>
          </w:p>
          <w:p w:rsidR="00A70EC8" w:rsidRDefault="00A70EC8" w:rsidP="00F3196B">
            <w:r>
              <w:t>«Может ли зима с летом встретиться» («Почемучка»)-познакомить с климатическими зонами и сезонными изменениями</w:t>
            </w:r>
          </w:p>
        </w:tc>
        <w:tc>
          <w:tcPr>
            <w:tcW w:w="1684" w:type="dxa"/>
          </w:tcPr>
          <w:p w:rsidR="00A70EC8" w:rsidRDefault="00A70EC8" w:rsidP="00F3196B">
            <w:r>
              <w:t>«Где быстрее?» (Дыбина)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«Где самое жаркое лето?» (Дыбина)</w:t>
            </w:r>
          </w:p>
          <w:p w:rsidR="00A70EC8" w:rsidRDefault="00A70EC8" w:rsidP="00F3196B">
            <w:r>
              <w:t>«Лес-защитник и лекарь» (Дыбина)</w:t>
            </w:r>
          </w:p>
        </w:tc>
        <w:tc>
          <w:tcPr>
            <w:tcW w:w="2144" w:type="dxa"/>
            <w:gridSpan w:val="2"/>
          </w:tcPr>
          <w:p w:rsidR="00A70EC8" w:rsidRDefault="00A70EC8" w:rsidP="00F3196B">
            <w:r>
              <w:t>Объяснить некоторые особенности природно-климатических зон Земли.</w:t>
            </w:r>
          </w:p>
          <w:p w:rsidR="00A70EC8" w:rsidRDefault="00A70EC8" w:rsidP="00F3196B">
            <w:r>
              <w:t>Определить, где самое жаркое лето на планете.</w:t>
            </w:r>
          </w:p>
          <w:p w:rsidR="00A70EC8" w:rsidRDefault="00A70EC8" w:rsidP="00F3196B">
            <w:r>
              <w:t>Выявить защитную роль леса в лесостепной климатической зоне.</w:t>
            </w:r>
          </w:p>
        </w:tc>
      </w:tr>
      <w:tr w:rsidR="00A70EC8" w:rsidTr="00F3196B">
        <w:tc>
          <w:tcPr>
            <w:tcW w:w="1623" w:type="dxa"/>
          </w:tcPr>
          <w:p w:rsidR="00A70EC8" w:rsidRDefault="00A70EC8" w:rsidP="00F3196B">
            <w:r>
              <w:t>«Прозрачный невидимка»</w:t>
            </w:r>
          </w:p>
        </w:tc>
        <w:tc>
          <w:tcPr>
            <w:tcW w:w="2029" w:type="dxa"/>
            <w:gridSpan w:val="2"/>
          </w:tcPr>
          <w:p w:rsidR="00A70EC8" w:rsidRDefault="00A70EC8" w:rsidP="00F3196B">
            <w:r>
              <w:t>Закрепить знания детей о воздухе и ветре, их особенностях</w:t>
            </w:r>
            <w:r w:rsidRPr="008C36FA">
              <w:t xml:space="preserve">; </w:t>
            </w:r>
            <w:r>
              <w:t xml:space="preserve">взаимосвязь между погодными явлениями и </w:t>
            </w:r>
            <w:r>
              <w:lastRenderedPageBreak/>
              <w:t>ветром.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Pr="008C36FA" w:rsidRDefault="00A70EC8" w:rsidP="00F3196B">
            <w:r>
              <w:t>Обратить внимание на экологическую проблему- чистота окружающего нас воздуха, какие меры по очищению воздуха применяются на предприятиях, в помещениях.</w:t>
            </w:r>
          </w:p>
        </w:tc>
        <w:tc>
          <w:tcPr>
            <w:tcW w:w="2126" w:type="dxa"/>
          </w:tcPr>
          <w:p w:rsidR="00A70EC8" w:rsidRDefault="00A70EC8" w:rsidP="00F3196B">
            <w:r>
              <w:lastRenderedPageBreak/>
              <w:t>«Невидимка вокруг нас». (Шорыгина)</w:t>
            </w:r>
          </w:p>
          <w:p w:rsidR="00A70EC8" w:rsidRDefault="00A70EC8" w:rsidP="00F3196B">
            <w:r>
              <w:t>«Южный ветерок». (Шорыгина)-беседа о свойствах воздуха</w:t>
            </w:r>
            <w:r w:rsidRPr="007D7778">
              <w:t>;</w:t>
            </w:r>
            <w:r>
              <w:t xml:space="preserve"> что делает воздух чистым</w:t>
            </w:r>
            <w:r w:rsidRPr="007D7778">
              <w:t>;</w:t>
            </w:r>
            <w:r>
              <w:t xml:space="preserve"> как </w:t>
            </w:r>
            <w:r>
              <w:lastRenderedPageBreak/>
              <w:t>ветер связан с воздухом.</w:t>
            </w:r>
          </w:p>
          <w:p w:rsidR="00A70EC8" w:rsidRDefault="00A70EC8" w:rsidP="00F3196B">
            <w:r>
              <w:t>«В след за ветром». (Алябьева)-познакомить с видами ветра и их особенностями.</w:t>
            </w:r>
          </w:p>
          <w:p w:rsidR="00A70EC8" w:rsidRPr="007D7778" w:rsidRDefault="00A70EC8" w:rsidP="00F3196B">
            <w:r>
              <w:t>Экологическая тревога «Дымоловка» («Почемучка»)</w:t>
            </w:r>
          </w:p>
        </w:tc>
        <w:tc>
          <w:tcPr>
            <w:tcW w:w="1684" w:type="dxa"/>
          </w:tcPr>
          <w:p w:rsidR="00A70EC8" w:rsidRDefault="00A70EC8" w:rsidP="00F3196B">
            <w:r>
              <w:lastRenderedPageBreak/>
              <w:t>«Свечка в банке» (Дыбина)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 xml:space="preserve">«Большие и маленькие» </w:t>
            </w:r>
            <w:r>
              <w:lastRenderedPageBreak/>
              <w:t>(Дыбина)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«Как возникает ветер» (Зубкова)</w:t>
            </w:r>
          </w:p>
        </w:tc>
        <w:tc>
          <w:tcPr>
            <w:tcW w:w="2144" w:type="dxa"/>
            <w:gridSpan w:val="2"/>
          </w:tcPr>
          <w:p w:rsidR="00A70EC8" w:rsidRDefault="00A70EC8" w:rsidP="00F3196B">
            <w:r>
              <w:lastRenderedPageBreak/>
              <w:t>Выявить, что при горении изменяется состав воздуха (кислорода становится меньше)</w:t>
            </w:r>
          </w:p>
          <w:p w:rsidR="00A70EC8" w:rsidRDefault="00A70EC8" w:rsidP="00F3196B">
            <w:r>
              <w:t xml:space="preserve">Выявить, что воздух при охлаждении </w:t>
            </w:r>
            <w:r>
              <w:lastRenderedPageBreak/>
              <w:t>сужается, а при нагревании разширяется.</w:t>
            </w:r>
          </w:p>
          <w:p w:rsidR="00A70EC8" w:rsidRDefault="00A70EC8" w:rsidP="00F3196B">
            <w:r>
              <w:t xml:space="preserve">Показать, на основе эксперимента, как происходит смена холодных и тёплых потоков воздуха и что вызывает ветер. </w:t>
            </w:r>
          </w:p>
        </w:tc>
      </w:tr>
      <w:tr w:rsidR="00A70EC8" w:rsidTr="00F3196B">
        <w:tc>
          <w:tcPr>
            <w:tcW w:w="1623" w:type="dxa"/>
          </w:tcPr>
          <w:p w:rsidR="00A70EC8" w:rsidRDefault="00A70EC8" w:rsidP="00F3196B">
            <w:pPr>
              <w:jc w:val="center"/>
            </w:pPr>
            <w:r>
              <w:lastRenderedPageBreak/>
              <w:t>«Вода и её превращения»</w:t>
            </w:r>
          </w:p>
        </w:tc>
        <w:tc>
          <w:tcPr>
            <w:tcW w:w="2029" w:type="dxa"/>
            <w:gridSpan w:val="2"/>
          </w:tcPr>
          <w:p w:rsidR="00A70EC8" w:rsidRDefault="00A70EC8" w:rsidP="00F3196B">
            <w:r>
              <w:t>Закрепить знания о состояниях и свойствах воды, почему воду называют богатством Земли?</w:t>
            </w:r>
          </w:p>
          <w:p w:rsidR="00A70EC8" w:rsidRDefault="00A70EC8" w:rsidP="00F3196B"/>
          <w:p w:rsidR="00A70EC8" w:rsidRDefault="00A70EC8" w:rsidP="00F3196B"/>
          <w:p w:rsidR="00A70EC8" w:rsidRPr="008E78D8" w:rsidRDefault="00A70EC8" w:rsidP="00F3196B">
            <w:r>
              <w:t>Обратить внимание на необходимость сохранять окружающие нас водоёмы в чистоте</w:t>
            </w:r>
            <w:r w:rsidRPr="008E78D8">
              <w:t>;</w:t>
            </w:r>
            <w:r>
              <w:t xml:space="preserve"> показать последствия неразумного использования природных водоёмов.</w:t>
            </w:r>
          </w:p>
        </w:tc>
        <w:tc>
          <w:tcPr>
            <w:tcW w:w="2126" w:type="dxa"/>
          </w:tcPr>
          <w:p w:rsidR="00A70EC8" w:rsidRDefault="00A70EC8" w:rsidP="00F3196B">
            <w:r>
              <w:t>«Почему идёт дождик?» («Почемучка»)-беседа о причинах возникновения дождя.</w:t>
            </w:r>
          </w:p>
          <w:p w:rsidR="00A70EC8" w:rsidRDefault="00A70EC8" w:rsidP="00F3196B">
            <w:r>
              <w:t>«Родник» (Шорыгина)-закрепить знания о необходимости беречь источники воды.</w:t>
            </w:r>
          </w:p>
          <w:p w:rsidR="00A70EC8" w:rsidRDefault="00A70EC8" w:rsidP="00F3196B">
            <w:r>
              <w:t>Экологическая тревога «нефтяная рыбка», «Семь раз отмерь -один отрежь» («Почемучка»)</w:t>
            </w:r>
          </w:p>
        </w:tc>
        <w:tc>
          <w:tcPr>
            <w:tcW w:w="1684" w:type="dxa"/>
          </w:tcPr>
          <w:p w:rsidR="00A70EC8" w:rsidRDefault="00A70EC8" w:rsidP="00F3196B">
            <w:r>
              <w:t>«Что такое конденсат?» (Зубкова)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«Как появились моря и океаны» (Дыбина)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«Живые комочки» (Дыбина)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«Круговорот воды» (Дыбина)</w:t>
            </w:r>
          </w:p>
          <w:p w:rsidR="00A70EC8" w:rsidRDefault="00A70EC8" w:rsidP="00F3196B"/>
          <w:p w:rsidR="00A70EC8" w:rsidRDefault="00A70EC8" w:rsidP="00F3196B">
            <w:r>
              <w:t>«Фильтрование воды» (Дыбина)</w:t>
            </w:r>
          </w:p>
        </w:tc>
        <w:tc>
          <w:tcPr>
            <w:tcW w:w="2144" w:type="dxa"/>
            <w:gridSpan w:val="2"/>
          </w:tcPr>
          <w:p w:rsidR="00A70EC8" w:rsidRDefault="00A70EC8" w:rsidP="00F3196B">
            <w:r>
              <w:t>Познакомить с физическим явлением – конденсация.</w:t>
            </w:r>
          </w:p>
          <w:p w:rsidR="00A70EC8" w:rsidRDefault="00A70EC8" w:rsidP="00F3196B"/>
          <w:p w:rsidR="00A70EC8" w:rsidRDefault="00A70EC8" w:rsidP="00F3196B">
            <w:r>
              <w:t>Объяснить происходящие в природе изменения, пользуясь знаниями о конденсации.</w:t>
            </w:r>
          </w:p>
          <w:p w:rsidR="00A70EC8" w:rsidRDefault="00A70EC8" w:rsidP="00F3196B"/>
          <w:p w:rsidR="00A70EC8" w:rsidRDefault="00A70EC8" w:rsidP="00F3196B">
            <w:r>
              <w:t>Определить, как преобразовались первые живые клетки.</w:t>
            </w:r>
          </w:p>
          <w:p w:rsidR="00A70EC8" w:rsidRDefault="00A70EC8" w:rsidP="00F3196B"/>
          <w:p w:rsidR="00A70EC8" w:rsidRDefault="00A70EC8" w:rsidP="00F3196B">
            <w:r>
              <w:t>Закрепить знания о круговороте воды в природе.</w:t>
            </w:r>
          </w:p>
          <w:p w:rsidR="00A70EC8" w:rsidRDefault="00A70EC8" w:rsidP="00F3196B"/>
          <w:p w:rsidR="00A70EC8" w:rsidRDefault="00A70EC8" w:rsidP="00F3196B">
            <w:r>
              <w:t>Познакомить с процессами очистки воды разными способами.</w:t>
            </w:r>
          </w:p>
        </w:tc>
      </w:tr>
      <w:tr w:rsidR="00A70EC8" w:rsidTr="00F3196B">
        <w:tc>
          <w:tcPr>
            <w:tcW w:w="1623" w:type="dxa"/>
          </w:tcPr>
          <w:p w:rsidR="00A70EC8" w:rsidRDefault="00A70EC8" w:rsidP="00F3196B">
            <w:r>
              <w:t>«Зимние загадки»</w:t>
            </w:r>
          </w:p>
        </w:tc>
        <w:tc>
          <w:tcPr>
            <w:tcW w:w="2029" w:type="dxa"/>
            <w:gridSpan w:val="2"/>
          </w:tcPr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 xml:space="preserve">Закрепить знания о зимних явлениях, их </w:t>
            </w:r>
          </w:p>
          <w:p w:rsidR="00A70EC8" w:rsidRDefault="00A70EC8" w:rsidP="00F3196B">
            <w:r>
              <w:t xml:space="preserve">закономерностях, развивать интерес </w:t>
            </w:r>
            <w:r>
              <w:lastRenderedPageBreak/>
              <w:t xml:space="preserve">к природе родного края. 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Развивать умение в рисунке передавать своё отношение к окружающим явлениям природы, умение видеть красоту в природе.</w:t>
            </w:r>
          </w:p>
        </w:tc>
        <w:tc>
          <w:tcPr>
            <w:tcW w:w="2126" w:type="dxa"/>
          </w:tcPr>
          <w:p w:rsidR="00A70EC8" w:rsidRDefault="00A70EC8" w:rsidP="00F3196B">
            <w:r>
              <w:lastRenderedPageBreak/>
              <w:t>«Почему зимой не бывает дождика, а всё снег да снег».</w:t>
            </w:r>
          </w:p>
          <w:p w:rsidR="00A70EC8" w:rsidRDefault="00A70EC8" w:rsidP="00F3196B">
            <w:r>
              <w:t>(«Почемучка»)-беседа о взаимосвязи атмосферных явлений.</w:t>
            </w:r>
          </w:p>
          <w:p w:rsidR="00A70EC8" w:rsidRDefault="00A70EC8" w:rsidP="00F3196B"/>
          <w:p w:rsidR="00A70EC8" w:rsidRDefault="00A70EC8" w:rsidP="00F3196B">
            <w:r>
              <w:t xml:space="preserve">«Зачем зимой снег?» («Почемучка»)-беседа о приспособлении </w:t>
            </w:r>
            <w:r>
              <w:lastRenderedPageBreak/>
              <w:t>окружающей нас природы к атмосферным явлениям.</w:t>
            </w:r>
          </w:p>
          <w:p w:rsidR="00A70EC8" w:rsidRDefault="00A70EC8" w:rsidP="00F3196B"/>
          <w:p w:rsidR="00A70EC8" w:rsidRDefault="00A70EC8" w:rsidP="00F3196B">
            <w:r>
              <w:t>«Вода и её превращения» (Шорыгина)-беседа о состояниях воды, её свойства, почему зимой на стёклах образуются морозные узоры?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Рисование на тему «Волшебница-зима»</w:t>
            </w:r>
          </w:p>
        </w:tc>
        <w:tc>
          <w:tcPr>
            <w:tcW w:w="1684" w:type="dxa"/>
          </w:tcPr>
          <w:p w:rsidR="00A70EC8" w:rsidRDefault="00A70EC8" w:rsidP="00F3196B">
            <w:r>
              <w:lastRenderedPageBreak/>
              <w:t>«Какие свойства» (Дыбина)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«Замерзание жидкостей» (Дыбина)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«Изменения объёма жидкости» (Дыбина)</w:t>
            </w:r>
          </w:p>
          <w:p w:rsidR="00A70EC8" w:rsidRDefault="00A70EC8" w:rsidP="00F3196B"/>
          <w:p w:rsidR="00A70EC8" w:rsidRDefault="00A70EC8" w:rsidP="00F3196B">
            <w:r>
              <w:t>«Сжатая бутылка»(Зубкова)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«Как проделать дырку во льду?» (Зубкова)</w:t>
            </w:r>
          </w:p>
          <w:p w:rsidR="00A70EC8" w:rsidRDefault="00A70EC8" w:rsidP="00F3196B"/>
          <w:p w:rsidR="00A70EC8" w:rsidRDefault="00A70EC8" w:rsidP="00F3196B">
            <w:r>
              <w:t>«Лёд-силач» (Зубкова)</w:t>
            </w:r>
          </w:p>
        </w:tc>
        <w:tc>
          <w:tcPr>
            <w:tcW w:w="2144" w:type="dxa"/>
            <w:gridSpan w:val="2"/>
          </w:tcPr>
          <w:p w:rsidR="00A70EC8" w:rsidRDefault="00A70EC8" w:rsidP="00F3196B">
            <w:r>
              <w:lastRenderedPageBreak/>
              <w:t xml:space="preserve">Сравнить свойства воды, льда, снега, выявить особенности их взаимодействия. 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Выявить различия в процессах замерзания различных жидкостей.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 xml:space="preserve">Выявить изменения объёма жидкости при замерзании. 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Определить, что при нагревании воздух разширяется, а при охлаждении – сжимается.</w:t>
            </w:r>
          </w:p>
          <w:p w:rsidR="00A70EC8" w:rsidRDefault="00A70EC8" w:rsidP="00F3196B"/>
          <w:p w:rsidR="00A70EC8" w:rsidRDefault="00A70EC8" w:rsidP="00F3196B">
            <w:r>
              <w:t>Показать взаимодействие льда и соли.</w:t>
            </w:r>
          </w:p>
          <w:p w:rsidR="00A70EC8" w:rsidRDefault="00A70EC8" w:rsidP="00F3196B">
            <w:r>
              <w:br/>
            </w:r>
          </w:p>
          <w:p w:rsidR="00A70EC8" w:rsidRDefault="00A70EC8" w:rsidP="00F3196B"/>
          <w:p w:rsidR="00A70EC8" w:rsidRDefault="00A70EC8" w:rsidP="00F3196B">
            <w:r>
              <w:t>Показать поведение воды, превращённую в лёд.</w:t>
            </w:r>
          </w:p>
        </w:tc>
      </w:tr>
      <w:tr w:rsidR="00A70EC8" w:rsidTr="00F3196B">
        <w:tc>
          <w:tcPr>
            <w:tcW w:w="1668" w:type="dxa"/>
            <w:gridSpan w:val="2"/>
          </w:tcPr>
          <w:p w:rsidR="00A70EC8" w:rsidRDefault="00A70EC8" w:rsidP="00F3196B">
            <w:pPr>
              <w:jc w:val="center"/>
            </w:pPr>
            <w:r>
              <w:lastRenderedPageBreak/>
              <w:t>«Весенние открытия»</w:t>
            </w:r>
          </w:p>
        </w:tc>
        <w:tc>
          <w:tcPr>
            <w:tcW w:w="1984" w:type="dxa"/>
          </w:tcPr>
          <w:p w:rsidR="00A70EC8" w:rsidRDefault="00A70EC8" w:rsidP="00F3196B">
            <w:r>
              <w:t>Обратить внимание на особенности весенних явлений, показать роль человека в жизни окружающей природы, взаимосвязи, происходящие в лесу.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 xml:space="preserve">Развивать умение видеть (замечать) </w:t>
            </w:r>
            <w:r w:rsidRPr="00E64022">
              <w:rPr>
                <w:sz w:val="24"/>
                <w:szCs w:val="24"/>
              </w:rPr>
              <w:t>красоту</w:t>
            </w:r>
            <w:r>
              <w:t xml:space="preserve"> в природе родного края и выражать её в рисунке.</w:t>
            </w:r>
          </w:p>
        </w:tc>
        <w:tc>
          <w:tcPr>
            <w:tcW w:w="2126" w:type="dxa"/>
          </w:tcPr>
          <w:p w:rsidR="00A70EC8" w:rsidRDefault="00A70EC8" w:rsidP="00F3196B">
            <w:r>
              <w:lastRenderedPageBreak/>
              <w:t>«Ледоход» (Шорыгина)-закрепить знания о весенних изменениях в природе</w:t>
            </w:r>
            <w:r w:rsidRPr="00582BC1">
              <w:t xml:space="preserve">; </w:t>
            </w:r>
            <w:r>
              <w:t>расширить знания о ледоходе, почему и как он происходит</w:t>
            </w:r>
            <w:r w:rsidRPr="00582BC1">
              <w:t>;</w:t>
            </w:r>
            <w:r>
              <w:t xml:space="preserve"> что происходит во время половодья.</w:t>
            </w:r>
          </w:p>
          <w:p w:rsidR="00A70EC8" w:rsidRDefault="00A70EC8" w:rsidP="00F3196B"/>
          <w:p w:rsidR="00A70EC8" w:rsidRDefault="00A70EC8" w:rsidP="00F3196B">
            <w:r>
              <w:t>«Лес» (Шорыгина) – беседа о видах леса в нашей стране (в нашем крае), животном мире леса</w:t>
            </w:r>
            <w:r w:rsidRPr="008C3E9A">
              <w:t>;</w:t>
            </w:r>
            <w:r>
              <w:t xml:space="preserve"> почему люди-гости леса, закрепить  правила поведения в лесу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«История одного цветника» (Алябьева)-закрепить знания о мире растений, обратить внимание на взаимосвязь климатических условий с видами растений.</w:t>
            </w:r>
          </w:p>
          <w:p w:rsidR="00A70EC8" w:rsidRDefault="00A70EC8" w:rsidP="00F3196B"/>
          <w:p w:rsidR="00A70EC8" w:rsidRPr="008C3E9A" w:rsidRDefault="00A70EC8" w:rsidP="00F3196B">
            <w:r>
              <w:t>Рисование на тему «Красавица – весна»</w:t>
            </w:r>
          </w:p>
        </w:tc>
        <w:tc>
          <w:tcPr>
            <w:tcW w:w="1701" w:type="dxa"/>
            <w:gridSpan w:val="2"/>
          </w:tcPr>
          <w:p w:rsidR="00A70EC8" w:rsidRDefault="00A70EC8" w:rsidP="00F3196B">
            <w:r>
              <w:lastRenderedPageBreak/>
              <w:t>«Какие свойства» (Дыбина)</w:t>
            </w:r>
          </w:p>
          <w:p w:rsidR="00A70EC8" w:rsidRDefault="00A70EC8" w:rsidP="00F3196B"/>
          <w:p w:rsidR="00A70EC8" w:rsidRDefault="00A70EC8" w:rsidP="00F3196B">
            <w:r>
              <w:t>«Куда делась вода?» (Дыбина)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«Где быстрее?» (Дыбина)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 xml:space="preserve">«Почему динозавры были такими большими?» (Дыбина) </w:t>
            </w:r>
          </w:p>
          <w:p w:rsidR="00A70EC8" w:rsidRDefault="00A70EC8" w:rsidP="00F3196B"/>
          <w:p w:rsidR="00A70EC8" w:rsidRDefault="00A70EC8" w:rsidP="00F3196B">
            <w:r>
              <w:t>«Влажное дыхание» (Дыбина)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«Необычные корни» (Дыбина)</w:t>
            </w:r>
          </w:p>
        </w:tc>
        <w:tc>
          <w:tcPr>
            <w:tcW w:w="2127" w:type="dxa"/>
          </w:tcPr>
          <w:p w:rsidR="00A70EC8" w:rsidRDefault="00A70EC8" w:rsidP="00F3196B">
            <w:r>
              <w:lastRenderedPageBreak/>
              <w:t>Особенности взаимодействия воды, льда, снега.</w:t>
            </w:r>
          </w:p>
          <w:p w:rsidR="00A70EC8" w:rsidRDefault="00A70EC8" w:rsidP="00F3196B"/>
          <w:p w:rsidR="00A70EC8" w:rsidRDefault="00A70EC8" w:rsidP="00F3196B">
            <w:r>
              <w:t xml:space="preserve">Выявить процесс испарения воды, зависимость скорости испарения от условий. 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>Объяснить некоторые особенности природно-климатических зон .</w:t>
            </w:r>
          </w:p>
          <w:p w:rsidR="00A70EC8" w:rsidRDefault="00A70EC8" w:rsidP="00F3196B">
            <w:r>
              <w:t>Уточнить механизм приспособления к жизни холоднокровных животных.</w:t>
            </w:r>
          </w:p>
          <w:p w:rsidR="00A70EC8" w:rsidRDefault="00A70EC8" w:rsidP="00F3196B"/>
          <w:p w:rsidR="00A70EC8" w:rsidRDefault="00A70EC8" w:rsidP="00F3196B"/>
          <w:p w:rsidR="00A70EC8" w:rsidRDefault="00A70EC8" w:rsidP="00F3196B"/>
          <w:p w:rsidR="00A70EC8" w:rsidRDefault="00A70EC8" w:rsidP="00F3196B">
            <w:r>
              <w:t xml:space="preserve">Установить зависимость внешнего вида </w:t>
            </w:r>
            <w:r>
              <w:lastRenderedPageBreak/>
              <w:t>животного от факторов неживой природы.</w:t>
            </w:r>
          </w:p>
          <w:p w:rsidR="00A70EC8" w:rsidRDefault="00A70EC8" w:rsidP="00F3196B"/>
          <w:p w:rsidR="00A70EC8" w:rsidRDefault="00A70EC8" w:rsidP="00F3196B">
            <w:r>
              <w:t>Выявить взаимосвязь повышенной влажности воздуха с появлением воздушных корней у растений.</w:t>
            </w:r>
          </w:p>
        </w:tc>
      </w:tr>
    </w:tbl>
    <w:p w:rsidR="00A70EC8" w:rsidRPr="00A70EC8" w:rsidRDefault="00A70EC8" w:rsidP="00341AA9"/>
    <w:p w:rsidR="00A70EC8" w:rsidRDefault="00A70EC8" w:rsidP="00341AA9">
      <w:pPr>
        <w:rPr>
          <w:sz w:val="36"/>
          <w:szCs w:val="36"/>
        </w:rPr>
      </w:pPr>
    </w:p>
    <w:p w:rsidR="000558A7" w:rsidRDefault="000558A7" w:rsidP="00341AA9">
      <w:pPr>
        <w:rPr>
          <w:sz w:val="36"/>
          <w:szCs w:val="36"/>
        </w:rPr>
      </w:pPr>
      <w:r>
        <w:rPr>
          <w:sz w:val="36"/>
          <w:szCs w:val="36"/>
        </w:rPr>
        <w:t>Результаты проекта</w:t>
      </w:r>
      <w:r w:rsidRPr="00A70EC8">
        <w:rPr>
          <w:sz w:val="36"/>
          <w:szCs w:val="36"/>
        </w:rPr>
        <w:t>:</w:t>
      </w:r>
    </w:p>
    <w:p w:rsidR="000558A7" w:rsidRDefault="000558A7" w:rsidP="00341AA9">
      <w:pPr>
        <w:rPr>
          <w:sz w:val="28"/>
          <w:szCs w:val="28"/>
        </w:rPr>
      </w:pPr>
      <w:r>
        <w:rPr>
          <w:sz w:val="28"/>
          <w:szCs w:val="28"/>
        </w:rPr>
        <w:t>-повышается значимость познавательно- экспериментальной деятельности в ходе познания окружающего мира</w:t>
      </w:r>
      <w:r w:rsidRPr="000558A7">
        <w:rPr>
          <w:sz w:val="28"/>
          <w:szCs w:val="28"/>
        </w:rPr>
        <w:t>;</w:t>
      </w:r>
    </w:p>
    <w:p w:rsidR="000558A7" w:rsidRDefault="000558A7" w:rsidP="00341AA9">
      <w:pPr>
        <w:rPr>
          <w:sz w:val="28"/>
          <w:szCs w:val="28"/>
        </w:rPr>
      </w:pPr>
      <w:r>
        <w:rPr>
          <w:sz w:val="28"/>
          <w:szCs w:val="28"/>
        </w:rPr>
        <w:t>-расширяются знания детей по экологическому воспитанию</w:t>
      </w:r>
      <w:r w:rsidRPr="000558A7">
        <w:rPr>
          <w:sz w:val="28"/>
          <w:szCs w:val="28"/>
        </w:rPr>
        <w:t>;</w:t>
      </w:r>
    </w:p>
    <w:p w:rsidR="000558A7" w:rsidRDefault="000558A7" w:rsidP="00341AA9">
      <w:pPr>
        <w:rPr>
          <w:sz w:val="28"/>
          <w:szCs w:val="28"/>
        </w:rPr>
      </w:pPr>
      <w:r>
        <w:rPr>
          <w:sz w:val="28"/>
          <w:szCs w:val="28"/>
        </w:rPr>
        <w:t>-в результате данных бесед, экспериментов, изучения познавательной литературы у детей формируется интерес не просто получать информацию, но и подтверждать её практической деятельностью</w:t>
      </w:r>
      <w:r w:rsidRPr="000558A7">
        <w:rPr>
          <w:sz w:val="28"/>
          <w:szCs w:val="28"/>
        </w:rPr>
        <w:t>;</w:t>
      </w:r>
    </w:p>
    <w:p w:rsidR="000558A7" w:rsidRDefault="000558A7" w:rsidP="00341AA9">
      <w:pPr>
        <w:rPr>
          <w:sz w:val="28"/>
          <w:szCs w:val="28"/>
        </w:rPr>
      </w:pPr>
      <w:r>
        <w:rPr>
          <w:sz w:val="28"/>
          <w:szCs w:val="28"/>
        </w:rPr>
        <w:t>-познавательно-экспериментальная деятельность развивает у детей познавательную активность, любознательность, стремление к познанию и самостоятельному умозаключению</w:t>
      </w:r>
      <w:r w:rsidR="007D5F68" w:rsidRPr="007D5F68">
        <w:rPr>
          <w:sz w:val="28"/>
          <w:szCs w:val="28"/>
        </w:rPr>
        <w:t>;</w:t>
      </w:r>
    </w:p>
    <w:p w:rsidR="007D5F68" w:rsidRDefault="007D5F68" w:rsidP="00341AA9">
      <w:pPr>
        <w:rPr>
          <w:sz w:val="28"/>
          <w:szCs w:val="28"/>
        </w:rPr>
      </w:pPr>
      <w:r>
        <w:rPr>
          <w:sz w:val="28"/>
          <w:szCs w:val="28"/>
        </w:rPr>
        <w:t>-дети, овладевшие этим видом деятельности, способны самостоятельно решать задачи, что необходимо для дальнейшего обучения в школе и успешной самореализации в социуме.</w:t>
      </w:r>
    </w:p>
    <w:p w:rsidR="007D5F68" w:rsidRDefault="007D5F68" w:rsidP="00341A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Этапы реализации проекта проходили с учётом развивающего, дифференцированного подхода к каждому ребёнку.</w:t>
      </w:r>
    </w:p>
    <w:p w:rsidR="007D5F68" w:rsidRDefault="007D5F68" w:rsidP="00341AA9">
      <w:pPr>
        <w:rPr>
          <w:sz w:val="36"/>
          <w:szCs w:val="36"/>
        </w:rPr>
      </w:pPr>
      <w:r>
        <w:rPr>
          <w:sz w:val="36"/>
          <w:szCs w:val="36"/>
        </w:rPr>
        <w:t>Литература</w:t>
      </w:r>
      <w:r w:rsidRPr="00A70EC8">
        <w:rPr>
          <w:sz w:val="36"/>
          <w:szCs w:val="36"/>
        </w:rPr>
        <w:t>:</w:t>
      </w:r>
    </w:p>
    <w:p w:rsidR="007D5F68" w:rsidRDefault="007D5F68" w:rsidP="00341AA9">
      <w:pPr>
        <w:rPr>
          <w:sz w:val="28"/>
          <w:szCs w:val="28"/>
        </w:rPr>
      </w:pPr>
      <w:r>
        <w:rPr>
          <w:sz w:val="28"/>
          <w:szCs w:val="28"/>
        </w:rPr>
        <w:t>Программа «Радуга».</w:t>
      </w:r>
    </w:p>
    <w:p w:rsidR="007D5F68" w:rsidRDefault="007D5F68" w:rsidP="00341AA9">
      <w:pPr>
        <w:rPr>
          <w:sz w:val="28"/>
          <w:szCs w:val="28"/>
        </w:rPr>
      </w:pPr>
      <w:r>
        <w:rPr>
          <w:sz w:val="28"/>
          <w:szCs w:val="28"/>
        </w:rPr>
        <w:t>«Методика организации экологических наблюдений и экспериментов в детском саду» -А.И.Иванова.</w:t>
      </w:r>
    </w:p>
    <w:p w:rsidR="007D5F68" w:rsidRDefault="007D5F68" w:rsidP="00341AA9">
      <w:pPr>
        <w:rPr>
          <w:sz w:val="28"/>
          <w:szCs w:val="28"/>
        </w:rPr>
      </w:pPr>
      <w:r>
        <w:rPr>
          <w:sz w:val="28"/>
          <w:szCs w:val="28"/>
        </w:rPr>
        <w:t>«Неизведанное рядом» -О.В.Дыбина.</w:t>
      </w:r>
    </w:p>
    <w:p w:rsidR="007D5F68" w:rsidRDefault="007D5F68" w:rsidP="00341AA9">
      <w:pPr>
        <w:rPr>
          <w:sz w:val="28"/>
          <w:szCs w:val="28"/>
        </w:rPr>
      </w:pPr>
      <w:r>
        <w:rPr>
          <w:sz w:val="28"/>
          <w:szCs w:val="28"/>
        </w:rPr>
        <w:t>«Почемучка» -Ф.Г.Рихтер.</w:t>
      </w:r>
    </w:p>
    <w:p w:rsidR="007D5F68" w:rsidRDefault="007D5F68" w:rsidP="00341AA9">
      <w:pPr>
        <w:rPr>
          <w:sz w:val="28"/>
          <w:szCs w:val="28"/>
        </w:rPr>
      </w:pPr>
      <w:r>
        <w:rPr>
          <w:sz w:val="28"/>
          <w:szCs w:val="28"/>
        </w:rPr>
        <w:t>«Природа» -Е.А.Алябьева.</w:t>
      </w:r>
    </w:p>
    <w:p w:rsidR="007D5F68" w:rsidRDefault="007D5F68" w:rsidP="00341AA9">
      <w:pPr>
        <w:rPr>
          <w:sz w:val="28"/>
          <w:szCs w:val="28"/>
        </w:rPr>
      </w:pPr>
      <w:r>
        <w:rPr>
          <w:sz w:val="28"/>
          <w:szCs w:val="28"/>
        </w:rPr>
        <w:t>«Беседы о природных явлениях и объектах» -Т.А.Шорыгина.</w:t>
      </w:r>
    </w:p>
    <w:p w:rsidR="007D5F68" w:rsidRDefault="007D5F68" w:rsidP="00341AA9">
      <w:pPr>
        <w:rPr>
          <w:sz w:val="28"/>
          <w:szCs w:val="28"/>
        </w:rPr>
      </w:pPr>
      <w:r>
        <w:rPr>
          <w:sz w:val="28"/>
          <w:szCs w:val="28"/>
        </w:rPr>
        <w:t>«Научные ответы на детские «почему?»» -Н.М.Зубкова.</w:t>
      </w:r>
    </w:p>
    <w:p w:rsidR="007D5F68" w:rsidRPr="007D5F68" w:rsidRDefault="007D5F68" w:rsidP="00341AA9">
      <w:pPr>
        <w:rPr>
          <w:sz w:val="28"/>
          <w:szCs w:val="28"/>
        </w:rPr>
      </w:pPr>
    </w:p>
    <w:sectPr w:rsidR="007D5F68" w:rsidRPr="007D5F68" w:rsidSect="0008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77A5"/>
    <w:rsid w:val="000558A7"/>
    <w:rsid w:val="000810DD"/>
    <w:rsid w:val="00152CEA"/>
    <w:rsid w:val="001B1156"/>
    <w:rsid w:val="00224480"/>
    <w:rsid w:val="002621A3"/>
    <w:rsid w:val="002D53FB"/>
    <w:rsid w:val="00341AA9"/>
    <w:rsid w:val="0040317A"/>
    <w:rsid w:val="00582BC1"/>
    <w:rsid w:val="006477A5"/>
    <w:rsid w:val="00676D85"/>
    <w:rsid w:val="006B65DC"/>
    <w:rsid w:val="006D0F05"/>
    <w:rsid w:val="007D5F68"/>
    <w:rsid w:val="007D7778"/>
    <w:rsid w:val="008C36FA"/>
    <w:rsid w:val="008C3E9A"/>
    <w:rsid w:val="008E78D8"/>
    <w:rsid w:val="009A0489"/>
    <w:rsid w:val="009A2F34"/>
    <w:rsid w:val="00A12E39"/>
    <w:rsid w:val="00A70EC8"/>
    <w:rsid w:val="00BB3120"/>
    <w:rsid w:val="00BE63A8"/>
    <w:rsid w:val="00C47BAA"/>
    <w:rsid w:val="00C94CA6"/>
    <w:rsid w:val="00D00627"/>
    <w:rsid w:val="00D141EC"/>
    <w:rsid w:val="00E64022"/>
    <w:rsid w:val="00E91BAF"/>
    <w:rsid w:val="00F9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91BA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9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Илюха</dc:creator>
  <cp:keywords/>
  <dc:description/>
  <cp:lastModifiedBy>Илюха</cp:lastModifiedBy>
  <cp:revision>14</cp:revision>
  <dcterms:created xsi:type="dcterms:W3CDTF">2013-12-07T12:57:00Z</dcterms:created>
  <dcterms:modified xsi:type="dcterms:W3CDTF">2014-01-04T12:41:00Z</dcterms:modified>
</cp:coreProperties>
</file>