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9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91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№65 («Бусинка») г</w:t>
      </w:r>
      <w:proofErr w:type="gramStart"/>
      <w:r w:rsidRPr="0099349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993491">
        <w:rPr>
          <w:rFonts w:ascii="Times New Roman" w:hAnsi="Times New Roman" w:cs="Times New Roman"/>
          <w:b/>
          <w:sz w:val="28"/>
          <w:szCs w:val="28"/>
        </w:rPr>
        <w:t>оркуты</w:t>
      </w: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349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993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Утвержден приказом директора   </w:t>
      </w:r>
    </w:p>
    <w:p w:rsidR="00F96442" w:rsidRPr="00993491" w:rsidRDefault="00F96442" w:rsidP="00F964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3491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                                     </w:t>
      </w:r>
      <w:r w:rsidR="00993491">
        <w:rPr>
          <w:rFonts w:ascii="Times New Roman" w:hAnsi="Times New Roman" w:cs="Times New Roman"/>
          <w:sz w:val="24"/>
          <w:szCs w:val="24"/>
        </w:rPr>
        <w:t xml:space="preserve">  </w:t>
      </w:r>
      <w:r w:rsidRPr="00993491">
        <w:rPr>
          <w:rFonts w:ascii="Times New Roman" w:hAnsi="Times New Roman" w:cs="Times New Roman"/>
          <w:sz w:val="24"/>
          <w:szCs w:val="24"/>
        </w:rPr>
        <w:t xml:space="preserve">МБДОУ «ЦРР – детский сад №65»   МБДОУ «ЦРР – детский сад №65»                                                                      </w:t>
      </w:r>
      <w:r w:rsidR="00993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93491" w:rsidRPr="00993491">
        <w:rPr>
          <w:rFonts w:ascii="Times New Roman" w:hAnsi="Times New Roman" w:cs="Times New Roman"/>
          <w:sz w:val="24"/>
          <w:szCs w:val="24"/>
        </w:rPr>
        <w:t xml:space="preserve"> </w:t>
      </w:r>
      <w:r w:rsidRPr="00993491">
        <w:rPr>
          <w:rFonts w:ascii="Times New Roman" w:hAnsi="Times New Roman" w:cs="Times New Roman"/>
          <w:sz w:val="24"/>
          <w:szCs w:val="24"/>
        </w:rPr>
        <w:t>От «</w:t>
      </w:r>
      <w:r w:rsidRPr="00993491">
        <w:rPr>
          <w:rFonts w:ascii="Times New Roman" w:hAnsi="Times New Roman" w:cs="Times New Roman"/>
          <w:sz w:val="24"/>
          <w:szCs w:val="24"/>
          <w:u w:val="single"/>
        </w:rPr>
        <w:t xml:space="preserve">     »      </w:t>
      </w:r>
      <w:r w:rsidR="00993491" w:rsidRPr="00993491">
        <w:rPr>
          <w:rFonts w:ascii="Times New Roman" w:hAnsi="Times New Roman" w:cs="Times New Roman"/>
          <w:sz w:val="24"/>
          <w:szCs w:val="24"/>
          <w:u w:val="single"/>
        </w:rPr>
        <w:t xml:space="preserve">                2012№        </w:t>
      </w:r>
      <w:r w:rsidRPr="0099349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96442" w:rsidRPr="00993491" w:rsidRDefault="00F96442" w:rsidP="00F9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91">
        <w:rPr>
          <w:rFonts w:ascii="Times New Roman" w:hAnsi="Times New Roman" w:cs="Times New Roman"/>
          <w:sz w:val="24"/>
          <w:szCs w:val="24"/>
        </w:rPr>
        <w:t>Протокол от «</w:t>
      </w:r>
      <w:r w:rsidRPr="00993491">
        <w:rPr>
          <w:rFonts w:ascii="Times New Roman" w:hAnsi="Times New Roman" w:cs="Times New Roman"/>
          <w:sz w:val="24"/>
          <w:szCs w:val="24"/>
          <w:u w:val="single"/>
        </w:rPr>
        <w:t xml:space="preserve">    »                    2012№          </w:t>
      </w:r>
      <w:r w:rsidRPr="0099349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r w:rsidR="00993491" w:rsidRPr="009934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3491">
        <w:rPr>
          <w:rFonts w:ascii="Times New Roman" w:hAnsi="Times New Roman" w:cs="Times New Roman"/>
          <w:sz w:val="24"/>
          <w:szCs w:val="24"/>
        </w:rPr>
        <w:t xml:space="preserve">  </w:t>
      </w:r>
      <w:r w:rsidR="009934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3491">
        <w:rPr>
          <w:rFonts w:ascii="Times New Roman" w:hAnsi="Times New Roman" w:cs="Times New Roman"/>
          <w:sz w:val="24"/>
          <w:szCs w:val="24"/>
          <w:u w:val="single"/>
        </w:rPr>
        <w:t>.                    Л.А Павленко</w:t>
      </w:r>
      <w:r w:rsidRPr="009934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6442" w:rsidRPr="00993491" w:rsidRDefault="00F96442" w:rsidP="00F9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491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3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«Познавательно – речевое развитие»</w:t>
      </w: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91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91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91">
        <w:rPr>
          <w:rFonts w:ascii="Times New Roman" w:hAnsi="Times New Roman" w:cs="Times New Roman"/>
          <w:sz w:val="28"/>
          <w:szCs w:val="28"/>
        </w:rPr>
        <w:t>Младший возраст (2-3 года)</w:t>
      </w:r>
    </w:p>
    <w:p w:rsidR="007D4B19" w:rsidRPr="00993491" w:rsidRDefault="007D4B19" w:rsidP="00F9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91">
        <w:rPr>
          <w:rFonts w:ascii="Times New Roman" w:hAnsi="Times New Roman" w:cs="Times New Roman"/>
          <w:sz w:val="28"/>
          <w:szCs w:val="28"/>
        </w:rPr>
        <w:t>Срок реализации 1 год.</w:t>
      </w:r>
    </w:p>
    <w:p w:rsidR="00F96442" w:rsidRPr="00993491" w:rsidRDefault="00F96442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491" w:rsidRDefault="00993491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491" w:rsidRDefault="00993491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491" w:rsidRDefault="00993491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491" w:rsidRDefault="00993491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3491">
        <w:rPr>
          <w:rFonts w:ascii="Times New Roman" w:hAnsi="Times New Roman" w:cs="Times New Roman"/>
          <w:sz w:val="28"/>
          <w:szCs w:val="28"/>
        </w:rPr>
        <w:t>Гейнбихнер</w:t>
      </w:r>
      <w:proofErr w:type="spellEnd"/>
      <w:r w:rsidRPr="00993491"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</w:p>
    <w:p w:rsidR="00F96442" w:rsidRPr="00993491" w:rsidRDefault="00F96442" w:rsidP="00F96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491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42" w:rsidRPr="00993491" w:rsidRDefault="00F96442" w:rsidP="00F9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91">
        <w:rPr>
          <w:rFonts w:ascii="Times New Roman" w:hAnsi="Times New Roman" w:cs="Times New Roman"/>
          <w:sz w:val="28"/>
          <w:szCs w:val="28"/>
        </w:rPr>
        <w:t>2012 год</w:t>
      </w:r>
    </w:p>
    <w:p w:rsidR="00F96442" w:rsidRDefault="00F96442" w:rsidP="00C478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93491" w:rsidRDefault="00993491" w:rsidP="00C478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47866" w:rsidRPr="00C47866" w:rsidRDefault="00C47866" w:rsidP="00C478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478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Образовательная область «Познание»</w:t>
      </w:r>
    </w:p>
    <w:p w:rsidR="00C47866" w:rsidRDefault="00C47866" w:rsidP="00C478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478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Пояснительная записка</w:t>
      </w:r>
    </w:p>
    <w:p w:rsidR="00F96442" w:rsidRPr="00F96442" w:rsidRDefault="00F96442" w:rsidP="00F96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44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96442">
        <w:rPr>
          <w:rFonts w:ascii="Times New Roman" w:hAnsi="Times New Roman" w:cs="Times New Roman"/>
          <w:b/>
          <w:i/>
          <w:sz w:val="24"/>
          <w:szCs w:val="24"/>
        </w:rPr>
        <w:t>развитие у детей познавательных интересов, интеллектуального развития детей.</w:t>
      </w:r>
    </w:p>
    <w:p w:rsidR="00F96442" w:rsidRPr="00F96442" w:rsidRDefault="00F96442" w:rsidP="00F96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86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образовательной области «Познание» направлено на достижение целей:</w:t>
      </w:r>
    </w:p>
    <w:p w:rsidR="00F96442" w:rsidRPr="00F96442" w:rsidRDefault="00F96442" w:rsidP="00F964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сенсорное развитие;</w:t>
      </w:r>
    </w:p>
    <w:p w:rsidR="00F96442" w:rsidRPr="00F96442" w:rsidRDefault="00F96442" w:rsidP="00F964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и продуктивной (конструктивной) деятельности;</w:t>
      </w:r>
    </w:p>
    <w:p w:rsidR="00F96442" w:rsidRPr="00F96442" w:rsidRDefault="00F96442" w:rsidP="00F964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F96442" w:rsidRDefault="00F96442" w:rsidP="00F964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детей.</w:t>
      </w:r>
    </w:p>
    <w:p w:rsidR="00F96442" w:rsidRPr="00F96442" w:rsidRDefault="00F96442" w:rsidP="00F964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42" w:rsidRDefault="00F96442" w:rsidP="00C47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866" w:rsidRPr="00F96442" w:rsidRDefault="00F96442" w:rsidP="00F96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84">
        <w:rPr>
          <w:rFonts w:ascii="Times New Roman" w:hAnsi="Times New Roman" w:cs="Times New Roman"/>
          <w:b/>
          <w:sz w:val="24"/>
          <w:szCs w:val="24"/>
        </w:rPr>
        <w:t>Связь с другими образовательными областями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6946"/>
      </w:tblGrid>
      <w:tr w:rsidR="00C47866" w:rsidRPr="00C47866" w:rsidTr="00C47866"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виды   интеграции области «Познание»</w:t>
            </w:r>
          </w:p>
        </w:tc>
      </w:tr>
      <w:tr w:rsidR="00C47866" w:rsidRPr="00C47866" w:rsidTr="00C4786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задачам и содержанию</w:t>
            </w:r>
          </w:p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психолого-педагогической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средствам организации и оптимизации образовательного процесса</w:t>
            </w:r>
          </w:p>
        </w:tc>
      </w:tr>
      <w:tr w:rsidR="00C47866" w:rsidRPr="00C47866" w:rsidTr="00C4786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«Коммуникация» 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>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«Чтение художественной литературы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>»  (решение специфическими средствами идентичной  основной задачи психолого-педагогической работы - формирования целостной картины мира)</w:t>
            </w:r>
          </w:p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(расширение кругозора детей в части представлений о здоровом образе жизни)</w:t>
            </w:r>
          </w:p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«Социализация»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мире)</w:t>
            </w:r>
          </w:p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«Труд»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труде взрослых и собственной трудовой деятельности)</w:t>
            </w:r>
          </w:p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</w:t>
            </w:r>
          </w:p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«Музыка»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«Художественное творчество»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 (расширение кругозора в части музыкального и изобразительного  искусства)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«Чтение художественной литературы»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художественных произведений для формирования целостной картины мира)</w:t>
            </w:r>
          </w:p>
          <w:p w:rsidR="00C47866" w:rsidRPr="00C47866" w:rsidRDefault="00C47866" w:rsidP="009F46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«Музыка»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>«Художественное творчество»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 xml:space="preserve">  (использование музыкальных произведений, сре</w:t>
            </w:r>
            <w:proofErr w:type="gramStart"/>
            <w:r w:rsidRPr="00C4786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47866">
              <w:rPr>
                <w:rFonts w:ascii="Times New Roman" w:hAnsi="Times New Roman" w:cs="Times New Roman"/>
                <w:sz w:val="24"/>
                <w:szCs w:val="24"/>
              </w:rPr>
              <w:t>одуктивной деятельности детей  для обогащения</w:t>
            </w:r>
            <w:r w:rsidRPr="00C47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7866">
              <w:rPr>
                <w:rFonts w:ascii="Times New Roman" w:hAnsi="Times New Roman" w:cs="Times New Roman"/>
                <w:sz w:val="24"/>
                <w:szCs w:val="24"/>
              </w:rPr>
              <w:t>содержания области «Познание)</w:t>
            </w:r>
          </w:p>
        </w:tc>
      </w:tr>
    </w:tbl>
    <w:p w:rsidR="00C47866" w:rsidRDefault="00C47866" w:rsidP="00C4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866" w:rsidRPr="00C47866" w:rsidRDefault="00C47866" w:rsidP="00C4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6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 xml:space="preserve">Развитие </w:t>
      </w:r>
      <w:proofErr w:type="gramStart"/>
      <w:r w:rsidRPr="00C4786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познавательно-исследовательской</w:t>
      </w:r>
      <w:proofErr w:type="gramEnd"/>
    </w:p>
    <w:p w:rsidR="00C47866" w:rsidRPr="00C47866" w:rsidRDefault="00C47866" w:rsidP="00C4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4786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 продуктивной (конструктивной) деятельности</w:t>
      </w:r>
    </w:p>
    <w:p w:rsidR="00C47866" w:rsidRPr="00F96442" w:rsidRDefault="007D4B19" w:rsidP="00C47866">
      <w:pPr>
        <w:pStyle w:val="Style29"/>
        <w:widowControl/>
        <w:spacing w:line="240" w:lineRule="auto"/>
        <w:ind w:firstLine="284"/>
        <w:rPr>
          <w:rStyle w:val="FontStyle49"/>
          <w:color w:val="000000" w:themeColor="text1"/>
          <w:sz w:val="24"/>
          <w:szCs w:val="24"/>
        </w:rPr>
      </w:pPr>
      <w:r>
        <w:rPr>
          <w:rStyle w:val="FontStyle49"/>
          <w:color w:val="000000" w:themeColor="text1"/>
          <w:sz w:val="24"/>
          <w:szCs w:val="24"/>
        </w:rPr>
        <w:t xml:space="preserve">  </w:t>
      </w:r>
      <w:r w:rsidR="00C47866" w:rsidRPr="00F96442">
        <w:rPr>
          <w:rStyle w:val="FontStyle49"/>
          <w:color w:val="000000" w:themeColor="text1"/>
          <w:sz w:val="24"/>
          <w:szCs w:val="24"/>
        </w:rPr>
        <w:t>Конструирование как вид детского творчества способствует активному формированию техни</w:t>
      </w:r>
      <w:r w:rsidR="00C47866" w:rsidRPr="00F96442">
        <w:rPr>
          <w:rStyle w:val="FontStyle49"/>
          <w:color w:val="000000" w:themeColor="text1"/>
          <w:sz w:val="24"/>
          <w:szCs w:val="24"/>
        </w:rPr>
        <w:softHyphen/>
        <w:t xml:space="preserve">ческого мышления: благодаря </w:t>
      </w:r>
      <w:proofErr w:type="gramStart"/>
      <w:r w:rsidR="00C47866" w:rsidRPr="00F96442">
        <w:rPr>
          <w:rStyle w:val="FontStyle49"/>
          <w:color w:val="000000" w:themeColor="text1"/>
          <w:sz w:val="24"/>
          <w:szCs w:val="24"/>
        </w:rPr>
        <w:t>ему</w:t>
      </w:r>
      <w:proofErr w:type="gramEnd"/>
      <w:r w:rsidR="00C47866" w:rsidRPr="00F96442">
        <w:rPr>
          <w:rStyle w:val="FontStyle49"/>
          <w:color w:val="000000" w:themeColor="text1"/>
          <w:sz w:val="24"/>
          <w:szCs w:val="24"/>
        </w:rPr>
        <w:t xml:space="preserve"> ребенок познает основы графической грамоты, учится пользо</w:t>
      </w:r>
      <w:r w:rsidR="00C47866" w:rsidRPr="00F96442">
        <w:rPr>
          <w:rStyle w:val="FontStyle49"/>
          <w:color w:val="000000" w:themeColor="text1"/>
          <w:sz w:val="24"/>
          <w:szCs w:val="24"/>
        </w:rPr>
        <w:softHyphen/>
        <w:t>ваться чертежами, выкройками, эскизами. Ребенок сам производит разметку, измерение, строит схемы на основе самостоятельного анализа, что способствует развитию его пространственного, ма</w:t>
      </w:r>
      <w:r w:rsidR="00C47866" w:rsidRPr="00F96442">
        <w:rPr>
          <w:rStyle w:val="FontStyle49"/>
          <w:color w:val="000000" w:themeColor="text1"/>
          <w:sz w:val="24"/>
          <w:szCs w:val="24"/>
        </w:rPr>
        <w:softHyphen/>
        <w:t>тематического мышления. Конструирование знакомит ребенка со свойствами различных материа</w:t>
      </w:r>
      <w:r w:rsidR="00C47866" w:rsidRPr="00F96442">
        <w:rPr>
          <w:rStyle w:val="FontStyle49"/>
          <w:color w:val="000000" w:themeColor="text1"/>
          <w:sz w:val="24"/>
          <w:szCs w:val="24"/>
        </w:rPr>
        <w:softHyphen/>
        <w:t>лов: строительных элементов, бумаги, картона, ткани, природного, бросового материала и пр.</w:t>
      </w:r>
    </w:p>
    <w:p w:rsidR="00C47866" w:rsidRPr="00F96442" w:rsidRDefault="00C47866" w:rsidP="00C47866">
      <w:pPr>
        <w:pStyle w:val="Style29"/>
        <w:widowControl/>
        <w:spacing w:line="240" w:lineRule="auto"/>
        <w:ind w:firstLine="284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Основное внимание при организации конструирования и ручного труда уделяется развитию у ребят наблюдательности, любознательности, сообразительности, находчивости, усидчивости, умелости. Важно при этом формировать у детей потребность в творческой деятельности, трудо</w:t>
      </w:r>
      <w:r w:rsidRPr="00F96442">
        <w:rPr>
          <w:rStyle w:val="FontStyle49"/>
          <w:color w:val="000000" w:themeColor="text1"/>
          <w:sz w:val="24"/>
          <w:szCs w:val="24"/>
        </w:rPr>
        <w:softHyphen/>
        <w:t>любие, самостоятельность, активность, терпение, аккуратность, стремление доставить радость окружающим людям; наполнять ярким содержанием умственные и творческие интересы ребенка.</w:t>
      </w:r>
    </w:p>
    <w:p w:rsidR="00C47866" w:rsidRPr="00F96442" w:rsidRDefault="00C47866" w:rsidP="00C47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442">
        <w:rPr>
          <w:rStyle w:val="FontStyle53"/>
          <w:color w:val="000000" w:themeColor="text1"/>
          <w:sz w:val="24"/>
          <w:szCs w:val="24"/>
        </w:rPr>
        <w:t>Основн</w:t>
      </w:r>
      <w:r w:rsidR="007D4B19">
        <w:rPr>
          <w:rStyle w:val="FontStyle53"/>
          <w:color w:val="000000" w:themeColor="text1"/>
          <w:sz w:val="24"/>
          <w:szCs w:val="24"/>
        </w:rPr>
        <w:t xml:space="preserve">ой </w:t>
      </w:r>
      <w:r w:rsidR="007D4B19">
        <w:rPr>
          <w:rStyle w:val="FontStyle49"/>
          <w:color w:val="000000" w:themeColor="text1"/>
          <w:sz w:val="24"/>
          <w:szCs w:val="24"/>
        </w:rPr>
        <w:t xml:space="preserve">целью </w:t>
      </w:r>
      <w:r w:rsidRPr="00F96442">
        <w:rPr>
          <w:rStyle w:val="FontStyle49"/>
          <w:color w:val="000000" w:themeColor="text1"/>
          <w:sz w:val="24"/>
          <w:szCs w:val="24"/>
        </w:rPr>
        <w:t xml:space="preserve"> программы </w:t>
      </w:r>
      <w:r w:rsidRPr="00F96442">
        <w:rPr>
          <w:rStyle w:val="FontStyle53"/>
          <w:color w:val="000000" w:themeColor="text1"/>
          <w:sz w:val="24"/>
          <w:szCs w:val="24"/>
        </w:rPr>
        <w:t xml:space="preserve">по </w:t>
      </w:r>
      <w:r w:rsidRPr="00F96442">
        <w:rPr>
          <w:rStyle w:val="FontStyle49"/>
          <w:color w:val="000000" w:themeColor="text1"/>
          <w:sz w:val="24"/>
          <w:szCs w:val="24"/>
        </w:rPr>
        <w:t xml:space="preserve">данному разделу </w:t>
      </w:r>
      <w:r w:rsidRPr="00F96442">
        <w:rPr>
          <w:rStyle w:val="FontStyle53"/>
          <w:color w:val="000000" w:themeColor="text1"/>
          <w:sz w:val="24"/>
          <w:szCs w:val="24"/>
        </w:rPr>
        <w:t>явля</w:t>
      </w:r>
      <w:r w:rsidR="007D4B19">
        <w:rPr>
          <w:rStyle w:val="FontStyle53"/>
          <w:color w:val="000000" w:themeColor="text1"/>
          <w:sz w:val="24"/>
          <w:szCs w:val="24"/>
        </w:rPr>
        <w:t>ет</w:t>
      </w:r>
      <w:r w:rsidRPr="00F96442">
        <w:rPr>
          <w:rStyle w:val="FontStyle53"/>
          <w:color w:val="000000" w:themeColor="text1"/>
          <w:sz w:val="24"/>
          <w:szCs w:val="24"/>
        </w:rPr>
        <w:t xml:space="preserve">ся: формирование </w:t>
      </w:r>
      <w:r w:rsidRPr="00F96442">
        <w:rPr>
          <w:rStyle w:val="FontStyle49"/>
          <w:color w:val="000000" w:themeColor="text1"/>
          <w:sz w:val="24"/>
          <w:szCs w:val="24"/>
        </w:rPr>
        <w:t xml:space="preserve">у </w:t>
      </w:r>
      <w:r w:rsidRPr="00F96442">
        <w:rPr>
          <w:rStyle w:val="FontStyle53"/>
          <w:color w:val="000000" w:themeColor="text1"/>
          <w:sz w:val="24"/>
          <w:szCs w:val="24"/>
        </w:rPr>
        <w:t>дошколь</w:t>
      </w:r>
      <w:r w:rsidRPr="00F96442">
        <w:rPr>
          <w:rStyle w:val="FontStyle53"/>
          <w:color w:val="000000" w:themeColor="text1"/>
          <w:sz w:val="24"/>
          <w:szCs w:val="24"/>
        </w:rPr>
        <w:softHyphen/>
      </w:r>
      <w:r w:rsidRPr="00F96442">
        <w:rPr>
          <w:rStyle w:val="FontStyle49"/>
          <w:color w:val="000000" w:themeColor="text1"/>
          <w:sz w:val="24"/>
          <w:szCs w:val="24"/>
        </w:rPr>
        <w:t>ников познавательной и исследовательской деятельности; стремление к умственной деятельно</w:t>
      </w:r>
      <w:r w:rsidRPr="00F96442">
        <w:rPr>
          <w:rStyle w:val="FontStyle49"/>
          <w:color w:val="000000" w:themeColor="text1"/>
          <w:sz w:val="24"/>
          <w:szCs w:val="24"/>
        </w:rPr>
        <w:softHyphen/>
        <w:t>сти; приобщение к миру технического и художественного изобретательства.</w:t>
      </w:r>
      <w:r w:rsidRPr="00F96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7866" w:rsidRPr="00F96442" w:rsidRDefault="00C47866" w:rsidP="00C47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442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C47866" w:rsidRPr="00F96442" w:rsidRDefault="00C47866" w:rsidP="00C47866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Развивать продуктивную (конструктивную) деятельность.</w:t>
      </w:r>
    </w:p>
    <w:p w:rsidR="00C47866" w:rsidRPr="00F96442" w:rsidRDefault="00C47866" w:rsidP="00C47866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C47866" w:rsidRPr="00F96442" w:rsidRDefault="00C47866" w:rsidP="00C47866">
      <w:pPr>
        <w:pStyle w:val="a3"/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C47866" w:rsidRPr="00F96442" w:rsidRDefault="00C47866" w:rsidP="00C47866">
      <w:pPr>
        <w:pStyle w:val="a3"/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C47866" w:rsidRPr="00F96442" w:rsidRDefault="00C47866" w:rsidP="00C47866">
      <w:pPr>
        <w:pStyle w:val="a3"/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C47866" w:rsidRPr="00F96442" w:rsidRDefault="00C47866" w:rsidP="00C47866">
      <w:pPr>
        <w:pStyle w:val="a3"/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По окончании игры приучать убирать игрушки на место.</w:t>
      </w:r>
    </w:p>
    <w:p w:rsidR="00C47866" w:rsidRPr="00F96442" w:rsidRDefault="00C47866" w:rsidP="00C47866">
      <w:pPr>
        <w:pStyle w:val="a3"/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C47866" w:rsidRPr="00F96442" w:rsidRDefault="00C47866" w:rsidP="00C47866">
      <w:pPr>
        <w:pStyle w:val="a3"/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 xml:space="preserve">Предлагать совместно </w:t>
      </w:r>
      <w:proofErr w:type="gramStart"/>
      <w:r w:rsidRPr="00F9644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6442">
        <w:rPr>
          <w:rFonts w:ascii="Times New Roman" w:hAnsi="Times New Roman" w:cs="Times New Roman"/>
          <w:sz w:val="24"/>
          <w:szCs w:val="24"/>
        </w:rPr>
        <w:t xml:space="preserve"> взрослым конструировать башенки, домики, машины.</w:t>
      </w:r>
    </w:p>
    <w:p w:rsidR="00C47866" w:rsidRDefault="00C47866" w:rsidP="00C47866">
      <w:pPr>
        <w:pStyle w:val="a3"/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C47866" w:rsidRPr="00C47866" w:rsidRDefault="00C47866" w:rsidP="00C47866">
      <w:pPr>
        <w:pStyle w:val="Style5"/>
        <w:widowControl/>
        <w:ind w:left="284"/>
        <w:rPr>
          <w:rStyle w:val="FontStyle43"/>
          <w:i/>
          <w:color w:val="000000" w:themeColor="text1"/>
          <w:sz w:val="28"/>
          <w:szCs w:val="28"/>
        </w:rPr>
      </w:pPr>
      <w:r w:rsidRPr="00C47866">
        <w:rPr>
          <w:rStyle w:val="FontStyle43"/>
          <w:i/>
          <w:color w:val="000000" w:themeColor="text1"/>
          <w:sz w:val="28"/>
          <w:szCs w:val="28"/>
        </w:rPr>
        <w:t>Ожидаемые результаты к концу года: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right="10" w:hanging="284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У детей формируется сенсорный опыт в поиске конструктивных действий, эксперименти</w:t>
      </w:r>
      <w:r w:rsidRPr="00F96442">
        <w:rPr>
          <w:rStyle w:val="FontStyle49"/>
          <w:color w:val="000000" w:themeColor="text1"/>
          <w:sz w:val="24"/>
          <w:szCs w:val="24"/>
        </w:rPr>
        <w:softHyphen/>
        <w:t xml:space="preserve">рования со строительными элементами, деталями конструкторов, обыгрывающим материалом (игрушки). </w:t>
      </w:r>
      <w:proofErr w:type="gramStart"/>
      <w:r w:rsidRPr="00F96442">
        <w:rPr>
          <w:rStyle w:val="FontStyle49"/>
          <w:color w:val="000000" w:themeColor="text1"/>
          <w:sz w:val="24"/>
          <w:szCs w:val="24"/>
        </w:rPr>
        <w:t>Обследуя предметы, дети называют их признаки (контрастные), конструктивные свойства (большой, маленький кубик; красный кирпичик; легкий кубик (пластмассовый); длин</w:t>
      </w:r>
      <w:r w:rsidRPr="00F96442">
        <w:rPr>
          <w:rStyle w:val="FontStyle49"/>
          <w:color w:val="000000" w:themeColor="text1"/>
          <w:sz w:val="24"/>
          <w:szCs w:val="24"/>
        </w:rPr>
        <w:softHyphen/>
        <w:t>ная, короткая дощечка; кубик стоит, шарик катится; собака мягкая и пр.).</w:t>
      </w:r>
      <w:proofErr w:type="gramEnd"/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hanging="284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Дети различают все детали предлагаемых наборов строителя и конструктора и называют некоторые из них.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right="14" w:hanging="284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Развиваются элементарные конструктивные умения (соотносят детали, их взаиморасполо</w:t>
      </w:r>
      <w:r w:rsidRPr="00F96442">
        <w:rPr>
          <w:rStyle w:val="FontStyle49"/>
          <w:color w:val="000000" w:themeColor="text1"/>
          <w:sz w:val="24"/>
          <w:szCs w:val="24"/>
        </w:rPr>
        <w:softHyphen/>
        <w:t>жение; устанавливают детали по горизонтали разнообразными способами, комбинируют их раз</w:t>
      </w:r>
      <w:r w:rsidRPr="00F96442">
        <w:rPr>
          <w:rStyle w:val="FontStyle49"/>
          <w:color w:val="000000" w:themeColor="text1"/>
          <w:sz w:val="24"/>
          <w:szCs w:val="24"/>
        </w:rPr>
        <w:softHyphen/>
        <w:t xml:space="preserve">мещение, </w:t>
      </w:r>
      <w:r w:rsidRPr="00F96442">
        <w:rPr>
          <w:rStyle w:val="FontStyle43"/>
          <w:color w:val="000000" w:themeColor="text1"/>
          <w:sz w:val="24"/>
          <w:szCs w:val="24"/>
        </w:rPr>
        <w:t xml:space="preserve">чередуя </w:t>
      </w:r>
      <w:r w:rsidRPr="00F96442">
        <w:rPr>
          <w:rStyle w:val="FontStyle49"/>
          <w:color w:val="000000" w:themeColor="text1"/>
          <w:sz w:val="24"/>
          <w:szCs w:val="24"/>
        </w:rPr>
        <w:t>элементы, строят простые перекрытия).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hanging="284"/>
        <w:jc w:val="left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Формируются пространственные понятия (вверху, внизу и др.).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right="5" w:hanging="284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Дети начинают проявлять интерес к плоскостному конструированию (накладывают выре</w:t>
      </w:r>
      <w:r w:rsidRPr="00F96442">
        <w:rPr>
          <w:rStyle w:val="FontStyle49"/>
          <w:color w:val="000000" w:themeColor="text1"/>
          <w:sz w:val="24"/>
          <w:szCs w:val="24"/>
        </w:rPr>
        <w:softHyphen/>
        <w:t>занные геометрические фигуры на изображения; выкладывают изображения по образцу воспи</w:t>
      </w:r>
      <w:r w:rsidRPr="00F96442">
        <w:rPr>
          <w:rStyle w:val="FontStyle49"/>
          <w:color w:val="000000" w:themeColor="text1"/>
          <w:sz w:val="24"/>
          <w:szCs w:val="24"/>
        </w:rPr>
        <w:softHyphen/>
        <w:t>тателя, по словесной конструкции).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right="5" w:hanging="284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lastRenderedPageBreak/>
        <w:t>Развивается познавательная деятельность, расширяются элементарные представления детей об окружающих реальных предметах и конструируемых объектах, соответствующих их восприятию.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hanging="284"/>
        <w:jc w:val="left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Дети пытаются конструировать самостоятельно.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right="10" w:hanging="284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Обогащается словарный запас; развиваются восприятие, внимание, память, мышление, конструктивные умения детей.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hanging="284"/>
        <w:jc w:val="left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 xml:space="preserve">В процессе конструирования и по окончании формируется </w:t>
      </w:r>
      <w:proofErr w:type="spellStart"/>
      <w:r w:rsidRPr="00F96442">
        <w:rPr>
          <w:rStyle w:val="FontStyle49"/>
          <w:color w:val="000000" w:themeColor="text1"/>
          <w:sz w:val="24"/>
          <w:szCs w:val="24"/>
        </w:rPr>
        <w:t>сюжетно-отобразительная</w:t>
      </w:r>
      <w:proofErr w:type="spellEnd"/>
      <w:r w:rsidRPr="00F96442">
        <w:rPr>
          <w:rStyle w:val="FontStyle49"/>
          <w:color w:val="000000" w:themeColor="text1"/>
          <w:sz w:val="24"/>
          <w:szCs w:val="24"/>
        </w:rPr>
        <w:t xml:space="preserve"> игра.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hanging="284"/>
        <w:jc w:val="left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Развивается речевое и игровое общение детей.</w:t>
      </w:r>
    </w:p>
    <w:p w:rsidR="00C47866" w:rsidRPr="00F96442" w:rsidRDefault="00C47866" w:rsidP="00C47866">
      <w:pPr>
        <w:pStyle w:val="Style37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284" w:right="5" w:hanging="284"/>
        <w:rPr>
          <w:rStyle w:val="FontStyle49"/>
          <w:color w:val="000000" w:themeColor="text1"/>
          <w:sz w:val="24"/>
          <w:szCs w:val="24"/>
        </w:rPr>
      </w:pPr>
      <w:r w:rsidRPr="00F96442">
        <w:rPr>
          <w:rStyle w:val="FontStyle49"/>
          <w:color w:val="000000" w:themeColor="text1"/>
          <w:sz w:val="24"/>
          <w:szCs w:val="24"/>
        </w:rPr>
        <w:t>Дети приобщаются к порядку (аккуратно разбирают постройки, складывают, убирают иг</w:t>
      </w:r>
      <w:r w:rsidRPr="00F96442">
        <w:rPr>
          <w:rStyle w:val="FontStyle49"/>
          <w:color w:val="000000" w:themeColor="text1"/>
          <w:sz w:val="24"/>
          <w:szCs w:val="24"/>
        </w:rPr>
        <w:softHyphen/>
        <w:t>рушки).</w:t>
      </w:r>
    </w:p>
    <w:p w:rsidR="00C47866" w:rsidRPr="00F96442" w:rsidRDefault="00C47866" w:rsidP="00C47866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3491" w:rsidRDefault="00F96442" w:rsidP="009934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993491">
        <w:rPr>
          <w:rFonts w:ascii="Times New Roman" w:hAnsi="Times New Roman" w:cs="Times New Roman"/>
          <w:b/>
          <w:i/>
          <w:sz w:val="28"/>
          <w:szCs w:val="28"/>
        </w:rPr>
        <w:t>информационных источников.</w:t>
      </w:r>
    </w:p>
    <w:p w:rsidR="00F96442" w:rsidRPr="00993491" w:rsidRDefault="00F96442" w:rsidP="009934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Pr="00993491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993491">
        <w:rPr>
          <w:rFonts w:ascii="Times New Roman" w:hAnsi="Times New Roman" w:cs="Times New Roman"/>
          <w:color w:val="000000" w:themeColor="text1"/>
          <w:sz w:val="24"/>
          <w:szCs w:val="24"/>
        </w:rPr>
        <w:t>, Т.С. Комаровой, М.А. Васильевой</w:t>
      </w:r>
    </w:p>
    <w:p w:rsidR="00C47866" w:rsidRPr="00F96442" w:rsidRDefault="00C47866" w:rsidP="00F964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Комплексно-тематическое планирование по программе под редакцией М.А. Васильевой, В.В. Гербовой, Т.С. Комаровой. Первая младшая группа/ авт. – сост. О.П.Власенко, В.М. Мезенцева. Волгоград. 2011</w:t>
      </w:r>
    </w:p>
    <w:p w:rsidR="00C47866" w:rsidRPr="00F96442" w:rsidRDefault="00C47866" w:rsidP="00F964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 xml:space="preserve">Голицына Н.С. Перспективное планирование в детском саду 1 младшая группа. Реализация ФГТ в ДОУ </w:t>
      </w:r>
    </w:p>
    <w:p w:rsidR="00C47866" w:rsidRPr="00F96442" w:rsidRDefault="00C47866" w:rsidP="00F964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442"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r w:rsidRPr="00F96442">
        <w:rPr>
          <w:rFonts w:ascii="Times New Roman" w:hAnsi="Times New Roman" w:cs="Times New Roman"/>
          <w:sz w:val="24"/>
          <w:szCs w:val="24"/>
        </w:rPr>
        <w:t xml:space="preserve"> З.В. Конструирование. Смоленск. 1981</w:t>
      </w:r>
    </w:p>
    <w:p w:rsidR="00C47866" w:rsidRPr="00F96442" w:rsidRDefault="00C47866" w:rsidP="00F964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Комплексные занятия по программе под редакцией М.А. Васильевой, В.В. Гербовой, Т.С. Комаровой. Первая младшая группа/ авт. – сост. О.П.Власенко и др. Волгоград. 2011</w:t>
      </w:r>
    </w:p>
    <w:p w:rsidR="00C47866" w:rsidRPr="00F96442" w:rsidRDefault="00C47866" w:rsidP="00F964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Бондаренко Т.М. Комплексные занятия в первой младшей группе. Практическое пособие для воспитателей и методистов ДОУ. Воронеж. 2010</w:t>
      </w:r>
    </w:p>
    <w:p w:rsidR="00C47866" w:rsidRPr="00C47866" w:rsidRDefault="00C47866" w:rsidP="00C47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866" w:rsidRPr="00C47866" w:rsidRDefault="00C47866" w:rsidP="0099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7866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целостной картины мира, расширение кругозора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Фундаментом умственного развития ребенка является сенсорное воспитание, ориентировка в окружающем мире.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Содержание раздела «Формирование целостной картины мира, расширение кругозора» состоит из трех составляющих: предметное и социальное окружение, ознакомление с природой, сезонные наблюдения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6442">
        <w:rPr>
          <w:rFonts w:ascii="Times New Roman" w:hAnsi="Times New Roman" w:cs="Times New Roman"/>
          <w:i/>
          <w:sz w:val="24"/>
          <w:szCs w:val="24"/>
        </w:rPr>
        <w:t>Предметное и социальное окружение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Продолжать знакомить детей с названиями предметов ближайшего окружения: игрушки, посуда, одежда, обувь, мебель.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442">
        <w:rPr>
          <w:rFonts w:ascii="Times New Roman" w:hAnsi="Times New Roman" w:cs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6442">
        <w:rPr>
          <w:rFonts w:ascii="Times New Roman" w:hAnsi="Times New Roman" w:cs="Times New Roman"/>
          <w:i/>
          <w:sz w:val="24"/>
          <w:szCs w:val="24"/>
        </w:rPr>
        <w:t>Ознакомление с природой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F964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6442">
        <w:rPr>
          <w:rFonts w:ascii="Times New Roman" w:hAnsi="Times New Roman" w:cs="Times New Roman"/>
          <w:sz w:val="24"/>
          <w:szCs w:val="24"/>
        </w:rPr>
        <w:t xml:space="preserve"> называть их.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t>Наблюдать за птицами и насекомыми на участке (бабочка и божья коровка), за рыбками в аквариуме. Приучать детей подкармливать птиц.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442">
        <w:rPr>
          <w:rFonts w:ascii="Times New Roman" w:hAnsi="Times New Roman" w:cs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  <w:proofErr w:type="gramEnd"/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442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F96442">
        <w:rPr>
          <w:rFonts w:ascii="Times New Roman" w:hAnsi="Times New Roman" w:cs="Times New Roman"/>
          <w:sz w:val="24"/>
          <w:szCs w:val="24"/>
        </w:rPr>
        <w:t xml:space="preserve"> красоту природы в разное время года.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lastRenderedPageBreak/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6442">
        <w:rPr>
          <w:rFonts w:ascii="Times New Roman" w:hAnsi="Times New Roman" w:cs="Times New Roman"/>
          <w:i/>
          <w:iCs/>
          <w:sz w:val="24"/>
          <w:szCs w:val="24"/>
        </w:rPr>
        <w:t>Сезонные наблюдения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F9644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осенних изменениях в природе: похолодало, на деревьях пожелтели и опадают листья; о том, что осенью созревают многие овощи и фрукты.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F96442">
        <w:rPr>
          <w:rFonts w:ascii="Times New Roman" w:hAnsi="Times New Roman" w:cs="Times New Roman"/>
          <w:sz w:val="24"/>
          <w:szCs w:val="24"/>
        </w:rPr>
        <w:t>Формировать представления о зимних природных явлениях: стало холодно, идет снег, лед, скользко, можно упасть. Привлекать к участию в зимних забавах (катание с горки и на санках, игра в снежки, лепка снеговика и т.п.).</w:t>
      </w:r>
    </w:p>
    <w:p w:rsidR="00C47866" w:rsidRPr="00F96442" w:rsidRDefault="00C47866" w:rsidP="00C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F96442">
        <w:rPr>
          <w:rFonts w:ascii="Times New Roman" w:hAnsi="Times New Roman" w:cs="Times New Roman"/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C47866" w:rsidRPr="00F96442" w:rsidRDefault="00C47866" w:rsidP="00C4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F96442">
        <w:rPr>
          <w:rFonts w:ascii="Times New Roman" w:hAnsi="Times New Roman" w:cs="Times New Roman"/>
          <w:sz w:val="24"/>
          <w:szCs w:val="24"/>
        </w:rPr>
        <w:t>Наблюдать с детьми природные изменения: яркое солнце, жарко, летают бабочки.</w:t>
      </w:r>
    </w:p>
    <w:p w:rsidR="00C47866" w:rsidRPr="00993491" w:rsidRDefault="00993491" w:rsidP="009934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34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Ожидаемые результаты к концу года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47866" w:rsidRPr="00F96442" w:rsidRDefault="00993491" w:rsidP="00C4786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Различает и называет</w:t>
      </w:r>
      <w:r w:rsidR="00C47866" w:rsidRPr="00F96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игрушки, предметы мебели, одежды, посуды, некоторые фрукты и овощи, виды транспорта;</w:t>
      </w:r>
    </w:p>
    <w:p w:rsidR="00C47866" w:rsidRPr="00F96442" w:rsidRDefault="00993491" w:rsidP="00C4786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Свободно ориентируется  в ближайшем окружении; узнает</w:t>
      </w:r>
      <w:r w:rsidR="00C47866" w:rsidRPr="00F96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дом и квартиру, детский сад и групповую комнату;</w:t>
      </w:r>
    </w:p>
    <w:p w:rsidR="00C47866" w:rsidRPr="00F96442" w:rsidRDefault="00993491" w:rsidP="00C4786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Знает</w:t>
      </w:r>
      <w:r w:rsidR="00C47866" w:rsidRPr="00F96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имена членов своей семьи и персонала группы.</w:t>
      </w:r>
    </w:p>
    <w:p w:rsidR="00C47866" w:rsidRPr="00F96442" w:rsidRDefault="00C47866" w:rsidP="00C4786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442" w:rsidRDefault="00F96442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6442" w:rsidRDefault="00F96442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3491" w:rsidRDefault="0099349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31C1" w:rsidRPr="00F96442" w:rsidRDefault="007831C1" w:rsidP="00F9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964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Рабочая программа по направлению «Познавательно - речевое», образовательная область «Познание»/</w:t>
      </w:r>
    </w:p>
    <w:p w:rsidR="007831C1" w:rsidRDefault="007831C1" w:rsidP="0078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78E0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целостной картины мира, расширение кругозора</w:t>
      </w:r>
    </w:p>
    <w:tbl>
      <w:tblPr>
        <w:tblStyle w:val="a4"/>
        <w:tblW w:w="15168" w:type="dxa"/>
        <w:tblInd w:w="-176" w:type="dxa"/>
        <w:tblLook w:val="04A0"/>
      </w:tblPr>
      <w:tblGrid>
        <w:gridCol w:w="705"/>
        <w:gridCol w:w="3512"/>
        <w:gridCol w:w="2353"/>
        <w:gridCol w:w="4796"/>
        <w:gridCol w:w="1967"/>
        <w:gridCol w:w="1835"/>
      </w:tblGrid>
      <w:tr w:rsidR="007831C1" w:rsidRPr="007D61BB" w:rsidTr="007831C1">
        <w:trPr>
          <w:cantSplit/>
          <w:trHeight w:val="8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1C1" w:rsidRPr="007D61BB" w:rsidRDefault="007831C1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Тема недели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1" w:rsidRPr="007D61BB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Непосредственно-образовательная деятельность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1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Интеграция</w:t>
            </w:r>
          </w:p>
          <w:p w:rsidR="007831C1" w:rsidRPr="007D61BB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1" w:rsidRPr="007D61BB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Формы и методы совместной работы с учетом интеграции образовательных областей</w:t>
            </w:r>
          </w:p>
          <w:p w:rsidR="007831C1" w:rsidRPr="007D61BB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1" w:rsidRPr="007D61BB" w:rsidRDefault="007831C1" w:rsidP="007831C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Взаимодействие с семьей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7831C1" w:rsidP="009F463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7831C1" w:rsidRPr="007D61BB" w:rsidRDefault="007831C1" w:rsidP="007831C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Развивающая среда</w:t>
            </w:r>
          </w:p>
        </w:tc>
      </w:tr>
      <w:tr w:rsidR="007831C1" w:rsidRPr="007D61BB" w:rsidTr="007831C1">
        <w:trPr>
          <w:cantSplit/>
          <w:trHeight w:val="5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1C1" w:rsidRPr="007D61BB" w:rsidRDefault="007831C1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период адаптации проводятся индивидуальные занятия, разговоры с детьми, показ игрушек-забав, организация занимательной деятельности </w:t>
            </w:r>
            <w:proofErr w:type="gramStart"/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proofErr w:type="gramEnd"/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7831C1" w:rsidRPr="007D61BB" w:rsidRDefault="007831C1" w:rsidP="009F4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отдельными детьми и по подгруппам в соответствии с желаниями детей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Pr="007D61BB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7831C1" w:rsidRPr="007D61BB" w:rsidTr="007831C1">
        <w:trPr>
          <w:cantSplit/>
          <w:trHeight w:val="2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1C1" w:rsidRDefault="007831C1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Pr="007D61BB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Сентябрь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7831C1" w:rsidTr="00976114">
        <w:trPr>
          <w:cantSplit/>
          <w:trHeight w:val="2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1C1" w:rsidRDefault="007831C1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1167">
              <w:rPr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4" w:rsidRPr="007D61BB" w:rsidRDefault="00976114" w:rsidP="00976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Здравствуй детский сад!</w:t>
            </w:r>
          </w:p>
          <w:p w:rsidR="00976114" w:rsidRDefault="00976114" w:rsidP="0097611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Учить узнавать свой детский сад, находить свою группу,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рассказывать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чем заняты дети, кто о них заботится в детском саду.</w:t>
            </w:r>
          </w:p>
          <w:p w:rsidR="007831C1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Воспитывать чувство симпатии к сверстникам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«Коммуникация»</w:t>
            </w:r>
          </w:p>
          <w:p w:rsid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1C1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«Чтение художественной литературы»</w:t>
            </w:r>
          </w:p>
          <w:p w:rsid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«Социализация»</w:t>
            </w:r>
          </w:p>
          <w:p w:rsidR="007831C1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Рассказы воспитателя «Какая наша группа», «Как мы играем в игрушки»</w:t>
            </w:r>
          </w:p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З. Александрова «Катя в яслях», Е.Янковская «Я Хожу в детский сад»</w:t>
            </w:r>
          </w:p>
          <w:p w:rsidR="007831C1" w:rsidRPr="00976114" w:rsidRDefault="00976114" w:rsidP="00976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группы</w:t>
            </w:r>
          </w:p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14">
              <w:rPr>
                <w:rFonts w:ascii="Times New Roman" w:hAnsi="Times New Roman" w:cs="Times New Roman"/>
                <w:sz w:val="20"/>
                <w:szCs w:val="20"/>
              </w:rPr>
              <w:t xml:space="preserve">Игровая мотивация «Катание на поезде». </w:t>
            </w:r>
          </w:p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14">
              <w:rPr>
                <w:rFonts w:ascii="Times New Roman" w:hAnsi="Times New Roman" w:cs="Times New Roman"/>
                <w:sz w:val="20"/>
                <w:szCs w:val="20"/>
              </w:rPr>
              <w:t xml:space="preserve">Пение песни «Поезд». </w:t>
            </w:r>
          </w:p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14">
              <w:rPr>
                <w:rFonts w:ascii="Times New Roman" w:hAnsi="Times New Roman" w:cs="Times New Roman"/>
                <w:sz w:val="20"/>
                <w:szCs w:val="20"/>
              </w:rPr>
              <w:t>Экскурсия по группе: «Книжная станция», «Рисовальная станция», «Игровая» и т.д.</w:t>
            </w:r>
          </w:p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14">
              <w:rPr>
                <w:rFonts w:ascii="Times New Roman" w:hAnsi="Times New Roman" w:cs="Times New Roman"/>
                <w:sz w:val="20"/>
                <w:szCs w:val="20"/>
              </w:rPr>
              <w:t xml:space="preserve">И/у «Загадки-движения» </w:t>
            </w:r>
            <w:proofErr w:type="spellStart"/>
            <w:r w:rsidRPr="00976114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976114">
              <w:rPr>
                <w:rFonts w:ascii="Times New Roman" w:hAnsi="Times New Roman" w:cs="Times New Roman"/>
                <w:sz w:val="20"/>
                <w:szCs w:val="20"/>
              </w:rPr>
              <w:t xml:space="preserve"> «Покажем и расскажем Мишке, где мы раздеваемся, спим, гуляем.</w:t>
            </w:r>
          </w:p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14">
              <w:rPr>
                <w:rFonts w:ascii="Times New Roman" w:hAnsi="Times New Roman" w:cs="Times New Roman"/>
                <w:sz w:val="20"/>
                <w:szCs w:val="20"/>
              </w:rPr>
              <w:t>Беседа: пожелания детей (чем хотели бы заняться)</w:t>
            </w:r>
          </w:p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14">
              <w:rPr>
                <w:rFonts w:ascii="Times New Roman" w:hAnsi="Times New Roman" w:cs="Times New Roman"/>
                <w:sz w:val="20"/>
                <w:szCs w:val="20"/>
              </w:rPr>
              <w:t>Игровые ситуации «Раздеваемся вместе с куклой Катей», «</w:t>
            </w:r>
            <w:proofErr w:type="gramStart"/>
            <w:r w:rsidRPr="00976114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976114">
              <w:rPr>
                <w:rFonts w:ascii="Times New Roman" w:hAnsi="Times New Roman" w:cs="Times New Roman"/>
                <w:sz w:val="20"/>
                <w:szCs w:val="20"/>
              </w:rPr>
              <w:t xml:space="preserve"> руки перед едой»</w:t>
            </w:r>
          </w:p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</w:rPr>
            </w:pPr>
            <w:r w:rsidRPr="00976114">
              <w:rPr>
                <w:rFonts w:ascii="Times New Roman" w:hAnsi="Times New Roman" w:cs="Times New Roman"/>
                <w:sz w:val="20"/>
                <w:szCs w:val="20"/>
              </w:rPr>
              <w:t>Работа с парными картинками «Детские игрушки».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976114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Консультация для родителей «</w:t>
            </w:r>
            <w:r w:rsidRPr="00692A81">
              <w:rPr>
                <w:rFonts w:ascii="Times New Roman" w:eastAsia="Times New Roman" w:hAnsi="Times New Roman" w:cs="Times New Roman"/>
                <w:bCs/>
                <w:lang w:eastAsia="ru-RU"/>
              </w:rPr>
              <w:t>Как подготовить ребенка к тому, что в садике он будет оставаться без мамы?</w:t>
            </w:r>
            <w:r w:rsidRPr="00692A8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976114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Игрушки и игры в группе.</w:t>
            </w:r>
          </w:p>
        </w:tc>
      </w:tr>
      <w:tr w:rsidR="007831C1" w:rsidTr="00976114">
        <w:trPr>
          <w:cantSplit/>
          <w:trHeight w:val="3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1C1" w:rsidRDefault="00976114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«Солнышко и дождик»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4" w:rsidRDefault="00976114" w:rsidP="0097611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Осень золотая</w:t>
            </w:r>
          </w:p>
          <w:p w:rsidR="00976114" w:rsidRDefault="00976114" w:rsidP="0097611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76114" w:rsidRPr="00976114" w:rsidRDefault="00976114" w:rsidP="00976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осенними явлениями в природе. Уточнить приспособления птиц и животных в условиях данного сезона. Закрепить знания об осенней одежде человека. Развить эмоциональную отзывчивость</w:t>
            </w:r>
          </w:p>
          <w:p w:rsidR="007831C1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2EE" w:rsidRDefault="007E02E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2EE" w:rsidRDefault="007E02E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2EE" w:rsidRDefault="007E02E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2EE" w:rsidRDefault="007E02E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2EE" w:rsidRDefault="007E02E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«Социализация»</w:t>
            </w:r>
          </w:p>
          <w:p w:rsidR="007E02EE" w:rsidRDefault="007E02E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2EE" w:rsidRDefault="007E02E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«Здоровье»</w:t>
            </w:r>
          </w:p>
          <w:p w:rsidR="007E02EE" w:rsidRDefault="007E02E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2EE" w:rsidRDefault="007E02E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«Художественное творчество»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E" w:rsidRPr="007E02EE" w:rsidRDefault="007E02EE" w:rsidP="007E02EE">
            <w:pPr>
              <w:jc w:val="both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Беседа об изменения в погоде. </w:t>
            </w:r>
          </w:p>
          <w:p w:rsidR="007E02EE" w:rsidRPr="007E02EE" w:rsidRDefault="007E02EE" w:rsidP="007E02EE">
            <w:pPr>
              <w:jc w:val="both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 xml:space="preserve">Рассматривание иллюстрации «Золотая осень». </w:t>
            </w:r>
          </w:p>
          <w:p w:rsidR="007E02EE" w:rsidRPr="007E02EE" w:rsidRDefault="007E02EE" w:rsidP="007E02EE">
            <w:pPr>
              <w:jc w:val="both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Д/игра «Солнышко и дождик»</w:t>
            </w:r>
          </w:p>
          <w:p w:rsidR="007E02EE" w:rsidRPr="007E02EE" w:rsidRDefault="007E02EE" w:rsidP="007E02EE">
            <w:pPr>
              <w:jc w:val="both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Беседа  об осенней одежде человека.</w:t>
            </w:r>
          </w:p>
          <w:p w:rsidR="007E02EE" w:rsidRPr="007E02EE" w:rsidRDefault="007E02EE" w:rsidP="007E02EE">
            <w:pPr>
              <w:jc w:val="both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Игровая ситуация «Куда спряталась одежда?»</w:t>
            </w:r>
          </w:p>
          <w:p w:rsidR="007E02EE" w:rsidRPr="007E02EE" w:rsidRDefault="007E02EE" w:rsidP="007E02EE">
            <w:pPr>
              <w:jc w:val="both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Выполнение игровых действий по подражанию: «Согреем ручки», «Потопаем ножками».</w:t>
            </w:r>
          </w:p>
          <w:p w:rsidR="007E02EE" w:rsidRPr="007E02EE" w:rsidRDefault="007E02EE" w:rsidP="007E02EE">
            <w:pPr>
              <w:jc w:val="both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Упражнение «Умоем куклу».</w:t>
            </w:r>
          </w:p>
          <w:p w:rsidR="007E02EE" w:rsidRDefault="007E02EE" w:rsidP="007E02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объём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плоскостных геометрических</w:t>
            </w:r>
            <w:r w:rsidRPr="007E0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фигур.</w:t>
            </w:r>
          </w:p>
          <w:p w:rsidR="007E02EE" w:rsidRDefault="007E02EE" w:rsidP="007E02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панно из природного материала осенней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тематики.</w:t>
            </w:r>
          </w:p>
          <w:p w:rsidR="007E02EE" w:rsidRPr="0054717F" w:rsidRDefault="007E02EE" w:rsidP="007E02E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частей суток, времен года</w:t>
            </w:r>
          </w:p>
          <w:p w:rsidR="007E02EE" w:rsidRPr="0054717F" w:rsidRDefault="007E02EE" w:rsidP="007E02E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сезонных изменений.</w:t>
            </w:r>
          </w:p>
          <w:p w:rsidR="007831C1" w:rsidRPr="007E02EE" w:rsidRDefault="007E02EE" w:rsidP="009F463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E" w:rsidRPr="0054717F" w:rsidRDefault="007E02EE" w:rsidP="007E02E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 </w:t>
            </w: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оформлению </w:t>
            </w:r>
            <w:proofErr w:type="spellStart"/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фотостенда</w:t>
            </w:r>
            <w:proofErr w:type="spellEnd"/>
          </w:p>
          <w:p w:rsidR="007E02EE" w:rsidRPr="0054717F" w:rsidRDefault="007E02EE" w:rsidP="007E02E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ребёнок в разное время суток»</w:t>
            </w:r>
          </w:p>
          <w:p w:rsidR="007831C1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E" w:rsidRPr="007E02EE" w:rsidRDefault="007E02EE" w:rsidP="007E02EE">
            <w:pPr>
              <w:jc w:val="both"/>
              <w:rPr>
                <w:rFonts w:ascii="Times New Roman" w:hAnsi="Times New Roman" w:cs="Times New Roman"/>
              </w:rPr>
            </w:pPr>
            <w:r w:rsidRPr="007E02EE">
              <w:rPr>
                <w:rFonts w:ascii="Times New Roman" w:hAnsi="Times New Roman" w:cs="Times New Roman"/>
              </w:rPr>
              <w:t>Иллюстрация «Золотая осень»</w:t>
            </w:r>
          </w:p>
          <w:p w:rsidR="007831C1" w:rsidRDefault="007E02EE" w:rsidP="007E02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2EE">
              <w:rPr>
                <w:rFonts w:ascii="Times New Roman" w:hAnsi="Times New Roman" w:cs="Times New Roman"/>
              </w:rPr>
              <w:t>Кукла Катя, одетая в куртку, кофту, сапожки и шапочку</w:t>
            </w:r>
          </w:p>
        </w:tc>
      </w:tr>
      <w:tr w:rsidR="007831C1" w:rsidRPr="00692A81" w:rsidTr="007E02EE">
        <w:trPr>
          <w:cantSplit/>
          <w:trHeight w:val="2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1C1" w:rsidRPr="007D61BB" w:rsidRDefault="007E02EE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lastRenderedPageBreak/>
              <w:t>«Осень в гости к нам пришла»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8" w:rsidRDefault="009737E8" w:rsidP="00AA16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A1657" w:rsidRPr="009737E8" w:rsidRDefault="00AA1657" w:rsidP="00AA16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7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Знакомство с участком группы в осенний период</w:t>
            </w:r>
          </w:p>
          <w:p w:rsidR="00AA1657" w:rsidRDefault="00AA1657" w:rsidP="00AA1657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831C1" w:rsidRPr="00AA1657" w:rsidRDefault="00AA1657" w:rsidP="00AA16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Задачи: </w:t>
            </w:r>
            <w:r w:rsidRPr="00AA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адаптироваться к изменившимся условиям на участке, выяснить целевое назначение и функцию отдельных предметов и объектов, показать их  расположение</w:t>
            </w:r>
            <w:r w:rsidR="009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Продолжать знакомить детей с осенними явлениями в природе. Закрепить знания об овощах и фруктах.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«Социализация»</w:t>
            </w: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«Безопасность»</w:t>
            </w: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«Художественное творчество»</w:t>
            </w: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7E8" w:rsidRPr="007D61BB" w:rsidRDefault="009737E8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7" w:rsidRPr="00B04F80" w:rsidRDefault="00AA1657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 xml:space="preserve">Экскурсия по участку, рассматривание растительного мира. </w:t>
            </w:r>
          </w:p>
          <w:p w:rsidR="00AA1657" w:rsidRPr="00B04F80" w:rsidRDefault="00AA1657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>Беседа о малых архитектурных формах на участке: песочница, радуга, мишень для метания</w:t>
            </w:r>
          </w:p>
          <w:p w:rsidR="00AA1657" w:rsidRPr="00B04F80" w:rsidRDefault="00AA1657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>Игры-задания «Кто на нашем участке живет?»</w:t>
            </w:r>
          </w:p>
          <w:p w:rsidR="00AA1657" w:rsidRPr="00B04F80" w:rsidRDefault="00AA1657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 xml:space="preserve"> Подвижная игра «Найди свой домик»</w:t>
            </w:r>
          </w:p>
          <w:p w:rsidR="007831C1" w:rsidRPr="00B04F80" w:rsidRDefault="00AA1657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>Игры с песком «Маленький исследователь»</w:t>
            </w:r>
          </w:p>
          <w:p w:rsidR="00AA1657" w:rsidRPr="00B04F80" w:rsidRDefault="00AA1657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 xml:space="preserve">Игра «Чудесный мешочек» (с муляжами овощей и фруктов). </w:t>
            </w:r>
          </w:p>
          <w:p w:rsidR="00AA1657" w:rsidRPr="00B04F80" w:rsidRDefault="00AA1657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>Игровая ситуация «Морковка от зайчика»; «Экскурсия на огород»,</w:t>
            </w:r>
          </w:p>
          <w:p w:rsidR="00AA1657" w:rsidRPr="00B04F80" w:rsidRDefault="00AA1657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>Д/И «Что растет на огороде»</w:t>
            </w:r>
          </w:p>
          <w:p w:rsidR="00AA1657" w:rsidRPr="00B04F80" w:rsidRDefault="009737E8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 xml:space="preserve">Конструирование «Построим мишке домик».  </w:t>
            </w:r>
          </w:p>
          <w:p w:rsidR="009737E8" w:rsidRPr="00B04F80" w:rsidRDefault="009737E8" w:rsidP="00AA1657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>Рассматривание репродукций с осенними пейзажами; раскрашивание осенних листьев</w:t>
            </w:r>
          </w:p>
          <w:p w:rsidR="009737E8" w:rsidRPr="00B04F80" w:rsidRDefault="009737E8" w:rsidP="009737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4F80">
              <w:rPr>
                <w:rFonts w:ascii="Times New Roman" w:hAnsi="Times New Roman" w:cs="Times New Roman"/>
                <w:color w:val="000000" w:themeColor="text1"/>
              </w:rPr>
              <w:t>Д./и. «Чудесный мешочек», «Что принес мишка»</w:t>
            </w:r>
          </w:p>
          <w:p w:rsidR="009737E8" w:rsidRPr="00B04F80" w:rsidRDefault="009737E8" w:rsidP="009737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4F80">
              <w:rPr>
                <w:rFonts w:ascii="Times New Roman" w:hAnsi="Times New Roman" w:cs="Times New Roman"/>
                <w:color w:val="000000" w:themeColor="text1"/>
              </w:rPr>
              <w:t>Лепка «Слепим круглое яблочко»</w:t>
            </w:r>
          </w:p>
          <w:p w:rsidR="00AA1657" w:rsidRPr="009737E8" w:rsidRDefault="009737E8" w:rsidP="00AA165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4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Игровые упражнения с палочками </w:t>
            </w:r>
            <w:proofErr w:type="spellStart"/>
            <w:r w:rsidRPr="00B04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Кюизенера</w:t>
            </w:r>
            <w:proofErr w:type="spellEnd"/>
            <w:r w:rsidRPr="00B04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9737E8" w:rsidP="009737E8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Совместно с родителями и детьми экскурсия по участку группы и детского сада.</w:t>
            </w:r>
          </w:p>
          <w:p w:rsidR="009737E8" w:rsidRPr="009737E8" w:rsidRDefault="009737E8" w:rsidP="009737E8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E8">
              <w:rPr>
                <w:rFonts w:ascii="Times New Roman" w:hAnsi="Times New Roman" w:cs="Times New Roman"/>
                <w:sz w:val="24"/>
                <w:szCs w:val="24"/>
              </w:rPr>
              <w:t>Консультация диетсестры для родителей «Блюда для детей из осенних овощей».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C" w:rsidRDefault="00AF331C" w:rsidP="009F463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1C1" w:rsidRPr="00AF331C" w:rsidRDefault="00AF331C" w:rsidP="009F463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Выносной материал, копилка.</w:t>
            </w:r>
          </w:p>
        </w:tc>
      </w:tr>
      <w:tr w:rsidR="007831C1" w:rsidRPr="00692A81" w:rsidTr="009737E8">
        <w:trPr>
          <w:cantSplit/>
          <w:trHeight w:val="4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1C1" w:rsidRDefault="009737E8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2645B">
              <w:t>«Я в детском саду»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Pr="00AF331C" w:rsidRDefault="007831C1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Труд взрослых</w:t>
            </w:r>
          </w:p>
          <w:p w:rsidR="009737E8" w:rsidRPr="007D61BB" w:rsidRDefault="009737E8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F331C" w:rsidRDefault="00AF331C" w:rsidP="009F463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Задачи:</w:t>
            </w:r>
          </w:p>
          <w:p w:rsidR="007831C1" w:rsidRPr="00AF331C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трудом помощника воспитателя.</w:t>
            </w:r>
          </w:p>
          <w:p w:rsidR="007831C1" w:rsidRPr="00AF331C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различать некоторые трудовые действия</w:t>
            </w:r>
          </w:p>
          <w:p w:rsidR="007831C1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чувство уважения к труду помощника воспитателя</w:t>
            </w:r>
            <w:r w:rsidR="00AF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«Коммуникация»</w:t>
            </w:r>
          </w:p>
          <w:p w:rsidR="00AF331C" w:rsidRDefault="00AF331C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331C" w:rsidRPr="007D61BB" w:rsidRDefault="00AF331C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«Социализация»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Pr="00AF331C" w:rsidRDefault="007831C1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трудом помощника воспитателя</w:t>
            </w:r>
          </w:p>
          <w:p w:rsidR="00AF331C" w:rsidRPr="00AF331C" w:rsidRDefault="00AF331C" w:rsidP="00AF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sz w:val="24"/>
                <w:szCs w:val="24"/>
              </w:rPr>
              <w:t>Знакомство с игрушкой-неваляшкой</w:t>
            </w:r>
          </w:p>
          <w:p w:rsidR="00AF331C" w:rsidRPr="00AF331C" w:rsidRDefault="00AF331C" w:rsidP="00AF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sz w:val="24"/>
                <w:szCs w:val="24"/>
              </w:rPr>
              <w:t>Игра «Большая неваляшка»</w:t>
            </w:r>
          </w:p>
          <w:p w:rsidR="00AF331C" w:rsidRPr="00AF331C" w:rsidRDefault="00AF331C" w:rsidP="00AF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«Знакомство с куклами». </w:t>
            </w:r>
          </w:p>
          <w:p w:rsidR="00AF331C" w:rsidRPr="00AF331C" w:rsidRDefault="00AF331C" w:rsidP="00AF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sz w:val="24"/>
                <w:szCs w:val="24"/>
              </w:rPr>
              <w:t>Д/И «Поручения» (с игрушками)</w:t>
            </w:r>
          </w:p>
          <w:p w:rsidR="00AF331C" w:rsidRPr="00AF331C" w:rsidRDefault="00AF331C" w:rsidP="00AF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sz w:val="24"/>
                <w:szCs w:val="24"/>
              </w:rPr>
              <w:t>Д/Упражнение «Вверх-вниз».</w:t>
            </w:r>
          </w:p>
          <w:p w:rsidR="00AF331C" w:rsidRPr="00AF331C" w:rsidRDefault="00AF331C" w:rsidP="00AF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«Соберем игрушки на полочку», «Соберем пирамидку». </w:t>
            </w:r>
          </w:p>
          <w:p w:rsidR="00AF331C" w:rsidRDefault="00AF331C" w:rsidP="00AF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«У куклы Веры новый шкаф». </w:t>
            </w:r>
          </w:p>
          <w:p w:rsidR="00AF331C" w:rsidRDefault="00AF331C" w:rsidP="00AF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sz w:val="24"/>
                <w:szCs w:val="24"/>
              </w:rPr>
              <w:t>Конструирование «детская площадка».</w:t>
            </w:r>
          </w:p>
          <w:p w:rsidR="00AF331C" w:rsidRPr="0054717F" w:rsidRDefault="00AF331C" w:rsidP="00AF331C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кукла с косичками разной длины.</w:t>
            </w:r>
          </w:p>
          <w:p w:rsidR="00AF331C" w:rsidRDefault="00AF331C" w:rsidP="009F46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пособие «Ладошки»</w:t>
            </w:r>
          </w:p>
          <w:p w:rsidR="00AF331C" w:rsidRPr="00AF331C" w:rsidRDefault="00B04F80" w:rsidP="009F463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суток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C" w:rsidRPr="00B04F80" w:rsidRDefault="007831C1" w:rsidP="00B04F8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для родителей «</w:t>
            </w:r>
            <w:r w:rsidRPr="00AF3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приучить ребенка к горшку?</w:t>
            </w:r>
            <w:r w:rsidRPr="00AF3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0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родитель</w:t>
            </w:r>
            <w:r w:rsidR="00B04F80"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уголка литературой математического содержания на развитие творческого мышления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1" w:rsidRDefault="007831C1" w:rsidP="009F463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831C1" w:rsidRPr="00C878E0" w:rsidRDefault="007831C1" w:rsidP="0078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15168" w:type="dxa"/>
        <w:tblInd w:w="-176" w:type="dxa"/>
        <w:tblLook w:val="04A0"/>
      </w:tblPr>
      <w:tblGrid>
        <w:gridCol w:w="705"/>
        <w:gridCol w:w="3512"/>
        <w:gridCol w:w="2353"/>
        <w:gridCol w:w="4796"/>
        <w:gridCol w:w="1967"/>
        <w:gridCol w:w="1835"/>
      </w:tblGrid>
      <w:tr w:rsidR="00B04F80" w:rsidRPr="007D61BB" w:rsidTr="00B04F80">
        <w:trPr>
          <w:cantSplit/>
          <w:trHeight w:val="853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4F80" w:rsidRPr="007D61BB" w:rsidRDefault="00B04F80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Тема недели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0" w:rsidRPr="007D61BB" w:rsidRDefault="00B04F80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Непосредственно-образовательная деятельность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0" w:rsidRDefault="00B04F80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Интеграция</w:t>
            </w:r>
          </w:p>
          <w:p w:rsidR="00B04F80" w:rsidRPr="007D61BB" w:rsidRDefault="00B04F80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ей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80" w:rsidRPr="007D61BB" w:rsidRDefault="00B04F80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Формы и методы совместной работы с учетом интеграции образовательных областей</w:t>
            </w:r>
          </w:p>
          <w:p w:rsidR="00B04F80" w:rsidRPr="007D61BB" w:rsidRDefault="00B04F80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80" w:rsidRPr="007D61BB" w:rsidRDefault="00B04F80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Взаимодействие с семьей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Default="00B04F80" w:rsidP="009F463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04F80" w:rsidRPr="007D61BB" w:rsidRDefault="00B04F80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Развивающая среда</w:t>
            </w:r>
          </w:p>
        </w:tc>
      </w:tr>
      <w:tr w:rsidR="00B04F80" w:rsidTr="00B04F80">
        <w:trPr>
          <w:cantSplit/>
          <w:trHeight w:val="25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F80" w:rsidRDefault="00B04F80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Pr="007D61BB" w:rsidRDefault="00B04F80" w:rsidP="00B04F8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Default="00B04F80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04F80" w:rsidTr="00B04F80">
        <w:trPr>
          <w:cantSplit/>
          <w:trHeight w:val="26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F80" w:rsidRDefault="00B04F80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0204">
              <w:rPr>
                <w:sz w:val="24"/>
                <w:szCs w:val="24"/>
              </w:rPr>
              <w:t>«Аквариум»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Pr="00B04F80" w:rsidRDefault="00B04F80" w:rsidP="00B04F8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04F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Аквариум</w:t>
            </w:r>
          </w:p>
          <w:p w:rsidR="00B04F80" w:rsidRPr="00B04F80" w:rsidRDefault="00B04F80" w:rsidP="00B04F8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04F80" w:rsidRPr="00B04F80" w:rsidRDefault="00B04F80" w:rsidP="00B04F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4F80">
              <w:rPr>
                <w:rFonts w:ascii="Times New Roman" w:hAnsi="Times New Roman" w:cs="Times New Roman"/>
                <w:color w:val="000000"/>
              </w:rPr>
              <w:t>Продемонстрировать аквариум, вызвать желание создать его в своей группе. Развивать любознательность, наблюдательность. Расширить и уточнить некоторые представления детей о среде подводного мира, продемонстрировать способы ухода за аквариумом.</w:t>
            </w: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«Коммуникация»</w:t>
            </w: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«Чтение художественной литературы»</w:t>
            </w: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«Социализация»</w:t>
            </w:r>
          </w:p>
          <w:p w:rsidR="00A2035D" w:rsidRDefault="00A2035D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«Физическая культура»</w:t>
            </w: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Pr="00B04F80" w:rsidRDefault="00B04F80" w:rsidP="00B04F80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 xml:space="preserve">Беседа об уголке подводного мира – аквариуме. </w:t>
            </w:r>
          </w:p>
          <w:p w:rsidR="00B04F80" w:rsidRPr="00B04F80" w:rsidRDefault="00B04F80" w:rsidP="00B04F80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>Игровая мотивация «Рыбкам нужен домик»</w:t>
            </w:r>
          </w:p>
          <w:p w:rsidR="00B04F80" w:rsidRPr="00B04F80" w:rsidRDefault="00B04F80" w:rsidP="00B04F80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>Рассказ педагога о подводном мире и его обитателях.</w:t>
            </w:r>
          </w:p>
          <w:p w:rsidR="00B04F80" w:rsidRPr="00B04F80" w:rsidRDefault="00B04F80" w:rsidP="00B04F80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 xml:space="preserve"> Рассматривание аквариума (растений, строение рыб)</w:t>
            </w:r>
          </w:p>
          <w:p w:rsidR="00B04F80" w:rsidRPr="00B04F80" w:rsidRDefault="00B04F80" w:rsidP="00B04F80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 xml:space="preserve"> Беседа о том, что потребуется для создания аквариума.</w:t>
            </w:r>
          </w:p>
          <w:p w:rsidR="00B04F80" w:rsidRDefault="00B04F80" w:rsidP="00B04F80">
            <w:pPr>
              <w:jc w:val="both"/>
              <w:rPr>
                <w:rFonts w:ascii="Times New Roman" w:hAnsi="Times New Roman" w:cs="Times New Roman"/>
              </w:rPr>
            </w:pPr>
            <w:r w:rsidRPr="00B04F80">
              <w:rPr>
                <w:rFonts w:ascii="Times New Roman" w:hAnsi="Times New Roman" w:cs="Times New Roman"/>
              </w:rPr>
              <w:t xml:space="preserve"> Игровая мотивация «Кто-кто в водяном домике живет?»</w:t>
            </w:r>
          </w:p>
          <w:p w:rsidR="00B04F80" w:rsidRDefault="00A2035D" w:rsidP="009F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1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«Рыбка плавает в водице», </w:t>
            </w:r>
            <w:proofErr w:type="gramStart"/>
            <w:r w:rsidRPr="001D7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011">
              <w:rPr>
                <w:rFonts w:ascii="Times New Roman" w:hAnsi="Times New Roman" w:cs="Times New Roman"/>
                <w:sz w:val="24"/>
                <w:szCs w:val="24"/>
              </w:rPr>
              <w:t>/И «Рыбки в море», Рисование «Рыбки плавают в водице»</w:t>
            </w:r>
          </w:p>
          <w:p w:rsidR="00A2035D" w:rsidRDefault="00A2035D" w:rsidP="009F46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доступных для понимания элементов календаря (обозначение осадков, явлений, одежды).</w:t>
            </w:r>
          </w:p>
          <w:p w:rsidR="004B2C8E" w:rsidRPr="00A2035D" w:rsidRDefault="004B2C8E" w:rsidP="009F463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</w:t>
            </w:r>
            <w:r w:rsidRPr="004B2C8E">
              <w:rPr>
                <w:rFonts w:ascii="Times New Roman" w:hAnsi="Times New Roman" w:cs="Times New Roman"/>
              </w:rPr>
              <w:t>Подставка для аквариума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E" w:rsidRPr="0054717F" w:rsidRDefault="004B2C8E" w:rsidP="004B2C8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 </w:t>
            </w: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изготовлению пособий </w:t>
            </w:r>
            <w:proofErr w:type="gramStart"/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B2C8E" w:rsidRDefault="004B2C8E" w:rsidP="004B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счёт.</w:t>
            </w:r>
          </w:p>
          <w:p w:rsidR="004B2C8E" w:rsidRDefault="004B2C8E" w:rsidP="004B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C8E" w:rsidRPr="0054717F" w:rsidRDefault="004B2C8E" w:rsidP="004B2C8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Привлечение родителей для организации предметного окружения детей</w:t>
            </w: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P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F80">
              <w:rPr>
                <w:rFonts w:ascii="Times New Roman" w:hAnsi="Times New Roman" w:cs="Times New Roman"/>
                <w:sz w:val="24"/>
                <w:szCs w:val="24"/>
              </w:rPr>
              <w:t>Иллюстрация аквариума,</w:t>
            </w:r>
            <w:r w:rsidR="00A2035D">
              <w:rPr>
                <w:rFonts w:ascii="Times New Roman" w:hAnsi="Times New Roman" w:cs="Times New Roman"/>
                <w:sz w:val="24"/>
                <w:szCs w:val="24"/>
              </w:rPr>
              <w:t xml:space="preserve"> рыб,</w:t>
            </w:r>
            <w:r w:rsidRPr="00B04F80">
              <w:rPr>
                <w:rFonts w:ascii="Times New Roman" w:hAnsi="Times New Roman" w:cs="Times New Roman"/>
                <w:sz w:val="24"/>
                <w:szCs w:val="24"/>
              </w:rPr>
              <w:t xml:space="preserve"> аквариум, камешки, ракушки, ведро с водой</w:t>
            </w:r>
          </w:p>
        </w:tc>
      </w:tr>
      <w:tr w:rsidR="00B04F80" w:rsidTr="00B04F80">
        <w:trPr>
          <w:cantSplit/>
          <w:trHeight w:val="38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F80" w:rsidRPr="004B2C8E" w:rsidRDefault="004B2C8E" w:rsidP="009F463A">
            <w:pPr>
              <w:ind w:left="113" w:right="113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2C8E">
              <w:rPr>
                <w:rFonts w:asciiTheme="majorHAnsi" w:hAnsiTheme="majorHAnsi" w:cs="Times New Roman"/>
                <w:sz w:val="24"/>
                <w:szCs w:val="24"/>
              </w:rPr>
              <w:t>«Кто в лесу живет»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Pr="0020418D" w:rsidRDefault="0020418D" w:rsidP="009F463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Рассматривание альбома «Детеныши»</w:t>
            </w:r>
          </w:p>
          <w:p w:rsidR="00B04F80" w:rsidRDefault="00B04F80" w:rsidP="002041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названиями детенышей лесных зверей, учить называть характерные для них действия, рассказать </w:t>
            </w:r>
            <w:proofErr w:type="gramStart"/>
            <w:r w:rsidR="0020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20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жизнедеятельности осенью. Вызвать </w:t>
            </w:r>
            <w:proofErr w:type="spellStart"/>
            <w:r w:rsidR="0020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эмпатию</w:t>
            </w:r>
            <w:proofErr w:type="spellEnd"/>
            <w:r w:rsidR="0020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пушистым малышам, развивать познавательный интерес.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«Социализация»</w:t>
            </w:r>
          </w:p>
          <w:p w:rsidR="008F0CCE" w:rsidRDefault="008F0CC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«Коммуникация»</w:t>
            </w: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0CCE" w:rsidRDefault="008F0CCE" w:rsidP="008F0C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0CCE" w:rsidRDefault="008F0CCE" w:rsidP="008F0C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0CCE" w:rsidRDefault="008F0CCE" w:rsidP="008F0C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0CCE" w:rsidRDefault="008F0CCE" w:rsidP="008F0C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«Физическая культура»</w:t>
            </w:r>
          </w:p>
          <w:p w:rsidR="008F0CCE" w:rsidRDefault="008F0CCE" w:rsidP="008F0C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0CCE" w:rsidRDefault="008F0CCE" w:rsidP="008F0C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«Музыка»</w:t>
            </w: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Default="00CB3436" w:rsidP="009F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«Чья мама», «Чей малыш?». </w:t>
            </w:r>
            <w:proofErr w:type="gramStart"/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/И «Птички летают».</w:t>
            </w:r>
          </w:p>
          <w:p w:rsidR="00CB3436" w:rsidRDefault="00CB3436" w:rsidP="009F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 xml:space="preserve">Д/И «Чьи следы?», игра «Найди домик для мишки». </w:t>
            </w:r>
            <w:proofErr w:type="spellStart"/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E1B4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Г. </w:t>
            </w:r>
            <w:proofErr w:type="spellStart"/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8E1B44">
              <w:rPr>
                <w:rFonts w:ascii="Times New Roman" w:hAnsi="Times New Roman" w:cs="Times New Roman"/>
                <w:sz w:val="24"/>
                <w:szCs w:val="24"/>
              </w:rPr>
              <w:t xml:space="preserve"> «Зайка, зайка, попляши!», сказки «Теремок». Игра-ситуация «На лесной тропинке».</w:t>
            </w:r>
          </w:p>
          <w:p w:rsidR="00CB3436" w:rsidRPr="00740204" w:rsidRDefault="00CB3436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«Звери леса»</w:t>
            </w:r>
          </w:p>
          <w:p w:rsidR="00CB3436" w:rsidRDefault="00CB3436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бору», «Зайка беленький сидит»</w:t>
            </w:r>
          </w:p>
          <w:p w:rsidR="008F0CCE" w:rsidRDefault="008F0CCE" w:rsidP="008F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36C">
              <w:rPr>
                <w:rFonts w:ascii="Times New Roman" w:hAnsi="Times New Roman" w:cs="Times New Roman"/>
                <w:sz w:val="24"/>
                <w:szCs w:val="24"/>
              </w:rPr>
              <w:t>ассказывание воспитателя о зайчике (Л. Славина «Зайчик»)</w:t>
            </w:r>
          </w:p>
          <w:p w:rsidR="008F0CCE" w:rsidRDefault="008F0CCE" w:rsidP="008F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C">
              <w:rPr>
                <w:rFonts w:ascii="Times New Roman" w:hAnsi="Times New Roman" w:cs="Times New Roman"/>
                <w:sz w:val="24"/>
                <w:szCs w:val="24"/>
              </w:rPr>
              <w:t>Слушание голоса животных.</w:t>
            </w:r>
          </w:p>
          <w:p w:rsidR="008F0CCE" w:rsidRPr="007E02EE" w:rsidRDefault="008F0CCE" w:rsidP="008F0CCE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«Лесные звери»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Pr="008F0CCE" w:rsidRDefault="008F0CCE" w:rsidP="008F0C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0CCE">
              <w:rPr>
                <w:rFonts w:ascii="Times New Roman" w:hAnsi="Times New Roman" w:cs="Times New Roman"/>
                <w:sz w:val="24"/>
                <w:szCs w:val="24"/>
              </w:rPr>
              <w:t>Закрепить с детьми дома знания о животных леса. Игра «Угадай, кто кричит?»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Default="008F0CCE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Альбом «Животные леса и их детеныши», иллюстрации животных в осенний период.</w:t>
            </w:r>
          </w:p>
        </w:tc>
      </w:tr>
      <w:tr w:rsidR="00B04F80" w:rsidRPr="00AF331C" w:rsidTr="00B04F80">
        <w:trPr>
          <w:cantSplit/>
          <w:trHeight w:val="29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F80" w:rsidRPr="007D61BB" w:rsidRDefault="00B04F80" w:rsidP="008F0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lastRenderedPageBreak/>
              <w:t>«Осень в го</w:t>
            </w:r>
            <w:r w:rsidR="008F0CCE">
              <w:rPr>
                <w:sz w:val="24"/>
                <w:szCs w:val="24"/>
              </w:rPr>
              <w:t>роде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Default="00B04F80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04F80" w:rsidRPr="008F0CCE" w:rsidRDefault="008F0CCE" w:rsidP="008F0CC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C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Подарки осени</w:t>
            </w:r>
          </w:p>
          <w:p w:rsidR="008F0CCE" w:rsidRDefault="008F0CCE" w:rsidP="008F0CC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B04F80" w:rsidRPr="008F0CCE" w:rsidRDefault="00B04F80" w:rsidP="008F0C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Задачи: </w:t>
            </w:r>
            <w:r w:rsidR="008F0CCE" w:rsidRPr="008F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наиболее ярких впечатлений детей закрепить их представления об осени: листья меняют цвет, листопад, холодный ветер, дождь, заморозки.</w:t>
            </w:r>
            <w:r w:rsidR="008F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0CCE" w:rsidRPr="008F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 предметах одежды, их названии. Дать представление о качествах и свойствах, целевом назначении и функции предметов одежды. Закрепить видовые и родовые понятия (обобщения).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«Социализация»</w:t>
            </w:r>
          </w:p>
          <w:p w:rsidR="00E04185" w:rsidRDefault="00E04185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185" w:rsidRDefault="00E04185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185" w:rsidRDefault="00E04185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185" w:rsidRDefault="00E04185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«Безопасность»</w:t>
            </w:r>
          </w:p>
          <w:p w:rsidR="00E04185" w:rsidRDefault="00E04185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185" w:rsidRDefault="00E04185" w:rsidP="00E041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«Коммуникация»</w:t>
            </w: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«Художественное творчество»</w:t>
            </w: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F80" w:rsidRPr="007D61BB" w:rsidRDefault="00B04F8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A" w:rsidRP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r w:rsidRPr="00392D6A">
              <w:rPr>
                <w:rFonts w:ascii="Times New Roman" w:hAnsi="Times New Roman" w:cs="Times New Roman"/>
              </w:rPr>
              <w:t xml:space="preserve">Беседа об осени, осенних приметах. </w:t>
            </w:r>
          </w:p>
          <w:p w:rsidR="00392D6A" w:rsidRP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r w:rsidRPr="00392D6A">
              <w:rPr>
                <w:rFonts w:ascii="Times New Roman" w:hAnsi="Times New Roman" w:cs="Times New Roman"/>
              </w:rPr>
              <w:t xml:space="preserve">Д/игра «Когда это бывает». </w:t>
            </w:r>
          </w:p>
          <w:p w:rsidR="00392D6A" w:rsidRP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r w:rsidRPr="00392D6A">
              <w:rPr>
                <w:rFonts w:ascii="Times New Roman" w:hAnsi="Times New Roman" w:cs="Times New Roman"/>
              </w:rPr>
              <w:t>Рассматривание предметов из копилки «Подарки осени».</w:t>
            </w:r>
          </w:p>
          <w:p w:rsid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2D6A">
              <w:rPr>
                <w:rFonts w:ascii="Times New Roman" w:hAnsi="Times New Roman" w:cs="Times New Roman"/>
              </w:rPr>
              <w:t>Д\игра</w:t>
            </w:r>
            <w:proofErr w:type="spellEnd"/>
            <w:r w:rsidRPr="00392D6A">
              <w:rPr>
                <w:rFonts w:ascii="Times New Roman" w:hAnsi="Times New Roman" w:cs="Times New Roman"/>
              </w:rPr>
              <w:t xml:space="preserve"> «Чудесный мешочек» с овощами и фруктами</w:t>
            </w:r>
          </w:p>
          <w:p w:rsidR="00392D6A" w:rsidRP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r w:rsidRPr="00392D6A">
              <w:rPr>
                <w:rFonts w:ascii="Times New Roman" w:hAnsi="Times New Roman" w:cs="Times New Roman"/>
              </w:rPr>
              <w:t xml:space="preserve">Д/игра «Одень куклу на прогулку». </w:t>
            </w:r>
          </w:p>
          <w:p w:rsidR="00392D6A" w:rsidRP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r w:rsidRPr="00392D6A">
              <w:rPr>
                <w:rFonts w:ascii="Times New Roman" w:hAnsi="Times New Roman" w:cs="Times New Roman"/>
              </w:rPr>
              <w:t xml:space="preserve">Рассматривание иллюстраций предметов одежды. </w:t>
            </w:r>
          </w:p>
          <w:p w:rsidR="00392D6A" w:rsidRP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r w:rsidRPr="00392D6A">
              <w:rPr>
                <w:rFonts w:ascii="Times New Roman" w:hAnsi="Times New Roman" w:cs="Times New Roman"/>
              </w:rPr>
              <w:t>Чтение худ произведения В.Зайцева «Я одеться сам могу»</w:t>
            </w:r>
          </w:p>
          <w:p w:rsidR="00392D6A" w:rsidRP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r w:rsidRPr="00392D6A">
              <w:rPr>
                <w:rFonts w:ascii="Times New Roman" w:hAnsi="Times New Roman" w:cs="Times New Roman"/>
              </w:rPr>
              <w:t>Д/и «Мой любимый карандаш» - закрепление цвета.</w:t>
            </w:r>
          </w:p>
          <w:p w:rsidR="00392D6A" w:rsidRP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r w:rsidRPr="00392D6A">
              <w:rPr>
                <w:rFonts w:ascii="Times New Roman" w:hAnsi="Times New Roman" w:cs="Times New Roman"/>
              </w:rPr>
              <w:t xml:space="preserve"> Д/у « Уточки на озере» </w:t>
            </w:r>
            <w:proofErr w:type="gramStart"/>
            <w:r w:rsidRPr="00392D6A">
              <w:rPr>
                <w:rFonts w:ascii="Times New Roman" w:hAnsi="Times New Roman" w:cs="Times New Roman"/>
              </w:rPr>
              <w:t>-с</w:t>
            </w:r>
            <w:proofErr w:type="gramEnd"/>
            <w:r w:rsidRPr="00392D6A">
              <w:rPr>
                <w:rFonts w:ascii="Times New Roman" w:hAnsi="Times New Roman" w:cs="Times New Roman"/>
              </w:rPr>
              <w:t xml:space="preserve">чет. </w:t>
            </w:r>
          </w:p>
          <w:p w:rsidR="00392D6A" w:rsidRDefault="00392D6A" w:rsidP="00E04185">
            <w:pPr>
              <w:jc w:val="both"/>
              <w:rPr>
                <w:rFonts w:ascii="Times New Roman" w:hAnsi="Times New Roman" w:cs="Times New Roman"/>
              </w:rPr>
            </w:pPr>
            <w:r w:rsidRPr="00392D6A">
              <w:rPr>
                <w:rFonts w:ascii="Times New Roman" w:hAnsi="Times New Roman" w:cs="Times New Roman"/>
              </w:rPr>
              <w:t xml:space="preserve"> Д/и « Чудесный мешочек» - определить на ощупь тяжелые и легкие предметы. </w:t>
            </w:r>
          </w:p>
          <w:p w:rsidR="00B04F80" w:rsidRPr="00E04185" w:rsidRDefault="00E04185" w:rsidP="00E0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осени и осенних явлениях, внести в уголок природы для наблюдения. Собрать осенние листочки для осенней икебаны.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Default="00E04185" w:rsidP="009F463A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185">
              <w:rPr>
                <w:rFonts w:ascii="Times New Roman" w:hAnsi="Times New Roman" w:cs="Times New Roman"/>
                <w:sz w:val="24"/>
                <w:szCs w:val="24"/>
              </w:rPr>
              <w:t>Семейный конкурс икебаны «Лучший осенний букет».</w:t>
            </w:r>
          </w:p>
          <w:p w:rsidR="00E04185" w:rsidRPr="00E04185" w:rsidRDefault="00E04185" w:rsidP="009F463A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 с детьми рассмотреть с детьми листья, закрепить цвет.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80" w:rsidRPr="00E04185" w:rsidRDefault="00E04185" w:rsidP="009F463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92D6A" w:rsidRPr="00E04185">
              <w:rPr>
                <w:rFonts w:ascii="Times New Roman" w:hAnsi="Times New Roman" w:cs="Times New Roman"/>
              </w:rPr>
              <w:t>особие «Познаю мир»</w:t>
            </w:r>
            <w:r>
              <w:rPr>
                <w:rFonts w:ascii="Times New Roman" w:hAnsi="Times New Roman" w:cs="Times New Roman"/>
              </w:rPr>
              <w:t>. Листья засушенные. Иллюстрации  осени, осенняя одежда.</w:t>
            </w:r>
          </w:p>
          <w:p w:rsidR="00B04F80" w:rsidRPr="00AF331C" w:rsidRDefault="00B04F80" w:rsidP="009F463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185" w:rsidTr="00E04185">
        <w:trPr>
          <w:cantSplit/>
          <w:trHeight w:val="77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Default="00E04185" w:rsidP="00E0418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sz w:val="40"/>
                <w:szCs w:val="40"/>
              </w:rPr>
              <w:t>Мониторинг</w:t>
            </w:r>
          </w:p>
        </w:tc>
      </w:tr>
    </w:tbl>
    <w:p w:rsidR="00C47866" w:rsidRDefault="00C47866"/>
    <w:p w:rsidR="00C47866" w:rsidRDefault="00C47866"/>
    <w:p w:rsidR="00C47866" w:rsidRDefault="00C47866"/>
    <w:p w:rsidR="00C47866" w:rsidRDefault="00C47866"/>
    <w:p w:rsidR="009F463A" w:rsidRDefault="009F463A"/>
    <w:p w:rsidR="009F463A" w:rsidRDefault="009F463A"/>
    <w:p w:rsidR="009F463A" w:rsidRDefault="009F463A"/>
    <w:tbl>
      <w:tblPr>
        <w:tblStyle w:val="a4"/>
        <w:tblW w:w="15168" w:type="dxa"/>
        <w:tblInd w:w="-176" w:type="dxa"/>
        <w:tblLook w:val="04A0"/>
      </w:tblPr>
      <w:tblGrid>
        <w:gridCol w:w="825"/>
        <w:gridCol w:w="3470"/>
        <w:gridCol w:w="2343"/>
        <w:gridCol w:w="4718"/>
        <w:gridCol w:w="1985"/>
        <w:gridCol w:w="1827"/>
      </w:tblGrid>
      <w:tr w:rsidR="00FA3554" w:rsidRPr="007D61BB" w:rsidTr="00257672">
        <w:trPr>
          <w:cantSplit/>
          <w:trHeight w:val="853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463A" w:rsidRPr="007D61BB" w:rsidRDefault="009F463A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Тема недели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3A" w:rsidRPr="007D61BB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Непосредственно-образовательная деятельность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3A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Интеграция</w:t>
            </w:r>
          </w:p>
          <w:p w:rsidR="009F463A" w:rsidRPr="007D61BB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3A" w:rsidRPr="007D61BB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Формы и методы совместной работы с учетом интеграции образовательных областей</w:t>
            </w:r>
          </w:p>
          <w:p w:rsidR="009F463A" w:rsidRPr="007D61BB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A" w:rsidRPr="007D61BB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Взаимодействие с семьей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A" w:rsidRDefault="009F463A" w:rsidP="009F463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F463A" w:rsidRPr="007D61BB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Развивающая среда</w:t>
            </w:r>
          </w:p>
        </w:tc>
      </w:tr>
      <w:tr w:rsidR="009F463A" w:rsidTr="00257672">
        <w:trPr>
          <w:cantSplit/>
          <w:trHeight w:val="25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3A" w:rsidRDefault="009F463A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A" w:rsidRPr="007D61BB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Ноябрь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A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A3554" w:rsidRPr="00B04F80" w:rsidTr="00257672">
        <w:trPr>
          <w:cantSplit/>
          <w:trHeight w:val="2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63A" w:rsidRDefault="009F463A" w:rsidP="009F46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sz w:val="24"/>
                <w:szCs w:val="24"/>
              </w:rPr>
              <w:t>Светофорика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A" w:rsidRPr="009F463A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63A">
              <w:rPr>
                <w:rFonts w:ascii="Times New Roman" w:hAnsi="Times New Roman" w:cs="Times New Roman"/>
                <w:b/>
                <w:i/>
                <w:color w:val="000000"/>
              </w:rPr>
              <w:t>«Предметы вокруг нас» (транспорт).</w:t>
            </w:r>
          </w:p>
          <w:p w:rsidR="009F463A" w:rsidRPr="00B04F80" w:rsidRDefault="009F463A" w:rsidP="009F4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разнообразными видами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(легковой автомобиль, автобус, трамвай, грузовик), части машин</w:t>
            </w:r>
            <w:r w:rsidRPr="009F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Отметить характерные признаки каждого вида.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назначении машин, о работе шофера, водителя транс</w:t>
            </w:r>
            <w:r w:rsidR="00FA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31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орта.</w:t>
            </w:r>
            <w:r w:rsidRPr="009F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воображение, восприятие.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F0" w:rsidRPr="003C413D" w:rsidRDefault="00D26BF0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«Безопасность»</w:t>
            </w:r>
          </w:p>
          <w:p w:rsidR="003C413D" w:rsidRPr="003C413D" w:rsidRDefault="003C413D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13D" w:rsidRPr="003C413D" w:rsidRDefault="003C413D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13D" w:rsidRPr="003C413D" w:rsidRDefault="003C413D" w:rsidP="003C41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3C413D" w:rsidRPr="003C413D" w:rsidRDefault="003C413D" w:rsidP="003C41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3C413D" w:rsidRPr="003C413D" w:rsidRDefault="003C413D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463A" w:rsidRPr="003C413D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9F463A" w:rsidRPr="003C413D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13D" w:rsidRDefault="003C413D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413D" w:rsidRDefault="003C413D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413D" w:rsidRDefault="003C413D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413D" w:rsidRDefault="003C413D" w:rsidP="003C41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B" w:rsidRPr="00FA3554" w:rsidRDefault="00E31C0B" w:rsidP="00E31C0B">
            <w:pPr>
              <w:jc w:val="both"/>
              <w:rPr>
                <w:rFonts w:ascii="Times New Roman" w:hAnsi="Times New Roman" w:cs="Times New Roman"/>
              </w:rPr>
            </w:pPr>
            <w:r w:rsidRPr="00FA3554">
              <w:rPr>
                <w:rFonts w:ascii="Times New Roman" w:hAnsi="Times New Roman" w:cs="Times New Roman"/>
              </w:rPr>
              <w:t>Рассматривание иллюстраций транспорта. Рассказ о наземном, воздушном, водном транспорте.</w:t>
            </w:r>
          </w:p>
          <w:p w:rsidR="00E31C0B" w:rsidRPr="00FA3554" w:rsidRDefault="00E31C0B" w:rsidP="00E31C0B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FA3554">
              <w:rPr>
                <w:rFonts w:ascii="Times New Roman" w:hAnsi="Times New Roman" w:cs="Times New Roman"/>
              </w:rPr>
              <w:t>П</w:t>
            </w:r>
            <w:proofErr w:type="gramEnd"/>
            <w:r w:rsidRPr="00FA3554">
              <w:rPr>
                <w:rFonts w:ascii="Times New Roman" w:hAnsi="Times New Roman" w:cs="Times New Roman"/>
              </w:rPr>
              <w:t>/И «Воробушки и автомобиль», Чтение стихотворений для самых маленьких о правилах дорожного движения. Игры на веранде детского сада «Игровые ситуации на дорогах». Просмотр мультфильмов о ПДД «</w:t>
            </w:r>
            <w:proofErr w:type="spellStart"/>
            <w:r w:rsidRPr="00FA3554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FA3554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proofErr w:type="gramStart"/>
            <w:r w:rsidRPr="00FA3554">
              <w:rPr>
                <w:rStyle w:val="c0"/>
                <w:rFonts w:ascii="Times New Roman" w:hAnsi="Times New Roman" w:cs="Times New Roman"/>
                <w:bCs/>
                <w:color w:val="000000"/>
              </w:rPr>
              <w:t>Конструи-рование</w:t>
            </w:r>
            <w:proofErr w:type="spellEnd"/>
            <w:proofErr w:type="gramEnd"/>
            <w:r w:rsidRPr="00FA35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554">
              <w:rPr>
                <w:rStyle w:val="c0"/>
                <w:rFonts w:ascii="Times New Roman" w:hAnsi="Times New Roman" w:cs="Times New Roman"/>
                <w:color w:val="000000"/>
              </w:rPr>
              <w:t xml:space="preserve">«Узкая желтая дорожка». </w:t>
            </w:r>
            <w:r w:rsidRPr="00FA3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Загадки про автомобиль «1000 загадок»</w:t>
            </w:r>
            <w:proofErr w:type="gramStart"/>
            <w:r w:rsidRPr="00FA355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.</w:t>
            </w:r>
            <w:proofErr w:type="gramEnd"/>
          </w:p>
          <w:p w:rsidR="00E31C0B" w:rsidRPr="00FA3554" w:rsidRDefault="00D26BF0" w:rsidP="00E31C0B">
            <w:pPr>
              <w:jc w:val="both"/>
              <w:rPr>
                <w:rFonts w:ascii="Times New Roman" w:hAnsi="Times New Roman" w:cs="Times New Roman"/>
              </w:rPr>
            </w:pPr>
            <w:r w:rsidRPr="00FA3554">
              <w:rPr>
                <w:rFonts w:ascii="Times New Roman" w:hAnsi="Times New Roman" w:cs="Times New Roman"/>
              </w:rPr>
              <w:t xml:space="preserve">Игра «Едем на автобусе». </w:t>
            </w:r>
          </w:p>
          <w:p w:rsidR="00D26BF0" w:rsidRPr="00FA3554" w:rsidRDefault="00D26BF0" w:rsidP="00E31C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3554">
              <w:rPr>
                <w:rFonts w:ascii="Times New Roman" w:hAnsi="Times New Roman" w:cs="Times New Roman"/>
              </w:rPr>
              <w:t>П</w:t>
            </w:r>
            <w:proofErr w:type="gramEnd"/>
            <w:r w:rsidRPr="00FA3554">
              <w:rPr>
                <w:rFonts w:ascii="Times New Roman" w:hAnsi="Times New Roman" w:cs="Times New Roman"/>
              </w:rPr>
              <w:t>/И «Автобус» (модификация игры «Поезд»)</w:t>
            </w:r>
          </w:p>
          <w:p w:rsidR="00D26BF0" w:rsidRPr="00FA3554" w:rsidRDefault="00D26BF0" w:rsidP="00D26BF0">
            <w:pPr>
              <w:rPr>
                <w:rFonts w:ascii="Times New Roman" w:hAnsi="Times New Roman" w:cs="Times New Roman"/>
              </w:rPr>
            </w:pPr>
            <w:r w:rsidRPr="00FA3554">
              <w:rPr>
                <w:rFonts w:ascii="Times New Roman" w:hAnsi="Times New Roman" w:cs="Times New Roman"/>
              </w:rPr>
              <w:t>Д/и «Угадай что изменилось?»</w:t>
            </w:r>
          </w:p>
          <w:p w:rsidR="00D26BF0" w:rsidRPr="00FA3554" w:rsidRDefault="00D26BF0" w:rsidP="00D26BF0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554">
              <w:rPr>
                <w:rFonts w:ascii="Times New Roman" w:hAnsi="Times New Roman" w:cs="Times New Roman"/>
              </w:rPr>
              <w:t xml:space="preserve"> (пространственные отношения). </w:t>
            </w:r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отдельных частей  моделей.</w:t>
            </w:r>
          </w:p>
          <w:p w:rsidR="00D26BF0" w:rsidRPr="00FA3554" w:rsidRDefault="00D26BF0" w:rsidP="00D26BF0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</w:t>
            </w:r>
            <w:proofErr w:type="gramStart"/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геометрической </w:t>
            </w:r>
            <w:proofErr w:type="spellStart"/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мозайкой</w:t>
            </w:r>
            <w:proofErr w:type="spellEnd"/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26BF0" w:rsidRPr="00FA3554" w:rsidRDefault="00D26BF0" w:rsidP="00D26BF0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Отгадывание загадок </w:t>
            </w:r>
            <w:proofErr w:type="gramStart"/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иллюстрация</w:t>
            </w:r>
          </w:p>
          <w:p w:rsidR="009F463A" w:rsidRPr="00A2035D" w:rsidRDefault="00D26BF0" w:rsidP="00E31C0B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3" w:rsidRDefault="00BA07E3" w:rsidP="00BA07E3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Буклеты, информационные листы</w:t>
            </w:r>
          </w:p>
          <w:p w:rsidR="00BA07E3" w:rsidRDefault="00BA07E3" w:rsidP="00BA07E3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«Памятка для родителей младшего возраста по ПДД»</w:t>
            </w:r>
          </w:p>
          <w:p w:rsidR="00BA07E3" w:rsidRDefault="00BA07E3" w:rsidP="00D26B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BF0" w:rsidRPr="0054717F" w:rsidRDefault="00D26BF0" w:rsidP="00D26BF0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материалов для построения упорядоченного ряда величин.</w:t>
            </w:r>
          </w:p>
          <w:p w:rsidR="009F463A" w:rsidRDefault="009F463A" w:rsidP="00D26B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A" w:rsidRPr="00FA3554" w:rsidRDefault="00FA3554" w:rsidP="00FA35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554">
              <w:rPr>
                <w:rFonts w:ascii="Times New Roman" w:hAnsi="Times New Roman" w:cs="Times New Roman"/>
              </w:rPr>
              <w:t xml:space="preserve">Пособие «Познаю мир», иллюстрации различного транспорта, игрушки </w:t>
            </w:r>
            <w:r>
              <w:rPr>
                <w:rFonts w:ascii="Times New Roman" w:hAnsi="Times New Roman" w:cs="Times New Roman"/>
              </w:rPr>
              <w:t>–</w:t>
            </w:r>
            <w:r w:rsidRPr="00FA3554">
              <w:rPr>
                <w:rFonts w:ascii="Times New Roman" w:hAnsi="Times New Roman" w:cs="Times New Roman"/>
              </w:rPr>
              <w:t xml:space="preserve"> машинки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3554" w:rsidTr="00257672">
        <w:trPr>
          <w:cantSplit/>
          <w:trHeight w:val="3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13D" w:rsidRDefault="003C413D" w:rsidP="009F463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«Дружные ребят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наши </w:t>
            </w:r>
          </w:p>
          <w:p w:rsidR="009F463A" w:rsidRPr="004B2C8E" w:rsidRDefault="003C413D" w:rsidP="009F463A">
            <w:pPr>
              <w:ind w:left="113" w:right="113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малышата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3D" w:rsidRDefault="003C413D" w:rsidP="009F463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«К нам пришли гости»</w:t>
            </w:r>
          </w:p>
          <w:p w:rsidR="00FA3554" w:rsidRPr="00FA3554" w:rsidRDefault="009F463A" w:rsidP="00FA35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554" w:rsidRPr="00FA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собирать предметы в пары по заданному признаку, накрывать стол к чаю. Активизировать в речи детей вежливые слова, названия и </w:t>
            </w:r>
            <w:r w:rsidR="00FA3554" w:rsidRPr="00FA3554">
              <w:rPr>
                <w:rFonts w:ascii="Times New Roman" w:hAnsi="Times New Roman" w:cs="Times New Roman"/>
                <w:color w:val="000000"/>
              </w:rPr>
              <w:t xml:space="preserve">представления детей о качествах и свойствах, целевом назначении и функции </w:t>
            </w:r>
            <w:r w:rsidR="00FA3554" w:rsidRPr="00FA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чайной посуды</w:t>
            </w:r>
            <w:proofErr w:type="gramStart"/>
            <w:r w:rsidR="00FA3554" w:rsidRPr="00FA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3554" w:rsidRPr="00FA355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gramEnd"/>
            <w:r w:rsidR="00FA3554" w:rsidRPr="00FA3554">
              <w:rPr>
                <w:rFonts w:ascii="Times New Roman" w:hAnsi="Times New Roman" w:cs="Times New Roman"/>
                <w:color w:val="000000"/>
              </w:rPr>
              <w:t>родовые и видовые понятия (обобщения)</w:t>
            </w:r>
            <w:r w:rsidR="00FA3554" w:rsidRPr="00FA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учить называть различные продукты.</w:t>
            </w:r>
          </w:p>
          <w:p w:rsidR="009F463A" w:rsidRDefault="00FA3554" w:rsidP="00FA35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выполнять ролевые действия.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«Социализация»</w:t>
            </w: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«Коммуникация»</w:t>
            </w: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63A" w:rsidRDefault="00BA07E3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463A">
              <w:rPr>
                <w:rFonts w:ascii="Times New Roman" w:hAnsi="Times New Roman" w:cs="Times New Roman"/>
                <w:color w:val="000000" w:themeColor="text1"/>
              </w:rPr>
              <w:t>«Музыка»</w:t>
            </w:r>
          </w:p>
          <w:p w:rsidR="00BA07E3" w:rsidRDefault="00BA07E3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07E3" w:rsidRDefault="00BA07E3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07E3" w:rsidRDefault="00BA07E3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07E3" w:rsidRDefault="00BA07E3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07E3" w:rsidRDefault="00BA07E3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07E3" w:rsidRDefault="00BA07E3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«Здоровье»</w:t>
            </w:r>
          </w:p>
          <w:p w:rsidR="009F463A" w:rsidRDefault="009F463A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A" w:rsidRDefault="00FA3554" w:rsidP="009F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по цвету»</w:t>
            </w:r>
          </w:p>
          <w:p w:rsidR="00FA3554" w:rsidRDefault="00FA3554" w:rsidP="009F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«Вежливые слова». Игровая ситуация «Угостим кукол чаем»</w:t>
            </w:r>
          </w:p>
          <w:p w:rsidR="00FA3554" w:rsidRDefault="00FA3554" w:rsidP="009F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«Вежливый медвежонок», «Обидчивый цветок». Игра-инсценировка «Добрый вечер, мамочка». Игра «Плакать не надо». «Вот как мы умеем» (музыкально-ритмические движения).</w:t>
            </w:r>
          </w:p>
          <w:p w:rsidR="00BA07E3" w:rsidRPr="00503CB5" w:rsidRDefault="00BA07E3" w:rsidP="00BA0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крупным конструктором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554" w:rsidRDefault="00BA07E3" w:rsidP="009F4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сюжетной картины «Дети играют в кубики».</w:t>
            </w:r>
          </w:p>
          <w:p w:rsidR="00BA07E3" w:rsidRDefault="00BA07E3" w:rsidP="00BA0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«Найди пару», «Кого не стало». Практическое упражнение «Мы за столом».</w:t>
            </w:r>
          </w:p>
          <w:p w:rsidR="00BA07E3" w:rsidRPr="007E02EE" w:rsidRDefault="00BA07E3" w:rsidP="00BA07E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3B81">
              <w:rPr>
                <w:rFonts w:ascii="Times New Roman" w:hAnsi="Times New Roman" w:cs="Times New Roman"/>
                <w:sz w:val="24"/>
                <w:szCs w:val="24"/>
              </w:rPr>
              <w:t>Игра-забава с мыльными пузырями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A" w:rsidRPr="00BA07E3" w:rsidRDefault="00BA07E3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7E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вопросу вредных привычек, нежелательных форм поведения у ребенка «Давайте поможем малышу вместе»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A" w:rsidRPr="00FA3554" w:rsidRDefault="00FA3554" w:rsidP="009F46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3554">
              <w:rPr>
                <w:rFonts w:ascii="Times New Roman" w:hAnsi="Times New Roman" w:cs="Times New Roman"/>
              </w:rPr>
              <w:t xml:space="preserve">Пособие «Познаю мир», иллюстрации предметов посуды. </w:t>
            </w:r>
            <w:r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</w:rPr>
              <w:t>, салфетки, стол, стулья. Печенье, конфеты.</w:t>
            </w:r>
          </w:p>
        </w:tc>
      </w:tr>
      <w:tr w:rsidR="00257672" w:rsidRPr="00AF331C" w:rsidTr="00257672">
        <w:trPr>
          <w:trHeight w:val="2956"/>
        </w:trPr>
        <w:tc>
          <w:tcPr>
            <w:tcW w:w="825" w:type="dxa"/>
            <w:textDirection w:val="btLr"/>
          </w:tcPr>
          <w:p w:rsidR="00257672" w:rsidRPr="007D61BB" w:rsidRDefault="00257672" w:rsidP="0025767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lastRenderedPageBreak/>
              <w:t>«Моя семья»</w:t>
            </w:r>
          </w:p>
        </w:tc>
        <w:tc>
          <w:tcPr>
            <w:tcW w:w="3470" w:type="dxa"/>
          </w:tcPr>
          <w:p w:rsidR="00257672" w:rsidRDefault="00257672" w:rsidP="0025767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57672" w:rsidRDefault="00352A2B" w:rsidP="00352A2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«Моя семья»</w:t>
            </w:r>
          </w:p>
          <w:p w:rsidR="00352A2B" w:rsidRPr="00352A2B" w:rsidRDefault="00352A2B" w:rsidP="00352A2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57672" w:rsidRPr="00AA1657" w:rsidRDefault="00257672" w:rsidP="00352A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Задачи: </w:t>
            </w:r>
            <w:r w:rsidR="00E7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понятием «семья», актуализировать и дополнить представления детей об их семьях. </w:t>
            </w:r>
            <w:r w:rsidR="00352A2B" w:rsidRPr="00352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Закрепить знание имен родителей и ближайших родственников, учить выражать свое отношение к ним. Продолжать формировать доброжелательное отношение </w:t>
            </w:r>
            <w:proofErr w:type="gramStart"/>
            <w:r w:rsidR="00352A2B" w:rsidRPr="00352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352A2B" w:rsidRPr="00352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близким, учить наблюдать за их настроением и состоянием.</w:t>
            </w:r>
            <w:r w:rsidR="00352A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1AD4">
              <w:rPr>
                <w:rFonts w:ascii="Times New Roman" w:hAnsi="Times New Roman" w:cs="Times New Roman"/>
                <w:color w:val="000000" w:themeColor="text1"/>
              </w:rPr>
              <w:t>Формировать представления о том, как члены семьи заботятся друг о друге.</w:t>
            </w:r>
          </w:p>
        </w:tc>
        <w:tc>
          <w:tcPr>
            <w:tcW w:w="2343" w:type="dxa"/>
          </w:tcPr>
          <w:p w:rsidR="00257672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A5502A" w:rsidRDefault="00A5502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«Безопасность»</w:t>
            </w: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5502A" w:rsidRDefault="00A5502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5502A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7D61BB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</w:tcPr>
          <w:p w:rsidR="00257672" w:rsidRDefault="00E71AD4" w:rsidP="00257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«Мама кормит малыша»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1AD4" w:rsidRDefault="00E71AD4" w:rsidP="00257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Потягунюшки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Потягунюшки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71AD4" w:rsidRDefault="00E71AD4" w:rsidP="00257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«Семья на прогулке»</w:t>
            </w:r>
          </w:p>
          <w:p w:rsidR="00E71AD4" w:rsidRDefault="00A5502A" w:rsidP="00257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презентация «В выходной всей семьей»</w:t>
            </w:r>
          </w:p>
          <w:p w:rsidR="00A5502A" w:rsidRDefault="00A5502A" w:rsidP="00A5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9">
              <w:rPr>
                <w:rFonts w:ascii="Times New Roman" w:hAnsi="Times New Roman" w:cs="Times New Roman"/>
                <w:sz w:val="24"/>
                <w:szCs w:val="24"/>
              </w:rPr>
              <w:t>Игра «Поможем маме с папой сделать покупки в магазине.</w:t>
            </w:r>
          </w:p>
          <w:p w:rsidR="00A5502A" w:rsidRDefault="00A5502A" w:rsidP="00A5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 детей.</w:t>
            </w:r>
          </w:p>
          <w:p w:rsidR="00A5502A" w:rsidRPr="00E53B81" w:rsidRDefault="00A5502A" w:rsidP="00A5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«Еду-еду». Игровая ситуация «Мама готовит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3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502A" w:rsidRDefault="00A5502A" w:rsidP="00A5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«Пальчики»</w:t>
            </w:r>
          </w:p>
          <w:p w:rsidR="00A5502A" w:rsidRDefault="00A5502A" w:rsidP="00A5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семья».</w:t>
            </w:r>
          </w:p>
          <w:p w:rsidR="00A5502A" w:rsidRPr="00A5502A" w:rsidRDefault="00A5502A" w:rsidP="00A55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«Мама и папа»</w:t>
            </w:r>
          </w:p>
          <w:p w:rsidR="00A5502A" w:rsidRDefault="00A5502A" w:rsidP="00A55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сюжетно-ролевой игре «Семья»</w:t>
            </w:r>
          </w:p>
          <w:p w:rsidR="00A5502A" w:rsidRPr="00A5502A" w:rsidRDefault="00A5502A" w:rsidP="00A55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«С кем ты живешь»</w:t>
            </w:r>
          </w:p>
        </w:tc>
        <w:tc>
          <w:tcPr>
            <w:tcW w:w="1985" w:type="dxa"/>
          </w:tcPr>
          <w:p w:rsidR="00257672" w:rsidRDefault="00A5502A" w:rsidP="00257672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фотоальбомов «Семья»</w:t>
            </w:r>
          </w:p>
          <w:p w:rsidR="00A5502A" w:rsidRPr="00A5502A" w:rsidRDefault="00A5502A" w:rsidP="00257672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</w:t>
            </w:r>
            <w:r w:rsidRPr="00A5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подготовить ребенка к тому, что в садике он будет оставаться без мамы?</w:t>
            </w: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257672" w:rsidRDefault="00257672" w:rsidP="0025767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672" w:rsidRPr="00AF331C" w:rsidRDefault="00A5502A" w:rsidP="0025767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фотографии, альбомы.</w:t>
            </w:r>
          </w:p>
        </w:tc>
      </w:tr>
      <w:tr w:rsidR="00257672" w:rsidTr="00257672">
        <w:trPr>
          <w:trHeight w:val="4860"/>
        </w:trPr>
        <w:tc>
          <w:tcPr>
            <w:tcW w:w="825" w:type="dxa"/>
            <w:textDirection w:val="btLr"/>
          </w:tcPr>
          <w:p w:rsidR="00257672" w:rsidRDefault="00A5502A" w:rsidP="0025767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«Мой дом»</w:t>
            </w:r>
          </w:p>
        </w:tc>
        <w:tc>
          <w:tcPr>
            <w:tcW w:w="3470" w:type="dxa"/>
          </w:tcPr>
          <w:p w:rsidR="00A5502A" w:rsidRPr="00A5502A" w:rsidRDefault="00A5502A" w:rsidP="00A5502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Предметы вокруг нас (бытовая техника).</w:t>
            </w:r>
          </w:p>
          <w:p w:rsidR="00A5502A" w:rsidRDefault="00A5502A" w:rsidP="00257672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A5502A" w:rsidRDefault="00257672" w:rsidP="00A5502A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Задачи:</w:t>
            </w:r>
            <w:r w:rsidR="00A550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502A" w:rsidRPr="00A5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знания детей о бытовой технике: название, целевое назначение, функции. Познакомить с видовыми и родовыми понятиями (обобщения).</w:t>
            </w:r>
            <w:r w:rsidR="00A5502A">
              <w:t xml:space="preserve"> </w:t>
            </w:r>
          </w:p>
          <w:p w:rsidR="00257672" w:rsidRPr="00A5502A" w:rsidRDefault="00A5502A" w:rsidP="00A550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sz w:val="24"/>
                <w:szCs w:val="24"/>
              </w:rPr>
              <w:t xml:space="preserve">Дать названия, рассказать о назначении. </w:t>
            </w:r>
          </w:p>
        </w:tc>
        <w:tc>
          <w:tcPr>
            <w:tcW w:w="2343" w:type="dxa"/>
          </w:tcPr>
          <w:p w:rsidR="007A5CDA" w:rsidRPr="007A5CDA" w:rsidRDefault="007A5CD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7A5CDA" w:rsidRDefault="007A5CD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CDA" w:rsidRDefault="007A5CD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CDA" w:rsidRDefault="007A5CD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CDA" w:rsidRDefault="007A5CD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CDA" w:rsidRDefault="007A5CD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CDA" w:rsidRDefault="007A5CD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5CDA" w:rsidRDefault="007A5CD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«Безопасность»</w:t>
            </w:r>
          </w:p>
          <w:p w:rsidR="007A5CDA" w:rsidRPr="003C413D" w:rsidRDefault="007A5CDA" w:rsidP="007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257672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«Коммуникация»</w:t>
            </w:r>
          </w:p>
          <w:p w:rsidR="007A5CDA" w:rsidRDefault="007A5CDA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«Труд»</w:t>
            </w:r>
          </w:p>
          <w:p w:rsidR="00257672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7672" w:rsidRPr="007D61BB" w:rsidRDefault="00257672" w:rsidP="00257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</w:tcPr>
          <w:p w:rsidR="00A5502A" w:rsidRPr="00A5502A" w:rsidRDefault="00A5502A" w:rsidP="00A5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sz w:val="24"/>
                <w:szCs w:val="24"/>
              </w:rPr>
              <w:t>Д/игра «Предметы помощники»</w:t>
            </w:r>
          </w:p>
          <w:p w:rsidR="007A5CDA" w:rsidRPr="007A5CDA" w:rsidRDefault="007A5CDA" w:rsidP="007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«Мы заботимся о </w:t>
            </w:r>
            <w:proofErr w:type="gramStart"/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близких</w:t>
            </w:r>
            <w:proofErr w:type="gramEnd"/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5CDA" w:rsidRDefault="007A5CDA" w:rsidP="007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упражнения «</w:t>
            </w:r>
            <w:proofErr w:type="gramStart"/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Веселый</w:t>
            </w:r>
            <w:proofErr w:type="gramEnd"/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грустный», «Смеется или плачет»</w:t>
            </w:r>
          </w:p>
          <w:p w:rsidR="007A5CDA" w:rsidRDefault="007A5CDA" w:rsidP="007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Д./и. «Что для чего»,  «Разрезные картинки», лото</w:t>
            </w:r>
          </w:p>
          <w:p w:rsidR="007A5CDA" w:rsidRPr="007A5CDA" w:rsidRDefault="007A5CDA" w:rsidP="007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sz w:val="24"/>
                <w:szCs w:val="24"/>
              </w:rPr>
              <w:t>Беседа «Что мы построили?»</w:t>
            </w:r>
          </w:p>
          <w:p w:rsidR="007A5CDA" w:rsidRPr="007A5CDA" w:rsidRDefault="007A5CDA" w:rsidP="007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sz w:val="24"/>
                <w:szCs w:val="24"/>
              </w:rPr>
              <w:t>Игра с машинками «Делай как я»</w:t>
            </w:r>
          </w:p>
          <w:p w:rsidR="007A5CDA" w:rsidRPr="007A5CDA" w:rsidRDefault="007A5CDA" w:rsidP="007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sz w:val="24"/>
                <w:szCs w:val="24"/>
              </w:rPr>
              <w:t>П./и. «Воробышки и автомобиль»</w:t>
            </w:r>
          </w:p>
          <w:p w:rsidR="007A5CDA" w:rsidRPr="007A5CDA" w:rsidRDefault="007A5CDA" w:rsidP="007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7A5CD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A5CDA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</w:p>
          <w:p w:rsidR="007A5CDA" w:rsidRDefault="007A5CDA" w:rsidP="007A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sz w:val="24"/>
                <w:szCs w:val="24"/>
              </w:rPr>
              <w:t>Речевая игра «Автомобиль»</w:t>
            </w:r>
          </w:p>
          <w:p w:rsidR="007A5CDA" w:rsidRPr="007A5CDA" w:rsidRDefault="007A5CDA" w:rsidP="007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мы помогаем. </w:t>
            </w:r>
          </w:p>
          <w:p w:rsidR="007A5CDA" w:rsidRPr="00296659" w:rsidRDefault="007A5CDA" w:rsidP="007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материалов, из которых изготовлены игрушечные домики</w:t>
            </w:r>
          </w:p>
          <w:p w:rsidR="007A5CDA" w:rsidRPr="007A5CDA" w:rsidRDefault="007A5CDA" w:rsidP="007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игрушек, сравнение по размеру маленького домика и большого плюшевого зайца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57672" w:rsidRPr="00AF331C" w:rsidRDefault="00257672" w:rsidP="0025767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57672" w:rsidRPr="007A5CDA" w:rsidRDefault="007A5CDA" w:rsidP="007A5CDA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вместе с детьми альбома группы «Наш фотоальбом»</w:t>
            </w:r>
          </w:p>
        </w:tc>
        <w:tc>
          <w:tcPr>
            <w:tcW w:w="1827" w:type="dxa"/>
          </w:tcPr>
          <w:p w:rsidR="00257672" w:rsidRPr="00A5502A" w:rsidRDefault="00A5502A" w:rsidP="0025767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sz w:val="24"/>
                <w:szCs w:val="24"/>
              </w:rPr>
              <w:t>Пособие «Познаю мир», иллюстрации предметов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7866" w:rsidRDefault="00C47866"/>
    <w:tbl>
      <w:tblPr>
        <w:tblStyle w:val="a4"/>
        <w:tblW w:w="15168" w:type="dxa"/>
        <w:tblInd w:w="-176" w:type="dxa"/>
        <w:tblLook w:val="04A0"/>
      </w:tblPr>
      <w:tblGrid>
        <w:gridCol w:w="825"/>
        <w:gridCol w:w="3470"/>
        <w:gridCol w:w="2343"/>
        <w:gridCol w:w="4718"/>
        <w:gridCol w:w="1985"/>
        <w:gridCol w:w="1827"/>
      </w:tblGrid>
      <w:tr w:rsidR="0019407B" w:rsidRPr="007D61BB" w:rsidTr="00147116">
        <w:trPr>
          <w:cantSplit/>
          <w:trHeight w:val="853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07B" w:rsidRPr="007D61BB" w:rsidRDefault="0019407B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Тема недели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7B" w:rsidRPr="007D61BB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Непосредственно-образовательная деятельность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7B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Интеграция</w:t>
            </w:r>
          </w:p>
          <w:p w:rsidR="0019407B" w:rsidRPr="007D61BB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7B" w:rsidRPr="007D61BB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Формы и методы совместной работы с учетом интеграции образовательных областей</w:t>
            </w:r>
          </w:p>
          <w:p w:rsidR="0019407B" w:rsidRPr="007D61BB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7B" w:rsidRPr="007D61BB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Взаимодействие с семьей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Default="0019407B" w:rsidP="00F262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19407B" w:rsidRPr="007D61BB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Развивающая среда</w:t>
            </w:r>
          </w:p>
        </w:tc>
      </w:tr>
      <w:tr w:rsidR="0019407B" w:rsidTr="00147116">
        <w:trPr>
          <w:cantSplit/>
          <w:trHeight w:val="25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07B" w:rsidRDefault="0019407B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Pr="007D61BB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Декабрь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9407B" w:rsidRPr="00FA3554" w:rsidTr="00147116">
        <w:trPr>
          <w:cantSplit/>
          <w:trHeight w:val="2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07B" w:rsidRDefault="006D4107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«Волшебница зима»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7" w:rsidRPr="006D4107" w:rsidRDefault="006D4107" w:rsidP="006D410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41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Птицы зимой</w:t>
            </w:r>
          </w:p>
          <w:p w:rsidR="0019407B" w:rsidRPr="00B04F80" w:rsidRDefault="0019407B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9407B" w:rsidRDefault="0019407B" w:rsidP="006D41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4107" w:rsidRPr="006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элементарные представления о жизни птиц зимой, вызвать желание оказать птицам посильную помощь. </w:t>
            </w:r>
            <w:proofErr w:type="gramStart"/>
            <w:r w:rsidR="006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названиями птиц: воробей, голубь, сорока, учить называть части тела (крылья, клюв, хвост).</w:t>
            </w:r>
            <w:proofErr w:type="gramEnd"/>
            <w:r w:rsidR="006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познавательный интерес, наблюдательность, любознательность</w:t>
            </w:r>
            <w:r w:rsidR="0020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обогащать словарный запас детей.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Pr="003C413D" w:rsidRDefault="00205EB4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</w:t>
            </w:r>
            <w:r w:rsidR="0019407B"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9407B" w:rsidRPr="003C413D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07B" w:rsidRPr="003C413D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07B" w:rsidRPr="003C413D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19407B" w:rsidRPr="003C413D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07B" w:rsidRPr="003C413D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19407B" w:rsidRPr="003C413D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07B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407B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407B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407B" w:rsidRDefault="00205EB4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«Физическая культура»</w:t>
            </w:r>
          </w:p>
          <w:p w:rsidR="0019407B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407B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Pr="00205EB4" w:rsidRDefault="00205EB4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со снежками под </w:t>
            </w:r>
            <w:proofErr w:type="spellStart"/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. мелодию, игра «Догони снежный шар».</w:t>
            </w:r>
          </w:p>
          <w:p w:rsidR="00205EB4" w:rsidRPr="00205EB4" w:rsidRDefault="00205EB4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Конструирование горки для игрушек</w:t>
            </w:r>
          </w:p>
          <w:p w:rsidR="00205EB4" w:rsidRPr="00205EB4" w:rsidRDefault="00205EB4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игра-ситуация «Хлопья снежные кружат».</w:t>
            </w:r>
          </w:p>
          <w:p w:rsidR="00205EB4" w:rsidRDefault="00205EB4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Игра «Выбери одежду для кукол».</w:t>
            </w:r>
          </w:p>
          <w:p w:rsidR="00205EB4" w:rsidRDefault="00205EB4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Беседы индивидуальные об окружающем мире: что видел ребенок по дороге, природные, сезонные, погодные изменения.</w:t>
            </w:r>
          </w:p>
          <w:p w:rsidR="00205EB4" w:rsidRDefault="00205EB4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«На дворе мороз и ветер …»</w:t>
            </w:r>
          </w:p>
          <w:p w:rsidR="00205EB4" w:rsidRDefault="00205EB4" w:rsidP="00205E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«Сравнение одежды и обуви»</w:t>
            </w:r>
          </w:p>
          <w:p w:rsidR="00205EB4" w:rsidRPr="00296659" w:rsidRDefault="00205EB4" w:rsidP="00205E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Одевание куклы на зимнюю прогулку.</w:t>
            </w:r>
          </w:p>
          <w:p w:rsidR="00205EB4" w:rsidRPr="00205EB4" w:rsidRDefault="00205EB4" w:rsidP="00F2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– «Горка для кукол»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Pr="00205EB4" w:rsidRDefault="00205EB4" w:rsidP="00205E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Подгрупповые консультации «Как одевать ребенка в холодное время года».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Pr="00205EB4" w:rsidRDefault="00205EB4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EB4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птиц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(воробей, голубь, сорока, ворона).</w:t>
            </w:r>
          </w:p>
        </w:tc>
      </w:tr>
      <w:tr w:rsidR="0019407B" w:rsidRPr="00FA3554" w:rsidTr="00147116">
        <w:trPr>
          <w:cantSplit/>
          <w:trHeight w:val="3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07B" w:rsidRPr="004B2C8E" w:rsidRDefault="00205EB4" w:rsidP="00F26237">
            <w:pPr>
              <w:ind w:left="113" w:right="113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«Волшебница зима»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4" w:rsidRDefault="00A2074B" w:rsidP="00A2074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Зимушка-зима</w:t>
            </w:r>
          </w:p>
          <w:p w:rsidR="00A2074B" w:rsidRDefault="00A2074B" w:rsidP="00A2074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9407B" w:rsidRDefault="0019407B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признаками зимы, учить называть наблюдаемые природные явления, познакомить с глаголами, характеризующими движение снега (падает, кружится, летает, блестит). Обратить внимание детей на узоры, образованные инеем. Вызвать эстетические переживания от красоты зимней природы.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Default="0019407B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4B" w:rsidRPr="00A2074B" w:rsidRDefault="00A2074B" w:rsidP="001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«Санки для зверят»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47116" w:rsidRPr="00FB2411">
              <w:rPr>
                <w:rFonts w:ascii="Times New Roman" w:hAnsi="Times New Roman" w:cs="Times New Roman"/>
                <w:color w:val="000000" w:themeColor="text1"/>
              </w:rPr>
              <w:t>«Елочки»</w:t>
            </w:r>
            <w:proofErr w:type="gramStart"/>
            <w:r w:rsidR="0014711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1471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074B">
              <w:rPr>
                <w:rFonts w:ascii="Times New Roman" w:hAnsi="Times New Roman" w:cs="Times New Roman"/>
                <w:sz w:val="24"/>
                <w:szCs w:val="24"/>
              </w:rPr>
              <w:t>быгрывание постройки</w:t>
            </w:r>
          </w:p>
          <w:p w:rsidR="00A2074B" w:rsidRPr="00A2074B" w:rsidRDefault="00A2074B" w:rsidP="001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4B">
              <w:rPr>
                <w:rFonts w:ascii="Times New Roman" w:hAnsi="Times New Roman" w:cs="Times New Roman"/>
                <w:sz w:val="24"/>
                <w:szCs w:val="24"/>
              </w:rPr>
              <w:t>Игра «Снежки»</w:t>
            </w:r>
          </w:p>
          <w:p w:rsidR="00A2074B" w:rsidRPr="00A2074B" w:rsidRDefault="00A2074B" w:rsidP="001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4B">
              <w:rPr>
                <w:rFonts w:ascii="Times New Roman" w:hAnsi="Times New Roman" w:cs="Times New Roman"/>
                <w:sz w:val="24"/>
                <w:szCs w:val="24"/>
              </w:rPr>
              <w:t>Игра «Игрушки спрятались в мешочек»</w:t>
            </w:r>
          </w:p>
          <w:p w:rsidR="00A2074B" w:rsidRDefault="00A2074B" w:rsidP="001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4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074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2074B">
              <w:rPr>
                <w:rFonts w:ascii="Times New Roman" w:hAnsi="Times New Roman" w:cs="Times New Roman"/>
                <w:sz w:val="24"/>
                <w:szCs w:val="24"/>
              </w:rPr>
              <w:t xml:space="preserve"> «Ой ты </w:t>
            </w:r>
            <w:proofErr w:type="spellStart"/>
            <w:r w:rsidRPr="00A2074B"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 w:rsidRPr="00A2074B">
              <w:rPr>
                <w:rFonts w:ascii="Times New Roman" w:hAnsi="Times New Roman" w:cs="Times New Roman"/>
                <w:sz w:val="24"/>
                <w:szCs w:val="24"/>
              </w:rPr>
              <w:t xml:space="preserve"> – пострел…»</w:t>
            </w:r>
          </w:p>
          <w:p w:rsidR="00A2074B" w:rsidRDefault="00A2074B" w:rsidP="001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r w:rsidRPr="00A2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074B">
              <w:rPr>
                <w:rFonts w:ascii="Times New Roman" w:hAnsi="Times New Roman" w:cs="Times New Roman"/>
                <w:sz w:val="24"/>
                <w:szCs w:val="24"/>
              </w:rPr>
              <w:t>Форма «Снеговик»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074B" w:rsidRPr="00A2074B" w:rsidRDefault="00A2074B" w:rsidP="001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4B">
              <w:rPr>
                <w:rFonts w:ascii="Times New Roman" w:hAnsi="Times New Roman" w:cs="Times New Roman"/>
                <w:sz w:val="24"/>
                <w:szCs w:val="24"/>
              </w:rPr>
              <w:t>Д./и. «Что в мешочке?»</w:t>
            </w:r>
          </w:p>
          <w:p w:rsidR="00A2074B" w:rsidRDefault="00A2074B" w:rsidP="001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4B">
              <w:rPr>
                <w:rFonts w:ascii="Times New Roman" w:hAnsi="Times New Roman" w:cs="Times New Roman"/>
                <w:sz w:val="24"/>
                <w:szCs w:val="24"/>
              </w:rPr>
              <w:t>Игра «Как мы птичек кормили»</w:t>
            </w:r>
          </w:p>
          <w:p w:rsidR="00147116" w:rsidRDefault="00147116" w:rsidP="001471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о зиме. Настольный кукольный театр «Звери зимой»</w:t>
            </w:r>
          </w:p>
          <w:p w:rsidR="00A2074B" w:rsidRPr="00147116" w:rsidRDefault="00147116" w:rsidP="00A207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Исследовательская деятельность: опыты со снегом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Pr="00147116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одителей «Зимние игры совместно с папой и мамой</w:t>
            </w:r>
            <w:r w:rsidRPr="0014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B" w:rsidRPr="00147116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116">
              <w:rPr>
                <w:rFonts w:ascii="Times New Roman" w:hAnsi="Times New Roman" w:cs="Times New Roman"/>
                <w:sz w:val="24"/>
                <w:szCs w:val="24"/>
              </w:rPr>
              <w:t>Иллюстрации зимних пейзажей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морозных узоров на стекле.</w:t>
            </w:r>
          </w:p>
        </w:tc>
      </w:tr>
      <w:tr w:rsidR="00147116" w:rsidRPr="00AF331C" w:rsidTr="00147116">
        <w:trPr>
          <w:trHeight w:val="2956"/>
        </w:trPr>
        <w:tc>
          <w:tcPr>
            <w:tcW w:w="825" w:type="dxa"/>
            <w:textDirection w:val="btLr"/>
          </w:tcPr>
          <w:p w:rsidR="00147116" w:rsidRPr="007D61BB" w:rsidRDefault="00147116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lastRenderedPageBreak/>
              <w:t>«Мастерская Деда Мороза»</w:t>
            </w:r>
          </w:p>
        </w:tc>
        <w:tc>
          <w:tcPr>
            <w:tcW w:w="3470" w:type="dxa"/>
          </w:tcPr>
          <w:p w:rsidR="00147116" w:rsidRDefault="0014711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7116" w:rsidRDefault="00147116" w:rsidP="001471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71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Наш друг – Дед Мороз</w:t>
            </w:r>
          </w:p>
          <w:p w:rsidR="00147116" w:rsidRDefault="00147116" w:rsidP="0014711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7116" w:rsidRPr="00147116" w:rsidRDefault="00147116" w:rsidP="00B80AF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Задачи: </w:t>
            </w:r>
            <w:r w:rsidR="00B80AF5" w:rsidRPr="00B8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атмосферу праздничного настроения. Закрепить представления о качествах и свойствах различных елочных украшений, их целевом назначении и функции. Воспитывать терпеливость, умение хранить свои и чужие секреты. Развивать у детей мышление, фантазию, творческое воображение. Воспитывать любовь и уважение к народным традициям.</w:t>
            </w:r>
          </w:p>
        </w:tc>
        <w:tc>
          <w:tcPr>
            <w:tcW w:w="2343" w:type="dxa"/>
          </w:tcPr>
          <w:p w:rsidR="00147116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7116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C5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  <w:r w:rsidRPr="00A5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C5989" w:rsidRPr="00A5502A" w:rsidRDefault="00AC5989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147116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9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7D61BB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</w:tcPr>
          <w:p w:rsid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16" w:rsidRP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F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движений, сопряженных с проговариванием стихотворения С. Дрожжина «Улицей гуляет Дедушка Мороз».</w:t>
            </w:r>
          </w:p>
          <w:p w:rsidR="00B80AF5" w:rsidRP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F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«Дед Мороз».</w:t>
            </w:r>
          </w:p>
          <w:p w:rsid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F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Дрожжина «Улицей гуляет Дедушка Мороз»</w:t>
            </w:r>
          </w:p>
          <w:p w:rsid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участку детского сада «Новогодние чудеса»</w:t>
            </w:r>
          </w:p>
          <w:p w:rsid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«Волшебник Дед Мороз»</w:t>
            </w:r>
          </w:p>
          <w:p w:rsid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«Новогодние чудеса»</w:t>
            </w:r>
          </w:p>
          <w:p w:rsid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</w:t>
            </w:r>
            <w:r w:rsidR="00AC5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украшаем елку игрушками»</w:t>
            </w:r>
          </w:p>
          <w:p w:rsid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чудеса»</w:t>
            </w:r>
          </w:p>
          <w:p w:rsidR="00B80AF5" w:rsidRPr="00B80AF5" w:rsidRDefault="00B80AF5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– Саночки для Деда Мороза</w:t>
            </w:r>
          </w:p>
        </w:tc>
        <w:tc>
          <w:tcPr>
            <w:tcW w:w="1985" w:type="dxa"/>
          </w:tcPr>
          <w:p w:rsidR="00147116" w:rsidRDefault="00147116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5989" w:rsidRPr="00AC5989" w:rsidRDefault="00AC5989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989">
              <w:rPr>
                <w:rFonts w:ascii="Times New Roman" w:hAnsi="Times New Roman" w:cs="Times New Roman"/>
                <w:sz w:val="24"/>
                <w:szCs w:val="24"/>
              </w:rPr>
              <w:t>Помощь родителей в подготовке к новогоднему празднику (разучивание стихов, песен, инсценировок)</w:t>
            </w:r>
          </w:p>
        </w:tc>
        <w:tc>
          <w:tcPr>
            <w:tcW w:w="1827" w:type="dxa"/>
          </w:tcPr>
          <w:p w:rsidR="00147116" w:rsidRDefault="00147116" w:rsidP="00F2623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116" w:rsidRPr="00B80AF5" w:rsidRDefault="00B80AF5" w:rsidP="00F2623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AF5">
              <w:rPr>
                <w:rFonts w:ascii="Times New Roman" w:hAnsi="Times New Roman" w:cs="Times New Roman"/>
                <w:sz w:val="24"/>
                <w:szCs w:val="24"/>
              </w:rPr>
              <w:t>Иллюстрации новогодней елки, Деда Мороза, Снегурочки</w:t>
            </w:r>
          </w:p>
        </w:tc>
      </w:tr>
      <w:tr w:rsidR="00147116" w:rsidRPr="00A5502A" w:rsidTr="00097426">
        <w:trPr>
          <w:trHeight w:val="4926"/>
        </w:trPr>
        <w:tc>
          <w:tcPr>
            <w:tcW w:w="825" w:type="dxa"/>
            <w:textDirection w:val="btLr"/>
          </w:tcPr>
          <w:p w:rsidR="00147116" w:rsidRDefault="00AC5989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«В гости к Деду Морозу»</w:t>
            </w:r>
          </w:p>
        </w:tc>
        <w:tc>
          <w:tcPr>
            <w:tcW w:w="3470" w:type="dxa"/>
          </w:tcPr>
          <w:p w:rsidR="00AC5989" w:rsidRDefault="00AC5989" w:rsidP="00AC598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C5989" w:rsidRDefault="00AC5989" w:rsidP="00AC598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Кукла Маша собирается на праздник</w:t>
            </w:r>
          </w:p>
          <w:p w:rsidR="00AC5989" w:rsidRDefault="00AC5989" w:rsidP="00F2623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C5989" w:rsidRPr="00A5502A" w:rsidRDefault="00147116" w:rsidP="00AC59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называть различные предметы праздничной одежды, аксессуары, познакомить с последовательностью их надевания, используя любимых кукол детей. Формировать соответствующие навыки самообслуживания, учить </w:t>
            </w:r>
            <w:proofErr w:type="gramStart"/>
            <w:r w:rsidR="00AC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="00AC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надевать различные предметы одежды.</w:t>
            </w:r>
          </w:p>
          <w:p w:rsidR="00147116" w:rsidRPr="00A5502A" w:rsidRDefault="00147116" w:rsidP="00F262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147116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9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«Художественное творчество»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7426" w:rsidRP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9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Социализация»</w:t>
            </w:r>
          </w:p>
          <w:p w:rsidR="00097426" w:rsidRP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P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P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P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P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P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P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P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«Музыка»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7116" w:rsidRPr="007D61BB" w:rsidRDefault="0014711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</w:tcPr>
          <w:p w:rsidR="00147116" w:rsidRDefault="00097426" w:rsidP="0009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«Повесь фонарик»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«Снежинки и ветерок»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«Игрушки на елку»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Дедушка Мороз!»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«Новогодние подарки»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«Дед Мороз принес подарки» (модификация игры «Волшебный мешочек»)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«Шарики-фонарики»</w:t>
            </w:r>
          </w:p>
          <w:p w:rsidR="00097426" w:rsidRDefault="00097426" w:rsidP="0009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со строительным материалом: постройка избушки для зайчика из кубиков.</w:t>
            </w:r>
          </w:p>
          <w:p w:rsidR="00097426" w:rsidRPr="00AF331C" w:rsidRDefault="00097426" w:rsidP="0009742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песен про Деда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Мороза</w:t>
            </w:r>
          </w:p>
        </w:tc>
        <w:tc>
          <w:tcPr>
            <w:tcW w:w="1985" w:type="dxa"/>
          </w:tcPr>
          <w:p w:rsidR="00147116" w:rsidRPr="007A5CDA" w:rsidRDefault="00147116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CD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вместе с детьми альбома группы «Наш фотоальбом»</w:t>
            </w:r>
          </w:p>
        </w:tc>
        <w:tc>
          <w:tcPr>
            <w:tcW w:w="1827" w:type="dxa"/>
          </w:tcPr>
          <w:p w:rsidR="00147116" w:rsidRPr="00A5502A" w:rsidRDefault="00147116" w:rsidP="00F2623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2A">
              <w:rPr>
                <w:rFonts w:ascii="Times New Roman" w:hAnsi="Times New Roman" w:cs="Times New Roman"/>
                <w:sz w:val="24"/>
                <w:szCs w:val="24"/>
              </w:rPr>
              <w:t>Пособие «Познаю мир», иллюстрации предметов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407B" w:rsidRDefault="0019407B"/>
    <w:tbl>
      <w:tblPr>
        <w:tblStyle w:val="a4"/>
        <w:tblW w:w="15168" w:type="dxa"/>
        <w:tblInd w:w="-176" w:type="dxa"/>
        <w:tblLook w:val="04A0"/>
      </w:tblPr>
      <w:tblGrid>
        <w:gridCol w:w="825"/>
        <w:gridCol w:w="3470"/>
        <w:gridCol w:w="2343"/>
        <w:gridCol w:w="4718"/>
        <w:gridCol w:w="1985"/>
        <w:gridCol w:w="1827"/>
      </w:tblGrid>
      <w:tr w:rsidR="00097426" w:rsidRPr="007D61BB" w:rsidTr="00F26237">
        <w:trPr>
          <w:cantSplit/>
          <w:trHeight w:val="853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426" w:rsidRPr="007D61BB" w:rsidRDefault="00097426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Тема недели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6" w:rsidRPr="007D61BB" w:rsidRDefault="0009742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Непосредственно-образовательная деятельность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6" w:rsidRDefault="0009742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Интеграция</w:t>
            </w:r>
          </w:p>
          <w:p w:rsidR="00097426" w:rsidRPr="007D61BB" w:rsidRDefault="0009742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26" w:rsidRPr="007D61BB" w:rsidRDefault="0009742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Формы и методы совместной работы с учетом интеграции образовательных областей</w:t>
            </w:r>
          </w:p>
          <w:p w:rsidR="00097426" w:rsidRPr="007D61BB" w:rsidRDefault="0009742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26" w:rsidRPr="007D61BB" w:rsidRDefault="0009742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Взаимодействие с семьей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Default="00097426" w:rsidP="00F262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097426" w:rsidRPr="007D61BB" w:rsidRDefault="0009742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Развивающая среда</w:t>
            </w:r>
          </w:p>
        </w:tc>
      </w:tr>
      <w:tr w:rsidR="00097426" w:rsidTr="00F26237">
        <w:trPr>
          <w:cantSplit/>
          <w:trHeight w:val="25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426" w:rsidRDefault="00097426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Pr="007D61BB" w:rsidRDefault="0009742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Январь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Default="00097426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097426" w:rsidRPr="00205EB4" w:rsidTr="00F26237">
        <w:trPr>
          <w:cantSplit/>
          <w:trHeight w:val="2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426" w:rsidRDefault="00097426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«Прощание с елкой»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Pr="00B04F80" w:rsidRDefault="001323D0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Ёлочка, ёлочка, зеленая иголочка</w:t>
            </w:r>
          </w:p>
          <w:p w:rsidR="00097426" w:rsidRDefault="00097426" w:rsidP="009C6A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23D0" w:rsidRPr="00E50DB8">
              <w:rPr>
                <w:rFonts w:ascii="Times New Roman" w:hAnsi="Times New Roman" w:cs="Times New Roman"/>
                <w:color w:val="000000"/>
              </w:rPr>
              <w:t>Предложить детям рассмотреть ель,</w:t>
            </w:r>
            <w:r w:rsidR="009C6AB9" w:rsidRPr="00E50DB8">
              <w:rPr>
                <w:rFonts w:ascii="Times New Roman" w:hAnsi="Times New Roman" w:cs="Times New Roman"/>
                <w:color w:val="000000"/>
              </w:rPr>
              <w:t xml:space="preserve"> рассмотреть иглы сосны и ели, пояснить, почему листья этих деревьев называют иглами,</w:t>
            </w:r>
            <w:r w:rsidR="001323D0" w:rsidRPr="00E50DB8">
              <w:rPr>
                <w:rFonts w:ascii="Times New Roman" w:hAnsi="Times New Roman" w:cs="Times New Roman"/>
                <w:color w:val="000000"/>
              </w:rPr>
              <w:t xml:space="preserve"> напомнить название частей растения (ствол, ветви, листья-иголки</w:t>
            </w:r>
            <w:r w:rsidR="009C6AB9" w:rsidRPr="00E50DB8">
              <w:rPr>
                <w:rFonts w:ascii="Times New Roman" w:hAnsi="Times New Roman" w:cs="Times New Roman"/>
                <w:color w:val="000000"/>
              </w:rPr>
              <w:t>), обратить внимание детей на то, что ель выглядит так же, как и осенью. Учить обследовать предметы различными способами. Поддерживать у детей хорошее настроение.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Pr="003C413D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AB9" w:rsidRDefault="009C6AB9" w:rsidP="009C6A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«Физическая культура»</w:t>
            </w:r>
          </w:p>
          <w:p w:rsidR="009C6AB9" w:rsidRDefault="009C6AB9" w:rsidP="009C6A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«Художественное творчество»</w:t>
            </w:r>
          </w:p>
          <w:p w:rsidR="009C6AB9" w:rsidRPr="003C413D" w:rsidRDefault="009C6AB9" w:rsidP="009C6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9C6AB9" w:rsidRDefault="009C6AB9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AB9" w:rsidRDefault="009C6AB9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AB9" w:rsidRDefault="009C6AB9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AB9" w:rsidRDefault="009C6AB9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AB9" w:rsidRPr="003C413D" w:rsidRDefault="009C6AB9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«Музыка»</w:t>
            </w:r>
          </w:p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Pr="00E50DB8" w:rsidRDefault="009C6AB9" w:rsidP="00F26237">
            <w:pPr>
              <w:jc w:val="both"/>
              <w:rPr>
                <w:rFonts w:ascii="Times New Roman" w:hAnsi="Times New Roman" w:cs="Times New Roman"/>
              </w:rPr>
            </w:pPr>
            <w:r w:rsidRPr="00E50DB8">
              <w:rPr>
                <w:rFonts w:ascii="Times New Roman" w:hAnsi="Times New Roman" w:cs="Times New Roman"/>
              </w:rPr>
              <w:t>Конструирование «Подставка для елочек»</w:t>
            </w:r>
          </w:p>
          <w:p w:rsidR="009C6AB9" w:rsidRPr="00E50DB8" w:rsidRDefault="009C6AB9" w:rsidP="009C6AB9">
            <w:pPr>
              <w:rPr>
                <w:rFonts w:ascii="Times New Roman" w:hAnsi="Times New Roman" w:cs="Times New Roman"/>
              </w:rPr>
            </w:pPr>
            <w:r w:rsidRPr="00E50DB8">
              <w:rPr>
                <w:rFonts w:ascii="Times New Roman" w:hAnsi="Times New Roman" w:cs="Times New Roman"/>
              </w:rPr>
              <w:t>Физкультминутка «Идем в лес за елочкой»</w:t>
            </w:r>
          </w:p>
          <w:p w:rsidR="009C6AB9" w:rsidRPr="00E50DB8" w:rsidRDefault="009C6AB9" w:rsidP="009C6AB9">
            <w:pPr>
              <w:rPr>
                <w:rFonts w:ascii="Times New Roman" w:hAnsi="Times New Roman" w:cs="Times New Roman"/>
              </w:rPr>
            </w:pPr>
            <w:r w:rsidRPr="00E50DB8">
              <w:rPr>
                <w:rFonts w:ascii="Times New Roman" w:hAnsi="Times New Roman" w:cs="Times New Roman"/>
              </w:rPr>
              <w:t>Рисование «Новогодняя елочка»</w:t>
            </w:r>
          </w:p>
          <w:p w:rsidR="009C6AB9" w:rsidRPr="00E50DB8" w:rsidRDefault="009C6AB9" w:rsidP="009C6AB9">
            <w:pPr>
              <w:rPr>
                <w:rFonts w:ascii="Times New Roman" w:hAnsi="Times New Roman" w:cs="Times New Roman"/>
              </w:rPr>
            </w:pPr>
            <w:r w:rsidRPr="00E50DB8">
              <w:rPr>
                <w:rFonts w:ascii="Times New Roman" w:hAnsi="Times New Roman" w:cs="Times New Roman"/>
              </w:rPr>
              <w:t>Лепка «Новогодние подарки игрушкам»</w:t>
            </w:r>
          </w:p>
          <w:p w:rsidR="009C6AB9" w:rsidRPr="00E50DB8" w:rsidRDefault="009C6AB9" w:rsidP="009C6AB9">
            <w:pPr>
              <w:tabs>
                <w:tab w:val="left" w:pos="3695"/>
              </w:tabs>
              <w:rPr>
                <w:rFonts w:ascii="Times New Roman" w:hAnsi="Times New Roman" w:cs="Times New Roman"/>
              </w:rPr>
            </w:pPr>
            <w:r w:rsidRPr="00E50DB8">
              <w:rPr>
                <w:rFonts w:ascii="Times New Roman" w:hAnsi="Times New Roman" w:cs="Times New Roman"/>
              </w:rPr>
              <w:t>Математическая игра «Елочки и грибочки»</w:t>
            </w:r>
          </w:p>
          <w:p w:rsidR="009C6AB9" w:rsidRPr="00E50DB8" w:rsidRDefault="009C6AB9" w:rsidP="009C6AB9">
            <w:pPr>
              <w:tabs>
                <w:tab w:val="left" w:pos="3695"/>
              </w:tabs>
              <w:rPr>
                <w:rFonts w:ascii="Times New Roman" w:hAnsi="Times New Roman" w:cs="Times New Roman"/>
              </w:rPr>
            </w:pPr>
            <w:r w:rsidRPr="00E50DB8">
              <w:rPr>
                <w:rFonts w:ascii="Times New Roman" w:hAnsi="Times New Roman" w:cs="Times New Roman"/>
              </w:rPr>
              <w:t>Речевая игра «Идите с нами играть»</w:t>
            </w:r>
          </w:p>
          <w:p w:rsidR="009C6AB9" w:rsidRPr="00E50DB8" w:rsidRDefault="009C6AB9" w:rsidP="009C6AB9">
            <w:pPr>
              <w:jc w:val="both"/>
              <w:rPr>
                <w:rFonts w:ascii="Times New Roman" w:hAnsi="Times New Roman" w:cs="Times New Roman"/>
              </w:rPr>
            </w:pPr>
            <w:r w:rsidRPr="00E50DB8">
              <w:rPr>
                <w:rFonts w:ascii="Times New Roman" w:hAnsi="Times New Roman" w:cs="Times New Roman"/>
              </w:rPr>
              <w:t xml:space="preserve">Игровая ситуация «Куклы наряжают елку». Работа в уголке сенсорного развития: «Новогодняя мозаика». </w:t>
            </w:r>
          </w:p>
          <w:p w:rsidR="009C6AB9" w:rsidRPr="00E50DB8" w:rsidRDefault="009C6AB9" w:rsidP="009C6A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DB8">
              <w:rPr>
                <w:rFonts w:ascii="Times New Roman" w:hAnsi="Times New Roman" w:cs="Times New Roman"/>
              </w:rPr>
              <w:t>Игр</w:t>
            </w:r>
            <w:proofErr w:type="gramStart"/>
            <w:r w:rsidRPr="00E50DB8">
              <w:rPr>
                <w:rFonts w:ascii="Times New Roman" w:hAnsi="Times New Roman" w:cs="Times New Roman"/>
              </w:rPr>
              <w:t>а-</w:t>
            </w:r>
            <w:proofErr w:type="gramEnd"/>
            <w:r w:rsidRPr="00E50DB8">
              <w:rPr>
                <w:rFonts w:ascii="Times New Roman" w:hAnsi="Times New Roman" w:cs="Times New Roman"/>
              </w:rPr>
              <w:t xml:space="preserve"> драматизация «Вокруг елки хоровод».</w:t>
            </w:r>
          </w:p>
          <w:p w:rsidR="009C6AB9" w:rsidRPr="00E50DB8" w:rsidRDefault="009C6AB9" w:rsidP="009C6A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DB8">
              <w:rPr>
                <w:rFonts w:ascii="Times New Roman" w:hAnsi="Times New Roman" w:cs="Times New Roman"/>
                <w:color w:val="000000" w:themeColor="text1"/>
              </w:rPr>
              <w:t>Игра «Выкладывание елочек из треугольников»</w:t>
            </w:r>
          </w:p>
          <w:p w:rsidR="009C6AB9" w:rsidRPr="009C6AB9" w:rsidRDefault="009C6AB9" w:rsidP="009C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B8">
              <w:rPr>
                <w:rFonts w:ascii="Times New Roman" w:hAnsi="Times New Roman" w:cs="Times New Roman"/>
              </w:rPr>
              <w:t>Разучивание песни «Елочка», муз. Е. Тиличеевой, сл. М.Булатова.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9" w:rsidRDefault="009C6AB9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6" w:rsidRPr="009C6AB9" w:rsidRDefault="009C6AB9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B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«Новогодние игрушки из снега».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9" w:rsidRDefault="009C6AB9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6" w:rsidRPr="00205EB4" w:rsidRDefault="009C6AB9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ели и сосны, веточки сосны и ели, их иголки.</w:t>
            </w:r>
          </w:p>
        </w:tc>
      </w:tr>
      <w:tr w:rsidR="00097426" w:rsidRPr="00147116" w:rsidTr="00E50DB8">
        <w:trPr>
          <w:cantSplit/>
          <w:trHeight w:val="3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426" w:rsidRPr="004B2C8E" w:rsidRDefault="009C6AB9" w:rsidP="00F26237">
            <w:pPr>
              <w:ind w:left="113" w:right="113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зимних игр и забав»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Default="00B7449A" w:rsidP="009C6A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«Зимние забавы»</w:t>
            </w:r>
          </w:p>
          <w:p w:rsidR="00B7449A" w:rsidRDefault="00B7449A" w:rsidP="009C6A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97426" w:rsidRDefault="00097426" w:rsidP="00B74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49A" w:rsidRPr="00E50DB8">
              <w:rPr>
                <w:rFonts w:ascii="Times New Roman" w:hAnsi="Times New Roman" w:cs="Times New Roman"/>
                <w:color w:val="000000"/>
              </w:rPr>
              <w:t>Познакомить детей с традиционными зимними забавами, играми на свежем воздухе. Обогащать словарный запас детей, поддерживать интерес к подвижным играм. Учить имитировать движения лыжников, игру в снежки, катание на коньках. Обогащать двигательный опыт детей, формировать умение выполнять движения по образцу.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E50DB8" w:rsidRDefault="00E50DB8" w:rsidP="00E50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«Художественное творчество»</w:t>
            </w:r>
          </w:p>
          <w:p w:rsidR="00097426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A" w:rsidRPr="00E50DB8" w:rsidRDefault="00B7449A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50DB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50DB8">
              <w:rPr>
                <w:rFonts w:ascii="Times New Roman" w:hAnsi="Times New Roman" w:cs="Times New Roman"/>
                <w:color w:val="000000" w:themeColor="text1"/>
              </w:rPr>
              <w:t>/И «Принеси игрушку», «Найди, где спрятано».</w:t>
            </w:r>
          </w:p>
          <w:p w:rsidR="00B7449A" w:rsidRPr="00E50DB8" w:rsidRDefault="00B7449A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DB8">
              <w:rPr>
                <w:rFonts w:ascii="Times New Roman" w:hAnsi="Times New Roman" w:cs="Times New Roman"/>
                <w:color w:val="000000" w:themeColor="text1"/>
              </w:rPr>
              <w:t xml:space="preserve"> Д/И «Кто я? Угадай». </w:t>
            </w:r>
          </w:p>
          <w:p w:rsidR="00097426" w:rsidRPr="00E50DB8" w:rsidRDefault="00B7449A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DB8">
              <w:rPr>
                <w:rFonts w:ascii="Times New Roman" w:hAnsi="Times New Roman" w:cs="Times New Roman"/>
                <w:color w:val="000000" w:themeColor="text1"/>
              </w:rPr>
              <w:t>Творческая мастерская: рисование «Морозный узор».</w:t>
            </w:r>
          </w:p>
          <w:p w:rsidR="00B7449A" w:rsidRPr="00E50DB8" w:rsidRDefault="00B7449A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DB8">
              <w:rPr>
                <w:rFonts w:ascii="Times New Roman" w:hAnsi="Times New Roman" w:cs="Times New Roman"/>
                <w:color w:val="000000" w:themeColor="text1"/>
              </w:rPr>
              <w:t xml:space="preserve">Чтение отрывка из стихотворения А.Шпик «Игра в мяч». </w:t>
            </w:r>
          </w:p>
          <w:p w:rsidR="00B7449A" w:rsidRPr="00E50DB8" w:rsidRDefault="00B7449A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DB8">
              <w:rPr>
                <w:rFonts w:ascii="Times New Roman" w:hAnsi="Times New Roman" w:cs="Times New Roman"/>
                <w:color w:val="000000" w:themeColor="text1"/>
              </w:rPr>
              <w:t xml:space="preserve">Игровая ситуация «Зайчата на прогулке» </w:t>
            </w:r>
          </w:p>
          <w:p w:rsidR="00B7449A" w:rsidRPr="00E50DB8" w:rsidRDefault="00B7449A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50DB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50DB8">
              <w:rPr>
                <w:rFonts w:ascii="Times New Roman" w:hAnsi="Times New Roman" w:cs="Times New Roman"/>
                <w:color w:val="000000" w:themeColor="text1"/>
              </w:rPr>
              <w:t xml:space="preserve">/И «Бегите к игрушке». </w:t>
            </w:r>
          </w:p>
          <w:p w:rsidR="00B7449A" w:rsidRPr="00E50DB8" w:rsidRDefault="00B7449A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DB8">
              <w:rPr>
                <w:rFonts w:ascii="Times New Roman" w:hAnsi="Times New Roman" w:cs="Times New Roman"/>
                <w:color w:val="000000" w:themeColor="text1"/>
              </w:rPr>
              <w:t>Художественное конструирование из природных материалов «Снежные цветы».</w:t>
            </w:r>
          </w:p>
          <w:p w:rsidR="00B7449A" w:rsidRPr="00E50DB8" w:rsidRDefault="00B7449A" w:rsidP="00B74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DB8">
              <w:rPr>
                <w:rFonts w:ascii="Times New Roman" w:hAnsi="Times New Roman" w:cs="Times New Roman"/>
                <w:color w:val="000000" w:themeColor="text1"/>
              </w:rPr>
              <w:t>Игровая ситуация «</w:t>
            </w:r>
            <w:proofErr w:type="gramStart"/>
            <w:r w:rsidRPr="00E50DB8">
              <w:rPr>
                <w:rFonts w:ascii="Times New Roman" w:hAnsi="Times New Roman" w:cs="Times New Roman"/>
                <w:color w:val="000000" w:themeColor="text1"/>
              </w:rPr>
              <w:t>Зверята</w:t>
            </w:r>
            <w:proofErr w:type="gramEnd"/>
            <w:r w:rsidRPr="00E50DB8">
              <w:rPr>
                <w:rFonts w:ascii="Times New Roman" w:hAnsi="Times New Roman" w:cs="Times New Roman"/>
                <w:color w:val="000000" w:themeColor="text1"/>
              </w:rPr>
              <w:t xml:space="preserve"> собираются гулять»</w:t>
            </w:r>
          </w:p>
          <w:p w:rsidR="00B7449A" w:rsidRPr="00E50DB8" w:rsidRDefault="00B7449A" w:rsidP="00B74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DB8">
              <w:rPr>
                <w:rFonts w:ascii="Times New Roman" w:hAnsi="Times New Roman" w:cs="Times New Roman"/>
                <w:color w:val="000000" w:themeColor="text1"/>
              </w:rPr>
              <w:t>Рассматривание игрушек, определение их названий и назначений.</w:t>
            </w:r>
          </w:p>
          <w:p w:rsidR="00B7449A" w:rsidRPr="00147116" w:rsidRDefault="00B7449A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P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DB8">
              <w:rPr>
                <w:rFonts w:ascii="Times New Roman" w:hAnsi="Times New Roman" w:cs="Times New Roman"/>
                <w:sz w:val="24"/>
                <w:szCs w:val="24"/>
              </w:rPr>
              <w:t>Привлечь родителей участвовать в зимних играх и забавах: лепка из снега «Разноцветная гусеница», башня из снега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6" w:rsidRDefault="00097426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9A" w:rsidRPr="00147116" w:rsidRDefault="00B7449A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о зимних играх, видах спорта.</w:t>
            </w:r>
          </w:p>
        </w:tc>
      </w:tr>
    </w:tbl>
    <w:p w:rsidR="00097426" w:rsidRDefault="005430D4">
      <w:r>
        <w:rPr>
          <w:noProof/>
          <w:lang w:eastAsia="ru-RU"/>
        </w:rPr>
        <w:pict>
          <v:rect id="_x0000_s1026" style="position:absolute;margin-left:-13.95pt;margin-top:5.75pt;width:759pt;height:41.25pt;z-index:251658240;mso-position-horizontal-relative:text;mso-position-vertical-relative:text">
            <v:textbox>
              <w:txbxContent>
                <w:p w:rsidR="007D4B19" w:rsidRDefault="007D4B19" w:rsidP="00E50DB8">
                  <w:pPr>
                    <w:jc w:val="center"/>
                  </w:pPr>
                  <w:r>
                    <w:rPr>
                      <w:sz w:val="40"/>
                      <w:szCs w:val="40"/>
                    </w:rPr>
                    <w:t>Мониторинг</w:t>
                  </w:r>
                </w:p>
              </w:txbxContent>
            </v:textbox>
          </v:rect>
        </w:pict>
      </w:r>
    </w:p>
    <w:p w:rsidR="00E50DB8" w:rsidRDefault="00E50DB8"/>
    <w:p w:rsidR="00E50DB8" w:rsidRDefault="00E50DB8"/>
    <w:tbl>
      <w:tblPr>
        <w:tblStyle w:val="a4"/>
        <w:tblW w:w="15168" w:type="dxa"/>
        <w:tblInd w:w="-176" w:type="dxa"/>
        <w:tblLook w:val="04A0"/>
      </w:tblPr>
      <w:tblGrid>
        <w:gridCol w:w="819"/>
        <w:gridCol w:w="3445"/>
        <w:gridCol w:w="2337"/>
        <w:gridCol w:w="4669"/>
        <w:gridCol w:w="1983"/>
        <w:gridCol w:w="1915"/>
      </w:tblGrid>
      <w:tr w:rsidR="00B350D2" w:rsidRPr="007D61BB" w:rsidTr="00F26237">
        <w:trPr>
          <w:cantSplit/>
          <w:trHeight w:val="853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0DB8" w:rsidRPr="007D61BB" w:rsidRDefault="00E50DB8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Тема недели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8" w:rsidRPr="007D61BB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Непосредственно-образовательная деятельность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8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Интеграция</w:t>
            </w:r>
          </w:p>
          <w:p w:rsidR="00E50DB8" w:rsidRPr="007D61BB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8" w:rsidRPr="007D61BB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Формы и методы совместной работы с учетом интеграции образовательных областей</w:t>
            </w:r>
          </w:p>
          <w:p w:rsidR="00E50DB8" w:rsidRPr="007D61BB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B8" w:rsidRPr="007D61BB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Взаимодействие с семьей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Default="00E50DB8" w:rsidP="00F262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E50DB8" w:rsidRPr="007D61BB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Развивающая среда</w:t>
            </w:r>
          </w:p>
        </w:tc>
      </w:tr>
      <w:tr w:rsidR="00E50DB8" w:rsidTr="00F26237">
        <w:trPr>
          <w:cantSplit/>
          <w:trHeight w:val="25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DB8" w:rsidRDefault="00E50DB8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Pr="007D61BB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Февраль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350D2" w:rsidRPr="00205EB4" w:rsidTr="00F26237">
        <w:trPr>
          <w:cantSplit/>
          <w:trHeight w:val="2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DB8" w:rsidRDefault="00E50DB8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«Сказка за сказкой»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Pr="006D4107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гости к сказке</w:t>
            </w:r>
          </w:p>
          <w:p w:rsidR="00E50DB8" w:rsidRPr="00B04F80" w:rsidRDefault="00E50DB8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0DB8" w:rsidRDefault="00E50DB8" w:rsidP="00E50D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0DB8">
              <w:rPr>
                <w:rFonts w:ascii="Times New Roman" w:hAnsi="Times New Roman" w:cs="Times New Roman"/>
                <w:color w:val="000000"/>
              </w:rPr>
              <w:t>Учить детей аккуратно обращаться с книгами, внимательно слушать, находить иллюстрации, соответствующие определенным отрывкам знакомых сказок. Учить детей называть знакомых героев, произносить реплики персонажей. Обратить внимание детей на красоту зимней природы,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18DC">
              <w:rPr>
                <w:rFonts w:ascii="Times New Roman" w:hAnsi="Times New Roman" w:cs="Times New Roman"/>
                <w:color w:val="000000"/>
              </w:rPr>
              <w:t>деревья в снежных «шубах», пушистые сугробы, морозные узоры на окнах. Учить называть различные природные явления.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Pr="003C413D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DB8" w:rsidRPr="003C413D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0717" w:rsidRDefault="0028071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0717" w:rsidRDefault="0028071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0717" w:rsidRDefault="0028071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DB8" w:rsidRPr="003C413D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E50DB8" w:rsidRPr="003C413D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E50DB8" w:rsidRPr="003C413D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0DB8" w:rsidRDefault="00E50DB8" w:rsidP="002807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E" w:rsidRDefault="003C5C8E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8E" w:rsidRPr="003C5C8E" w:rsidRDefault="003C5C8E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книги. Знакомство с выставкой «Наши любимые сказки», рассказывание сказок, рассматривание иллюстраций. </w:t>
            </w:r>
          </w:p>
          <w:p w:rsidR="00E50DB8" w:rsidRPr="003C5C8E" w:rsidRDefault="003C5C8E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E">
              <w:rPr>
                <w:rFonts w:ascii="Times New Roman" w:hAnsi="Times New Roman" w:cs="Times New Roman"/>
                <w:sz w:val="24"/>
                <w:szCs w:val="24"/>
              </w:rPr>
              <w:t>Кукольный театр по сказке «Колобок».</w:t>
            </w:r>
          </w:p>
          <w:p w:rsidR="003C5C8E" w:rsidRPr="003C5C8E" w:rsidRDefault="003C5C8E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E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«Наши любимые сказки».</w:t>
            </w:r>
          </w:p>
          <w:p w:rsidR="003C5C8E" w:rsidRPr="003C5C8E" w:rsidRDefault="003C5C8E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E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 w:rsidRPr="003C5C8E">
              <w:rPr>
                <w:rFonts w:ascii="Times New Roman" w:hAnsi="Times New Roman" w:cs="Times New Roman"/>
                <w:sz w:val="24"/>
                <w:szCs w:val="24"/>
              </w:rPr>
              <w:t xml:space="preserve"> «Сказочки»</w:t>
            </w:r>
          </w:p>
          <w:p w:rsidR="003C5C8E" w:rsidRPr="003C5C8E" w:rsidRDefault="003C5C8E" w:rsidP="003C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«Угадай по голосу»</w:t>
            </w:r>
          </w:p>
          <w:p w:rsidR="003C5C8E" w:rsidRPr="003C5C8E" w:rsidRDefault="003C5C8E" w:rsidP="003C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Импровизация «Герои сказки»</w:t>
            </w:r>
          </w:p>
          <w:p w:rsidR="003C5C8E" w:rsidRPr="003C5C8E" w:rsidRDefault="003C5C8E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«Зимняя сказка»</w:t>
            </w:r>
          </w:p>
          <w:p w:rsidR="003C5C8E" w:rsidRPr="00205EB4" w:rsidRDefault="003C5C8E" w:rsidP="00F2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8E" w:rsidRDefault="003C5C8E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B8" w:rsidRPr="003C5C8E" w:rsidRDefault="003C5C8E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C8E">
              <w:rPr>
                <w:rFonts w:ascii="Times New Roman" w:hAnsi="Times New Roman" w:cs="Times New Roman"/>
                <w:sz w:val="24"/>
                <w:szCs w:val="24"/>
              </w:rPr>
              <w:t>Консультация «Сказка за сказкой». Рекомендации литературы для прочтения дома.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Pr="00205EB4" w:rsidRDefault="00280717" w:rsidP="003C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уголок художественной литературы сказки для рассматривания</w:t>
            </w:r>
          </w:p>
        </w:tc>
      </w:tr>
      <w:tr w:rsidR="00B350D2" w:rsidRPr="00147116" w:rsidTr="00F26237">
        <w:trPr>
          <w:cantSplit/>
          <w:trHeight w:val="3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DB8" w:rsidRPr="004B2C8E" w:rsidRDefault="00280717" w:rsidP="00F26237">
            <w:pPr>
              <w:ind w:left="113" w:right="113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Default="00280717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Моя семья</w:t>
            </w: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50DB8" w:rsidRDefault="00E50DB8" w:rsidP="002807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Предложить детям рассказать, кто изображен на фотографиях, учить называть свое имя, фамилию, имена родителей. Формировать </w:t>
            </w:r>
            <w:proofErr w:type="spellStart"/>
            <w:r w:rsidR="0028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гендерную</w:t>
            </w:r>
            <w:proofErr w:type="spellEnd"/>
            <w:r w:rsidR="0028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семейную принадлежность, первичные представления о социальных ролях, выполняемых людьми.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D2" w:rsidRDefault="00B350D2" w:rsidP="00B350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DB8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DB8" w:rsidRDefault="00E50DB8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P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«Семья на прогулке».</w:t>
            </w:r>
          </w:p>
          <w:p w:rsidR="00B350D2" w:rsidRP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игра «Этот пальчик».</w:t>
            </w:r>
          </w:p>
          <w:p w:rsidR="00B350D2" w:rsidRP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игра «Еду-еду к бабе, к деду». </w:t>
            </w:r>
          </w:p>
          <w:p w:rsidR="00B350D2" w:rsidRP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«Семья обедает», «Мама купает дочку»</w:t>
            </w:r>
          </w:p>
          <w:p w:rsidR="00B350D2" w:rsidRPr="00B350D2" w:rsidRDefault="00B350D2" w:rsidP="00B350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Отгадывание загадок </w:t>
            </w:r>
            <w:proofErr w:type="gramStart"/>
            <w:r w:rsidRPr="00B3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3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иллюстрация</w:t>
            </w:r>
          </w:p>
          <w:p w:rsidR="00B350D2" w:rsidRPr="00B350D2" w:rsidRDefault="00B350D2" w:rsidP="00B350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ми.</w:t>
            </w:r>
          </w:p>
          <w:p w:rsidR="00B350D2" w:rsidRPr="00B350D2" w:rsidRDefault="00B350D2" w:rsidP="00B350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доступных для понимания элементов календаря (обозначение осадков, явлений, одежды).</w:t>
            </w:r>
          </w:p>
          <w:p w:rsidR="00B350D2" w:rsidRPr="00B350D2" w:rsidRDefault="00B350D2" w:rsidP="00B3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2">
              <w:rPr>
                <w:rFonts w:ascii="Times New Roman" w:hAnsi="Times New Roman" w:cs="Times New Roman"/>
                <w:sz w:val="24"/>
                <w:szCs w:val="24"/>
              </w:rPr>
              <w:t>Игровая мотивация «Приходит в гости бабушка Федора» (</w:t>
            </w:r>
            <w:proofErr w:type="spellStart"/>
            <w:r w:rsidRPr="00B350D2">
              <w:rPr>
                <w:rFonts w:ascii="Times New Roman" w:hAnsi="Times New Roman" w:cs="Times New Roman"/>
                <w:sz w:val="24"/>
                <w:szCs w:val="24"/>
              </w:rPr>
              <w:t>игрушка-би-ба-бо</w:t>
            </w:r>
            <w:proofErr w:type="spellEnd"/>
            <w:r w:rsidRPr="00B35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0D2" w:rsidRPr="00B350D2" w:rsidRDefault="00B350D2" w:rsidP="00B3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2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B350D2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B350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350D2" w:rsidRPr="00147116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50D2">
              <w:rPr>
                <w:rFonts w:ascii="Times New Roman" w:hAnsi="Times New Roman" w:cs="Times New Roman"/>
                <w:sz w:val="24"/>
                <w:szCs w:val="24"/>
              </w:rPr>
              <w:t>Д/И «Путаница»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родителей в создании</w:t>
            </w:r>
            <w:r w:rsidRPr="00B35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фотоальбомов «Семья»</w:t>
            </w:r>
          </w:p>
          <w:p w:rsidR="00B350D2" w:rsidRP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8" w:rsidRPr="00147116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фотографии для рассматривания.</w:t>
            </w:r>
          </w:p>
        </w:tc>
      </w:tr>
    </w:tbl>
    <w:p w:rsidR="00E50DB8" w:rsidRDefault="00E50DB8"/>
    <w:tbl>
      <w:tblPr>
        <w:tblStyle w:val="a4"/>
        <w:tblW w:w="15168" w:type="dxa"/>
        <w:tblInd w:w="-176" w:type="dxa"/>
        <w:tblLook w:val="04A0"/>
      </w:tblPr>
      <w:tblGrid>
        <w:gridCol w:w="825"/>
        <w:gridCol w:w="3470"/>
        <w:gridCol w:w="2343"/>
        <w:gridCol w:w="4718"/>
        <w:gridCol w:w="1985"/>
        <w:gridCol w:w="1827"/>
      </w:tblGrid>
      <w:tr w:rsidR="00B350D2" w:rsidRPr="00B80AF5" w:rsidTr="00F26237">
        <w:trPr>
          <w:trHeight w:val="2956"/>
        </w:trPr>
        <w:tc>
          <w:tcPr>
            <w:tcW w:w="825" w:type="dxa"/>
            <w:textDirection w:val="btLr"/>
          </w:tcPr>
          <w:p w:rsidR="00B350D2" w:rsidRPr="007D61BB" w:rsidRDefault="00B350D2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lastRenderedPageBreak/>
              <w:t>«Мой папа самый…»</w:t>
            </w:r>
          </w:p>
        </w:tc>
        <w:tc>
          <w:tcPr>
            <w:tcW w:w="3470" w:type="dxa"/>
          </w:tcPr>
          <w:p w:rsidR="00B350D2" w:rsidRDefault="00B350D2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50D2" w:rsidRDefault="00C30BB5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«Мой папа»</w:t>
            </w:r>
          </w:p>
          <w:p w:rsidR="00B350D2" w:rsidRDefault="00B350D2" w:rsidP="00F2623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50D2" w:rsidRPr="00147116" w:rsidRDefault="00B350D2" w:rsidP="00C30BB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Задачи: </w:t>
            </w:r>
            <w:r w:rsidRPr="00C30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Знакомить с профессиями. Организовывать все виды детской деятельности вокруг праздничной т</w:t>
            </w:r>
            <w:r w:rsidR="00C30BB5" w:rsidRPr="00C30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емы: «День защитника Отечества».</w:t>
            </w:r>
            <w:r w:rsidRPr="00C30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Привлекать </w:t>
            </w:r>
            <w:r w:rsidR="00C30BB5" w:rsidRPr="00C30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 изготовлению подарков для пап.</w:t>
            </w:r>
            <w:r w:rsidRPr="00C30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343" w:type="dxa"/>
          </w:tcPr>
          <w:p w:rsid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50D2" w:rsidRPr="00A5502A" w:rsidRDefault="006B54B4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5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0D2" w:rsidRPr="00A5502A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0D2" w:rsidRPr="00A5502A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B350D2" w:rsidRPr="00A5502A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0D2" w:rsidRPr="00A5502A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0D2" w:rsidRPr="00A5502A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0D2" w:rsidRPr="00A5502A" w:rsidRDefault="006B54B4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B350D2" w:rsidRPr="007D61BB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</w:tcPr>
          <w:p w:rsidR="00B350D2" w:rsidRDefault="00B350D2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D2" w:rsidRPr="00C30BB5" w:rsidRDefault="00C30BB5" w:rsidP="00F26237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B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- </w:t>
            </w:r>
            <w:r w:rsidRPr="00C30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«Горка с лесенками»</w:t>
            </w:r>
            <w:r w:rsidRPr="00C30B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30BB5" w:rsidRPr="00C30BB5" w:rsidRDefault="00C30BB5" w:rsidP="00F26237">
            <w:pPr>
              <w:jc w:val="both"/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0BB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 пап, семейных фотоальбомов. </w:t>
            </w:r>
            <w:r w:rsidRPr="00C30BB5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30BB5" w:rsidRPr="00C30BB5" w:rsidRDefault="00C30BB5" w:rsidP="00F26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0BB5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Игра «Кто первый?».</w:t>
            </w:r>
            <w:r w:rsidRPr="00C30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0BB5" w:rsidRPr="00C30BB5" w:rsidRDefault="00C30BB5" w:rsidP="00F26237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30BB5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Игра "Самолеты". </w:t>
            </w:r>
          </w:p>
          <w:p w:rsidR="00C30BB5" w:rsidRPr="00C30BB5" w:rsidRDefault="00C30BB5" w:rsidP="00F26237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30BB5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Рассказы детей, как они проводят день вместе с папой.</w:t>
            </w:r>
          </w:p>
          <w:p w:rsidR="00C30BB5" w:rsidRPr="00C30BB5" w:rsidRDefault="00C30BB5" w:rsidP="00C30BB5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30BB5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Пальчиковая гимнастика «Моя семья».</w:t>
            </w:r>
          </w:p>
          <w:p w:rsidR="00C30BB5" w:rsidRPr="00C30BB5" w:rsidRDefault="00C30BB5" w:rsidP="00C30BB5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30BB5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Игра "Помощники". </w:t>
            </w:r>
          </w:p>
          <w:p w:rsidR="00C30BB5" w:rsidRPr="00C30BB5" w:rsidRDefault="00C30BB5" w:rsidP="00C30B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0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 «Мой папа».</w:t>
            </w:r>
          </w:p>
          <w:p w:rsidR="00C30BB5" w:rsidRDefault="00C30BB5" w:rsidP="00C30B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0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«Инструменты для папы»</w:t>
            </w:r>
          </w:p>
          <w:p w:rsidR="00C30BB5" w:rsidRPr="0054717F" w:rsidRDefault="00C30BB5" w:rsidP="00C30BB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с палочками </w:t>
            </w:r>
            <w:proofErr w:type="spellStart"/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BB5" w:rsidRPr="0054717F" w:rsidRDefault="00C30BB5" w:rsidP="00C30BB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суток, времен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BB5" w:rsidRPr="00B80AF5" w:rsidRDefault="00C30BB5" w:rsidP="00C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0D2" w:rsidRDefault="00B350D2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50D2" w:rsidRPr="00C30BB5" w:rsidRDefault="00C30BB5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Фотоколлаж «</w:t>
            </w:r>
            <w:r w:rsidRPr="00C30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Мой</w:t>
            </w:r>
            <w:r w:rsidRPr="00C30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0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папа</w:t>
            </w:r>
            <w:r w:rsidRPr="00C30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0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самый</w:t>
            </w:r>
            <w:r w:rsidRPr="00C30B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0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лучший». </w:t>
            </w:r>
            <w:r w:rsidRPr="00C30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выставки совместных работ родителей и детей на тему «Я и моя семья».</w:t>
            </w:r>
          </w:p>
        </w:tc>
        <w:tc>
          <w:tcPr>
            <w:tcW w:w="1827" w:type="dxa"/>
          </w:tcPr>
          <w:p w:rsidR="00B350D2" w:rsidRDefault="00B350D2" w:rsidP="00F2623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0D2" w:rsidRPr="00B80AF5" w:rsidRDefault="00C30BB5" w:rsidP="00F2623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профессиям, картон, самолетики (заготовки), клей.</w:t>
            </w:r>
          </w:p>
        </w:tc>
      </w:tr>
      <w:tr w:rsidR="00B350D2" w:rsidRPr="00A5502A" w:rsidTr="00F26237">
        <w:trPr>
          <w:trHeight w:val="4926"/>
        </w:trPr>
        <w:tc>
          <w:tcPr>
            <w:tcW w:w="825" w:type="dxa"/>
            <w:textDirection w:val="btLr"/>
          </w:tcPr>
          <w:p w:rsidR="00B350D2" w:rsidRDefault="00C30BB5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«Моя любимая игрушка»</w:t>
            </w:r>
          </w:p>
        </w:tc>
        <w:tc>
          <w:tcPr>
            <w:tcW w:w="3470" w:type="dxa"/>
          </w:tcPr>
          <w:p w:rsidR="00B350D2" w:rsidRDefault="00B350D2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50D2" w:rsidRDefault="006B54B4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«Любимые игрушки»: рассматривание альбома «Игрушки»</w:t>
            </w:r>
          </w:p>
          <w:p w:rsidR="00B350D2" w:rsidRDefault="00B350D2" w:rsidP="00F2623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B54B4" w:rsidRPr="006B54B4" w:rsidRDefault="00B350D2" w:rsidP="006B54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4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 w:rsidRPr="006B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4B4" w:rsidRPr="006B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выбирать игрушки по названию</w:t>
            </w:r>
            <w:r w:rsidR="006B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четко произносить слова необходимой игрушки. Воспитывать бережное отношение к игрушкам, учить убирать их на место после игр.</w:t>
            </w:r>
          </w:p>
          <w:p w:rsidR="00B350D2" w:rsidRPr="00A5502A" w:rsidRDefault="00B350D2" w:rsidP="006B54B4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115B5F" w:rsidRPr="00097426" w:rsidRDefault="00115B5F" w:rsidP="00115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9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Социализация»</w:t>
            </w: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0D2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35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  <w:r w:rsidR="00B350D2"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50D2" w:rsidRPr="00097426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«Музыка»</w:t>
            </w:r>
          </w:p>
          <w:p w:rsidR="00B350D2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50D2" w:rsidRPr="007D61BB" w:rsidRDefault="00B350D2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</w:tcPr>
          <w:p w:rsidR="00B350D2" w:rsidRPr="006B54B4" w:rsidRDefault="006B54B4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B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«Неваляшки»</w:t>
            </w:r>
          </w:p>
          <w:p w:rsidR="006B54B4" w:rsidRPr="006B54B4" w:rsidRDefault="006B54B4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B4">
              <w:rPr>
                <w:rFonts w:ascii="Times New Roman" w:hAnsi="Times New Roman" w:cs="Times New Roman"/>
                <w:sz w:val="24"/>
                <w:szCs w:val="24"/>
              </w:rPr>
              <w:t>Д/И «Узнай по форме»</w:t>
            </w:r>
          </w:p>
          <w:p w:rsidR="006B54B4" w:rsidRPr="006B54B4" w:rsidRDefault="006B54B4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4B4">
              <w:rPr>
                <w:rFonts w:ascii="Times New Roman" w:hAnsi="Times New Roman" w:cs="Times New Roman"/>
                <w:sz w:val="24"/>
                <w:szCs w:val="24"/>
              </w:rPr>
              <w:t>/И «Мой веселый звонкий мяч» (на веранде)</w:t>
            </w:r>
          </w:p>
          <w:p w:rsidR="006B54B4" w:rsidRDefault="006B54B4" w:rsidP="00F2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«Раздели на группы»</w:t>
            </w:r>
          </w:p>
          <w:p w:rsidR="006B54B4" w:rsidRDefault="006B54B4" w:rsidP="00F2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театр: украинская народная сказка «Рукавичка»</w:t>
            </w:r>
          </w:p>
          <w:p w:rsidR="006B54B4" w:rsidRDefault="006B54B4" w:rsidP="00F2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уголке муз. Воспитания: игра на детских муз.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(погремушки, барабан)</w:t>
            </w:r>
          </w:p>
          <w:p w:rsidR="006B54B4" w:rsidRDefault="006B54B4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Подвижно – дидактическая игра «Найди по описанию»: сюжет «Маша-растеряша».</w:t>
            </w:r>
          </w:p>
          <w:p w:rsidR="006B54B4" w:rsidRDefault="006B54B4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0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И-задание</w:t>
            </w:r>
            <w:proofErr w:type="spellEnd"/>
            <w:r w:rsidRPr="00A0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 ровненькой дорожке». Игровая ситуация «Зайчата на прогулке». И/И «Бегите к игрушке».</w:t>
            </w:r>
          </w:p>
          <w:p w:rsidR="00115B5F" w:rsidRPr="00A062B1" w:rsidRDefault="00115B5F" w:rsidP="0011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B1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 w:rsidRPr="00A062B1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игрушки»</w:t>
            </w:r>
          </w:p>
          <w:p w:rsidR="006B54B4" w:rsidRPr="006B54B4" w:rsidRDefault="00115B5F" w:rsidP="00115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2B1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«Нарядные куклы»</w:t>
            </w:r>
          </w:p>
        </w:tc>
        <w:tc>
          <w:tcPr>
            <w:tcW w:w="1985" w:type="dxa"/>
          </w:tcPr>
          <w:p w:rsidR="00115B5F" w:rsidRDefault="00115B5F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D2" w:rsidRPr="007A5CDA" w:rsidRDefault="006B54B4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игру-забаву с детьми на улице с вертушками. Наблюдение: ветер.</w:t>
            </w:r>
          </w:p>
        </w:tc>
        <w:tc>
          <w:tcPr>
            <w:tcW w:w="1827" w:type="dxa"/>
          </w:tcPr>
          <w:p w:rsidR="00B350D2" w:rsidRDefault="00B350D2" w:rsidP="00F2623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F" w:rsidRPr="00A5502A" w:rsidRDefault="00115B5F" w:rsidP="00F2623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 группы. Альбом «Игрушки»</w:t>
            </w:r>
          </w:p>
        </w:tc>
      </w:tr>
    </w:tbl>
    <w:p w:rsidR="00B350D2" w:rsidRDefault="00B350D2"/>
    <w:p w:rsidR="00115B5F" w:rsidRDefault="00115B5F"/>
    <w:tbl>
      <w:tblPr>
        <w:tblStyle w:val="a4"/>
        <w:tblW w:w="15168" w:type="dxa"/>
        <w:tblInd w:w="-176" w:type="dxa"/>
        <w:tblLook w:val="04A0"/>
      </w:tblPr>
      <w:tblGrid>
        <w:gridCol w:w="825"/>
        <w:gridCol w:w="3470"/>
        <w:gridCol w:w="2343"/>
        <w:gridCol w:w="4718"/>
        <w:gridCol w:w="1985"/>
        <w:gridCol w:w="1827"/>
      </w:tblGrid>
      <w:tr w:rsidR="00115B5F" w:rsidRPr="007D61BB" w:rsidTr="00F26237">
        <w:trPr>
          <w:cantSplit/>
          <w:trHeight w:val="853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B5F" w:rsidRPr="007D61BB" w:rsidRDefault="00115B5F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Тема недели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5F" w:rsidRPr="007D61BB" w:rsidRDefault="00115B5F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Непосредственно-образовательная деятельность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5F" w:rsidRDefault="00115B5F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Интеграция</w:t>
            </w:r>
          </w:p>
          <w:p w:rsidR="00115B5F" w:rsidRPr="007D61BB" w:rsidRDefault="00115B5F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5F" w:rsidRPr="007D61BB" w:rsidRDefault="00115B5F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Формы и методы совместной работы с учетом интеграции образовательных областей</w:t>
            </w:r>
          </w:p>
          <w:p w:rsidR="00115B5F" w:rsidRPr="007D61BB" w:rsidRDefault="00115B5F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5F" w:rsidRPr="007D61BB" w:rsidRDefault="00115B5F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Взаимодействие с семьей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Default="00115B5F" w:rsidP="00F2623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115B5F" w:rsidRPr="007D61BB" w:rsidRDefault="00115B5F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Развивающая среда</w:t>
            </w:r>
          </w:p>
        </w:tc>
      </w:tr>
      <w:tr w:rsidR="00115B5F" w:rsidTr="00F26237">
        <w:trPr>
          <w:cantSplit/>
          <w:trHeight w:val="25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B5F" w:rsidRDefault="00115B5F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Pr="007D61BB" w:rsidRDefault="00115B5F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Март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Default="00115B5F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15B5F" w:rsidRPr="00205EB4" w:rsidTr="00F26237">
        <w:trPr>
          <w:cantSplit/>
          <w:trHeight w:val="2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B5F" w:rsidRDefault="00115B5F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«Мамин день»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Pr="00115B5F" w:rsidRDefault="00115B5F" w:rsidP="00115B5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«Мамы разные важны</w:t>
            </w:r>
            <w:r w:rsidRPr="00115B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115B5F" w:rsidRDefault="00115B5F" w:rsidP="00115B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1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представление, что у всех живущих на планете существ есть мама. Вызвать чувство гордости и радости за дела и поступки родного человека. Развивать добрые, нежные чувства к своим родным.</w:t>
            </w:r>
            <w:r w:rsidRPr="00115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представление о труде мамы дома, побуждать оказывать помощь, убирать игрушки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Pr="003C413D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2C3" w:rsidRPr="003C413D" w:rsidRDefault="002222C3" w:rsidP="002222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2222C3" w:rsidRPr="003C413D" w:rsidRDefault="002222C3" w:rsidP="002222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115B5F" w:rsidRDefault="002222C3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2C3" w:rsidRDefault="002222C3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Pr="003C413D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115B5F" w:rsidRPr="003C413D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3" w:rsidRDefault="00853033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конструктором</w:t>
            </w:r>
          </w:p>
          <w:p w:rsidR="00115B5F" w:rsidRPr="00115B5F" w:rsidRDefault="00115B5F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F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маме.</w:t>
            </w:r>
          </w:p>
          <w:p w:rsidR="00115B5F" w:rsidRPr="00115B5F" w:rsidRDefault="00115B5F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5B5F">
              <w:rPr>
                <w:rFonts w:ascii="Times New Roman" w:hAnsi="Times New Roman" w:cs="Times New Roman"/>
                <w:sz w:val="24"/>
                <w:szCs w:val="24"/>
              </w:rPr>
              <w:t>/И с колокольчиком «Жмурки»</w:t>
            </w:r>
          </w:p>
          <w:p w:rsidR="00115B5F" w:rsidRPr="00115B5F" w:rsidRDefault="00115B5F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F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«Помогаем маме»</w:t>
            </w:r>
          </w:p>
          <w:p w:rsidR="00115B5F" w:rsidRPr="00115B5F" w:rsidRDefault="00115B5F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«Мамы и дети».</w:t>
            </w:r>
          </w:p>
          <w:p w:rsidR="00115B5F" w:rsidRPr="00115B5F" w:rsidRDefault="00115B5F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F">
              <w:rPr>
                <w:rFonts w:ascii="Times New Roman" w:hAnsi="Times New Roman" w:cs="Times New Roman"/>
                <w:sz w:val="24"/>
                <w:szCs w:val="24"/>
              </w:rPr>
              <w:t>Игры с крупным строительным материалом: строим дом для мамы</w:t>
            </w:r>
          </w:p>
          <w:p w:rsidR="00115B5F" w:rsidRPr="00115B5F" w:rsidRDefault="00115B5F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упражнение «Каждый по-своему»</w:t>
            </w:r>
          </w:p>
          <w:p w:rsidR="00115B5F" w:rsidRDefault="00115B5F" w:rsidP="0011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«Найди свое место»</w:t>
            </w:r>
          </w:p>
          <w:p w:rsidR="00115B5F" w:rsidRDefault="00115B5F" w:rsidP="0011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«Послушная ложка»</w:t>
            </w:r>
          </w:p>
          <w:p w:rsidR="00115B5F" w:rsidRDefault="002222C3" w:rsidP="0011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«День и ночь»</w:t>
            </w:r>
          </w:p>
          <w:p w:rsidR="002222C3" w:rsidRPr="00205EB4" w:rsidRDefault="00853033" w:rsidP="00115B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«Праздник 8 Марта»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F" w:rsidRP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B5F">
              <w:rPr>
                <w:rFonts w:ascii="Times New Roman" w:hAnsi="Times New Roman" w:cs="Times New Roman"/>
                <w:sz w:val="24"/>
                <w:szCs w:val="24"/>
              </w:rPr>
              <w:t>Ролевое участие родителей в праздничной постановке «праздник для мамы»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Pr="00205EB4" w:rsidRDefault="002222C3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животных и детенышей, игра «Чья мама?», людей.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картине по тематике.</w:t>
            </w:r>
          </w:p>
        </w:tc>
      </w:tr>
      <w:tr w:rsidR="00115B5F" w:rsidRPr="00147116" w:rsidTr="00F26237">
        <w:trPr>
          <w:cantSplit/>
          <w:trHeight w:val="3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B5F" w:rsidRPr="004B2C8E" w:rsidRDefault="00853033" w:rsidP="00F26237">
            <w:pPr>
              <w:ind w:left="113" w:right="113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солнышка в гостях»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Default="00853033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Экспериментирование «Свойства воды»; познавательный рассказ «Тает снег»</w:t>
            </w: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15B5F" w:rsidRDefault="00115B5F" w:rsidP="008530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представления о свойствах воды, об изменениях, происходящих в неживой природе с наступлением тепла. Познакомить детей с таким свойством предметов, как плавучесть, учить пускать кораблики в емкости с водой.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7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37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37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B5F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7" w:rsidRDefault="00F26237" w:rsidP="00E259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991" w:rsidRPr="00E25991" w:rsidRDefault="00E25991" w:rsidP="00E25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с </w:t>
            </w:r>
            <w:r w:rsidRPr="00E2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набором объёмных и плоскостных </w:t>
            </w:r>
            <w:proofErr w:type="gramStart"/>
            <w:r w:rsidRPr="00E2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</w:t>
            </w:r>
            <w:proofErr w:type="gramEnd"/>
            <w:r w:rsidRPr="00E2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фигур.</w:t>
            </w:r>
          </w:p>
          <w:p w:rsidR="00E25991" w:rsidRPr="00E25991" w:rsidRDefault="00E25991" w:rsidP="00E259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Игра-забава «Кораблики».</w:t>
            </w:r>
          </w:p>
          <w:p w:rsidR="00E25991" w:rsidRDefault="00E25991" w:rsidP="00E259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сюжетных картинок на тему: «Весна»</w:t>
            </w:r>
          </w:p>
          <w:p w:rsidR="00E25991" w:rsidRDefault="00E25991" w:rsidP="00E259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«Ждем весну» - рассматривание раскрывшихся почек в уголке природы, рассказ: «Как растения встречали весну»</w:t>
            </w:r>
          </w:p>
          <w:p w:rsidR="00E25991" w:rsidRDefault="00E25991" w:rsidP="00E259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упражнение «Водичка, водичка»</w:t>
            </w:r>
          </w:p>
          <w:p w:rsidR="00E25991" w:rsidRDefault="00E25991" w:rsidP="00E259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презентация «Ранней весной»</w:t>
            </w:r>
          </w:p>
          <w:p w:rsidR="00E25991" w:rsidRPr="00E25991" w:rsidRDefault="00F26237" w:rsidP="00E259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уголке сенсорного развития: экспериментирование с водой «Ручейки»</w:t>
            </w:r>
          </w:p>
          <w:p w:rsidR="00E25991" w:rsidRDefault="00E25991" w:rsidP="00E259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991" w:rsidRPr="0054717F" w:rsidRDefault="00E25991" w:rsidP="00E25991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15B5F" w:rsidRPr="00147116" w:rsidRDefault="00115B5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Pr="00B350D2" w:rsidRDefault="00E25991" w:rsidP="00E259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Понаблюдать совместно с детьми поведение птиц.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F" w:rsidRPr="00147116" w:rsidRDefault="00E2599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со снегом, тарелка с уже растаявшим снегом, игрушки-кораблики, бумажные кораблики.</w:t>
            </w:r>
          </w:p>
        </w:tc>
      </w:tr>
    </w:tbl>
    <w:p w:rsidR="00115B5F" w:rsidRDefault="00115B5F"/>
    <w:tbl>
      <w:tblPr>
        <w:tblStyle w:val="a4"/>
        <w:tblW w:w="15168" w:type="dxa"/>
        <w:tblInd w:w="-176" w:type="dxa"/>
        <w:tblLook w:val="04A0"/>
      </w:tblPr>
      <w:tblGrid>
        <w:gridCol w:w="825"/>
        <w:gridCol w:w="3470"/>
        <w:gridCol w:w="2343"/>
        <w:gridCol w:w="4718"/>
        <w:gridCol w:w="1985"/>
        <w:gridCol w:w="1827"/>
      </w:tblGrid>
      <w:tr w:rsidR="00F26237" w:rsidRPr="00B80AF5" w:rsidTr="00F26237">
        <w:trPr>
          <w:trHeight w:val="2956"/>
        </w:trPr>
        <w:tc>
          <w:tcPr>
            <w:tcW w:w="825" w:type="dxa"/>
            <w:textDirection w:val="btLr"/>
          </w:tcPr>
          <w:p w:rsidR="00F26237" w:rsidRPr="007D61BB" w:rsidRDefault="00F26237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lastRenderedPageBreak/>
              <w:t>«Весенняя сказка»</w:t>
            </w:r>
          </w:p>
        </w:tc>
        <w:tc>
          <w:tcPr>
            <w:tcW w:w="3470" w:type="dxa"/>
          </w:tcPr>
          <w:p w:rsidR="00F26237" w:rsidRDefault="00F26237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6237" w:rsidRDefault="00BB6610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Грачи прилетели</w:t>
            </w:r>
          </w:p>
          <w:p w:rsidR="00F26237" w:rsidRDefault="00F26237" w:rsidP="00F2623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6237" w:rsidRPr="00147116" w:rsidRDefault="00F26237" w:rsidP="00BB661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Задачи: </w:t>
            </w:r>
            <w:r w:rsidR="00BB6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Познакомить детей с грачами, рассказать о том, что они прилетают в начале весны. Учить детей осуществлять наблюдение, выявлять и называть, что делают птицы ранней весной. Обогащать словарный запас детей, развивать связную речь. Поддерживать стремление детей заботится</w:t>
            </w:r>
            <w:r w:rsidR="000F4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 птицах, приносит пользу, воспитывать бережное отношение к природе.</w:t>
            </w:r>
          </w:p>
        </w:tc>
        <w:tc>
          <w:tcPr>
            <w:tcW w:w="2343" w:type="dxa"/>
          </w:tcPr>
          <w:p w:rsidR="006D78EF" w:rsidRDefault="006D78EF" w:rsidP="006D78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8EF" w:rsidRDefault="006D78EF" w:rsidP="006D7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8EF" w:rsidRDefault="006D78EF" w:rsidP="006D7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8EF" w:rsidRDefault="006D78EF" w:rsidP="006D78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</w:t>
            </w: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26237" w:rsidRPr="00A5502A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F26237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37" w:rsidRPr="00A5502A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F26237" w:rsidRPr="00A5502A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37" w:rsidRPr="00A5502A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37" w:rsidRPr="00A5502A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8EF" w:rsidRDefault="006D78E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8EF" w:rsidRDefault="006D78EF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37" w:rsidRPr="00A5502A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6D78EF" w:rsidRDefault="006D78EF" w:rsidP="006D78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8EF" w:rsidRDefault="006D78EF" w:rsidP="006D78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37" w:rsidRPr="007D61BB" w:rsidRDefault="006D78EF" w:rsidP="006D78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«Художественное творчество»</w:t>
            </w:r>
          </w:p>
        </w:tc>
        <w:tc>
          <w:tcPr>
            <w:tcW w:w="4718" w:type="dxa"/>
          </w:tcPr>
          <w:p w:rsidR="00F26237" w:rsidRDefault="00F26237" w:rsidP="00F2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37" w:rsidRPr="006D78EF" w:rsidRDefault="000F4318" w:rsidP="000F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 «Как растения встречают весну».</w:t>
            </w:r>
          </w:p>
          <w:p w:rsidR="000F4318" w:rsidRPr="006D78EF" w:rsidRDefault="000F4318" w:rsidP="000F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И-забава</w:t>
            </w:r>
            <w:proofErr w:type="spellEnd"/>
            <w:r w:rsidRPr="006D78EF">
              <w:rPr>
                <w:rFonts w:ascii="Times New Roman" w:hAnsi="Times New Roman" w:cs="Times New Roman"/>
                <w:sz w:val="24"/>
                <w:szCs w:val="24"/>
              </w:rPr>
              <w:t xml:space="preserve"> «Весна и зима».</w:t>
            </w:r>
          </w:p>
          <w:p w:rsidR="000F4318" w:rsidRPr="006D78EF" w:rsidRDefault="000F4318" w:rsidP="000F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«Ранней весной».</w:t>
            </w:r>
          </w:p>
          <w:p w:rsidR="000F4318" w:rsidRPr="006D78EF" w:rsidRDefault="000F4318" w:rsidP="000F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«Ручейки»</w:t>
            </w:r>
          </w:p>
          <w:p w:rsidR="000F4318" w:rsidRPr="006D78EF" w:rsidRDefault="000F4318" w:rsidP="000F43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на накладывание, прикладывание, нахождение</w:t>
            </w:r>
          </w:p>
          <w:p w:rsidR="000F4318" w:rsidRPr="006D78EF" w:rsidRDefault="000F4318" w:rsidP="000F43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одинакового, отличительного.</w:t>
            </w:r>
          </w:p>
          <w:p w:rsidR="006D78EF" w:rsidRPr="006D78EF" w:rsidRDefault="006D78EF" w:rsidP="006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И.м.п. «Плывем на лодочке»</w:t>
            </w:r>
          </w:p>
          <w:p w:rsidR="006D78EF" w:rsidRPr="006D78EF" w:rsidRDefault="006D78EF" w:rsidP="006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П./и. « Через речку»</w:t>
            </w:r>
          </w:p>
          <w:p w:rsidR="006D78EF" w:rsidRPr="006D78EF" w:rsidRDefault="006D78EF" w:rsidP="006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Путешествие на кораблике «Плюх-Плюх»</w:t>
            </w:r>
          </w:p>
          <w:p w:rsidR="006D78EF" w:rsidRPr="006D78EF" w:rsidRDefault="006D78EF" w:rsidP="006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Речевая игра «Капитаны»</w:t>
            </w:r>
          </w:p>
          <w:p w:rsidR="006D78EF" w:rsidRPr="006D78EF" w:rsidRDefault="006D78EF" w:rsidP="006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D78E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«Капитан»</w:t>
            </w:r>
          </w:p>
          <w:p w:rsidR="006D78EF" w:rsidRPr="006D78EF" w:rsidRDefault="006D78EF" w:rsidP="006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Чтение рассказа Л.Н. толстого «Лодочка»</w:t>
            </w:r>
          </w:p>
          <w:p w:rsidR="000F4318" w:rsidRPr="006D78EF" w:rsidRDefault="006D78EF" w:rsidP="000F431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Рисование «Волны»</w:t>
            </w:r>
          </w:p>
        </w:tc>
        <w:tc>
          <w:tcPr>
            <w:tcW w:w="1985" w:type="dxa"/>
          </w:tcPr>
          <w:p w:rsidR="00F26237" w:rsidRDefault="00F26237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6237" w:rsidRPr="006D78EF" w:rsidRDefault="006D78EF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8E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родителей «Закаливание дома и в детском саду»</w:t>
            </w:r>
          </w:p>
        </w:tc>
        <w:tc>
          <w:tcPr>
            <w:tcW w:w="1827" w:type="dxa"/>
          </w:tcPr>
          <w:p w:rsidR="00F26237" w:rsidRDefault="00F26237" w:rsidP="00F2623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37" w:rsidRPr="00B80AF5" w:rsidRDefault="006D78EF" w:rsidP="00F2623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грачей, птиц весной. </w:t>
            </w:r>
          </w:p>
        </w:tc>
      </w:tr>
      <w:tr w:rsidR="00F26237" w:rsidRPr="00A5502A" w:rsidTr="00F26237">
        <w:trPr>
          <w:trHeight w:val="4926"/>
        </w:trPr>
        <w:tc>
          <w:tcPr>
            <w:tcW w:w="825" w:type="dxa"/>
            <w:textDirection w:val="btLr"/>
          </w:tcPr>
          <w:p w:rsidR="00F26237" w:rsidRDefault="001C5F81" w:rsidP="00F2623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«Книжка-малышка»</w:t>
            </w:r>
          </w:p>
        </w:tc>
        <w:tc>
          <w:tcPr>
            <w:tcW w:w="3470" w:type="dxa"/>
          </w:tcPr>
          <w:p w:rsidR="00F26237" w:rsidRDefault="00F26237" w:rsidP="00F262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6237" w:rsidRPr="007D4B19" w:rsidRDefault="001C5F81" w:rsidP="001C5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бабушки.</w:t>
            </w:r>
          </w:p>
          <w:p w:rsidR="001C5F81" w:rsidRPr="007D4B19" w:rsidRDefault="001C5F81" w:rsidP="001C5F8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C5F81" w:rsidRPr="001C5F81" w:rsidRDefault="00F26237" w:rsidP="001C5F81">
            <w:pPr>
              <w:jc w:val="both"/>
            </w:pPr>
            <w:r w:rsidRPr="001C5F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 w:rsidRPr="001C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F81" w:rsidRPr="001C5F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домашними животными и их детёнышами. Учить </w:t>
            </w:r>
            <w:proofErr w:type="gramStart"/>
            <w:r w:rsidR="001C5F81" w:rsidRPr="001C5F8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1C5F81" w:rsidRPr="001C5F81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домашними животными. Воспитывать любовь к домашним животным и желание проявлять о них</w:t>
            </w:r>
            <w:r w:rsidR="001C5F81">
              <w:t xml:space="preserve"> </w:t>
            </w:r>
            <w:r w:rsidR="001C5F81" w:rsidRPr="001C5F81">
              <w:rPr>
                <w:rFonts w:ascii="Times New Roman" w:hAnsi="Times New Roman" w:cs="Times New Roman"/>
                <w:sz w:val="24"/>
                <w:szCs w:val="24"/>
              </w:rPr>
              <w:t xml:space="preserve">заботу. </w:t>
            </w:r>
            <w:r w:rsidR="001C5F81">
              <w:rPr>
                <w:rFonts w:ascii="Times New Roman" w:hAnsi="Times New Roman" w:cs="Times New Roman"/>
                <w:sz w:val="24"/>
                <w:szCs w:val="24"/>
              </w:rPr>
              <w:t>Узнавать домашних животных по иллюстрациям и в книгах.</w:t>
            </w:r>
          </w:p>
          <w:p w:rsidR="00F26237" w:rsidRPr="00A5502A" w:rsidRDefault="00F26237" w:rsidP="001C5F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F26237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2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  <w:r w:rsidR="00F26237"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26237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37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  <w:r w:rsidR="00F2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26237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5F81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F81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F81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37" w:rsidRPr="00097426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Социализация»</w:t>
            </w:r>
            <w:r w:rsidRPr="0009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26237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5F81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5F81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5F81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«Коммуникация»</w:t>
            </w:r>
          </w:p>
          <w:p w:rsidR="00F26237" w:rsidRPr="007D61BB" w:rsidRDefault="00F26237" w:rsidP="00F262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</w:tcPr>
          <w:p w:rsidR="001C5F81" w:rsidRPr="001C5F81" w:rsidRDefault="001C5F81" w:rsidP="001C5F81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81">
              <w:rPr>
                <w:rFonts w:ascii="Times New Roman" w:hAnsi="Times New Roman" w:cs="Times New Roman"/>
                <w:sz w:val="24"/>
                <w:szCs w:val="24"/>
              </w:rPr>
              <w:t>Физкультминутка «Петух».</w:t>
            </w:r>
          </w:p>
          <w:p w:rsidR="001C5F81" w:rsidRPr="001C5F81" w:rsidRDefault="001C5F81" w:rsidP="001C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8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«Коза и козлёнок».</w:t>
            </w:r>
          </w:p>
          <w:p w:rsidR="001C5F81" w:rsidRPr="001C5F81" w:rsidRDefault="001C5F81" w:rsidP="001C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8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книжном уголке: чтение стихотворения П. Воронько «Лучше нет родного края». </w:t>
            </w:r>
          </w:p>
          <w:p w:rsidR="001C5F81" w:rsidRPr="001C5F81" w:rsidRDefault="001C5F81" w:rsidP="001C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8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игровое упражнение «Что бывает, чего не бывает» на развитие логического мышления и слухового восприятия</w:t>
            </w:r>
          </w:p>
          <w:p w:rsidR="001C5F81" w:rsidRDefault="001C5F81" w:rsidP="001C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81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gramStart"/>
            <w:r w:rsidRPr="001C5F8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1C5F81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 на развитие внимания, ассоциативного мышления, наблюдательности, усидчивости.</w:t>
            </w:r>
          </w:p>
          <w:p w:rsidR="001C5F81" w:rsidRPr="001C5F81" w:rsidRDefault="001C5F81" w:rsidP="001C5F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в уголок книги новые книги для чтения и рассматривания детьми.</w:t>
            </w:r>
          </w:p>
          <w:p w:rsidR="00F26237" w:rsidRPr="001C5F81" w:rsidRDefault="001C5F81" w:rsidP="00F262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любимых сказках детей. Пересказ любимых сказок.</w:t>
            </w:r>
          </w:p>
        </w:tc>
        <w:tc>
          <w:tcPr>
            <w:tcW w:w="1985" w:type="dxa"/>
          </w:tcPr>
          <w:p w:rsidR="00F26237" w:rsidRPr="001C5F81" w:rsidRDefault="00F26237" w:rsidP="001C5F81">
            <w:pPr>
              <w:spacing w:before="100" w:beforeAutospacing="1" w:after="100" w:afterAutospacing="1"/>
              <w:ind w:left="1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81" w:rsidRDefault="001C5F81" w:rsidP="001C5F81">
            <w:pPr>
              <w:ind w:left="19"/>
              <w:jc w:val="both"/>
            </w:pPr>
            <w:r w:rsidRPr="001C5F81">
              <w:rPr>
                <w:rFonts w:ascii="Times New Roman" w:hAnsi="Times New Roman" w:cs="Times New Roman"/>
                <w:sz w:val="24"/>
                <w:szCs w:val="24"/>
              </w:rPr>
              <w:t>Консультация «Секреты общения с ребёнком в семье».</w:t>
            </w:r>
          </w:p>
          <w:p w:rsidR="00F26237" w:rsidRPr="007A5CDA" w:rsidRDefault="00F26237" w:rsidP="00F26237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5F81" w:rsidRPr="001C5F81" w:rsidRDefault="001C5F81" w:rsidP="001C5F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F81">
              <w:rPr>
                <w:rFonts w:ascii="Times New Roman" w:hAnsi="Times New Roman" w:cs="Times New Roman"/>
              </w:rPr>
              <w:t xml:space="preserve">Панорама деревенского дома, костюм для бабушки, печёные оладьи; игрушечные домашние животные и птицы: корова, коза, курица, петух, цыплята, собака, кошка и котята; картинки: зелёная трава, мясная косточка, молоко, пшено. </w:t>
            </w:r>
            <w:proofErr w:type="gramEnd"/>
          </w:p>
          <w:p w:rsidR="00F26237" w:rsidRPr="00A5502A" w:rsidRDefault="00F26237" w:rsidP="001C5F81">
            <w:pPr>
              <w:spacing w:before="100" w:beforeAutospacing="1" w:after="100" w:afterAutospacing="1"/>
              <w:ind w:left="1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6237" w:rsidRDefault="00F26237"/>
    <w:tbl>
      <w:tblPr>
        <w:tblStyle w:val="a4"/>
        <w:tblW w:w="15168" w:type="dxa"/>
        <w:tblInd w:w="-176" w:type="dxa"/>
        <w:tblLook w:val="04A0"/>
      </w:tblPr>
      <w:tblGrid>
        <w:gridCol w:w="825"/>
        <w:gridCol w:w="3470"/>
        <w:gridCol w:w="2343"/>
        <w:gridCol w:w="4718"/>
        <w:gridCol w:w="1985"/>
        <w:gridCol w:w="1827"/>
      </w:tblGrid>
      <w:tr w:rsidR="00934B4A" w:rsidRPr="007D61BB" w:rsidTr="00153E84">
        <w:trPr>
          <w:cantSplit/>
          <w:trHeight w:val="853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B4A" w:rsidRPr="007D61BB" w:rsidRDefault="00934B4A" w:rsidP="00153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Тема недели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A" w:rsidRPr="007D61BB" w:rsidRDefault="00934B4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Непосредственно-образовательная деятельность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A" w:rsidRDefault="00934B4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Интеграция</w:t>
            </w:r>
          </w:p>
          <w:p w:rsidR="00934B4A" w:rsidRPr="007D61BB" w:rsidRDefault="00934B4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A" w:rsidRPr="007D61BB" w:rsidRDefault="00934B4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Формы и методы совместной работы с учетом интеграции образовательных областей</w:t>
            </w:r>
          </w:p>
          <w:p w:rsidR="00934B4A" w:rsidRPr="007D61BB" w:rsidRDefault="00934B4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4A" w:rsidRPr="007D61BB" w:rsidRDefault="00934B4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Взаимодействие с семьей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A" w:rsidRDefault="00934B4A" w:rsidP="00153E8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34B4A" w:rsidRPr="007D61BB" w:rsidRDefault="00934B4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Развивающая среда</w:t>
            </w:r>
          </w:p>
        </w:tc>
      </w:tr>
      <w:tr w:rsidR="00934B4A" w:rsidTr="00153E84">
        <w:trPr>
          <w:cantSplit/>
          <w:trHeight w:val="25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B4A" w:rsidRDefault="00934B4A" w:rsidP="00153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A" w:rsidRPr="007D61BB" w:rsidRDefault="00934B4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Апрель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A" w:rsidRDefault="00934B4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934B4A" w:rsidRPr="00205EB4" w:rsidTr="00153E84">
        <w:trPr>
          <w:cantSplit/>
          <w:trHeight w:val="2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B4A" w:rsidRDefault="00934B4A" w:rsidP="00153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«Будь здоров!»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A" w:rsidRDefault="00934B4A" w:rsidP="00153E8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</w:t>
            </w:r>
          </w:p>
          <w:p w:rsidR="00934B4A" w:rsidRPr="00115B5F" w:rsidRDefault="00934B4A" w:rsidP="00153E8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«Зачем я должен спать?</w:t>
            </w:r>
            <w:r w:rsidRPr="00115B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934B4A" w:rsidRDefault="00934B4A" w:rsidP="00934B4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934B4A" w:rsidRDefault="00934B4A" w:rsidP="00934B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детей о том, что такое сон и зачем надо спать; какие бывают сны. Ознакомить детей с новым стихотворением. Учить отвечать на вопросы воспитателя. Развивать мелкую моторику рук, двигательную активность. Учить образному мышлению.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A" w:rsidRPr="003C413D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934B4A" w:rsidRDefault="00934B4A" w:rsidP="00934B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литературы»»</w:t>
            </w: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«Здоровье»</w:t>
            </w: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B4A" w:rsidRPr="003C413D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934B4A" w:rsidRPr="003C413D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A" w:rsidRPr="00934B4A" w:rsidRDefault="00934B4A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4A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«Пора спать»: рассматривание сюжетных картин, заучивание стихотворения Г. </w:t>
            </w:r>
            <w:proofErr w:type="spellStart"/>
            <w:r w:rsidRPr="00934B4A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934B4A">
              <w:rPr>
                <w:rFonts w:ascii="Times New Roman" w:hAnsi="Times New Roman" w:cs="Times New Roman"/>
                <w:sz w:val="24"/>
                <w:szCs w:val="24"/>
              </w:rPr>
              <w:t xml:space="preserve"> «Положили на подушки».</w:t>
            </w: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4A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«Чистота – залог здоровья!»</w:t>
            </w:r>
          </w:p>
          <w:p w:rsidR="00934B4A" w:rsidRDefault="00934B4A" w:rsidP="00934B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прогулка «Что вокруг?»</w:t>
            </w:r>
          </w:p>
          <w:p w:rsidR="00934B4A" w:rsidRDefault="00934B4A" w:rsidP="00934B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«Чтобы не заболеть»</w:t>
            </w:r>
          </w:p>
          <w:p w:rsidR="00934B4A" w:rsidRDefault="00934B4A" w:rsidP="00153E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«Встреча с доктором»</w:t>
            </w:r>
          </w:p>
          <w:p w:rsidR="00934B4A" w:rsidRDefault="00934B4A" w:rsidP="00153E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 беречь мои глаза?»</w:t>
            </w:r>
          </w:p>
          <w:p w:rsidR="00934B4A" w:rsidRDefault="00934B4A" w:rsidP="00153E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по запаху»</w:t>
            </w:r>
          </w:p>
          <w:p w:rsidR="00934B4A" w:rsidRPr="00205EB4" w:rsidRDefault="00934B4A" w:rsidP="00153E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 беречь ноги?»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4A" w:rsidRP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B4A">
              <w:rPr>
                <w:rFonts w:ascii="Times New Roman" w:hAnsi="Times New Roman" w:cs="Times New Roman"/>
                <w:sz w:val="24"/>
                <w:szCs w:val="24"/>
              </w:rPr>
              <w:t>Папка-передвижка «Профилактика простудных и инфекционных заболеваний».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4A" w:rsidRPr="00205EB4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животным по имени Соня; картинки о снах человека; подушки; музыка для релаксации; маски кота и мышей.</w:t>
            </w:r>
          </w:p>
        </w:tc>
      </w:tr>
      <w:tr w:rsidR="00934B4A" w:rsidRPr="00147116" w:rsidTr="00153E84">
        <w:trPr>
          <w:cantSplit/>
          <w:trHeight w:val="3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B4A" w:rsidRPr="004B2C8E" w:rsidRDefault="00934B4A" w:rsidP="00153E84">
            <w:pPr>
              <w:ind w:left="113" w:right="113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солнышку»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A" w:rsidRDefault="0084298A" w:rsidP="00705A0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34B4A" w:rsidRDefault="00705A0A" w:rsidP="00705A0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Что изменилось весной?</w:t>
            </w:r>
          </w:p>
          <w:p w:rsidR="00705A0A" w:rsidRDefault="00705A0A" w:rsidP="00705A0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34B4A" w:rsidRDefault="00934B4A" w:rsidP="00705A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A0A" w:rsidRDefault="0084298A" w:rsidP="00705A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Общаться в диалоге с воспитателем. Воспитывать любовь к природе.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84298A" w:rsidRDefault="0084298A" w:rsidP="00842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«Художественная деятельность»</w:t>
            </w: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4B4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«Музыка»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ситуация «Плывут кораблики»</w:t>
            </w: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«Солнечный зайчик» (с использованием зеркала), «Солнышко и дождик»</w:t>
            </w: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солнышка, игра «Пошел дождик»</w:t>
            </w: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прогулка «Здравствуй, весна!»</w:t>
            </w: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«Солнышко, солнышко, выгляни в окошечко…»</w:t>
            </w: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«Что делают люди весной»</w:t>
            </w: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игра-ситауция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«Капают капели»</w:t>
            </w:r>
          </w:p>
          <w:p w:rsidR="0084298A" w:rsidRP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Игра-занятие «На дворе – весна»: рассматривание сюжетной картины «Ранняя весна».</w:t>
            </w:r>
          </w:p>
          <w:p w:rsidR="00934B4A" w:rsidRPr="0084298A" w:rsidRDefault="0084298A" w:rsidP="00153E8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2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уголке экспериментирования: игры с водой. Экспериментирование: опыт «Во что превратился снег»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A" w:rsidRDefault="00934B4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P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98A">
              <w:rPr>
                <w:rFonts w:ascii="Times New Roman" w:hAnsi="Times New Roman" w:cs="Times New Roman"/>
                <w:sz w:val="24"/>
                <w:szCs w:val="24"/>
              </w:rPr>
              <w:t>Консультации групповые «В здоровом теле здоровый дух»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4A" w:rsidRPr="00147116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весенних пейзажей, людей, одетых по-весеннему.</w:t>
            </w:r>
          </w:p>
        </w:tc>
      </w:tr>
    </w:tbl>
    <w:p w:rsidR="00934B4A" w:rsidRDefault="00934B4A"/>
    <w:tbl>
      <w:tblPr>
        <w:tblStyle w:val="a4"/>
        <w:tblW w:w="15168" w:type="dxa"/>
        <w:tblInd w:w="-176" w:type="dxa"/>
        <w:tblLook w:val="04A0"/>
      </w:tblPr>
      <w:tblGrid>
        <w:gridCol w:w="815"/>
        <w:gridCol w:w="3418"/>
        <w:gridCol w:w="2333"/>
        <w:gridCol w:w="4638"/>
        <w:gridCol w:w="2152"/>
        <w:gridCol w:w="1812"/>
      </w:tblGrid>
      <w:tr w:rsidR="0084298A" w:rsidRPr="00B80AF5" w:rsidTr="00153E84">
        <w:trPr>
          <w:trHeight w:val="2956"/>
        </w:trPr>
        <w:tc>
          <w:tcPr>
            <w:tcW w:w="825" w:type="dxa"/>
            <w:textDirection w:val="btLr"/>
          </w:tcPr>
          <w:p w:rsidR="0084298A" w:rsidRPr="007D61BB" w:rsidRDefault="0084298A" w:rsidP="00153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lastRenderedPageBreak/>
              <w:t>«Цветущая весна»</w:t>
            </w:r>
          </w:p>
        </w:tc>
        <w:tc>
          <w:tcPr>
            <w:tcW w:w="3470" w:type="dxa"/>
          </w:tcPr>
          <w:p w:rsidR="0084298A" w:rsidRDefault="0084298A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32F14" w:rsidRPr="00432F14" w:rsidRDefault="00432F14" w:rsidP="00432F1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2F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«Помоги зеленым друзьям».</w:t>
            </w:r>
          </w:p>
          <w:p w:rsidR="0084298A" w:rsidRPr="00432F14" w:rsidRDefault="0084298A" w:rsidP="00432F1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98A" w:rsidRPr="00147116" w:rsidRDefault="0084298A" w:rsidP="00432F1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Задачи: </w:t>
            </w:r>
            <w:r w:rsidR="00432F14" w:rsidRPr="0043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бережное отношение к растениям. Познакомить с методами ухода за комнатными растениями (полив, рыхление, подкормка). Развивать интерес к окружающему миру. Воспитывать положительное отношение к труду в природе.</w:t>
            </w:r>
          </w:p>
        </w:tc>
        <w:tc>
          <w:tcPr>
            <w:tcW w:w="2343" w:type="dxa"/>
          </w:tcPr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</w:t>
            </w: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4298A" w:rsidRPr="00A5502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Pr="00A5502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84298A" w:rsidRPr="00A5502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Pr="00A5502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Pr="00A5502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Pr="00A5502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298A" w:rsidRPr="007D61BB" w:rsidRDefault="0084298A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«Художественное творчество»</w:t>
            </w:r>
          </w:p>
        </w:tc>
        <w:tc>
          <w:tcPr>
            <w:tcW w:w="4718" w:type="dxa"/>
          </w:tcPr>
          <w:p w:rsidR="0084298A" w:rsidRDefault="0084298A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14" w:rsidRPr="00432F14" w:rsidRDefault="00432F14" w:rsidP="004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4">
              <w:rPr>
                <w:rFonts w:ascii="Times New Roman" w:hAnsi="Times New Roman" w:cs="Times New Roman"/>
                <w:sz w:val="24"/>
                <w:szCs w:val="24"/>
              </w:rPr>
              <w:t>Д/и «Собери цветок»</w:t>
            </w:r>
          </w:p>
          <w:p w:rsidR="00432F14" w:rsidRPr="00432F14" w:rsidRDefault="00432F14" w:rsidP="004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4">
              <w:rPr>
                <w:rFonts w:ascii="Times New Roman" w:hAnsi="Times New Roman" w:cs="Times New Roman"/>
                <w:sz w:val="24"/>
                <w:szCs w:val="24"/>
              </w:rPr>
              <w:t>И/у «</w:t>
            </w:r>
            <w:proofErr w:type="spellStart"/>
            <w:r w:rsidRPr="00432F14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43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C44" w:rsidRPr="00B96C44" w:rsidRDefault="00B96C44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предварительному наблюдению с родителями «Первые листочки». Рассмотреть иллюстрации о первых появляющихся цветах. </w:t>
            </w:r>
          </w:p>
          <w:p w:rsidR="0084298A" w:rsidRDefault="00B96C44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И-задание</w:t>
            </w:r>
            <w:proofErr w:type="spellEnd"/>
            <w:r w:rsidRPr="00B96C44">
              <w:rPr>
                <w:rFonts w:ascii="Times New Roman" w:hAnsi="Times New Roman" w:cs="Times New Roman"/>
                <w:sz w:val="24"/>
                <w:szCs w:val="24"/>
              </w:rPr>
              <w:t xml:space="preserve"> «К дереву беги». Д/И «Собери в пары».</w:t>
            </w:r>
          </w:p>
          <w:p w:rsid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Разыгрывание ситуаций: машины движутся по узкой и широкой дорожкам.</w:t>
            </w:r>
            <w:proofErr w:type="gramEnd"/>
          </w:p>
          <w:p w:rsid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Физкультминутка: «Стая птиц летит на юг…»</w:t>
            </w:r>
          </w:p>
          <w:p w:rsidR="00B96C44" w:rsidRPr="00673CDE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</w:t>
            </w:r>
            <w:proofErr w:type="gramStart"/>
            <w:r w:rsidRPr="0067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Широкий</w:t>
            </w:r>
            <w:proofErr w:type="gramEnd"/>
            <w:r w:rsidRPr="0067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узкий»</w:t>
            </w:r>
          </w:p>
          <w:p w:rsidR="00B96C44" w:rsidRPr="00673CDE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сравнение комнатных растений.</w:t>
            </w:r>
          </w:p>
          <w:p w:rsidR="00B96C44" w:rsidRPr="0054717F" w:rsidRDefault="00B96C44" w:rsidP="00B96C4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кукла с косичками разной длины.</w:t>
            </w:r>
          </w:p>
          <w:p w:rsidR="00B96C44" w:rsidRPr="00B96C44" w:rsidRDefault="00B96C44" w:rsidP="00B9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Физкультминутка «Листочки».</w:t>
            </w:r>
          </w:p>
          <w:p w:rsidR="00B96C44" w:rsidRPr="00B96C44" w:rsidRDefault="00B96C44" w:rsidP="00B9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«Птички».</w:t>
            </w:r>
          </w:p>
          <w:p w:rsidR="00B96C44" w:rsidRPr="006D78EF" w:rsidRDefault="00B96C44" w:rsidP="00153E8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84298A" w:rsidRDefault="0084298A" w:rsidP="00153E8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98A" w:rsidRPr="00B96C44" w:rsidRDefault="00B96C44" w:rsidP="00153E8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6C44">
              <w:rPr>
                <w:rFonts w:ascii="Times New Roman" w:hAnsi="Times New Roman" w:cs="Times New Roman"/>
              </w:rPr>
              <w:t xml:space="preserve">Акция «Сделаем наш детский сад красивым» </w:t>
            </w:r>
            <w:proofErr w:type="spellStart"/>
            <w:r w:rsidRPr="00B96C44">
              <w:rPr>
                <w:rFonts w:ascii="Times New Roman" w:hAnsi="Times New Roman" w:cs="Times New Roman"/>
              </w:rPr>
              <w:t>Евдо-кимова</w:t>
            </w:r>
            <w:proofErr w:type="spellEnd"/>
            <w:r w:rsidRPr="00B96C44">
              <w:rPr>
                <w:rFonts w:ascii="Times New Roman" w:hAnsi="Times New Roman" w:cs="Times New Roman"/>
              </w:rPr>
              <w:t xml:space="preserve"> Е.С., </w:t>
            </w:r>
            <w:proofErr w:type="spellStart"/>
            <w:r w:rsidRPr="00B96C44">
              <w:rPr>
                <w:rFonts w:ascii="Times New Roman" w:hAnsi="Times New Roman" w:cs="Times New Roman"/>
              </w:rPr>
              <w:t>Додокина</w:t>
            </w:r>
            <w:proofErr w:type="spellEnd"/>
            <w:r w:rsidRPr="00B96C44">
              <w:rPr>
                <w:rFonts w:ascii="Times New Roman" w:hAnsi="Times New Roman" w:cs="Times New Roman"/>
              </w:rPr>
              <w:t xml:space="preserve"> Н.В, Кудрявцева А.А. Детский сад и семья: методика работы с </w:t>
            </w:r>
            <w:proofErr w:type="spellStart"/>
            <w:r w:rsidRPr="00B96C44">
              <w:rPr>
                <w:rFonts w:ascii="Times New Roman" w:hAnsi="Times New Roman" w:cs="Times New Roman"/>
              </w:rPr>
              <w:t>родителями:пособие</w:t>
            </w:r>
            <w:proofErr w:type="spellEnd"/>
            <w:r w:rsidRPr="00B96C44">
              <w:rPr>
                <w:rFonts w:ascii="Times New Roman" w:hAnsi="Times New Roman" w:cs="Times New Roman"/>
              </w:rPr>
              <w:t xml:space="preserve"> для педагогов и </w:t>
            </w:r>
            <w:proofErr w:type="spellStart"/>
            <w:r w:rsidRPr="00B96C44">
              <w:rPr>
                <w:rFonts w:ascii="Times New Roman" w:hAnsi="Times New Roman" w:cs="Times New Roman"/>
              </w:rPr>
              <w:t>родителей</w:t>
            </w:r>
            <w:proofErr w:type="gramStart"/>
            <w:r w:rsidRPr="00B96C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96C44">
              <w:rPr>
                <w:rFonts w:ascii="Times New Roman" w:hAnsi="Times New Roman" w:cs="Times New Roman"/>
              </w:rPr>
              <w:t xml:space="preserve">.:  </w:t>
            </w:r>
            <w:proofErr w:type="spellStart"/>
            <w:r w:rsidRPr="00B96C44">
              <w:rPr>
                <w:rFonts w:ascii="Times New Roman" w:hAnsi="Times New Roman" w:cs="Times New Roman"/>
              </w:rPr>
              <w:t>Мозаи-ка-Синтез</w:t>
            </w:r>
            <w:proofErr w:type="spellEnd"/>
            <w:r w:rsidRPr="00B96C44">
              <w:rPr>
                <w:rFonts w:ascii="Times New Roman" w:hAnsi="Times New Roman" w:cs="Times New Roman"/>
              </w:rPr>
              <w:t>, 2007.</w:t>
            </w:r>
          </w:p>
        </w:tc>
        <w:tc>
          <w:tcPr>
            <w:tcW w:w="1827" w:type="dxa"/>
          </w:tcPr>
          <w:p w:rsidR="0084298A" w:rsidRDefault="0084298A" w:rsidP="00153E8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98A" w:rsidRPr="00432F14" w:rsidRDefault="00432F14" w:rsidP="00432F1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F14">
              <w:rPr>
                <w:rFonts w:ascii="Times New Roman" w:hAnsi="Times New Roman" w:cs="Times New Roman"/>
                <w:sz w:val="24"/>
                <w:szCs w:val="24"/>
              </w:rPr>
              <w:t>Земля, горшки для цветов, комнатные растения</w:t>
            </w:r>
          </w:p>
        </w:tc>
      </w:tr>
      <w:tr w:rsidR="0084298A" w:rsidRPr="00A5502A" w:rsidTr="0084298A">
        <w:trPr>
          <w:trHeight w:val="658"/>
        </w:trPr>
        <w:tc>
          <w:tcPr>
            <w:tcW w:w="15168" w:type="dxa"/>
            <w:gridSpan w:val="6"/>
          </w:tcPr>
          <w:p w:rsidR="0084298A" w:rsidRPr="00A5502A" w:rsidRDefault="0084298A" w:rsidP="00842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40"/>
                <w:szCs w:val="40"/>
              </w:rPr>
              <w:t>Мониторинг</w:t>
            </w:r>
          </w:p>
        </w:tc>
      </w:tr>
    </w:tbl>
    <w:p w:rsidR="0084298A" w:rsidRDefault="0084298A"/>
    <w:p w:rsidR="00B96C44" w:rsidRDefault="00B96C44"/>
    <w:p w:rsidR="00B96C44" w:rsidRDefault="00B96C44"/>
    <w:p w:rsidR="00B96C44" w:rsidRDefault="00B96C44"/>
    <w:p w:rsidR="00B96C44" w:rsidRDefault="00B96C44"/>
    <w:p w:rsidR="00B96C44" w:rsidRDefault="00B96C44"/>
    <w:p w:rsidR="00B96C44" w:rsidRDefault="00B96C44"/>
    <w:p w:rsidR="00B96C44" w:rsidRDefault="00B96C44"/>
    <w:tbl>
      <w:tblPr>
        <w:tblStyle w:val="a4"/>
        <w:tblW w:w="15168" w:type="dxa"/>
        <w:tblInd w:w="-176" w:type="dxa"/>
        <w:tblLook w:val="04A0"/>
      </w:tblPr>
      <w:tblGrid>
        <w:gridCol w:w="810"/>
        <w:gridCol w:w="3394"/>
        <w:gridCol w:w="2325"/>
        <w:gridCol w:w="4588"/>
        <w:gridCol w:w="2231"/>
        <w:gridCol w:w="1820"/>
      </w:tblGrid>
      <w:tr w:rsidR="00792653" w:rsidRPr="007D61BB" w:rsidTr="00153E84">
        <w:trPr>
          <w:cantSplit/>
          <w:trHeight w:val="853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6C44" w:rsidRPr="007D61BB" w:rsidRDefault="00B96C44" w:rsidP="00153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Тема недели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4" w:rsidRPr="007D61BB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Непосредственно-образовательная деятельность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4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Интеграция</w:t>
            </w:r>
          </w:p>
          <w:p w:rsidR="00B96C44" w:rsidRPr="007D61BB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4" w:rsidRPr="007D61BB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Формы и методы совместной работы с учетом интеграции образовательных областей</w:t>
            </w:r>
          </w:p>
          <w:p w:rsidR="00B96C44" w:rsidRPr="007D61BB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44" w:rsidRPr="007D61BB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D6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Взаимодействие с семьей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Default="00B96C44" w:rsidP="00153E8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96C44" w:rsidRPr="007D61BB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Развивающая среда</w:t>
            </w:r>
          </w:p>
        </w:tc>
      </w:tr>
      <w:tr w:rsidR="00B96C44" w:rsidTr="00153E84">
        <w:trPr>
          <w:cantSplit/>
          <w:trHeight w:val="25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C44" w:rsidRDefault="00B96C44" w:rsidP="00153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Pr="007D61BB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792653" w:rsidRPr="00205EB4" w:rsidTr="00153E84">
        <w:trPr>
          <w:cantSplit/>
          <w:trHeight w:val="2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C44" w:rsidRDefault="00B96C44" w:rsidP="00153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Мои</w:t>
            </w:r>
            <w:proofErr w:type="gramEnd"/>
            <w:r>
              <w:rPr>
                <w:sz w:val="24"/>
                <w:szCs w:val="24"/>
              </w:rPr>
              <w:t xml:space="preserve"> дедушка и бабушка»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Default="00B96C44" w:rsidP="00153E8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</w:t>
            </w:r>
          </w:p>
          <w:p w:rsidR="00B96C44" w:rsidRPr="00115B5F" w:rsidRDefault="00B96C44" w:rsidP="00B96C4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бабушка и дедушка</w:t>
            </w:r>
            <w:r w:rsidRPr="00115B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61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Продолжать формировать заботливое отношение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близким, побуждать помогать им, не огорчать. Закреплять представление о труде бабушки и дедушки  дома, побуждать оказывать помощь, убирать игрушки.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«Чтение художественной литературы»»</w:t>
            </w: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«Здоровье»</w:t>
            </w: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C44" w:rsidRPr="003C413D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B96C44" w:rsidRPr="003C413D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P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С. Прокофьева «Сказка о грубом слове «уходи»</w:t>
            </w:r>
          </w:p>
          <w:p w:rsidR="00B96C44" w:rsidRPr="00B96C44" w:rsidRDefault="00B96C44" w:rsidP="00B96C44">
            <w:pPr>
              <w:tabs>
                <w:tab w:val="right" w:pos="43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«Мы заботимся о </w:t>
            </w:r>
            <w:proofErr w:type="gramStart"/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близких</w:t>
            </w:r>
            <w:proofErr w:type="gramEnd"/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упражнения «</w:t>
            </w:r>
            <w:proofErr w:type="gramStart"/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Веселый</w:t>
            </w:r>
            <w:proofErr w:type="gramEnd"/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грустный», «Смеется или плачет»</w:t>
            </w:r>
          </w:p>
          <w:p w:rsidR="00B96C44" w:rsidRDefault="00B96C44" w:rsidP="00B9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сюжетной картинки с изображением бабушки и дедушки и внуков. </w:t>
            </w:r>
          </w:p>
          <w:p w:rsidR="00B96C44" w:rsidRDefault="00B96C44" w:rsidP="00B9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 xml:space="preserve">Игра-беседа «В гостях у бабушки с дедушкой». </w:t>
            </w:r>
          </w:p>
          <w:p w:rsidR="00B96C44" w:rsidRDefault="00B96C44" w:rsidP="00B9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 xml:space="preserve">Игра «Какого цвета клубок?», «Что нужно бабушке на кухне?». </w:t>
            </w:r>
          </w:p>
          <w:p w:rsidR="00B96C44" w:rsidRP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игра-ситуация «Вот поезд наш идет».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4" w:rsidRPr="00B96C44" w:rsidRDefault="00B96C44" w:rsidP="00B9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«Воспитание самостоятельности у детей младшего дошкольного возраста».</w:t>
            </w:r>
          </w:p>
          <w:p w:rsidR="00B96C44" w:rsidRDefault="00B96C44" w:rsidP="00B96C44">
            <w:pPr>
              <w:ind w:left="-709"/>
            </w:pPr>
          </w:p>
          <w:p w:rsidR="00B96C44" w:rsidRPr="00934B4A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4" w:rsidRPr="00205EB4" w:rsidRDefault="00792653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клубки, сюжетная картинка с изображением бабушки, дедушки и внуков, предметные картинки с изображением посуды</w:t>
            </w:r>
          </w:p>
        </w:tc>
      </w:tr>
      <w:tr w:rsidR="00792653" w:rsidRPr="00147116" w:rsidTr="00153E84">
        <w:trPr>
          <w:cantSplit/>
          <w:trHeight w:val="3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C44" w:rsidRPr="004B2C8E" w:rsidRDefault="00B96C44" w:rsidP="00153E84">
            <w:pPr>
              <w:ind w:left="113" w:right="113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Default="00B96C4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«Моя семья»</w:t>
            </w:r>
          </w:p>
          <w:p w:rsidR="00B96C44" w:rsidRDefault="00B96C44" w:rsidP="00B96C4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6C44" w:rsidRPr="00B96C44" w:rsidRDefault="00B96C44" w:rsidP="00B96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C44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семьи – учить называть членов семьи, показывать действия, в которых проявляется забота родителей о детях (папа чинит машину, дедушка играет с внуком в настольную игру и т. д.). Игры со строительным материалом: построить свою улицу и дать ей название. Индивидуальная работа: игровое упражнение «Сравни предмет» на развитие образного и логического мышления, памяти и фантазии. Игры с кубиками и шарами. Создание простых построек из кубиков (дорожка, забор, башенка и др.)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3" w:rsidRDefault="00792653" w:rsidP="007926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литературы»»</w:t>
            </w:r>
          </w:p>
          <w:p w:rsidR="00792653" w:rsidRDefault="00792653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«Социализация»</w:t>
            </w:r>
          </w:p>
          <w:p w:rsidR="00B96C44" w:rsidRDefault="00792653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P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стихотворений</w:t>
            </w:r>
          </w:p>
          <w:p w:rsidR="00B96C44" w:rsidRP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«Мы – мамины помощники»</w:t>
            </w:r>
          </w:p>
          <w:p w:rsidR="00B96C44" w:rsidRP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мама заботится о детях»</w:t>
            </w:r>
          </w:p>
          <w:p w:rsidR="00B96C44" w:rsidRP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упражнения «Я играю с маленьким братиком», «Как мой старший брат играет со мной»</w:t>
            </w:r>
          </w:p>
          <w:p w:rsidR="00B96C44" w:rsidRP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«Я люблю маму и не огорчаю ее»</w:t>
            </w:r>
          </w:p>
          <w:p w:rsidR="00B96C44" w:rsidRDefault="00B96C44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Игра-занятие «Моя семья»: беседа на тему «Мои родные»</w:t>
            </w:r>
          </w:p>
          <w:p w:rsidR="00792653" w:rsidRPr="00792653" w:rsidRDefault="00792653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детьми на тему: «Моя дружная семья». </w:t>
            </w:r>
          </w:p>
          <w:p w:rsidR="00792653" w:rsidRDefault="00792653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«Семья завтракает»</w:t>
            </w:r>
          </w:p>
          <w:p w:rsidR="00792653" w:rsidRDefault="00792653" w:rsidP="007926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«Мама учит малыша ходить».</w:t>
            </w:r>
          </w:p>
          <w:p w:rsidR="00792653" w:rsidRDefault="00792653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«Угостим маму чаем»</w:t>
            </w:r>
          </w:p>
          <w:p w:rsidR="00B96C44" w:rsidRPr="00792653" w:rsidRDefault="00792653" w:rsidP="00B96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«Разноцветные клубочки»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Pr="00B96C44" w:rsidRDefault="00B96C44" w:rsidP="00B96C44">
            <w:pPr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C44" w:rsidRPr="00B96C44" w:rsidRDefault="00B96C44" w:rsidP="00B96C44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Посещение на дому 2-3 семей. Цель: выявить,  созданы ли условия для формирования навыков самообслуживания и воспитания навыков самостоятельности у детей в семье.</w:t>
            </w:r>
          </w:p>
          <w:p w:rsidR="00B96C44" w:rsidRPr="0084298A" w:rsidRDefault="00B96C4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4" w:rsidRDefault="00B96C44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4" w:rsidRPr="00147116" w:rsidRDefault="00792653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Куклы, сюжетные картинки</w:t>
            </w:r>
            <w:r w:rsidR="00C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строительный материал, игра «Сравни предмет», набор кубиков и шаров.</w:t>
            </w:r>
          </w:p>
        </w:tc>
      </w:tr>
    </w:tbl>
    <w:p w:rsidR="00B96C44" w:rsidRPr="00153E84" w:rsidRDefault="00B96C44"/>
    <w:tbl>
      <w:tblPr>
        <w:tblStyle w:val="a4"/>
        <w:tblW w:w="15168" w:type="dxa"/>
        <w:tblInd w:w="-176" w:type="dxa"/>
        <w:tblLook w:val="04A0"/>
      </w:tblPr>
      <w:tblGrid>
        <w:gridCol w:w="825"/>
        <w:gridCol w:w="3470"/>
        <w:gridCol w:w="2343"/>
        <w:gridCol w:w="4718"/>
        <w:gridCol w:w="1985"/>
        <w:gridCol w:w="1827"/>
      </w:tblGrid>
      <w:tr w:rsidR="00153E84" w:rsidRPr="00B80AF5" w:rsidTr="00153E84">
        <w:trPr>
          <w:trHeight w:val="2956"/>
        </w:trPr>
        <w:tc>
          <w:tcPr>
            <w:tcW w:w="825" w:type="dxa"/>
            <w:textDirection w:val="btLr"/>
          </w:tcPr>
          <w:p w:rsidR="00153E84" w:rsidRPr="007D61BB" w:rsidRDefault="00153E84" w:rsidP="00153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lastRenderedPageBreak/>
              <w:t>«Моя безопасность»</w:t>
            </w:r>
          </w:p>
        </w:tc>
        <w:tc>
          <w:tcPr>
            <w:tcW w:w="3470" w:type="dxa"/>
          </w:tcPr>
          <w:p w:rsidR="00153E84" w:rsidRDefault="00153E8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53E84" w:rsidRDefault="00D2532F" w:rsidP="00D25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«Три сигнала светофора».</w:t>
            </w:r>
          </w:p>
          <w:p w:rsidR="00437EC1" w:rsidRPr="00D2532F" w:rsidRDefault="00437EC1" w:rsidP="00D253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53E84" w:rsidRDefault="00153E84" w:rsidP="00D2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Задачи: </w:t>
            </w:r>
            <w:r w:rsidR="00D2532F" w:rsidRPr="00437EC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красным, желтым, зеленым сигналами светофора, с правилами поведения на проезжей части</w:t>
            </w:r>
            <w:r w:rsidR="00437EC1" w:rsidRPr="00437EC1">
              <w:rPr>
                <w:rFonts w:ascii="Times New Roman" w:hAnsi="Times New Roman" w:cs="Times New Roman"/>
                <w:sz w:val="24"/>
                <w:szCs w:val="24"/>
              </w:rPr>
              <w:t>, дороги</w:t>
            </w:r>
            <w:r w:rsidR="00D2532F" w:rsidRPr="00437EC1">
              <w:rPr>
                <w:rFonts w:ascii="Times New Roman" w:hAnsi="Times New Roman" w:cs="Times New Roman"/>
                <w:sz w:val="24"/>
                <w:szCs w:val="24"/>
              </w:rPr>
              <w:t xml:space="preserve"> и на тротуаре. </w:t>
            </w:r>
            <w:r w:rsidR="00437EC1" w:rsidRPr="00437EC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светофоре и его назначении.</w:t>
            </w:r>
          </w:p>
          <w:p w:rsidR="00437EC1" w:rsidRPr="00437EC1" w:rsidRDefault="00437EC1" w:rsidP="00D2532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7EC1">
              <w:rPr>
                <w:rFonts w:ascii="Times New Roman" w:hAnsi="Times New Roman" w:cs="Times New Roman"/>
                <w:sz w:val="24"/>
                <w:szCs w:val="24"/>
              </w:rPr>
              <w:t>Закрепить знания о транспорте и поведении в нём.</w:t>
            </w:r>
          </w:p>
        </w:tc>
        <w:tc>
          <w:tcPr>
            <w:tcW w:w="2343" w:type="dxa"/>
          </w:tcPr>
          <w:p w:rsidR="00153E84" w:rsidRDefault="00437EC1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«Здоровье»</w:t>
            </w: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437EC1" w:rsidRPr="00A5502A" w:rsidRDefault="00437EC1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E84" w:rsidRPr="00A5502A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E84" w:rsidRPr="00A5502A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E84" w:rsidRPr="00A5502A" w:rsidRDefault="00437EC1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E84" w:rsidRDefault="00437EC1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E84" w:rsidRPr="007D61BB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</w:tcPr>
          <w:p w:rsidR="00D2532F" w:rsidRPr="00F96442" w:rsidRDefault="00D2532F" w:rsidP="00437EC1">
            <w:pPr>
              <w:jc w:val="both"/>
              <w:rPr>
                <w:rFonts w:ascii="Times New Roman" w:hAnsi="Times New Roman" w:cs="Times New Roman"/>
              </w:rPr>
            </w:pPr>
            <w:r w:rsidRPr="00F96442">
              <w:rPr>
                <w:rFonts w:ascii="Times New Roman" w:hAnsi="Times New Roman" w:cs="Times New Roman"/>
              </w:rPr>
              <w:t xml:space="preserve">Упражнение на дыхание – «Самолёт». </w:t>
            </w:r>
          </w:p>
          <w:p w:rsidR="00D2532F" w:rsidRPr="00F96442" w:rsidRDefault="00D2532F" w:rsidP="00437EC1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F96442">
              <w:rPr>
                <w:rFonts w:ascii="Times New Roman" w:hAnsi="Times New Roman" w:cs="Times New Roman"/>
              </w:rPr>
              <w:t xml:space="preserve">Беседа о назначении светофора и его цветах – красном и зелёном. </w:t>
            </w:r>
          </w:p>
          <w:p w:rsidR="00D2532F" w:rsidRPr="00F96442" w:rsidRDefault="00D2532F" w:rsidP="00437EC1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F96442">
              <w:rPr>
                <w:rFonts w:ascii="Times New Roman" w:hAnsi="Times New Roman" w:cs="Times New Roman"/>
              </w:rPr>
              <w:t xml:space="preserve">Д/И «Разрешено – запрещено». </w:t>
            </w:r>
          </w:p>
          <w:p w:rsidR="00D2532F" w:rsidRPr="00F96442" w:rsidRDefault="00D2532F" w:rsidP="00437EC1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F96442">
              <w:rPr>
                <w:rFonts w:ascii="Times New Roman" w:hAnsi="Times New Roman" w:cs="Times New Roman"/>
              </w:rPr>
              <w:t xml:space="preserve">Игры с матрёшками и пирамидками – игрушки народные, потому что их придумал русский народ. </w:t>
            </w:r>
          </w:p>
          <w:p w:rsidR="00D2532F" w:rsidRPr="00F96442" w:rsidRDefault="00D2532F" w:rsidP="00437EC1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F96442">
              <w:rPr>
                <w:rFonts w:ascii="Times New Roman" w:hAnsi="Times New Roman" w:cs="Times New Roman"/>
              </w:rPr>
              <w:t>Физкультминутка «Поезд»</w:t>
            </w:r>
          </w:p>
          <w:p w:rsidR="00D2532F" w:rsidRPr="00F96442" w:rsidRDefault="00D2532F" w:rsidP="00437EC1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F96442">
              <w:rPr>
                <w:rFonts w:ascii="Times New Roman" w:hAnsi="Times New Roman" w:cs="Times New Roman"/>
              </w:rPr>
              <w:t>Игра-имитация «Я светофор».</w:t>
            </w:r>
          </w:p>
          <w:p w:rsidR="00437EC1" w:rsidRPr="00F96442" w:rsidRDefault="00437EC1" w:rsidP="00437EC1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F96442">
              <w:rPr>
                <w:rFonts w:ascii="Times New Roman" w:hAnsi="Times New Roman" w:cs="Times New Roman"/>
              </w:rPr>
              <w:t>Чтение произведения С. Михалкова «Если свет зажёгся красный».</w:t>
            </w:r>
          </w:p>
          <w:p w:rsidR="00437EC1" w:rsidRPr="00F96442" w:rsidRDefault="00437EC1" w:rsidP="00437EC1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F96442">
              <w:rPr>
                <w:rFonts w:ascii="Times New Roman" w:hAnsi="Times New Roman" w:cs="Times New Roman"/>
              </w:rPr>
              <w:t xml:space="preserve">Чтение произведения С. Я. Маршака «Светофор», сопровождаемое рассматриванием иллюстраций. Индивидуальная работа: дидактическая игра «Собери светофор». </w:t>
            </w:r>
          </w:p>
          <w:p w:rsidR="00D2532F" w:rsidRPr="00F96442" w:rsidRDefault="00437EC1" w:rsidP="00437EC1">
            <w:pPr>
              <w:ind w:left="59"/>
              <w:jc w:val="both"/>
              <w:rPr>
                <w:rFonts w:ascii="Times New Roman" w:hAnsi="Times New Roman" w:cs="Times New Roman"/>
              </w:rPr>
            </w:pPr>
            <w:r w:rsidRPr="00F96442">
              <w:rPr>
                <w:rFonts w:ascii="Times New Roman" w:hAnsi="Times New Roman" w:cs="Times New Roman"/>
              </w:rPr>
              <w:t>Пальчиковый театр «Светофор».</w:t>
            </w:r>
          </w:p>
          <w:p w:rsidR="00FE4A2E" w:rsidRPr="00437EC1" w:rsidRDefault="00FE4A2E" w:rsidP="00437EC1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42">
              <w:rPr>
                <w:rFonts w:ascii="Times New Roman" w:hAnsi="Times New Roman" w:cs="Times New Roman"/>
              </w:rPr>
              <w:t>Конструирование - Грузовик для шофера</w:t>
            </w:r>
          </w:p>
        </w:tc>
        <w:tc>
          <w:tcPr>
            <w:tcW w:w="1985" w:type="dxa"/>
          </w:tcPr>
          <w:p w:rsidR="00D2532F" w:rsidRPr="001C5F81" w:rsidRDefault="00D2532F" w:rsidP="00D2532F">
            <w:pPr>
              <w:spacing w:before="100" w:beforeAutospacing="1" w:after="100" w:afterAutospacing="1"/>
              <w:ind w:left="1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2F" w:rsidRPr="00D2532F" w:rsidRDefault="00D2532F" w:rsidP="00D2532F">
            <w:pPr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2F">
              <w:rPr>
                <w:rFonts w:ascii="Times New Roman" w:hAnsi="Times New Roman" w:cs="Times New Roman"/>
                <w:sz w:val="24"/>
                <w:szCs w:val="24"/>
              </w:rPr>
              <w:t>Консультация «Сказочная безопасность» - как обучать ребёнка правилам безопасности по народным сказкам.</w:t>
            </w:r>
          </w:p>
          <w:p w:rsidR="00153E84" w:rsidRPr="00044E34" w:rsidRDefault="00153E84" w:rsidP="00044E34">
            <w:pPr>
              <w:spacing w:before="100" w:beforeAutospacing="1" w:after="100" w:afterAutospacing="1"/>
              <w:ind w:left="1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3E84" w:rsidRPr="006D78EF" w:rsidRDefault="00153E84" w:rsidP="00D2532F">
            <w:pPr>
              <w:ind w:lef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153E84" w:rsidRDefault="00153E84" w:rsidP="00153E8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EC1" w:rsidRPr="00B80AF5" w:rsidRDefault="00437EC1" w:rsidP="00437EC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Игрушечный светофор, иллюстрации проезжей части, светофора, транспорта.</w:t>
            </w:r>
          </w:p>
        </w:tc>
      </w:tr>
      <w:tr w:rsidR="00153E84" w:rsidRPr="00A5502A" w:rsidTr="00153E84">
        <w:trPr>
          <w:trHeight w:val="4926"/>
        </w:trPr>
        <w:tc>
          <w:tcPr>
            <w:tcW w:w="825" w:type="dxa"/>
            <w:textDirection w:val="btLr"/>
          </w:tcPr>
          <w:p w:rsidR="00153E84" w:rsidRDefault="00437EC1" w:rsidP="00153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3470" w:type="dxa"/>
          </w:tcPr>
          <w:p w:rsidR="00153E84" w:rsidRDefault="00153E8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37EC1" w:rsidRPr="00437EC1" w:rsidRDefault="00437EC1" w:rsidP="00437EC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7E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«Помоги зеленым друзьям».</w:t>
            </w:r>
          </w:p>
          <w:p w:rsidR="00153E84" w:rsidRPr="00153E84" w:rsidRDefault="00153E84" w:rsidP="00153E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3E84" w:rsidRPr="00153E84" w:rsidRDefault="00153E84" w:rsidP="00153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53E84" w:rsidRPr="00A5502A" w:rsidRDefault="00153E84" w:rsidP="00437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F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 w:rsidRPr="001C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7EC1" w:rsidRPr="0043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бережное отношение к растениям. Познакомить с методами ухода за растениями (полив, рыхление, подкормка). Развивать интерес к окружающему миру. Воспитывать положительное отношение к труду в природе.</w:t>
            </w:r>
            <w:r w:rsidR="00E1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Расширять знания о летних дарах: овощах, фруктах, ягодах.</w:t>
            </w:r>
          </w:p>
        </w:tc>
        <w:tc>
          <w:tcPr>
            <w:tcW w:w="2343" w:type="dxa"/>
          </w:tcPr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E4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Социализация</w:t>
            </w:r>
            <w:r w:rsidRPr="007A5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A2E" w:rsidRDefault="00FE4A2E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A2E" w:rsidRDefault="00FE4A2E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«Коммуникация»</w:t>
            </w:r>
          </w:p>
          <w:p w:rsidR="00FE4A2E" w:rsidRDefault="00FE4A2E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E4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E84" w:rsidRDefault="00FE4A2E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«Труд»</w:t>
            </w: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E84" w:rsidRDefault="00153E84" w:rsidP="00153E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E84" w:rsidRPr="007D61BB" w:rsidRDefault="00153E84" w:rsidP="00FE4A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8" w:type="dxa"/>
          </w:tcPr>
          <w:p w:rsidR="00153E84" w:rsidRDefault="00E16A31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Игра-этюд «Мы – ягоды на полянке (яблочки на дереве, морковка в земле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..)»</w:t>
            </w:r>
            <w:proofErr w:type="gramEnd"/>
          </w:p>
          <w:p w:rsidR="00E16A31" w:rsidRDefault="00E16A31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«Достань морковку»</w:t>
            </w:r>
          </w:p>
          <w:p w:rsidR="00E16A31" w:rsidRDefault="00E16A31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«Откуда берутся фрукты, овощи и ягоды?»</w:t>
            </w:r>
          </w:p>
          <w:p w:rsidR="00E16A31" w:rsidRDefault="00E16A31" w:rsidP="0015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дождик», «Жуки»</w:t>
            </w:r>
          </w:p>
          <w:p w:rsidR="00E16A31" w:rsidRDefault="00E16A31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«Одеваем куклу на прогулку». Рассматривание и обсуждение иллюстраций с изображением летнего пейзажа, людей, одетых по-летнему.</w:t>
            </w:r>
          </w:p>
          <w:p w:rsidR="00E16A31" w:rsidRDefault="00E16A31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овощи и фрукты».</w:t>
            </w:r>
          </w:p>
          <w:p w:rsidR="00E16A31" w:rsidRDefault="00E16A31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«Чудесный мешочек»</w:t>
            </w:r>
          </w:p>
          <w:p w:rsidR="00E16A31" w:rsidRPr="00E16A31" w:rsidRDefault="00E16A31" w:rsidP="00E1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Работа в пособии «Моя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A31" w:rsidRPr="00E16A31" w:rsidRDefault="00E16A31" w:rsidP="00E1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Д/у « Найди такой же по цвету». </w:t>
            </w:r>
          </w:p>
          <w:p w:rsidR="00E16A31" w:rsidRDefault="00E16A31" w:rsidP="00E1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геометрическое лото. </w:t>
            </w:r>
          </w:p>
          <w:p w:rsidR="00E16A31" w:rsidRDefault="00FE4A2E" w:rsidP="00E1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- </w:t>
            </w:r>
            <w:r w:rsidRPr="00FE4A2E">
              <w:rPr>
                <w:rFonts w:ascii="Times New Roman" w:hAnsi="Times New Roman" w:cs="Times New Roman"/>
                <w:sz w:val="24"/>
                <w:szCs w:val="24"/>
              </w:rPr>
              <w:t>Построй по образцу</w:t>
            </w:r>
          </w:p>
          <w:p w:rsidR="00FE4A2E" w:rsidRPr="00FE4A2E" w:rsidRDefault="00FE4A2E" w:rsidP="00FE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E">
              <w:rPr>
                <w:rFonts w:ascii="Times New Roman" w:hAnsi="Times New Roman" w:cs="Times New Roman"/>
                <w:sz w:val="24"/>
                <w:szCs w:val="24"/>
              </w:rPr>
              <w:t>П./и. «Принеси предмет»</w:t>
            </w:r>
          </w:p>
          <w:p w:rsidR="00FE4A2E" w:rsidRPr="00FE4A2E" w:rsidRDefault="00FE4A2E" w:rsidP="00FE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E">
              <w:rPr>
                <w:rFonts w:ascii="Times New Roman" w:hAnsi="Times New Roman" w:cs="Times New Roman"/>
                <w:sz w:val="24"/>
                <w:szCs w:val="24"/>
              </w:rPr>
              <w:t>Игра «Расставь предметы так же как на картинке»</w:t>
            </w:r>
          </w:p>
          <w:p w:rsidR="00E16A31" w:rsidRPr="00E16A31" w:rsidRDefault="00E16A31" w:rsidP="00153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E84" w:rsidRPr="001C5F81" w:rsidRDefault="00153E84" w:rsidP="00153E84">
            <w:pPr>
              <w:spacing w:before="100" w:beforeAutospacing="1" w:after="100" w:afterAutospacing="1"/>
              <w:ind w:left="1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2F" w:rsidRDefault="00D2532F" w:rsidP="00D2532F">
            <w:pPr>
              <w:ind w:left="19"/>
              <w:jc w:val="both"/>
            </w:pPr>
            <w:r w:rsidRPr="00044E34"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восприятия литературных произведений дошкольниками и задачи ознакомления детей с книгой».</w:t>
            </w:r>
          </w:p>
          <w:p w:rsidR="00153E84" w:rsidRPr="007A5CDA" w:rsidRDefault="00153E84" w:rsidP="00D2532F">
            <w:pPr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FE4A2E" w:rsidRDefault="00FE4A2E" w:rsidP="00FE4A2E">
            <w:pPr>
              <w:jc w:val="both"/>
              <w:rPr>
                <w:rFonts w:ascii="Times New Roman" w:hAnsi="Times New Roman" w:cs="Times New Roman"/>
              </w:rPr>
            </w:pPr>
          </w:p>
          <w:p w:rsidR="00153E84" w:rsidRPr="00A5502A" w:rsidRDefault="00FE4A2E" w:rsidP="00FE4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Лейка с водой, палочки для рыхления, удобрение, лопатки, тряпочки, фартуки; муляжи овощей и фруктов, овощи, фрукты и ягоды для игры «Угадай на вкус»</w:t>
            </w:r>
            <w:proofErr w:type="gramEnd"/>
          </w:p>
        </w:tc>
      </w:tr>
    </w:tbl>
    <w:p w:rsidR="00153E84" w:rsidRPr="00153E84" w:rsidRDefault="00153E84"/>
    <w:sectPr w:rsidR="00153E84" w:rsidRPr="00153E84" w:rsidSect="0097611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13"/>
      </v:shape>
    </w:pict>
  </w:numPicBullet>
  <w:abstractNum w:abstractNumId="0">
    <w:nsid w:val="0EAB6754"/>
    <w:multiLevelType w:val="hybridMultilevel"/>
    <w:tmpl w:val="47562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060A"/>
    <w:multiLevelType w:val="hybridMultilevel"/>
    <w:tmpl w:val="CFF0E1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4435013"/>
    <w:multiLevelType w:val="hybridMultilevel"/>
    <w:tmpl w:val="6BCCF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D759B"/>
    <w:multiLevelType w:val="hybridMultilevel"/>
    <w:tmpl w:val="FC5E3E2E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AC06972"/>
    <w:multiLevelType w:val="hybridMultilevel"/>
    <w:tmpl w:val="D58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172"/>
    <w:multiLevelType w:val="hybridMultilevel"/>
    <w:tmpl w:val="15DE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2F63"/>
    <w:multiLevelType w:val="hybridMultilevel"/>
    <w:tmpl w:val="29865B1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866"/>
    <w:rsid w:val="00044E34"/>
    <w:rsid w:val="00097426"/>
    <w:rsid w:val="000F4318"/>
    <w:rsid w:val="00115B5F"/>
    <w:rsid w:val="001323D0"/>
    <w:rsid w:val="00147116"/>
    <w:rsid w:val="00153E84"/>
    <w:rsid w:val="0019407B"/>
    <w:rsid w:val="001C5F81"/>
    <w:rsid w:val="0020418D"/>
    <w:rsid w:val="00205EB4"/>
    <w:rsid w:val="002222C3"/>
    <w:rsid w:val="00253DC9"/>
    <w:rsid w:val="00257672"/>
    <w:rsid w:val="00280717"/>
    <w:rsid w:val="002A72F5"/>
    <w:rsid w:val="00352A2B"/>
    <w:rsid w:val="00392D6A"/>
    <w:rsid w:val="003C413D"/>
    <w:rsid w:val="003C5C8E"/>
    <w:rsid w:val="003F5DD6"/>
    <w:rsid w:val="00432F14"/>
    <w:rsid w:val="00437EC1"/>
    <w:rsid w:val="004B2C8E"/>
    <w:rsid w:val="004E3C8F"/>
    <w:rsid w:val="005430D4"/>
    <w:rsid w:val="00573C42"/>
    <w:rsid w:val="005C18DC"/>
    <w:rsid w:val="006B54B4"/>
    <w:rsid w:val="006D4107"/>
    <w:rsid w:val="006D78EF"/>
    <w:rsid w:val="00705A0A"/>
    <w:rsid w:val="007831C1"/>
    <w:rsid w:val="00792653"/>
    <w:rsid w:val="007A5CDA"/>
    <w:rsid w:val="007D4B19"/>
    <w:rsid w:val="007E02EE"/>
    <w:rsid w:val="0084298A"/>
    <w:rsid w:val="00853033"/>
    <w:rsid w:val="008A672B"/>
    <w:rsid w:val="008D4A5D"/>
    <w:rsid w:val="008F0CCE"/>
    <w:rsid w:val="00934B4A"/>
    <w:rsid w:val="00947C89"/>
    <w:rsid w:val="009737E8"/>
    <w:rsid w:val="00976114"/>
    <w:rsid w:val="00993491"/>
    <w:rsid w:val="009C6AB9"/>
    <w:rsid w:val="009F463A"/>
    <w:rsid w:val="00A2035D"/>
    <w:rsid w:val="00A2074B"/>
    <w:rsid w:val="00A5502A"/>
    <w:rsid w:val="00AA1657"/>
    <w:rsid w:val="00AC5989"/>
    <w:rsid w:val="00AF331C"/>
    <w:rsid w:val="00B04F80"/>
    <w:rsid w:val="00B350D2"/>
    <w:rsid w:val="00B7449A"/>
    <w:rsid w:val="00B80AF5"/>
    <w:rsid w:val="00B96C44"/>
    <w:rsid w:val="00BA0649"/>
    <w:rsid w:val="00BA07E3"/>
    <w:rsid w:val="00BB6610"/>
    <w:rsid w:val="00C12CFA"/>
    <w:rsid w:val="00C30BB5"/>
    <w:rsid w:val="00C47866"/>
    <w:rsid w:val="00C66727"/>
    <w:rsid w:val="00C77475"/>
    <w:rsid w:val="00C803AA"/>
    <w:rsid w:val="00CB3436"/>
    <w:rsid w:val="00D2532F"/>
    <w:rsid w:val="00D26BF0"/>
    <w:rsid w:val="00E04185"/>
    <w:rsid w:val="00E16A31"/>
    <w:rsid w:val="00E25991"/>
    <w:rsid w:val="00E31C0B"/>
    <w:rsid w:val="00E50DB8"/>
    <w:rsid w:val="00E71AD4"/>
    <w:rsid w:val="00F26237"/>
    <w:rsid w:val="00F5082A"/>
    <w:rsid w:val="00F96442"/>
    <w:rsid w:val="00FA3554"/>
    <w:rsid w:val="00F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66"/>
    <w:pPr>
      <w:ind w:left="720"/>
      <w:contextualSpacing/>
    </w:pPr>
  </w:style>
  <w:style w:type="paragraph" w:customStyle="1" w:styleId="Style29">
    <w:name w:val="Style29"/>
    <w:basedOn w:val="a"/>
    <w:rsid w:val="00C4786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4786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rsid w:val="00C4786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C478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C478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rsid w:val="00C47866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C0B"/>
  </w:style>
  <w:style w:type="character" w:customStyle="1" w:styleId="c0">
    <w:name w:val="c0"/>
    <w:basedOn w:val="a0"/>
    <w:rsid w:val="00E31C0B"/>
  </w:style>
  <w:style w:type="paragraph" w:customStyle="1" w:styleId="c6">
    <w:name w:val="c6"/>
    <w:basedOn w:val="a"/>
    <w:rsid w:val="00BA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0B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22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2013-01-25T10:41:00Z</dcterms:created>
  <dcterms:modified xsi:type="dcterms:W3CDTF">2013-02-11T17:00:00Z</dcterms:modified>
</cp:coreProperties>
</file>