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27" w:rsidRPr="00CC1328" w:rsidRDefault="00A65527" w:rsidP="000D6B14">
      <w:pPr>
        <w:pStyle w:val="a3"/>
        <w:spacing w:before="0" w:beforeAutospacing="0" w:after="0" w:afterAutospacing="0" w:line="300" w:lineRule="atLeast"/>
        <w:ind w:left="900"/>
        <w:rPr>
          <w:sz w:val="22"/>
          <w:szCs w:val="22"/>
        </w:rPr>
      </w:pPr>
    </w:p>
    <w:p w:rsidR="00132AC3" w:rsidRPr="00132AC3" w:rsidRDefault="00132AC3" w:rsidP="00132AC3">
      <w:pPr>
        <w:pStyle w:val="a3"/>
        <w:spacing w:before="0" w:beforeAutospacing="0" w:after="0" w:afterAutospacing="0" w:line="300" w:lineRule="atLeast"/>
        <w:jc w:val="right"/>
        <w:rPr>
          <w:rFonts w:ascii="Bookman Old Style" w:hAnsi="Bookman Old Style"/>
          <w:szCs w:val="22"/>
        </w:rPr>
      </w:pPr>
      <w:proofErr w:type="spellStart"/>
      <w:r w:rsidRPr="00132AC3">
        <w:rPr>
          <w:rFonts w:ascii="Bookman Old Style" w:hAnsi="Bookman Old Style"/>
          <w:szCs w:val="22"/>
        </w:rPr>
        <w:t>Воспитатель</w:t>
      </w:r>
      <w:proofErr w:type="gramStart"/>
      <w:r w:rsidRPr="00132AC3">
        <w:rPr>
          <w:rFonts w:ascii="Bookman Old Style" w:hAnsi="Bookman Old Style"/>
          <w:szCs w:val="22"/>
        </w:rPr>
        <w:t>:М</w:t>
      </w:r>
      <w:proofErr w:type="gramEnd"/>
      <w:r w:rsidRPr="00132AC3">
        <w:rPr>
          <w:rFonts w:ascii="Bookman Old Style" w:hAnsi="Bookman Old Style"/>
          <w:szCs w:val="22"/>
        </w:rPr>
        <w:t>огутова</w:t>
      </w:r>
      <w:proofErr w:type="spellEnd"/>
      <w:r w:rsidRPr="00132AC3">
        <w:rPr>
          <w:rFonts w:ascii="Bookman Old Style" w:hAnsi="Bookman Old Style"/>
          <w:szCs w:val="22"/>
        </w:rPr>
        <w:t xml:space="preserve"> О.Ю.</w:t>
      </w:r>
    </w:p>
    <w:p w:rsidR="00132AC3" w:rsidRPr="00132AC3" w:rsidRDefault="00132AC3" w:rsidP="00132AC3">
      <w:pPr>
        <w:pStyle w:val="a3"/>
        <w:spacing w:before="0" w:beforeAutospacing="0" w:after="0" w:afterAutospacing="0" w:line="300" w:lineRule="atLeast"/>
        <w:jc w:val="right"/>
        <w:rPr>
          <w:rFonts w:ascii="Bookman Old Style" w:hAnsi="Bookman Old Style"/>
          <w:szCs w:val="22"/>
        </w:rPr>
      </w:pPr>
      <w:r w:rsidRPr="00132AC3">
        <w:rPr>
          <w:rFonts w:ascii="Bookman Old Style" w:hAnsi="Bookman Old Style"/>
          <w:szCs w:val="22"/>
        </w:rPr>
        <w:t>МБДОУ «ЦРР-д/с «Аленушка»</w:t>
      </w:r>
    </w:p>
    <w:p w:rsidR="00132AC3" w:rsidRPr="00132AC3" w:rsidRDefault="00132AC3" w:rsidP="00132AC3">
      <w:pPr>
        <w:pStyle w:val="a3"/>
        <w:spacing w:before="0" w:beforeAutospacing="0" w:after="0" w:afterAutospacing="0" w:line="300" w:lineRule="atLeast"/>
        <w:jc w:val="right"/>
        <w:rPr>
          <w:rFonts w:ascii="Bookman Old Style" w:hAnsi="Bookman Old Style"/>
          <w:szCs w:val="22"/>
        </w:rPr>
      </w:pPr>
      <w:r w:rsidRPr="00132AC3">
        <w:rPr>
          <w:rFonts w:ascii="Bookman Old Style" w:hAnsi="Bookman Old Style"/>
          <w:szCs w:val="22"/>
        </w:rPr>
        <w:t>ноябрь 2013г.</w:t>
      </w:r>
    </w:p>
    <w:p w:rsidR="00132AC3" w:rsidRDefault="00132AC3" w:rsidP="00547334">
      <w:pPr>
        <w:pStyle w:val="a3"/>
        <w:spacing w:before="0" w:beforeAutospacing="0" w:after="0" w:afterAutospacing="0" w:line="300" w:lineRule="atLeast"/>
        <w:jc w:val="center"/>
        <w:rPr>
          <w:rFonts w:ascii="Bookman Old Style" w:hAnsi="Bookman Old Style"/>
          <w:b/>
          <w:sz w:val="32"/>
          <w:szCs w:val="22"/>
        </w:rPr>
      </w:pPr>
    </w:p>
    <w:p w:rsidR="00132AC3" w:rsidRDefault="00132AC3" w:rsidP="00547334">
      <w:pPr>
        <w:pStyle w:val="a3"/>
        <w:spacing w:before="0" w:beforeAutospacing="0" w:after="0" w:afterAutospacing="0" w:line="300" w:lineRule="atLeast"/>
        <w:jc w:val="center"/>
        <w:rPr>
          <w:rFonts w:ascii="Bookman Old Style" w:hAnsi="Bookman Old Style"/>
          <w:b/>
          <w:sz w:val="32"/>
          <w:szCs w:val="22"/>
        </w:rPr>
      </w:pPr>
      <w:bookmarkStart w:id="0" w:name="_GoBack"/>
      <w:bookmarkEnd w:id="0"/>
    </w:p>
    <w:p w:rsidR="00132AC3" w:rsidRDefault="00132AC3" w:rsidP="00547334">
      <w:pPr>
        <w:pStyle w:val="a3"/>
        <w:spacing w:before="0" w:beforeAutospacing="0" w:after="0" w:afterAutospacing="0" w:line="300" w:lineRule="atLeast"/>
        <w:jc w:val="center"/>
        <w:rPr>
          <w:rFonts w:ascii="Bookman Old Style" w:hAnsi="Bookman Old Style"/>
          <w:b/>
          <w:sz w:val="32"/>
          <w:szCs w:val="22"/>
        </w:rPr>
      </w:pPr>
    </w:p>
    <w:p w:rsidR="00A65527" w:rsidRPr="00547334" w:rsidRDefault="00A65527" w:rsidP="00547334">
      <w:pPr>
        <w:pStyle w:val="a3"/>
        <w:spacing w:before="0" w:beforeAutospacing="0" w:after="0" w:afterAutospacing="0" w:line="300" w:lineRule="atLeast"/>
        <w:jc w:val="center"/>
        <w:rPr>
          <w:rFonts w:ascii="Bookman Old Style" w:hAnsi="Bookman Old Style"/>
          <w:b/>
          <w:sz w:val="32"/>
          <w:szCs w:val="22"/>
        </w:rPr>
      </w:pPr>
      <w:r w:rsidRPr="00547334">
        <w:rPr>
          <w:rFonts w:ascii="Bookman Old Style" w:hAnsi="Bookman Old Style"/>
          <w:b/>
          <w:sz w:val="32"/>
          <w:szCs w:val="22"/>
        </w:rPr>
        <w:t>Н</w:t>
      </w:r>
      <w:r w:rsidR="00CC1328" w:rsidRPr="00547334">
        <w:rPr>
          <w:rFonts w:ascii="Bookman Old Style" w:hAnsi="Bookman Old Style"/>
          <w:b/>
          <w:sz w:val="32"/>
          <w:szCs w:val="22"/>
        </w:rPr>
        <w:t>епосредственная образовательная деятельность  с детьми второй младшей группы</w:t>
      </w:r>
      <w:r w:rsidRPr="00547334">
        <w:rPr>
          <w:rFonts w:ascii="Bookman Old Style" w:hAnsi="Bookman Old Style"/>
          <w:b/>
          <w:sz w:val="32"/>
          <w:szCs w:val="22"/>
        </w:rPr>
        <w:t xml:space="preserve"> «Рыбки»</w:t>
      </w:r>
    </w:p>
    <w:p w:rsidR="00CC1328" w:rsidRPr="00CC1328" w:rsidRDefault="00CC1328" w:rsidP="00CC1328">
      <w:pPr>
        <w:pStyle w:val="a3"/>
        <w:spacing w:before="0" w:beforeAutospacing="0" w:after="0" w:afterAutospacing="0" w:line="300" w:lineRule="atLeast"/>
        <w:rPr>
          <w:b/>
          <w:sz w:val="22"/>
          <w:szCs w:val="22"/>
        </w:rPr>
      </w:pPr>
    </w:p>
    <w:p w:rsidR="00A65527" w:rsidRPr="00547334" w:rsidRDefault="00CC1328" w:rsidP="00547334">
      <w:pPr>
        <w:pStyle w:val="a3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547334">
        <w:rPr>
          <w:rFonts w:ascii="Bookman Old Style" w:hAnsi="Bookman Old Style"/>
          <w:b/>
          <w:sz w:val="20"/>
          <w:szCs w:val="20"/>
        </w:rPr>
        <w:t>Ц</w:t>
      </w:r>
      <w:r w:rsidR="001F3CF9" w:rsidRPr="00547334">
        <w:rPr>
          <w:rFonts w:ascii="Bookman Old Style" w:hAnsi="Bookman Old Style"/>
          <w:b/>
          <w:sz w:val="20"/>
          <w:szCs w:val="20"/>
        </w:rPr>
        <w:t>ель:</w:t>
      </w:r>
      <w:r w:rsidRPr="00547334">
        <w:rPr>
          <w:rFonts w:ascii="Bookman Old Style" w:hAnsi="Bookman Old Style"/>
          <w:sz w:val="20"/>
          <w:szCs w:val="20"/>
        </w:rPr>
        <w:t xml:space="preserve"> </w:t>
      </w:r>
      <w:r w:rsidR="00A65527" w:rsidRPr="00547334">
        <w:rPr>
          <w:rFonts w:ascii="Bookman Old Style" w:hAnsi="Bookman Old Style"/>
          <w:sz w:val="20"/>
          <w:szCs w:val="20"/>
        </w:rPr>
        <w:t>формирование первоначальных представлений о рыбах и её среде обитания.</w:t>
      </w:r>
    </w:p>
    <w:p w:rsidR="00A65527" w:rsidRPr="00547334" w:rsidRDefault="00CC1328" w:rsidP="00547334">
      <w:pPr>
        <w:pStyle w:val="a3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547334">
        <w:rPr>
          <w:rFonts w:ascii="Bookman Old Style" w:hAnsi="Bookman Old Style"/>
          <w:b/>
          <w:sz w:val="20"/>
          <w:szCs w:val="20"/>
        </w:rPr>
        <w:t>З</w:t>
      </w:r>
      <w:r w:rsidR="00A65527" w:rsidRPr="00547334">
        <w:rPr>
          <w:rFonts w:ascii="Bookman Old Style" w:hAnsi="Bookman Old Style"/>
          <w:b/>
          <w:sz w:val="20"/>
          <w:szCs w:val="20"/>
        </w:rPr>
        <w:t>адачи</w:t>
      </w:r>
      <w:r w:rsidR="00A65527" w:rsidRPr="00547334">
        <w:rPr>
          <w:rFonts w:ascii="Bookman Old Style" w:hAnsi="Bookman Old Style"/>
          <w:sz w:val="20"/>
          <w:szCs w:val="20"/>
        </w:rPr>
        <w:t xml:space="preserve">: </w:t>
      </w:r>
    </w:p>
    <w:p w:rsidR="00A65527" w:rsidRPr="00547334" w:rsidRDefault="00A65527" w:rsidP="0054733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Bookman Old Style" w:hAnsi="Bookman Old Style"/>
          <w:sz w:val="20"/>
          <w:szCs w:val="20"/>
        </w:rPr>
      </w:pPr>
      <w:r w:rsidRPr="00547334">
        <w:rPr>
          <w:rFonts w:ascii="Bookman Old Style" w:hAnsi="Bookman Old Style"/>
          <w:sz w:val="20"/>
          <w:szCs w:val="20"/>
        </w:rPr>
        <w:t>закреплять знания о частях тела, внешнем виде, среде обитания;</w:t>
      </w:r>
    </w:p>
    <w:p w:rsidR="00225B54" w:rsidRPr="00547334" w:rsidRDefault="00A65527" w:rsidP="0054733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Bookman Old Style" w:hAnsi="Bookman Old Style"/>
          <w:sz w:val="20"/>
          <w:szCs w:val="20"/>
        </w:rPr>
      </w:pPr>
      <w:r w:rsidRPr="00547334">
        <w:rPr>
          <w:rFonts w:ascii="Bookman Old Style" w:hAnsi="Bookman Old Style"/>
          <w:sz w:val="20"/>
          <w:szCs w:val="20"/>
        </w:rPr>
        <w:t>развивать  интерес  к познавательной деятельности</w:t>
      </w:r>
      <w:r w:rsidR="00CC1328" w:rsidRPr="00547334">
        <w:rPr>
          <w:rFonts w:ascii="Bookman Old Style" w:hAnsi="Bookman Old Style"/>
          <w:sz w:val="20"/>
          <w:szCs w:val="20"/>
        </w:rPr>
        <w:t>;</w:t>
      </w:r>
    </w:p>
    <w:p w:rsidR="00A65527" w:rsidRPr="00547334" w:rsidRDefault="00A65527" w:rsidP="0054733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Bookman Old Style" w:hAnsi="Bookman Old Style"/>
          <w:sz w:val="20"/>
          <w:szCs w:val="20"/>
        </w:rPr>
      </w:pPr>
      <w:r w:rsidRPr="00547334">
        <w:rPr>
          <w:rFonts w:ascii="Bookman Old Style" w:hAnsi="Bookman Old Style"/>
          <w:sz w:val="20"/>
          <w:szCs w:val="20"/>
        </w:rPr>
        <w:t>воспитывать бережное отношение к окружающему миру</w:t>
      </w:r>
      <w:r w:rsidR="00CC1328" w:rsidRPr="00547334">
        <w:rPr>
          <w:rFonts w:ascii="Bookman Old Style" w:hAnsi="Bookman Old Style"/>
          <w:sz w:val="20"/>
          <w:szCs w:val="20"/>
        </w:rPr>
        <w:t>.</w:t>
      </w:r>
    </w:p>
    <w:p w:rsidR="00A65527" w:rsidRPr="00547334" w:rsidRDefault="00A65527" w:rsidP="00547334">
      <w:pPr>
        <w:pStyle w:val="a3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CC1328" w:rsidRDefault="00CC1328" w:rsidP="00547334">
      <w:pPr>
        <w:pStyle w:val="a3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547334">
        <w:rPr>
          <w:rFonts w:ascii="Bookman Old Style" w:hAnsi="Bookman Old Style"/>
          <w:b/>
          <w:sz w:val="20"/>
          <w:szCs w:val="20"/>
        </w:rPr>
        <w:t xml:space="preserve">Необходимый материал и оборудование: </w:t>
      </w:r>
      <w:r w:rsidRPr="00547334">
        <w:rPr>
          <w:rFonts w:ascii="Bookman Old Style" w:hAnsi="Bookman Old Style"/>
          <w:sz w:val="20"/>
          <w:szCs w:val="20"/>
        </w:rPr>
        <w:t xml:space="preserve">ведро, удочка, картинка сома, мольберт, указка,  аквариум с </w:t>
      </w:r>
      <w:proofErr w:type="spellStart"/>
      <w:r w:rsidRPr="00547334">
        <w:rPr>
          <w:rFonts w:ascii="Bookman Old Style" w:hAnsi="Bookman Old Style"/>
          <w:sz w:val="20"/>
          <w:szCs w:val="20"/>
        </w:rPr>
        <w:t>сомиком</w:t>
      </w:r>
      <w:proofErr w:type="spellEnd"/>
      <w:r w:rsidRPr="00547334">
        <w:rPr>
          <w:rFonts w:ascii="Bookman Old Style" w:hAnsi="Bookman Old Style"/>
          <w:sz w:val="20"/>
          <w:szCs w:val="20"/>
        </w:rPr>
        <w:t>, коллективная работа «Рыбки в аквариуме», макет речки с рыбками, изготовленными родителями</w:t>
      </w:r>
      <w:r w:rsidR="00547334">
        <w:rPr>
          <w:rFonts w:ascii="Bookman Old Style" w:hAnsi="Bookman Old Style"/>
          <w:sz w:val="20"/>
          <w:szCs w:val="20"/>
        </w:rPr>
        <w:t>.</w:t>
      </w:r>
    </w:p>
    <w:p w:rsidR="00547334" w:rsidRPr="00547334" w:rsidRDefault="00547334" w:rsidP="00547334">
      <w:pPr>
        <w:pStyle w:val="a3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П</w:t>
      </w:r>
      <w:r w:rsidRPr="00547334">
        <w:rPr>
          <w:rFonts w:ascii="Bookman Old Style" w:hAnsi="Bookman Old Style"/>
          <w:b/>
          <w:sz w:val="20"/>
          <w:szCs w:val="20"/>
        </w:rPr>
        <w:t>редшествующая работа: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547334">
        <w:rPr>
          <w:rFonts w:ascii="Bookman Old Style" w:hAnsi="Bookman Old Style"/>
          <w:sz w:val="20"/>
          <w:szCs w:val="20"/>
        </w:rPr>
        <w:t>чтение стихов про рыб, рассматривание иллюстраций,</w:t>
      </w:r>
      <w:r>
        <w:rPr>
          <w:rFonts w:ascii="Bookman Old Style" w:hAnsi="Bookman Old Style"/>
          <w:sz w:val="20"/>
          <w:szCs w:val="20"/>
        </w:rPr>
        <w:t xml:space="preserve"> беседы с детьми «Мы идем на рыбалку», «У кого какая рыбка», игра «Поймал рыбку», раскрашивание рыбок, создание аквариума  «Красивые аквариумные рыбки»,  изготовление родителями рыб из бросового материала, создание макеты «Рыбки в речке»</w:t>
      </w:r>
    </w:p>
    <w:p w:rsidR="00A65527" w:rsidRPr="00547334" w:rsidRDefault="00A65527" w:rsidP="00547334">
      <w:pPr>
        <w:pStyle w:val="a3"/>
        <w:spacing w:before="0" w:beforeAutospacing="0" w:after="0" w:afterAutospacing="0"/>
        <w:ind w:left="900"/>
        <w:rPr>
          <w:rFonts w:ascii="Bookman Old Style" w:hAnsi="Bookman Old Style"/>
          <w:sz w:val="20"/>
          <w:szCs w:val="20"/>
        </w:rPr>
      </w:pPr>
    </w:p>
    <w:tbl>
      <w:tblPr>
        <w:tblStyle w:val="a4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230"/>
        <w:gridCol w:w="1700"/>
      </w:tblGrid>
      <w:tr w:rsidR="007C048E" w:rsidRPr="00547334" w:rsidTr="006A66F3">
        <w:tc>
          <w:tcPr>
            <w:tcW w:w="1418" w:type="dxa"/>
          </w:tcPr>
          <w:p w:rsidR="00225B54" w:rsidRPr="00547334" w:rsidRDefault="00225B5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30" w:type="dxa"/>
          </w:tcPr>
          <w:p w:rsidR="00225B54" w:rsidRPr="00547334" w:rsidRDefault="00225B5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</w:tcPr>
          <w:p w:rsidR="00225B54" w:rsidRPr="00547334" w:rsidRDefault="00225B5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C048E" w:rsidRPr="00547334" w:rsidTr="006A66F3">
        <w:tc>
          <w:tcPr>
            <w:tcW w:w="1418" w:type="dxa"/>
          </w:tcPr>
          <w:p w:rsidR="00225B54" w:rsidRPr="00547334" w:rsidRDefault="006A66F3" w:rsidP="006A66F3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230" w:type="dxa"/>
          </w:tcPr>
          <w:p w:rsidR="00225B54" w:rsidRPr="00547334" w:rsidRDefault="00225B5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Дети, угадайте, что я делаю? (имитация движения плавания)</w:t>
            </w:r>
          </w:p>
          <w:p w:rsidR="00225B54" w:rsidRPr="00547334" w:rsidRDefault="00225B5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- А где можно плавать?  - ответы детей </w:t>
            </w:r>
          </w:p>
          <w:p w:rsidR="00225B54" w:rsidRPr="00547334" w:rsidRDefault="00225B5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А кто еще плавает в речке, озере, аквариуме?</w:t>
            </w:r>
          </w:p>
          <w:p w:rsidR="00225B54" w:rsidRPr="00547334" w:rsidRDefault="00225B54" w:rsidP="00985CF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Правильно, это рыбки.</w:t>
            </w:r>
            <w:r w:rsidR="007C048E" w:rsidRPr="00547334">
              <w:rPr>
                <w:rFonts w:ascii="Bookman Old Style" w:hAnsi="Bookman Old Style"/>
                <w:sz w:val="20"/>
                <w:szCs w:val="20"/>
              </w:rPr>
              <w:t xml:space="preserve"> Живут они только в воде. </w:t>
            </w:r>
          </w:p>
        </w:tc>
        <w:tc>
          <w:tcPr>
            <w:tcW w:w="1700" w:type="dxa"/>
          </w:tcPr>
          <w:p w:rsidR="00225B54" w:rsidRPr="00547334" w:rsidRDefault="00225B5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Дети стоят рядом с воспитателем</w:t>
            </w:r>
          </w:p>
        </w:tc>
      </w:tr>
      <w:tr w:rsidR="007C048E" w:rsidRPr="00547334" w:rsidTr="006A66F3">
        <w:tc>
          <w:tcPr>
            <w:tcW w:w="1418" w:type="dxa"/>
          </w:tcPr>
          <w:p w:rsidR="007C048E" w:rsidRPr="00547334" w:rsidRDefault="00CC1328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2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>«Правила поведения»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</w:tcPr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Как в аквариуме нашем</w:t>
            </w:r>
          </w:p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Рыбки золотые пляшут.</w:t>
            </w:r>
          </w:p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Они весело резвятся</w:t>
            </w:r>
          </w:p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В чистой тепленькой воде,</w:t>
            </w:r>
          </w:p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То сожмутся, разожмутся,</w:t>
            </w:r>
          </w:p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То зароются в песке,</w:t>
            </w:r>
          </w:p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То помашут плавниками,</w:t>
            </w:r>
          </w:p>
          <w:p w:rsidR="007C048E" w:rsidRPr="007D0B61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sz w:val="20"/>
                <w:szCs w:val="20"/>
              </w:rPr>
              <w:t>То закружатся кругами.</w:t>
            </w:r>
          </w:p>
          <w:p w:rsidR="007C048E" w:rsidRPr="00547334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  <w:p w:rsidR="00FB23DF" w:rsidRDefault="007C048E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- Давайте, мы рассмотрим еще </w:t>
            </w:r>
            <w:r w:rsidR="00FB23DF">
              <w:rPr>
                <w:rFonts w:ascii="Bookman Old Style" w:hAnsi="Bookman Old Style"/>
                <w:sz w:val="20"/>
                <w:szCs w:val="20"/>
              </w:rPr>
              <w:t>раз наш аквариум</w:t>
            </w:r>
          </w:p>
          <w:p w:rsidR="00FB23DF" w:rsidRDefault="00FB23DF" w:rsidP="00547334">
            <w:pPr>
              <w:pStyle w:val="a3"/>
              <w:spacing w:before="0" w:beforeAutospacing="0" w:after="0" w:afterAutospacing="0"/>
              <w:ind w:left="17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-Кто плавает в воде?</w:t>
            </w:r>
            <w:r w:rsidR="007F4311">
              <w:rPr>
                <w:rFonts w:ascii="Bookman Old Style" w:hAnsi="Bookman Old Style"/>
                <w:sz w:val="20"/>
                <w:szCs w:val="20"/>
              </w:rPr>
              <w:t xml:space="preserve"> это аквариумные рыбки</w:t>
            </w:r>
            <w:proofErr w:type="gramStart"/>
            <w:r w:rsidR="007F431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="007F431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="007F4311">
              <w:rPr>
                <w:rFonts w:ascii="Bookman Old Style" w:hAnsi="Bookman Old Style"/>
                <w:sz w:val="20"/>
                <w:szCs w:val="20"/>
              </w:rPr>
              <w:t>в</w:t>
            </w:r>
            <w:proofErr w:type="gramEnd"/>
            <w:r w:rsidR="007F4311">
              <w:rPr>
                <w:rFonts w:ascii="Bookman Old Style" w:hAnsi="Bookman Old Style"/>
                <w:sz w:val="20"/>
                <w:szCs w:val="20"/>
              </w:rPr>
              <w:t xml:space="preserve"> речке живут-речные рыбы, в озере-озерные, в море-морские.</w:t>
            </w:r>
          </w:p>
          <w:p w:rsidR="00FB23DF" w:rsidRDefault="007C048E" w:rsidP="00FB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Не забывайте правило, что возле рыбок нельзя громко говорить, кто знает почему? (рыбки пугаются, когда громко говорят и быстро уплывают</w:t>
            </w:r>
            <w:r w:rsidR="00985CF4">
              <w:rPr>
                <w:rFonts w:ascii="Bookman Old Style" w:hAnsi="Bookman Old Style"/>
                <w:sz w:val="20"/>
                <w:szCs w:val="20"/>
              </w:rPr>
              <w:t xml:space="preserve"> и прячутся под к</w:t>
            </w:r>
            <w:r w:rsidR="00547334" w:rsidRPr="00547334">
              <w:rPr>
                <w:rFonts w:ascii="Bookman Old Style" w:hAnsi="Bookman Old Style"/>
                <w:sz w:val="20"/>
                <w:szCs w:val="20"/>
              </w:rPr>
              <w:t>амушки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  <w:p w:rsidR="00FB23DF" w:rsidRDefault="00FB23DF" w:rsidP="00FB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Рыбки должны жить в чистой воде.</w:t>
            </w:r>
          </w:p>
          <w:p w:rsidR="007C048E" w:rsidRPr="007D0B61" w:rsidRDefault="00FB23DF" w:rsidP="0054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Но чтобы вода всегда была чистая, её нельзя засорять, бросать банки, бутылки, мусор.</w:t>
            </w:r>
          </w:p>
          <w:p w:rsidR="007C048E" w:rsidRPr="00547334" w:rsidRDefault="007C048E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</w:t>
            </w:r>
            <w:r w:rsidR="001F3CF9" w:rsidRPr="00547334">
              <w:rPr>
                <w:rFonts w:ascii="Bookman Old Style" w:hAnsi="Bookman Old Style"/>
                <w:sz w:val="20"/>
                <w:szCs w:val="20"/>
              </w:rPr>
              <w:t xml:space="preserve"> Молодцы ребята.</w:t>
            </w:r>
          </w:p>
        </w:tc>
        <w:tc>
          <w:tcPr>
            <w:tcW w:w="1700" w:type="dxa"/>
          </w:tcPr>
          <w:p w:rsidR="007C048E" w:rsidRPr="00547334" w:rsidRDefault="007C048E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Дети садятся на коврик возле мольберта. </w:t>
            </w: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547334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Воспитатель читает стихотворение.</w:t>
            </w: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C048E" w:rsidRPr="00547334" w:rsidRDefault="007C048E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7F4311" w:rsidRPr="00547334" w:rsidTr="006A66F3">
        <w:trPr>
          <w:trHeight w:val="2074"/>
        </w:trPr>
        <w:tc>
          <w:tcPr>
            <w:tcW w:w="1418" w:type="dxa"/>
          </w:tcPr>
          <w:p w:rsidR="007F4311" w:rsidRPr="00547334" w:rsidRDefault="007F4311" w:rsidP="006A66F3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3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 xml:space="preserve">«Разговор о 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рыбалк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>е»</w:t>
            </w:r>
          </w:p>
        </w:tc>
        <w:tc>
          <w:tcPr>
            <w:tcW w:w="7230" w:type="dxa"/>
          </w:tcPr>
          <w:p w:rsidR="007F4311" w:rsidRPr="00547334" w:rsidRDefault="007F4311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А  хотите поиграть  в игру «Поймай рыбку»?</w:t>
            </w:r>
          </w:p>
          <w:p w:rsidR="007F4311" w:rsidRDefault="007F4311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- Для этого мы должны отправиться с вами на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речку-Устью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. Река находит недалеко.  Я знаю, что там водится много разной рыбы. </w:t>
            </w:r>
          </w:p>
          <w:p w:rsidR="007F4311" w:rsidRPr="00547334" w:rsidRDefault="007F4311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-Что нужно обязательно  взять с собой, чтобы ловить рыбу?  </w:t>
            </w:r>
          </w:p>
          <w:p w:rsidR="007F4311" w:rsidRPr="00547334" w:rsidRDefault="007F4311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Удочку, ведро, червячков.</w:t>
            </w:r>
          </w:p>
          <w:p w:rsidR="007F4311" w:rsidRPr="00547334" w:rsidRDefault="007F4311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-У кого папа ходит на рыбалку, а может кто-нибудь был из вас на рыбалке, расскажите нам.</w:t>
            </w:r>
          </w:p>
        </w:tc>
        <w:tc>
          <w:tcPr>
            <w:tcW w:w="1700" w:type="dxa"/>
          </w:tcPr>
          <w:p w:rsidR="007F4311" w:rsidRDefault="007F4311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F4311" w:rsidRDefault="007F4311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F4311" w:rsidRDefault="007F4311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F4311" w:rsidRDefault="007F4311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F4311" w:rsidRDefault="007F4311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F4311" w:rsidRDefault="007F4311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7F4311" w:rsidRPr="00547334" w:rsidRDefault="007F4311" w:rsidP="00547334">
            <w:pPr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Рассказы детей</w:t>
            </w:r>
          </w:p>
        </w:tc>
      </w:tr>
      <w:tr w:rsidR="005C5F19" w:rsidRPr="00547334" w:rsidTr="006A66F3">
        <w:tc>
          <w:tcPr>
            <w:tcW w:w="1418" w:type="dxa"/>
          </w:tcPr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30" w:type="dxa"/>
          </w:tcPr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На рыбалку мы идем быстрыми шагами.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Много рыбы принесем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Мы на радость маме.</w:t>
            </w:r>
          </w:p>
          <w:p w:rsidR="00CC1328" w:rsidRPr="007D0B61" w:rsidRDefault="00CC1328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- Шуметь, ребята,  нельзя на реке!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1700" w:type="dxa"/>
          </w:tcPr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Дети за воспитателем идут к озеру, где «плавают» рыбки.</w:t>
            </w:r>
          </w:p>
          <w:p w:rsidR="005C5F19" w:rsidRPr="007D0B61" w:rsidRDefault="005C5F19" w:rsidP="00547334">
            <w:pPr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</w:pPr>
            <w:r w:rsidRPr="007D0B61"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  <w:t xml:space="preserve"> Подходят к макету.</w:t>
            </w:r>
          </w:p>
        </w:tc>
      </w:tr>
      <w:tr w:rsidR="00985CF4" w:rsidRPr="00547334" w:rsidTr="006A66F3">
        <w:trPr>
          <w:trHeight w:val="2396"/>
        </w:trPr>
        <w:tc>
          <w:tcPr>
            <w:tcW w:w="1418" w:type="dxa"/>
          </w:tcPr>
          <w:p w:rsidR="00985CF4" w:rsidRPr="007D0B61" w:rsidRDefault="00985CF4" w:rsidP="006A66F3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lastRenderedPageBreak/>
              <w:t>4</w:t>
            </w:r>
            <w:r w:rsidR="006A66F3">
              <w:rPr>
                <w:rFonts w:ascii="Bookman Old Style" w:hAnsi="Bookman Old Style"/>
                <w:sz w:val="18"/>
                <w:szCs w:val="20"/>
              </w:rPr>
              <w:t xml:space="preserve">. </w:t>
            </w:r>
            <w:r w:rsidRPr="007D0B61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A66F3">
              <w:rPr>
                <w:rFonts w:ascii="Bookman Old Style" w:hAnsi="Bookman Old Style"/>
                <w:sz w:val="18"/>
                <w:szCs w:val="20"/>
              </w:rPr>
              <w:t>«Л</w:t>
            </w:r>
            <w:r w:rsidRPr="007D0B61">
              <w:rPr>
                <w:rFonts w:ascii="Bookman Old Style" w:hAnsi="Bookman Old Style"/>
                <w:sz w:val="18"/>
                <w:szCs w:val="20"/>
              </w:rPr>
              <w:t>овим рыбу</w:t>
            </w:r>
            <w:r w:rsidR="006A66F3">
              <w:rPr>
                <w:rFonts w:ascii="Bookman Old Style" w:hAnsi="Bookman Old Style"/>
                <w:sz w:val="18"/>
                <w:szCs w:val="20"/>
              </w:rPr>
              <w:t>»</w:t>
            </w:r>
            <w:r w:rsidRPr="007D0B61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</w:p>
        </w:tc>
        <w:tc>
          <w:tcPr>
            <w:tcW w:w="7230" w:type="dxa"/>
          </w:tcPr>
          <w:p w:rsidR="00985CF4" w:rsidRPr="007D0B61" w:rsidRDefault="00985CF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 xml:space="preserve">-Посмотрите, я вам говорила, что рыбы живут в чистой воде, их даже  видно. </w:t>
            </w:r>
          </w:p>
          <w:p w:rsidR="00985CF4" w:rsidRPr="007D0B61" w:rsidRDefault="00985CF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- Даша, скажи, какую ты рыбку поймала, большую или маленькую, какого цвета плавники? Да, Даша поймала целую рыбину.</w:t>
            </w:r>
          </w:p>
          <w:p w:rsidR="00985CF4" w:rsidRPr="007D0B61" w:rsidRDefault="00985CF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- Никита пойдет теперь ловить. Какую рыбку поймал Никита?</w:t>
            </w:r>
          </w:p>
          <w:p w:rsidR="00985CF4" w:rsidRPr="007D0B61" w:rsidRDefault="00985CF4" w:rsidP="00985CF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-Маленькую, золотую и т.д.</w:t>
            </w:r>
          </w:p>
          <w:p w:rsidR="00985CF4" w:rsidRPr="007D0B61" w:rsidRDefault="00985CF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 xml:space="preserve"> - Что нужно делать с рыбкой, когда ее поймаешь? (положить в ведро с водой)</w:t>
            </w:r>
            <w:r w:rsidR="007F4311" w:rsidRPr="007D0B61">
              <w:rPr>
                <w:rFonts w:ascii="Bookman Old Style" w:hAnsi="Bookman Old Style"/>
                <w:sz w:val="18"/>
                <w:szCs w:val="20"/>
              </w:rPr>
              <w:t>.</w:t>
            </w:r>
          </w:p>
        </w:tc>
        <w:tc>
          <w:tcPr>
            <w:tcW w:w="1700" w:type="dxa"/>
          </w:tcPr>
          <w:p w:rsidR="00985CF4" w:rsidRPr="007D0B61" w:rsidRDefault="00985CF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18"/>
                <w:szCs w:val="20"/>
              </w:rPr>
            </w:pPr>
            <w:r w:rsidRPr="007D0B61">
              <w:rPr>
                <w:rFonts w:ascii="Bookman Old Style" w:hAnsi="Bookman Old Style"/>
                <w:sz w:val="18"/>
                <w:szCs w:val="20"/>
              </w:rPr>
              <w:t>2-3 детей «ловят» своих рыбок.</w:t>
            </w:r>
          </w:p>
          <w:p w:rsidR="00985CF4" w:rsidRPr="007D0B61" w:rsidRDefault="00985CF4" w:rsidP="00547334">
            <w:pPr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</w:pPr>
          </w:p>
          <w:p w:rsidR="00985CF4" w:rsidRPr="007D0B61" w:rsidRDefault="00985CF4" w:rsidP="00547334">
            <w:pPr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</w:pPr>
            <w:r w:rsidRPr="007D0B61"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  <w:t>Рыбок складывают в ведро. Ведро уносим с собой с рыбалки</w:t>
            </w:r>
            <w:r w:rsidR="007F4311" w:rsidRPr="007D0B61"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  <w:t xml:space="preserve"> в д/</w:t>
            </w:r>
            <w:proofErr w:type="gramStart"/>
            <w:r w:rsidR="007F4311" w:rsidRPr="007D0B61"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  <w:t>с</w:t>
            </w:r>
            <w:proofErr w:type="gramEnd"/>
            <w:r w:rsidRPr="007D0B61">
              <w:rPr>
                <w:rFonts w:ascii="Bookman Old Style" w:hAnsi="Bookman Old Style" w:cs="Times New Roman"/>
                <w:sz w:val="18"/>
                <w:szCs w:val="20"/>
                <w:lang w:eastAsia="ru-RU"/>
              </w:rPr>
              <w:t xml:space="preserve">. </w:t>
            </w:r>
          </w:p>
        </w:tc>
      </w:tr>
      <w:tr w:rsidR="00985CF4" w:rsidRPr="00547334" w:rsidTr="006A66F3">
        <w:trPr>
          <w:trHeight w:val="1365"/>
        </w:trPr>
        <w:tc>
          <w:tcPr>
            <w:tcW w:w="1418" w:type="dxa"/>
          </w:tcPr>
          <w:p w:rsidR="00985CF4" w:rsidRDefault="00985CF4" w:rsidP="00547334">
            <w:pPr>
              <w:pStyle w:val="a3"/>
              <w:spacing w:before="0" w:after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Регион</w:t>
            </w:r>
            <w:proofErr w:type="gramStart"/>
            <w:r w:rsidR="006A66F3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к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омпонент</w:t>
            </w:r>
          </w:p>
        </w:tc>
        <w:tc>
          <w:tcPr>
            <w:tcW w:w="7230" w:type="dxa"/>
          </w:tcPr>
          <w:p w:rsidR="007F4311" w:rsidRDefault="00985CF4" w:rsidP="007F4311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Всех рыбок нам сегодня не поймать, потому что</w:t>
            </w:r>
            <w:r w:rsidR="007F4311">
              <w:rPr>
                <w:rFonts w:ascii="Bookman Old Style" w:hAnsi="Bookman Old Style"/>
                <w:sz w:val="20"/>
                <w:szCs w:val="20"/>
              </w:rPr>
              <w:t xml:space="preserve"> река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 xml:space="preserve"> Устья наша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>больш</w:t>
            </w:r>
            <w:r w:rsidR="007F4311">
              <w:rPr>
                <w:rFonts w:ascii="Bookman Old Style" w:hAnsi="Bookman Old Style"/>
                <w:sz w:val="20"/>
                <w:szCs w:val="20"/>
              </w:rPr>
              <w:t>ая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, и можно сидеть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здесь 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>целый день и ловить рыбу. Придется идти в следующий раз еще.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>Забираем выловленную рыбу</w:t>
            </w:r>
            <w:r w:rsidR="007F4311">
              <w:rPr>
                <w:rFonts w:ascii="Bookman Old Style" w:hAnsi="Bookman Old Style"/>
                <w:sz w:val="20"/>
                <w:szCs w:val="20"/>
              </w:rPr>
              <w:t>, отнесем е в детский сад и отдадим поварам.</w:t>
            </w:r>
          </w:p>
          <w:p w:rsidR="007F4311" w:rsidRDefault="007F4311" w:rsidP="007F4311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-Что могут приготовить повара из рыб?</w:t>
            </w:r>
          </w:p>
          <w:p w:rsidR="00985CF4" w:rsidRPr="00547334" w:rsidRDefault="00985CF4" w:rsidP="007F4311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</w:tcPr>
          <w:p w:rsidR="007F4311" w:rsidRDefault="007F4311" w:rsidP="0054733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F4311" w:rsidRDefault="007F4311" w:rsidP="007F431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85CF4" w:rsidRPr="007F4311" w:rsidRDefault="00985CF4" w:rsidP="007F431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C5F19" w:rsidRPr="00547334" w:rsidTr="006A66F3">
        <w:tc>
          <w:tcPr>
            <w:tcW w:w="1418" w:type="dxa"/>
          </w:tcPr>
          <w:p w:rsidR="005C5F19" w:rsidRPr="00547334" w:rsidRDefault="00CC1328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5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47334">
              <w:rPr>
                <w:rFonts w:ascii="Bookman Old Style" w:hAnsi="Bookman Old Style"/>
                <w:sz w:val="20"/>
                <w:szCs w:val="20"/>
              </w:rPr>
              <w:t>физпауза</w:t>
            </w:r>
            <w:proofErr w:type="spellEnd"/>
          </w:p>
        </w:tc>
        <w:tc>
          <w:tcPr>
            <w:tcW w:w="7230" w:type="dxa"/>
          </w:tcPr>
          <w:p w:rsidR="005C5F19" w:rsidRPr="00547334" w:rsidRDefault="00547334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5C5F19" w:rsidRPr="00547334">
              <w:rPr>
                <w:rFonts w:ascii="Bookman Old Style" w:hAnsi="Bookman Old Style"/>
                <w:sz w:val="20"/>
                <w:szCs w:val="20"/>
              </w:rPr>
              <w:t>Не устали на рыбалке?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Тихо плещется вода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Мы плывем по теплой речке,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В небе тучки как овечки,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Разбежались, кто куда.</w:t>
            </w:r>
          </w:p>
          <w:p w:rsidR="005C5F19" w:rsidRPr="007D0B61" w:rsidRDefault="00310B00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М</w:t>
            </w:r>
            <w:r w:rsidR="005C5F19"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ы из речки вылезаем, 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Чтоб обсохнуть, погуляем</w:t>
            </w:r>
          </w:p>
          <w:p w:rsidR="005C5F19" w:rsidRPr="007D0B6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А теперь глубокий вдох</w:t>
            </w:r>
          </w:p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7D0B61">
              <w:rPr>
                <w:rFonts w:ascii="Bookman Old Style" w:hAnsi="Bookman Old Style"/>
                <w:b/>
                <w:i/>
                <w:sz w:val="20"/>
                <w:szCs w:val="20"/>
              </w:rPr>
              <w:t>И садитесь на песок!</w:t>
            </w:r>
          </w:p>
        </w:tc>
        <w:tc>
          <w:tcPr>
            <w:tcW w:w="1700" w:type="dxa"/>
          </w:tcPr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Проводится </w:t>
            </w:r>
            <w:proofErr w:type="spellStart"/>
            <w:r w:rsidRPr="00547334">
              <w:rPr>
                <w:rFonts w:ascii="Bookman Old Style" w:hAnsi="Bookman Old Style"/>
                <w:sz w:val="20"/>
                <w:szCs w:val="20"/>
              </w:rPr>
              <w:t>физминутка</w:t>
            </w:r>
            <w:proofErr w:type="spellEnd"/>
          </w:p>
        </w:tc>
      </w:tr>
      <w:tr w:rsidR="005C5F19" w:rsidRPr="00547334" w:rsidTr="006A66F3">
        <w:tc>
          <w:tcPr>
            <w:tcW w:w="1418" w:type="dxa"/>
          </w:tcPr>
          <w:p w:rsidR="005C5F19" w:rsidRPr="00547334" w:rsidRDefault="00CC1328" w:rsidP="006A66F3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6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A66F3">
              <w:rPr>
                <w:rFonts w:ascii="Bookman Old Style" w:hAnsi="Bookman Old Style"/>
                <w:sz w:val="20"/>
                <w:szCs w:val="20"/>
              </w:rPr>
              <w:t>«</w:t>
            </w:r>
            <w:proofErr w:type="spellStart"/>
            <w:r w:rsidR="006A66F3">
              <w:rPr>
                <w:rFonts w:ascii="Bookman Old Style" w:hAnsi="Bookman Old Style"/>
                <w:sz w:val="20"/>
                <w:szCs w:val="20"/>
              </w:rPr>
              <w:t>Сомик</w:t>
            </w:r>
            <w:proofErr w:type="spellEnd"/>
            <w:r w:rsidR="006A66F3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7230" w:type="dxa"/>
          </w:tcPr>
          <w:p w:rsidR="005C5F19" w:rsidRPr="00547334" w:rsidRDefault="004D0757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Никита </w:t>
            </w:r>
            <w:r w:rsidR="005C5F19" w:rsidRPr="00547334">
              <w:rPr>
                <w:rFonts w:ascii="Bookman Old Style" w:hAnsi="Bookman Old Style"/>
                <w:sz w:val="20"/>
                <w:szCs w:val="20"/>
              </w:rPr>
              <w:t xml:space="preserve"> и Аня сейчас расскажем вам </w:t>
            </w:r>
            <w:proofErr w:type="gramStart"/>
            <w:r w:rsidR="005C5F19" w:rsidRPr="00547334">
              <w:rPr>
                <w:rFonts w:ascii="Bookman Old Style" w:hAnsi="Bookman Old Style"/>
                <w:sz w:val="20"/>
                <w:szCs w:val="20"/>
              </w:rPr>
              <w:t>стихотворение про рыбу</w:t>
            </w:r>
            <w:proofErr w:type="gramEnd"/>
            <w:r w:rsidR="005C5F19" w:rsidRPr="00547334">
              <w:rPr>
                <w:rFonts w:ascii="Bookman Old Style" w:hAnsi="Bookman Old Style"/>
                <w:sz w:val="20"/>
                <w:szCs w:val="20"/>
              </w:rPr>
              <w:t>, которую зовут СОМ.</w:t>
            </w:r>
          </w:p>
          <w:p w:rsidR="007F4311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- Эту рыбу легко запомнить – у нее есть усы. Это большой сом, который плавает в реке, а есть маленькие </w:t>
            </w:r>
            <w:proofErr w:type="spellStart"/>
            <w:r w:rsidRPr="00547334">
              <w:rPr>
                <w:rFonts w:ascii="Bookman Old Style" w:hAnsi="Bookman Old Style"/>
                <w:sz w:val="20"/>
                <w:szCs w:val="20"/>
              </w:rPr>
              <w:t>сомики</w:t>
            </w:r>
            <w:proofErr w:type="spellEnd"/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, которые плавают в аквариуме. </w:t>
            </w:r>
          </w:p>
          <w:p w:rsidR="005C5F19" w:rsidRPr="00547334" w:rsidRDefault="007F4311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-У меня для вас сюрприз!</w:t>
            </w:r>
            <w:r w:rsidR="007D0B6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C5F19" w:rsidRPr="00547334">
              <w:rPr>
                <w:rFonts w:ascii="Bookman Old Style" w:hAnsi="Bookman Old Style"/>
                <w:sz w:val="20"/>
                <w:szCs w:val="20"/>
              </w:rPr>
              <w:t>Хотите посмотреть, но …. выполняем правило, Какое?</w:t>
            </w:r>
          </w:p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- Нельзя громко говорить возле рыбок, </w:t>
            </w:r>
            <w:r w:rsidR="007D0B61">
              <w:rPr>
                <w:rFonts w:ascii="Bookman Old Style" w:hAnsi="Bookman Old Style"/>
                <w:sz w:val="20"/>
                <w:szCs w:val="20"/>
              </w:rPr>
              <w:t xml:space="preserve">иначе 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они испугаются. </w:t>
            </w:r>
          </w:p>
        </w:tc>
        <w:tc>
          <w:tcPr>
            <w:tcW w:w="1700" w:type="dxa"/>
          </w:tcPr>
          <w:p w:rsidR="005C5F19" w:rsidRPr="007D0B61" w:rsidRDefault="005C5F19" w:rsidP="00547334">
            <w:pPr>
              <w:rPr>
                <w:rFonts w:ascii="Bookman Old Style" w:hAnsi="Bookman Old Style" w:cs="Times New Roman"/>
                <w:i/>
                <w:sz w:val="18"/>
                <w:szCs w:val="20"/>
                <w:lang w:eastAsia="ru-RU"/>
              </w:rPr>
            </w:pPr>
            <w:r w:rsidRPr="007D0B61">
              <w:rPr>
                <w:rFonts w:ascii="Bookman Old Style" w:hAnsi="Bookman Old Style" w:cs="Times New Roman"/>
                <w:i/>
                <w:sz w:val="18"/>
                <w:szCs w:val="20"/>
                <w:lang w:eastAsia="ru-RU"/>
              </w:rPr>
              <w:t>Дети сидят на коврике, Ребенок читает стихотворение.</w:t>
            </w:r>
          </w:p>
          <w:p w:rsidR="005C5F19" w:rsidRPr="00547334" w:rsidRDefault="005C5F19" w:rsidP="00547334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  <w:p w:rsidR="005C5F19" w:rsidRPr="007D0B61" w:rsidRDefault="005C5F19" w:rsidP="00547334">
            <w:pPr>
              <w:rPr>
                <w:rFonts w:ascii="Bookman Old Style" w:hAnsi="Bookman Old Style" w:cs="Times New Roman"/>
                <w:i/>
                <w:sz w:val="20"/>
                <w:szCs w:val="20"/>
                <w:lang w:eastAsia="ru-RU"/>
              </w:rPr>
            </w:pPr>
            <w:r w:rsidRPr="007D0B61">
              <w:rPr>
                <w:rFonts w:ascii="Bookman Old Style" w:hAnsi="Bookman Old Style" w:cs="Times New Roman"/>
                <w:i/>
                <w:sz w:val="18"/>
                <w:szCs w:val="20"/>
                <w:lang w:eastAsia="ru-RU"/>
              </w:rPr>
              <w:t>Дети тихо подходят к аквариуму и наблюдают, как плавает рыбка.</w:t>
            </w:r>
          </w:p>
        </w:tc>
      </w:tr>
      <w:tr w:rsidR="005C5F19" w:rsidRPr="00547334" w:rsidTr="006A66F3">
        <w:tc>
          <w:tcPr>
            <w:tcW w:w="1418" w:type="dxa"/>
          </w:tcPr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Анализ занятия </w:t>
            </w:r>
          </w:p>
        </w:tc>
        <w:tc>
          <w:tcPr>
            <w:tcW w:w="7230" w:type="dxa"/>
          </w:tcPr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А на рыбалке понравилось ловить рыбу?</w:t>
            </w:r>
          </w:p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Нравится смотреть на рыбку, как она плавает?</w:t>
            </w:r>
          </w:p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- Вам захотелось наверно быть рыбками, кто хочет прямо сейчас превратиться в рыбку?</w:t>
            </w:r>
          </w:p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547334">
              <w:rPr>
                <w:rFonts w:ascii="Bookman Old Style" w:hAnsi="Bookman Old Style"/>
                <w:sz w:val="20"/>
                <w:szCs w:val="20"/>
              </w:rPr>
              <w:t>(воспитатель произ</w:t>
            </w:r>
            <w:r w:rsidR="0064555C">
              <w:rPr>
                <w:rFonts w:ascii="Bookman Old Style" w:hAnsi="Bookman Old Style"/>
                <w:sz w:val="20"/>
                <w:szCs w:val="20"/>
              </w:rPr>
              <w:t xml:space="preserve">носит  слова-заклинания) И </w:t>
            </w:r>
            <w:r w:rsidRPr="00547334">
              <w:rPr>
                <w:rFonts w:ascii="Bookman Old Style" w:hAnsi="Bookman Old Style"/>
                <w:sz w:val="20"/>
                <w:szCs w:val="20"/>
              </w:rPr>
              <w:t xml:space="preserve">мы отправимся в бассейн! </w:t>
            </w:r>
          </w:p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</w:tcPr>
          <w:p w:rsidR="005C5F19" w:rsidRPr="00547334" w:rsidRDefault="005C5F19" w:rsidP="00547334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65527" w:rsidRPr="00547334" w:rsidRDefault="00A65527" w:rsidP="00547334">
      <w:pPr>
        <w:pStyle w:val="a3"/>
        <w:spacing w:before="0" w:beforeAutospacing="0" w:after="0" w:afterAutospacing="0"/>
        <w:ind w:left="900"/>
        <w:rPr>
          <w:rFonts w:ascii="Bookman Old Style" w:hAnsi="Bookman Old Style" w:cs="Arial"/>
          <w:sz w:val="20"/>
          <w:szCs w:val="20"/>
        </w:rPr>
      </w:pPr>
    </w:p>
    <w:p w:rsidR="00A65527" w:rsidRPr="00547334" w:rsidRDefault="00A65527" w:rsidP="00547334">
      <w:pPr>
        <w:pStyle w:val="a3"/>
        <w:spacing w:before="0" w:beforeAutospacing="0" w:after="0" w:afterAutospacing="0"/>
        <w:ind w:left="900"/>
        <w:rPr>
          <w:rFonts w:ascii="Bookman Old Style" w:hAnsi="Bookman Old Style" w:cs="Arial"/>
          <w:sz w:val="20"/>
          <w:szCs w:val="20"/>
        </w:rPr>
      </w:pPr>
    </w:p>
    <w:p w:rsidR="00A65527" w:rsidRPr="00547334" w:rsidRDefault="00A65527" w:rsidP="00547334">
      <w:pPr>
        <w:pStyle w:val="a3"/>
        <w:spacing w:before="0" w:beforeAutospacing="0" w:after="0" w:afterAutospacing="0"/>
        <w:ind w:left="900"/>
        <w:rPr>
          <w:rFonts w:ascii="Bookman Old Style" w:hAnsi="Bookman Old Style" w:cs="Arial"/>
          <w:sz w:val="20"/>
          <w:szCs w:val="20"/>
        </w:rPr>
      </w:pPr>
    </w:p>
    <w:p w:rsidR="00A65527" w:rsidRDefault="00A65527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F4311" w:rsidRDefault="007F431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7D0B61" w:rsidRDefault="007D0B61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sz w:val="20"/>
          <w:szCs w:val="20"/>
        </w:rPr>
      </w:pPr>
    </w:p>
    <w:p w:rsidR="00A65527" w:rsidRPr="007C048E" w:rsidRDefault="00A65527" w:rsidP="00132AC3">
      <w:pPr>
        <w:pStyle w:val="a3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A65527" w:rsidRDefault="00A65527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333333"/>
          <w:sz w:val="20"/>
          <w:szCs w:val="20"/>
        </w:rPr>
      </w:pPr>
    </w:p>
    <w:p w:rsidR="00A65527" w:rsidRDefault="00A65527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333333"/>
          <w:sz w:val="20"/>
          <w:szCs w:val="20"/>
        </w:rPr>
      </w:pPr>
    </w:p>
    <w:p w:rsidR="00A65527" w:rsidRDefault="00A65527" w:rsidP="000D6B14">
      <w:pPr>
        <w:pStyle w:val="a3"/>
        <w:spacing w:before="0" w:beforeAutospacing="0" w:after="0" w:afterAutospacing="0" w:line="300" w:lineRule="atLeast"/>
        <w:ind w:left="900"/>
        <w:rPr>
          <w:rFonts w:ascii="Arial" w:hAnsi="Arial" w:cs="Arial"/>
          <w:color w:val="333333"/>
          <w:sz w:val="20"/>
          <w:szCs w:val="20"/>
        </w:rPr>
      </w:pPr>
    </w:p>
    <w:p w:rsidR="007C048E" w:rsidRDefault="007C048E"/>
    <w:sectPr w:rsidR="007C048E" w:rsidSect="007D0B61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136"/>
    <w:multiLevelType w:val="hybridMultilevel"/>
    <w:tmpl w:val="2762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D9A"/>
    <w:multiLevelType w:val="hybridMultilevel"/>
    <w:tmpl w:val="9E48DE9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BEC2743"/>
    <w:multiLevelType w:val="hybridMultilevel"/>
    <w:tmpl w:val="16341E7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AE30C68"/>
    <w:multiLevelType w:val="hybridMultilevel"/>
    <w:tmpl w:val="377A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57BD0"/>
    <w:multiLevelType w:val="hybridMultilevel"/>
    <w:tmpl w:val="2762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34E27"/>
    <w:multiLevelType w:val="hybridMultilevel"/>
    <w:tmpl w:val="16341E7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4B93C4C"/>
    <w:multiLevelType w:val="hybridMultilevel"/>
    <w:tmpl w:val="D224570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7BF424A5"/>
    <w:multiLevelType w:val="hybridMultilevel"/>
    <w:tmpl w:val="16341E7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7D2410AD"/>
    <w:multiLevelType w:val="hybridMultilevel"/>
    <w:tmpl w:val="BC2E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76647"/>
    <w:multiLevelType w:val="hybridMultilevel"/>
    <w:tmpl w:val="2762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2"/>
    <w:rsid w:val="000D2F72"/>
    <w:rsid w:val="000D6B14"/>
    <w:rsid w:val="00132AC3"/>
    <w:rsid w:val="001F3CF9"/>
    <w:rsid w:val="00225B54"/>
    <w:rsid w:val="00310B00"/>
    <w:rsid w:val="003C3FFB"/>
    <w:rsid w:val="00455321"/>
    <w:rsid w:val="004D0757"/>
    <w:rsid w:val="00547334"/>
    <w:rsid w:val="005C5F19"/>
    <w:rsid w:val="0064555C"/>
    <w:rsid w:val="006A66F3"/>
    <w:rsid w:val="007C048E"/>
    <w:rsid w:val="007D0B61"/>
    <w:rsid w:val="007F4311"/>
    <w:rsid w:val="00985CF4"/>
    <w:rsid w:val="00A374D2"/>
    <w:rsid w:val="00A65527"/>
    <w:rsid w:val="00C5758B"/>
    <w:rsid w:val="00CC1328"/>
    <w:rsid w:val="00D90A00"/>
    <w:rsid w:val="00FB23DF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56C4-F868-4985-8C6F-D2491AD6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11</cp:revision>
  <cp:lastPrinted>2014-01-05T14:55:00Z</cp:lastPrinted>
  <dcterms:created xsi:type="dcterms:W3CDTF">2013-10-26T18:23:00Z</dcterms:created>
  <dcterms:modified xsi:type="dcterms:W3CDTF">2014-01-05T18:18:00Z</dcterms:modified>
</cp:coreProperties>
</file>