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DD" w:rsidRDefault="00910F02">
      <w:pPr>
        <w:rPr>
          <w:rFonts w:ascii="Times New Roman" w:hAnsi="Times New Roman" w:cs="Times New Roman"/>
          <w:b/>
          <w:sz w:val="28"/>
          <w:szCs w:val="28"/>
        </w:rPr>
      </w:pPr>
      <w:r w:rsidRPr="00910F02">
        <w:rPr>
          <w:rFonts w:ascii="Times New Roman" w:hAnsi="Times New Roman" w:cs="Times New Roman"/>
          <w:b/>
          <w:sz w:val="28"/>
          <w:szCs w:val="28"/>
        </w:rPr>
        <w:t>ОРГАНИЗАЦИЯ РАБОТЫ С ДОШКОЛЬНИКАМИ ПО ОСНОВЕ БЕЗОПАСНОСТИ  ЖИЗНЕДЕЯТЕЛЬНОСТИ</w:t>
      </w:r>
    </w:p>
    <w:tbl>
      <w:tblPr>
        <w:tblStyle w:val="a3"/>
        <w:tblW w:w="0" w:type="auto"/>
        <w:tblLook w:val="04A0"/>
      </w:tblPr>
      <w:tblGrid>
        <w:gridCol w:w="1339"/>
        <w:gridCol w:w="2313"/>
        <w:gridCol w:w="5880"/>
        <w:gridCol w:w="2338"/>
        <w:gridCol w:w="2916"/>
      </w:tblGrid>
      <w:tr w:rsidR="005B4044" w:rsidTr="00910F02">
        <w:tc>
          <w:tcPr>
            <w:tcW w:w="1339" w:type="dxa"/>
            <w:vMerge w:val="restart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13" w:type="dxa"/>
            <w:vMerge w:val="restart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80" w:type="dxa"/>
            <w:vMerge w:val="restart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254" w:type="dxa"/>
            <w:gridSpan w:val="2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5B4044" w:rsidTr="00910F02">
        <w:tc>
          <w:tcPr>
            <w:tcW w:w="1339" w:type="dxa"/>
            <w:vMerge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vMerge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16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0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3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общественном транспорте</w:t>
            </w:r>
          </w:p>
        </w:tc>
        <w:tc>
          <w:tcPr>
            <w:tcW w:w="5880" w:type="dxa"/>
          </w:tcPr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Экскурсия к светофору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Дидактические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водитель», «Водитель и пассажиры».</w:t>
            </w:r>
          </w:p>
          <w:p w:rsidR="00910F02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Информация для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«Научим детей правилам поведения в автобусе».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Коган М.С. Правила дорожные знать каждому положено. М., 2000</w:t>
            </w:r>
          </w:p>
        </w:tc>
        <w:tc>
          <w:tcPr>
            <w:tcW w:w="2916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сюжетно-ролевой игре 2Путешествие в автобусе». Дидактические игры</w:t>
            </w: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3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5880" w:type="dxa"/>
          </w:tcPr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Составление рассказов на тему «Как я шёл с мамой в детский сад»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Физкультурный досуг «Красный, жёлтый, зелёный».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«Я знаю дорожные правила» (совместно дети и родители)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 Обучение дошкольников правилам движения. М., 1989</w:t>
            </w:r>
          </w:p>
        </w:tc>
        <w:tc>
          <w:tcPr>
            <w:tcW w:w="2916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в группе «Правила поведения на улице» (детские художественные книги, альбомы, иллюстрации, макет улицы).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рисунков. Атрибуты и пособия для развлечения.</w:t>
            </w: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3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дома</w:t>
            </w:r>
          </w:p>
        </w:tc>
        <w:tc>
          <w:tcPr>
            <w:tcW w:w="5880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1.Дидактическая игра «Опасные предметы».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рассказов на тему «Как мы с братом (сестрой) остались дома одни».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Консультация для родителей «Безопасность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быту».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Pr="00BA3990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вашего малыша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ост. С.Е.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Н.Л.Кутявина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Ярославль, 1965</w:t>
            </w:r>
          </w:p>
        </w:tc>
        <w:tc>
          <w:tcPr>
            <w:tcW w:w="2916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в группе – дидактические пособия, иллюстрации из серии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 детей в быту»</w:t>
            </w: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13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безопасность на улице</w:t>
            </w:r>
          </w:p>
        </w:tc>
        <w:tc>
          <w:tcPr>
            <w:tcW w:w="5880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Составление творческих рассказов на тему «Я иду по улице».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«Помоги мальчику добраться до дома».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«Что7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де? Когда?» - интеллектуальная игра с участием родителей</w:t>
            </w: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Pr="00BA3990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Б.П. Внимание, улица! Калининград, 1965</w:t>
            </w:r>
          </w:p>
        </w:tc>
        <w:tc>
          <w:tcPr>
            <w:tcW w:w="2916" w:type="dxa"/>
          </w:tcPr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«Наша улица».</w:t>
            </w:r>
          </w:p>
          <w:p w:rsidR="00BA3990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в группе «Правила пешеходов». Настольно-печатные игры, домино «Дорожные знаки».</w:t>
            </w:r>
          </w:p>
          <w:p w:rsidR="00BA3990" w:rsidRPr="00BA3990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3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5880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3999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часть.</w:t>
            </w: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стихотворения С.Я. Маршака «Пожар»</w:t>
            </w: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«Найди предметы, которые не горят».</w:t>
            </w: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Драматизация сказки «Кошкин дом».</w:t>
            </w: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Информация для родителей на тему «Спички детям не игрушка»</w:t>
            </w: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38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 Азбука вашей безопасности: Метод. Пособие; </w:t>
            </w: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И.В. Сценарии пожарной безопасности</w:t>
            </w:r>
          </w:p>
        </w:tc>
        <w:tc>
          <w:tcPr>
            <w:tcW w:w="2916" w:type="dxa"/>
          </w:tcPr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в книжном уголке.</w:t>
            </w:r>
          </w:p>
          <w:p w:rsidR="00BA3990" w:rsidRPr="00BA3990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по пожарной безопасности.</w:t>
            </w: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3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детей при общении с животными</w:t>
            </w:r>
          </w:p>
        </w:tc>
        <w:tc>
          <w:tcPr>
            <w:tcW w:w="5880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«Мой четвероногий друг».</w:t>
            </w: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иллюстраций «С моим другом случилась беда» (учимся сопереживать животным)</w:t>
            </w:r>
          </w:p>
          <w:p w:rsidR="00FF3999" w:rsidRDefault="00F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Дидактическая игра «Породы собак».</w:t>
            </w:r>
          </w:p>
          <w:p w:rsidR="00FF3999" w:rsidRDefault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Консультация для родителей «Как </w:t>
            </w:r>
            <w:r w:rsidR="00BA270B">
              <w:rPr>
                <w:rFonts w:ascii="Times New Roman" w:hAnsi="Times New Roman" w:cs="Times New Roman"/>
                <w:sz w:val="28"/>
                <w:szCs w:val="28"/>
              </w:rPr>
              <w:t>ухаживать за домашними питомцами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65B6" w:rsidRDefault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 Н.С. Советы на каждый день,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Бережёного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 бережёт. Архангельск, 200</w:t>
            </w:r>
          </w:p>
        </w:tc>
        <w:tc>
          <w:tcPr>
            <w:tcW w:w="2916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детской литературы в книжном уголке «Домашние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животные».</w:t>
            </w: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четвероногий друг». Иллюстрации о домашних питомцах.</w:t>
            </w:r>
          </w:p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13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Знаешь ли ты свой адрес, телефон и можешь ли объяснить, где живёшь?</w:t>
            </w:r>
          </w:p>
        </w:tc>
        <w:tc>
          <w:tcPr>
            <w:tcW w:w="5880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B6" w:rsidRDefault="00B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Экскурсия по микрорайону детского сада.</w:t>
            </w:r>
          </w:p>
          <w:p w:rsidR="00BA270B" w:rsidRDefault="00B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«Мой дом».</w:t>
            </w:r>
          </w:p>
          <w:p w:rsidR="00BA270B" w:rsidRDefault="00B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«Можно – нельзя».</w:t>
            </w:r>
          </w:p>
          <w:p w:rsidR="00BA270B" w:rsidRDefault="00B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 для родителей на тему «Я и мой ребенок на улицах города»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A3990" w:rsidRDefault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Default="00BA3990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«В зоне особого внимания», Управление по</w:t>
            </w:r>
            <w:r w:rsidR="00D83764">
              <w:rPr>
                <w:rFonts w:ascii="Times New Roman" w:hAnsi="Times New Roman" w:cs="Times New Roman"/>
                <w:sz w:val="28"/>
                <w:szCs w:val="28"/>
              </w:rPr>
              <w:t>жарной охраны УВД Тверской обл., Тверь, 2013</w:t>
            </w:r>
          </w:p>
          <w:p w:rsidR="00D83764" w:rsidRPr="00BA3990" w:rsidRDefault="00D83764" w:rsidP="00BA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83764" w:rsidRDefault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Pr="00D83764" w:rsidRDefault="00D83764" w:rsidP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пособий для уголка «О безопасности детей на дорогах города». Дидактический материал для игр детей.</w:t>
            </w: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3" w:type="dxa"/>
          </w:tcPr>
          <w:p w:rsidR="005B4044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 (самокате, роликах) в черте посёлка</w:t>
            </w:r>
          </w:p>
        </w:tc>
        <w:tc>
          <w:tcPr>
            <w:tcW w:w="5880" w:type="dxa"/>
          </w:tcPr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Default="00B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Сюжетно – ролевая игра на участке детского сада «Соблюдай правила движения».</w:t>
            </w:r>
          </w:p>
          <w:p w:rsidR="00BA270B" w:rsidRDefault="00BA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2.Режиссерская игра с макетом в игровом уголке</w:t>
            </w:r>
            <w:r w:rsidR="00F37CD2">
              <w:rPr>
                <w:rFonts w:ascii="Times New Roman" w:hAnsi="Times New Roman" w:cs="Times New Roman"/>
                <w:sz w:val="28"/>
                <w:szCs w:val="28"/>
              </w:rPr>
              <w:t xml:space="preserve"> «Улица города».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на тему «Учим детей правилам пешеходов».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64" w:rsidRDefault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Ходи по улице с умом. М., 1990</w:t>
            </w:r>
          </w:p>
        </w:tc>
        <w:tc>
          <w:tcPr>
            <w:tcW w:w="2916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64" w:rsidRDefault="00D83764" w:rsidP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сюжетно-ролевой игре. </w:t>
            </w:r>
          </w:p>
          <w:p w:rsidR="00D83764" w:rsidRDefault="00D83764" w:rsidP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к играм. Выпуск газеты для родителей «Правила пешеходов», информация для родителей к родительскому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собранию</w:t>
            </w:r>
          </w:p>
          <w:p w:rsidR="00D83764" w:rsidRDefault="00D83764" w:rsidP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44" w:rsidTr="00910F02">
        <w:tc>
          <w:tcPr>
            <w:tcW w:w="1339" w:type="dxa"/>
          </w:tcPr>
          <w:p w:rsidR="00910F02" w:rsidRDefault="00910F02" w:rsidP="0091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="00F37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910F02" w:rsidRDefault="005B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природе</w:t>
            </w:r>
          </w:p>
        </w:tc>
        <w:tc>
          <w:tcPr>
            <w:tcW w:w="5880" w:type="dxa"/>
          </w:tcPr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0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альбома «Ядовитые растения».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«Съедобные – ядовитые растения».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художественной литературы «Случай в лесу».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Информация для родителей на тему «Ядовитые растения в природе».</w:t>
            </w:r>
          </w:p>
          <w:p w:rsidR="00F37CD2" w:rsidRDefault="00F3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64" w:rsidRDefault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Шорыгина Т.А. Основы безопасности для детей 5-8 лет. М., 2007</w:t>
            </w:r>
          </w:p>
        </w:tc>
        <w:tc>
          <w:tcPr>
            <w:tcW w:w="2916" w:type="dxa"/>
          </w:tcPr>
          <w:p w:rsidR="00910F02" w:rsidRDefault="0091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64" w:rsidRDefault="00D8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 для игр. Статьи в родительский уголок.</w:t>
            </w:r>
          </w:p>
        </w:tc>
      </w:tr>
    </w:tbl>
    <w:p w:rsidR="00910F02" w:rsidRPr="00910F02" w:rsidRDefault="00910F02">
      <w:pPr>
        <w:rPr>
          <w:rFonts w:ascii="Times New Roman" w:hAnsi="Times New Roman" w:cs="Times New Roman"/>
          <w:sz w:val="28"/>
          <w:szCs w:val="28"/>
        </w:rPr>
      </w:pPr>
    </w:p>
    <w:sectPr w:rsidR="00910F02" w:rsidRPr="00910F02" w:rsidSect="0091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F02"/>
    <w:rsid w:val="005B4044"/>
    <w:rsid w:val="007465B6"/>
    <w:rsid w:val="00910F02"/>
    <w:rsid w:val="00BA270B"/>
    <w:rsid w:val="00BA3990"/>
    <w:rsid w:val="00D83764"/>
    <w:rsid w:val="00F37CD2"/>
    <w:rsid w:val="00F618DD"/>
    <w:rsid w:val="00FF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2013-10-31T09:03:00Z</dcterms:created>
  <dcterms:modified xsi:type="dcterms:W3CDTF">2013-10-31T10:12:00Z</dcterms:modified>
</cp:coreProperties>
</file>