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30" w:rsidRDefault="004A5530" w:rsidP="004A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30">
        <w:rPr>
          <w:rFonts w:ascii="Times New Roman" w:hAnsi="Times New Roman" w:cs="Times New Roman"/>
          <w:b/>
          <w:sz w:val="28"/>
          <w:szCs w:val="28"/>
        </w:rPr>
        <w:t xml:space="preserve">Мини-музей как эффективное </w:t>
      </w:r>
    </w:p>
    <w:p w:rsidR="00111851" w:rsidRPr="004A5530" w:rsidRDefault="004A5530" w:rsidP="004A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30">
        <w:rPr>
          <w:rFonts w:ascii="Times New Roman" w:hAnsi="Times New Roman" w:cs="Times New Roman"/>
          <w:b/>
          <w:sz w:val="28"/>
          <w:szCs w:val="28"/>
        </w:rPr>
        <w:t xml:space="preserve">средство  </w:t>
      </w:r>
      <w:bookmarkStart w:id="0" w:name="_GoBack"/>
      <w:bookmarkEnd w:id="0"/>
      <w:r w:rsidRPr="004A5530">
        <w:rPr>
          <w:rFonts w:ascii="Times New Roman" w:hAnsi="Times New Roman" w:cs="Times New Roman"/>
          <w:b/>
          <w:sz w:val="28"/>
          <w:szCs w:val="28"/>
        </w:rPr>
        <w:t>социализации личности дошкольника</w:t>
      </w:r>
    </w:p>
    <w:sectPr w:rsidR="00111851" w:rsidRPr="004A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30"/>
    <w:rsid w:val="004A5530"/>
    <w:rsid w:val="005C4218"/>
    <w:rsid w:val="006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FeliZ</dc:creator>
  <cp:lastModifiedBy>FeliZ</cp:lastModifiedBy>
  <cp:revision>1</cp:revision>
  <dcterms:created xsi:type="dcterms:W3CDTF">2014-01-02T20:45:00Z</dcterms:created>
  <dcterms:modified xsi:type="dcterms:W3CDTF">2014-01-02T20:47:00Z</dcterms:modified>
</cp:coreProperties>
</file>